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DD" w:rsidRDefault="000320DD" w:rsidP="000320D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320DD" w:rsidRDefault="000320DD" w:rsidP="000320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казачья кадетская школа села Знаменка»</w:t>
      </w:r>
    </w:p>
    <w:p w:rsidR="000320DD" w:rsidRDefault="000320DD" w:rsidP="000320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Нерчинский район, Забайкальский край</w:t>
      </w:r>
    </w:p>
    <w:p w:rsidR="000320DD" w:rsidRDefault="000320DD" w:rsidP="000320DD">
      <w:pPr>
        <w:jc w:val="center"/>
        <w:rPr>
          <w:rFonts w:ascii="Times New Roman" w:hAnsi="Times New Roman"/>
          <w:sz w:val="24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sz w:val="24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Муниципальный конкурс проектных работ учащихся </w:t>
      </w: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Вид проекта: </w:t>
      </w:r>
      <w:r>
        <w:rPr>
          <w:rFonts w:ascii="Times New Roman" w:hAnsi="Times New Roman"/>
          <w:sz w:val="28"/>
          <w:szCs w:val="24"/>
        </w:rPr>
        <w:t>исследовательский</w:t>
      </w: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Предметная область: </w:t>
      </w:r>
      <w:r>
        <w:rPr>
          <w:rFonts w:ascii="Times New Roman" w:hAnsi="Times New Roman"/>
          <w:sz w:val="28"/>
          <w:szCs w:val="24"/>
        </w:rPr>
        <w:t>окружающий мир</w:t>
      </w: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Название работы:</w:t>
      </w: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«Не желаю грипповать, буду меры принимать!»</w:t>
      </w: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320DD" w:rsidRDefault="000320DD" w:rsidP="000320DD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Работу выполнил ученик 2 класса </w:t>
      </w:r>
    </w:p>
    <w:p w:rsidR="000320DD" w:rsidRDefault="000320DD" w:rsidP="000320DD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МБОУ «СОККШ  села Знаменка» </w:t>
      </w:r>
    </w:p>
    <w:p w:rsidR="000320DD" w:rsidRDefault="000320DD" w:rsidP="000320DD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Березин Вячеслав</w:t>
      </w:r>
    </w:p>
    <w:p w:rsidR="000320DD" w:rsidRDefault="000320DD" w:rsidP="000320DD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– учитель  начальных классов Хаустова Татьяна Александровна</w:t>
      </w:r>
    </w:p>
    <w:p w:rsidR="000320DD" w:rsidRDefault="000320DD" w:rsidP="000320DD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МБОУ «СОККШ  села Знаменка» </w:t>
      </w:r>
    </w:p>
    <w:p w:rsidR="000320DD" w:rsidRDefault="000320DD" w:rsidP="000320DD">
      <w:pPr>
        <w:ind w:left="5387"/>
        <w:rPr>
          <w:rFonts w:ascii="Times New Roman" w:hAnsi="Times New Roman"/>
          <w:sz w:val="28"/>
          <w:szCs w:val="24"/>
        </w:rPr>
      </w:pPr>
    </w:p>
    <w:p w:rsidR="000320DD" w:rsidRDefault="000320DD" w:rsidP="000320DD">
      <w:pPr>
        <w:ind w:left="5387"/>
        <w:rPr>
          <w:rFonts w:ascii="Times New Roman" w:hAnsi="Times New Roman"/>
          <w:sz w:val="28"/>
          <w:szCs w:val="24"/>
        </w:rPr>
      </w:pPr>
    </w:p>
    <w:p w:rsidR="000320DD" w:rsidRDefault="000320DD" w:rsidP="000320D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2014 год</w:t>
      </w: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320DD" w:rsidRDefault="000320DD" w:rsidP="000320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обратил внимание на то, что ребята из нашей школы, в том числе и мои одноклассники стали по очереди заболевать гриппом. А потом заболела  бабушка. И я задумался, почему мы болеем?  Я думал, что дети болеют от того, что они выходят на улицу без верхней одежды, переохлаждаются. То как же могла заболеть бабушка? По телевизору говорят о том, что в разных  частях нашей страны  очень </w:t>
      </w:r>
      <w:proofErr w:type="gramStart"/>
      <w:r>
        <w:rPr>
          <w:rFonts w:ascii="Times New Roman" w:hAnsi="Times New Roman"/>
          <w:sz w:val="28"/>
          <w:szCs w:val="28"/>
        </w:rPr>
        <w:t>много людей болеют</w:t>
      </w:r>
      <w:proofErr w:type="gramEnd"/>
      <w:r>
        <w:rPr>
          <w:rFonts w:ascii="Times New Roman" w:hAnsi="Times New Roman"/>
          <w:sz w:val="28"/>
          <w:szCs w:val="28"/>
        </w:rPr>
        <w:t xml:space="preserve"> гриппом. Я захотел узнать, какие причины, кроме переохлаждения вызывают  грипп.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iCs/>
          <w:sz w:val="28"/>
          <w:szCs w:val="28"/>
        </w:rPr>
        <w:t>выяснить причины заболевания</w:t>
      </w:r>
      <w:r>
        <w:rPr>
          <w:rFonts w:ascii="Times New Roman" w:hAnsi="Times New Roman"/>
          <w:sz w:val="28"/>
          <w:szCs w:val="28"/>
        </w:rPr>
        <w:t xml:space="preserve"> гриппом</w:t>
      </w:r>
    </w:p>
    <w:p w:rsidR="000320DD" w:rsidRDefault="000320DD" w:rsidP="000320DD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Задачи:</w:t>
      </w:r>
      <w:r>
        <w:rPr>
          <w:rFonts w:ascii="Times New Roman" w:hAnsi="Times New Roman"/>
          <w:b/>
          <w:iCs/>
          <w:sz w:val="28"/>
          <w:szCs w:val="28"/>
        </w:rPr>
        <w:tab/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 Выяснить причины заболевания гриппом;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4F7E7"/>
        </w:rPr>
      </w:pPr>
      <w:r>
        <w:rPr>
          <w:rFonts w:ascii="Times New Roman" w:hAnsi="Times New Roman"/>
          <w:iCs/>
          <w:sz w:val="28"/>
          <w:szCs w:val="28"/>
        </w:rPr>
        <w:t>2.  Изучить по данному вопросу литературу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320DD" w:rsidRDefault="000320DD" w:rsidP="000320DD">
      <w:pPr>
        <w:spacing w:after="0" w:line="360" w:lineRule="auto"/>
        <w:rPr>
          <w:rStyle w:val="apple-style-span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3. Собрать информацию о путях передачи гриппа, о возможных мерах профилактики;</w:t>
      </w:r>
    </w:p>
    <w:p w:rsidR="000320DD" w:rsidRDefault="000320DD" w:rsidP="000320DD">
      <w:pPr>
        <w:spacing w:after="0" w:line="360" w:lineRule="auto"/>
        <w:rPr>
          <w:iCs/>
        </w:rPr>
      </w:pPr>
      <w:r>
        <w:rPr>
          <w:rFonts w:ascii="Times New Roman" w:hAnsi="Times New Roman"/>
          <w:iCs/>
          <w:sz w:val="28"/>
          <w:szCs w:val="28"/>
        </w:rPr>
        <w:t>4.  На основании собранного материала сделать вывод.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Оформить результаты работы.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320DD" w:rsidRDefault="000320DD" w:rsidP="000320D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детей и взрослых.</w:t>
      </w:r>
    </w:p>
    <w:p w:rsidR="000320DD" w:rsidRDefault="000320DD" w:rsidP="000320D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медицинского пункта.</w:t>
      </w:r>
    </w:p>
    <w:p w:rsidR="000320DD" w:rsidRDefault="000320DD" w:rsidP="000320D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литературы.</w:t>
      </w:r>
    </w:p>
    <w:p w:rsidR="000320DD" w:rsidRDefault="000320DD" w:rsidP="000320D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памяток, стенда.</w:t>
      </w:r>
    </w:p>
    <w:p w:rsidR="000320DD" w:rsidRDefault="000320DD" w:rsidP="000320D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выступления.</w:t>
      </w:r>
    </w:p>
    <w:p w:rsidR="000320DD" w:rsidRDefault="000320DD" w:rsidP="000320D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 xml:space="preserve">: кроме переохлаждения есть другие причины заболевания гриппом. </w:t>
      </w:r>
    </w:p>
    <w:p w:rsidR="000320DD" w:rsidRDefault="000320DD" w:rsidP="000320DD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Объект:</w:t>
      </w:r>
      <w:r>
        <w:rPr>
          <w:rFonts w:ascii="Times New Roman" w:hAnsi="Times New Roman"/>
          <w:b w:val="0"/>
          <w:color w:val="auto"/>
        </w:rPr>
        <w:t xml:space="preserve"> заболевание грипп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iCs/>
          <w:sz w:val="28"/>
          <w:szCs w:val="28"/>
        </w:rPr>
        <w:t>причины заболевания гриппом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назначение:</w:t>
      </w:r>
      <w:r>
        <w:rPr>
          <w:rFonts w:ascii="Times New Roman" w:hAnsi="Times New Roman"/>
          <w:sz w:val="28"/>
          <w:szCs w:val="28"/>
        </w:rPr>
        <w:t xml:space="preserve"> профилактика гриппа, ценность и необходимость здорового образа жизни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>презентация, видео; альбомные листы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цветная бумага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ножницы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акварельные краски, гуашь.</w:t>
      </w:r>
      <w:proofErr w:type="gramEnd"/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 проектной деятельности</w:t>
      </w: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rPr>
          <w:rFonts w:ascii="Times New Roman" w:hAnsi="Times New Roman"/>
          <w:sz w:val="28"/>
          <w:szCs w:val="28"/>
        </w:rPr>
      </w:pPr>
      <w:r>
        <w:pict>
          <v:rect id="_x0000_s1028" style="position:absolute;margin-left:68.95pt;margin-top:424.45pt;width:312.2pt;height:137.25pt;z-index:251658240">
            <v:textbox>
              <w:txbxContent>
                <w:p w:rsidR="000320DD" w:rsidRDefault="000320DD" w:rsidP="000320DD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Выступление: </w:t>
                  </w:r>
                </w:p>
                <w:p w:rsidR="000320DD" w:rsidRDefault="000320DD" w:rsidP="000320DD">
                  <w:pPr>
                    <w:pStyle w:val="a3"/>
                    <w:numPr>
                      <w:ilvl w:val="0"/>
                      <w:numId w:val="12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Презентация, видео;</w:t>
                  </w:r>
                </w:p>
                <w:p w:rsidR="000320DD" w:rsidRDefault="000320DD" w:rsidP="000320DD">
                  <w:pPr>
                    <w:pStyle w:val="a3"/>
                    <w:numPr>
                      <w:ilvl w:val="0"/>
                      <w:numId w:val="12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Полезные советы. Приложение 3</w:t>
                  </w:r>
                </w:p>
                <w:p w:rsidR="000320DD" w:rsidRDefault="000320DD" w:rsidP="000320DD">
                  <w:pPr>
                    <w:pStyle w:val="a3"/>
                    <w:numPr>
                      <w:ilvl w:val="0"/>
                      <w:numId w:val="12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Загадки. Приложение 4</w:t>
                  </w:r>
                </w:p>
                <w:p w:rsidR="000320DD" w:rsidRDefault="000320DD" w:rsidP="000320DD">
                  <w:pPr>
                    <w:pStyle w:val="a3"/>
                    <w:numPr>
                      <w:ilvl w:val="0"/>
                      <w:numId w:val="12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Дерево здоровья. Приложение 5</w:t>
                  </w:r>
                </w:p>
              </w:txbxContent>
            </v:textbox>
          </v:rect>
        </w:pict>
      </w:r>
      <w:r>
        <w:pict>
          <v:oval id="_x0000_s1026" style="position:absolute;margin-left:110.95pt;margin-top:203.2pt;width:242pt;height:135pt;z-index:251658240">
            <v:textbox>
              <w:txbxContent>
                <w:p w:rsidR="000320DD" w:rsidRDefault="000320DD" w:rsidP="000320D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0320DD" w:rsidRDefault="000320DD" w:rsidP="000320DD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«Не желаю грипповать,</w:t>
                  </w:r>
                </w:p>
                <w:p w:rsidR="000320DD" w:rsidRDefault="000320DD" w:rsidP="000320DD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Буду меры принимать!»</w:t>
                  </w:r>
                </w:p>
              </w:txbxContent>
            </v:textbox>
          </v:oval>
        </w:pict>
      </w:r>
      <w:r>
        <w:pict>
          <v:rect id="_x0000_s1027" style="position:absolute;margin-left:7.45pt;margin-top:8.45pt;width:126pt;height:127.45pt;z-index:251658240">
            <v:textbox style="mso-next-textbox:#_x0000_s1027">
              <w:txbxContent>
                <w:p w:rsidR="000320DD" w:rsidRDefault="000320DD" w:rsidP="000320D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Стенд</w:t>
                  </w:r>
                </w:p>
                <w:p w:rsidR="000320DD" w:rsidRDefault="000320DD" w:rsidP="000320D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«Чтобы не заболеть гриппом»</w:t>
                  </w:r>
                </w:p>
                <w:p w:rsidR="000320DD" w:rsidRDefault="000320DD" w:rsidP="000320DD">
                  <w:pPr>
                    <w:spacing w:line="36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1 </w:t>
                  </w:r>
                </w:p>
              </w:txbxContent>
            </v:textbox>
          </v:rect>
        </w:pict>
      </w:r>
      <w:r>
        <w:pict>
          <v:rect id="_x0000_s1029" style="position:absolute;margin-left:307.95pt;margin-top:.15pt;width:127pt;height:121.65pt;z-index:251658240">
            <v:textbox>
              <w:txbxContent>
                <w:p w:rsidR="000320DD" w:rsidRDefault="000320DD" w:rsidP="000320DD">
                  <w:pPr>
                    <w:spacing w:before="240" w:after="0" w:line="36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Памятки</w:t>
                  </w:r>
                </w:p>
                <w:p w:rsidR="000320DD" w:rsidRDefault="000320DD" w:rsidP="000320D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«Профилактика гриппа» Приложение 2 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2pt;margin-top:147pt;width:67.45pt;height:73.5pt;flip:x y;z-index:251658240" o:connectortype="straight">
            <v:stroke endarrow="block"/>
          </v:shape>
        </w:pict>
      </w:r>
      <w:r>
        <w:pict>
          <v:shape id="_x0000_s1031" type="#_x0000_t32" style="position:absolute;margin-left:232.95pt;margin-top:331.45pt;width:.05pt;height:78.85pt;z-index:251658240" o:connectortype="straight">
            <v:stroke endarrow="block"/>
          </v:shape>
        </w:pict>
      </w:r>
      <w:r>
        <w:pict>
          <v:shape id="_x0000_s1032" type="#_x0000_t32" style="position:absolute;margin-left:307.95pt;margin-top:136.05pt;width:45pt;height:84.45pt;flip:y;z-index:251658240" o:connectortype="straight">
            <v:stroke endarrow="block"/>
          </v:shape>
        </w:pict>
      </w:r>
    </w:p>
    <w:p w:rsidR="000320DD" w:rsidRDefault="000320DD" w:rsidP="000320DD">
      <w:pPr>
        <w:rPr>
          <w:rFonts w:ascii="Times New Roman" w:hAnsi="Times New Roman"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/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 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Опрос </w:t>
      </w:r>
    </w:p>
    <w:p w:rsidR="000320DD" w:rsidRDefault="000320DD" w:rsidP="000320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попросил   49  учеников  начальной школы ответить на вопросы анкеты (Приложение 6)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Выяснил, что в этом году 2 раза переболели  6 учеников, 1 раз –  14 учеников. Остальные дети гриппом не болели.</w:t>
      </w:r>
    </w:p>
    <w:p w:rsidR="000320DD" w:rsidRDefault="000320DD" w:rsidP="000320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вопрос, почему люди могут заболеть гриппом,  в основном прозвучали одни и те же ответы, такие как - неправильно  одеваются, от переохлаждения, едят снег и лед, пьют холодную воду. И один ученик ответил, что заражаются от других людей. Среди опрошенных учеников были и такие, которые не знали ответ на поставленный вопрос.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Что такое грипп?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Грипп </w:t>
      </w:r>
      <w:r>
        <w:rPr>
          <w:rFonts w:ascii="Times New Roman" w:hAnsi="Times New Roman"/>
          <w:color w:val="000000"/>
          <w:sz w:val="28"/>
          <w:szCs w:val="28"/>
        </w:rPr>
        <w:t xml:space="preserve">(от фр.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grippe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)- острое инфекционное заболевание дыхательных путей, вызываемых вирусом гриппа.[5]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переводе с французского означает «схватывать».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получить ответы на мои вопросы, я посетил медицинский  пункт. Из беседы  с фельдшером я узнал, что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симптомами гриппа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являются: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Озноб;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Высокая температура;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Ухудшение самочувствия;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Головная боль;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Слабость;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Ломота во всем теле;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Кашель;</w:t>
      </w:r>
    </w:p>
    <w:p w:rsidR="000320DD" w:rsidRDefault="000320DD" w:rsidP="000320D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Насморк или заложенность носа.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Для гриппа, в отличие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0320DD" w:rsidRDefault="000320DD" w:rsidP="000320DD">
      <w:pPr>
        <w:rPr>
          <w:rFonts w:ascii="Times New Roman" w:hAnsi="Times New Roman"/>
          <w:sz w:val="28"/>
          <w:szCs w:val="28"/>
        </w:rPr>
      </w:pPr>
    </w:p>
    <w:p w:rsidR="000320DD" w:rsidRDefault="000320DD" w:rsidP="000320DD">
      <w:pPr>
        <w:rPr>
          <w:rFonts w:ascii="Times New Roman" w:hAnsi="Times New Roman"/>
          <w:sz w:val="28"/>
          <w:szCs w:val="28"/>
        </w:rPr>
      </w:pPr>
    </w:p>
    <w:p w:rsidR="000320DD" w:rsidRDefault="000320DD" w:rsidP="000320DD">
      <w:pPr>
        <w:pStyle w:val="1"/>
        <w:spacing w:before="0" w:line="360" w:lineRule="auto"/>
        <w:textAlignment w:val="baseline"/>
        <w:rPr>
          <w:rFonts w:ascii="Times New Roman" w:hAnsi="Times New Roman"/>
          <w:bCs w:val="0"/>
          <w:color w:val="auto"/>
        </w:rPr>
      </w:pPr>
      <w:r>
        <w:rPr>
          <w:rFonts w:ascii="Times New Roman" w:eastAsia="MS Mincho" w:hAnsi="Times New Roman"/>
          <w:bCs w:val="0"/>
          <w:color w:val="auto"/>
        </w:rPr>
        <w:lastRenderedPageBreak/>
        <w:t>3</w:t>
      </w:r>
      <w:r>
        <w:rPr>
          <w:rFonts w:ascii="Times New Roman" w:eastAsia="MS Mincho" w:hAnsi="Times New Roman"/>
          <w:b w:val="0"/>
          <w:bCs w:val="0"/>
          <w:color w:val="auto"/>
        </w:rPr>
        <w:t xml:space="preserve">. </w:t>
      </w:r>
      <w:r>
        <w:rPr>
          <w:rFonts w:ascii="Times New Roman" w:hAnsi="Times New Roman"/>
          <w:bCs w:val="0"/>
          <w:color w:val="auto"/>
        </w:rPr>
        <w:t>Пути передачи вируса</w:t>
      </w:r>
    </w:p>
    <w:p w:rsidR="000320DD" w:rsidRDefault="000320DD" w:rsidP="000320DD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Чтобы максимально защититься от инфекции, необходимо знать,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как передаётся грипп</w:t>
      </w:r>
      <w:r>
        <w:rPr>
          <w:sz w:val="28"/>
          <w:szCs w:val="28"/>
        </w:rPr>
        <w:t xml:space="preserve">. Наиболее распространенным путем передачи гриппа является </w:t>
      </w:r>
      <w:proofErr w:type="gramStart"/>
      <w:r>
        <w:rPr>
          <w:b/>
          <w:sz w:val="28"/>
          <w:szCs w:val="28"/>
        </w:rPr>
        <w:t>воздушно-капельный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 время разговора, кашля, чихания из носоглотки больного выбрасываются частицы слизи, слюны или мокроты, зараженные вирусом гриппа. На короткий период времени вокруг инфицированного человека образуется зона с большой концентрацией аэрозольных частиц, дальность рассеивания которых обычно не превышает 2-3 метра.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Из этого следует необходимость соблюдения больным элементарных гигиенических правил. Если больной будет чихать, прикрывая рот, то количество болезнетворных частиц уменьшится,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следовательно, будет снижена концентрация вируса гриппа в воздушной среде.</w:t>
      </w:r>
    </w:p>
    <w:p w:rsidR="000320DD" w:rsidRDefault="000320DD" w:rsidP="000320DD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Более редкий, хотя тоже возможный,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путь передачи гриппа</w:t>
      </w:r>
      <w:r>
        <w:rPr>
          <w:sz w:val="28"/>
          <w:szCs w:val="28"/>
        </w:rPr>
        <w:t> — через предметы обихода. Вирус гриппа обладает высокой устойчивостью и может сохраняться во внешней среде до трех недель, следовательно, всегда есть опасность активизации «второго» пути распространения гриппа — контактно-бытового. Инфицирование может происходить через предметы обихода, детские игрушки, белье и посуду. Поэтому в доме, где кто-то переболел гриппом, даже если остальные члены семьи остались здоровы, необходимо провести влажную уборку, во избежание «запоздалого» заражения вирусом.[8]</w:t>
      </w: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Меры профилактики</w:t>
      </w:r>
    </w:p>
    <w:p w:rsidR="000320DD" w:rsidRDefault="000320DD" w:rsidP="000320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Профилактика гриппа едва ли не важнее, чем его лечение – гораздо правильнее и предупредить болезнь. Сегодня для этого существует несколько распространенных способов: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Прививка;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Закаливание;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Прогулки на свежем воздухе;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личной гигиены;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Ношение марлевой повязки;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и проветривание помещений;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 питание;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в пищу продуктов богатых витамином С.  Приложение 4;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  <w:rPr>
          <w:rStyle w:val="apple-style-span"/>
        </w:rPr>
      </w:pPr>
      <w:r>
        <w:rPr>
          <w:rStyle w:val="apple-style-span"/>
          <w:rFonts w:ascii="Times New Roman" w:hAnsi="Times New Roman"/>
          <w:color w:val="000000"/>
          <w:sz w:val="28"/>
          <w:szCs w:val="16"/>
        </w:rPr>
        <w:t xml:space="preserve">Можно принимать по 2 - 3 зубчика чеснока ежедневно. Достаточно пожевать несколько минут зубчик чеснока, чтобы полностью очистить полость рта от бактерий. </w:t>
      </w:r>
    </w:p>
    <w:p w:rsidR="000320DD" w:rsidRDefault="000320DD" w:rsidP="000320DD">
      <w:pPr>
        <w:pStyle w:val="a3"/>
        <w:numPr>
          <w:ilvl w:val="0"/>
          <w:numId w:val="14"/>
        </w:numPr>
        <w:spacing w:after="0" w:line="360" w:lineRule="auto"/>
        <w:ind w:left="142"/>
      </w:pPr>
      <w:r>
        <w:rPr>
          <w:rStyle w:val="apple-style-span"/>
          <w:rFonts w:ascii="Times New Roman" w:hAnsi="Times New Roman"/>
          <w:color w:val="000000"/>
          <w:sz w:val="28"/>
          <w:szCs w:val="16"/>
        </w:rPr>
        <w:t>Положительным действием обладает и употребление репчатого лука.</w:t>
      </w:r>
    </w:p>
    <w:p w:rsidR="000320DD" w:rsidRDefault="000320DD" w:rsidP="000320DD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apple-style-span"/>
          <w:rFonts w:ascii="Times New Roman" w:hAnsi="Times New Roman"/>
          <w:sz w:val="28"/>
          <w:szCs w:val="28"/>
        </w:rPr>
        <w:t>Однако смысл профилактики в том, чтобы проводить ее до заболевания. Если заболели, этими средствами можно только облегчить состояния, а вот лечение гриппа необходимо проводить с рекомендациями врача.</w:t>
      </w:r>
    </w:p>
    <w:p w:rsidR="000320DD" w:rsidRDefault="000320DD" w:rsidP="000320DD">
      <w:pPr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C25" w:rsidRDefault="00495C25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0320DD" w:rsidRDefault="000320DD" w:rsidP="000320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Опросив медицинских работников, я узнал, что грипп передается воздушно-капельным и контактно-бытовым путями. И даже если мы будем хорошо одеваться, а остальные меры профилактики не соблюдать, то заболевание неизбежно.  </w:t>
      </w:r>
      <w:r>
        <w:rPr>
          <w:rFonts w:ascii="Times New Roman" w:hAnsi="Times New Roman"/>
          <w:color w:val="000000"/>
          <w:sz w:val="28"/>
          <w:szCs w:val="28"/>
        </w:rPr>
        <w:t xml:space="preserve">Это значит, что выдвинутая гипотеза подтвердилась. </w:t>
      </w:r>
      <w:r>
        <w:rPr>
          <w:rFonts w:ascii="Times New Roman" w:hAnsi="Times New Roman"/>
          <w:sz w:val="28"/>
          <w:szCs w:val="28"/>
        </w:rPr>
        <w:t xml:space="preserve">Теперь я знаю не только о том, что такое грипп, но и о многих полезных советах.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Для этого необходимо соблюдать режим дня и правила личной гигиены, гулять на свежем воздухе, закаляться, одеваться по погоде,  заниматься физическими упражнениями, правильно питаться.</w:t>
      </w:r>
    </w:p>
    <w:p w:rsidR="000320DD" w:rsidRDefault="000320DD" w:rsidP="000320DD">
      <w:pPr>
        <w:spacing w:after="0" w:line="360" w:lineRule="auto"/>
        <w:ind w:firstLine="708"/>
        <w:jc w:val="both"/>
        <w:rPr>
          <w:rStyle w:val="apple-style-span"/>
          <w:color w:val="000000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Исходя из всего вышесказанного, я  делаю вывод, что основным средством против заболевания гриппом является поддержание своего иммунитета. </w:t>
      </w:r>
    </w:p>
    <w:p w:rsidR="000320DD" w:rsidRDefault="000320DD" w:rsidP="000320DD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 разгар эпидемии по рекомендации медработников мы носили маски. После проведенного исследования, я решил поделиться полученной информацией с ребятами:</w:t>
      </w:r>
    </w:p>
    <w:p w:rsidR="000320DD" w:rsidRDefault="000320DD" w:rsidP="000320DD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вместе с одноклассниками мы оформили стенд «Чтобы не заболеть гриппом»; во всех классах были проведены беседы,  на которых ребята познакомились с полезными советами; показано видео «Методы профилактики гриппа», которое нашли в Интернете; выданы памятки.</w:t>
      </w:r>
    </w:p>
    <w:p w:rsidR="000320DD" w:rsidRDefault="000320DD" w:rsidP="000320DD">
      <w:pPr>
        <w:spacing w:after="0" w:line="360" w:lineRule="auto"/>
        <w:ind w:firstLine="708"/>
        <w:jc w:val="both"/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 считаю, что эти мероприятия помогли ребятам нашей школы не заболеть гриппом. В  других школах был карантин, а мы не болели.</w:t>
      </w:r>
    </w:p>
    <w:p w:rsidR="000320DD" w:rsidRDefault="000320DD" w:rsidP="000320DD">
      <w:pPr>
        <w:spacing w:after="0" w:line="360" w:lineRule="auto"/>
        <w:rPr>
          <w:rStyle w:val="apple-style-span"/>
        </w:rPr>
      </w:pPr>
      <w:r>
        <w:rPr>
          <w:rStyle w:val="apple-style-span"/>
          <w:rFonts w:ascii="Times New Roman" w:hAnsi="Times New Roman"/>
          <w:sz w:val="28"/>
          <w:szCs w:val="28"/>
        </w:rPr>
        <w:t>Не желаю грипповать,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>Буду меры принимать!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>Вирусам шах объявляю,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>Лук, чеснок употребляю.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>А бессонной ночью длинной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>Чаю выпью я с малиной,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 xml:space="preserve">Буду </w:t>
      </w:r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фрукты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 xml:space="preserve"> есть, лимон,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pple-style-span"/>
          <w:rFonts w:ascii="Times New Roman" w:hAnsi="Times New Roman"/>
          <w:sz w:val="28"/>
          <w:szCs w:val="28"/>
        </w:rPr>
        <w:t>Пусть злодеев гонит он. [6]</w:t>
      </w:r>
    </w:p>
    <w:p w:rsidR="000320DD" w:rsidRDefault="000320DD" w:rsidP="000320DD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0320DD" w:rsidRDefault="000320DD" w:rsidP="000320DD">
      <w:pPr>
        <w:spacing w:after="0" w:line="360" w:lineRule="auto"/>
        <w:jc w:val="center"/>
        <w:rPr>
          <w:b/>
          <w:bCs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</w:p>
    <w:p w:rsidR="000320DD" w:rsidRDefault="000320DD" w:rsidP="000320D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Костомарова Н.В. Чесночный напульсник против вирусов</w:t>
      </w:r>
    </w:p>
    <w:p w:rsidR="000320DD" w:rsidRDefault="000320DD" w:rsidP="000320DD">
      <w:pPr>
        <w:pStyle w:val="a5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//1000советов. – 2011. - №24. – с.14. </w:t>
      </w:r>
    </w:p>
    <w:p w:rsidR="000320DD" w:rsidRDefault="000320DD" w:rsidP="000320D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Свальнова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Грипп: привет всей семье // Здоровье. - 2001. - №11. - с. 64-67. </w:t>
      </w:r>
    </w:p>
    <w:p w:rsidR="000320DD" w:rsidRDefault="000320DD" w:rsidP="000320D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Шевченко Т.В. Шерстяная шапочка при насморке  // 1000 советов. — 2011. — № 15. — с.15.</w:t>
      </w:r>
    </w:p>
    <w:p w:rsidR="000320DD" w:rsidRDefault="000320DD" w:rsidP="000320D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Шеманкова</w:t>
      </w:r>
      <w:proofErr w:type="spellEnd"/>
      <w:r>
        <w:rPr>
          <w:sz w:val="28"/>
          <w:szCs w:val="28"/>
        </w:rPr>
        <w:t xml:space="preserve"> В.А.  Йод от насморка // 1000 советов. – 2012. - №20. – с.15.</w:t>
      </w:r>
    </w:p>
    <w:p w:rsidR="000320DD" w:rsidRDefault="000320DD" w:rsidP="000320DD">
      <w:pPr>
        <w:pStyle w:val="a5"/>
        <w:spacing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0320DD" w:rsidRDefault="000320DD" w:rsidP="000320D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a8"/>
            <w:rFonts w:ascii="Times New Roman" w:hAnsi="Times New Roman"/>
            <w:color w:val="auto"/>
          </w:rPr>
          <w:t>http://ru.wikipedia.org/wiki/Грипп</w:t>
        </w:r>
      </w:hyperlink>
    </w:p>
    <w:p w:rsidR="000320DD" w:rsidRDefault="000320DD" w:rsidP="000320D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  <w:szCs w:val="28"/>
        </w:rPr>
        <w:t>И. Александрова</w:t>
      </w:r>
      <w:hyperlink r:id="rId6" w:history="1">
        <w:r>
          <w:rPr>
            <w:rStyle w:val="a8"/>
            <w:rFonts w:ascii="Times New Roman" w:hAnsi="Times New Roman"/>
            <w:color w:val="auto"/>
          </w:rPr>
          <w:t>http://www.numama.ru/blogs/kopilka-detskih-stihov/ctihi-pro-grip.html</w:t>
        </w:r>
      </w:hyperlink>
    </w:p>
    <w:p w:rsidR="000320DD" w:rsidRDefault="000320DD" w:rsidP="000320DD">
      <w:pPr>
        <w:pStyle w:val="a3"/>
        <w:numPr>
          <w:ilvl w:val="0"/>
          <w:numId w:val="15"/>
        </w:numPr>
        <w:spacing w:after="0" w:line="360" w:lineRule="auto"/>
        <w:rPr>
          <w:rStyle w:val="apple-style-span"/>
        </w:rPr>
      </w:pPr>
      <w:hyperlink r:id="rId7" w:history="1">
        <w:r>
          <w:rPr>
            <w:rStyle w:val="a8"/>
            <w:rFonts w:ascii="Times New Roman" w:hAnsi="Times New Roman"/>
            <w:color w:val="auto"/>
          </w:rPr>
          <w:t>http://www.fun4child.ru/2606-stikhi-pro-vracha.html</w:t>
        </w:r>
      </w:hyperlink>
    </w:p>
    <w:p w:rsidR="000320DD" w:rsidRDefault="000320DD" w:rsidP="000320DD">
      <w:pPr>
        <w:pStyle w:val="a3"/>
        <w:numPr>
          <w:ilvl w:val="0"/>
          <w:numId w:val="15"/>
        </w:numPr>
        <w:spacing w:after="0" w:line="360" w:lineRule="auto"/>
      </w:pPr>
      <w:hyperlink r:id="rId8" w:history="1">
        <w:r>
          <w:rPr>
            <w:rStyle w:val="a8"/>
            <w:rFonts w:ascii="Times New Roman" w:hAnsi="Times New Roman"/>
            <w:color w:val="auto"/>
          </w:rPr>
          <w:t>http://pulsplus.ru/medcare/health-az/gripp/vozbuditel-zabolevanija/article-puti-peredachi-virusa/</w:t>
        </w:r>
      </w:hyperlink>
      <w:r>
        <w:rPr>
          <w:rFonts w:ascii="Times New Roman" w:hAnsi="Times New Roman"/>
          <w:sz w:val="28"/>
          <w:szCs w:val="28"/>
        </w:rPr>
        <w:br/>
      </w:r>
    </w:p>
    <w:p w:rsidR="000320DD" w:rsidRDefault="000320DD" w:rsidP="000320DD">
      <w:pPr>
        <w:tabs>
          <w:tab w:val="left" w:pos="709"/>
        </w:tabs>
        <w:ind w:left="426"/>
        <w:rPr>
          <w:rFonts w:ascii="Times New Roman" w:hAnsi="Times New Roman" w:cs="Times New Roman"/>
          <w:sz w:val="144"/>
        </w:rPr>
      </w:pPr>
    </w:p>
    <w:p w:rsidR="000320DD" w:rsidRDefault="000320DD" w:rsidP="000320DD">
      <w:pPr>
        <w:ind w:right="560"/>
        <w:rPr>
          <w:rFonts w:ascii="Times New Roman" w:hAnsi="Times New Roman" w:cs="Times New Roman"/>
          <w:sz w:val="144"/>
        </w:rPr>
      </w:pPr>
    </w:p>
    <w:p w:rsidR="000320DD" w:rsidRDefault="000320DD" w:rsidP="000320DD">
      <w:pPr>
        <w:ind w:right="560"/>
        <w:rPr>
          <w:rFonts w:ascii="Times New Roman" w:hAnsi="Times New Roman" w:cs="Times New Roman"/>
          <w:sz w:val="144"/>
        </w:rPr>
      </w:pPr>
    </w:p>
    <w:p w:rsidR="00495C25" w:rsidRDefault="00495C25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495C25" w:rsidRDefault="00495C25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495C25" w:rsidRDefault="00495C25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ind w:right="5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0320DD" w:rsidRDefault="000320DD" w:rsidP="000320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 «Чтобы не заболеть гриппом»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24100" cy="2819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DD" w:rsidRDefault="000320DD" w:rsidP="000320DD">
      <w:pPr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95950" cy="4962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0DD" w:rsidRDefault="000320DD" w:rsidP="000320DD">
      <w:pPr>
        <w:ind w:left="1080"/>
        <w:jc w:val="center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320DD" w:rsidRDefault="000320DD" w:rsidP="000320DD">
      <w:pPr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0320DD" w:rsidRDefault="000320DD" w:rsidP="000320DD">
      <w:pPr>
        <w:pStyle w:val="a3"/>
        <w:spacing w:after="0" w:line="360" w:lineRule="auto"/>
        <w:ind w:left="142"/>
        <w:jc w:val="center"/>
        <w:rPr>
          <w:rFonts w:eastAsia="Times New Roman"/>
          <w:b/>
          <w:szCs w:val="28"/>
        </w:rPr>
      </w:pPr>
      <w:r>
        <w:rPr>
          <w:rFonts w:ascii="Times New Roman" w:hAnsi="Times New Roman"/>
          <w:b/>
          <w:sz w:val="28"/>
        </w:rPr>
        <w:t>«Профилактика гриппа»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 время эпидемии гриппа старайся как можно меньше бывать в местах массового скопления людей.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Если в семье кто-нибудь заболел гриппом, то окружающим желательно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надевать марлевые повязки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закрывающие рот и нос. Проводить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влажную уборку.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Несколько раз в день нужно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проветривать помещение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 болеющего гриппом человека должна быть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индивидуальная посуда,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которой во время болезни будут пользоваться только он.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Чтобы повысить сопротивляемость организма к инфекционным заболеваниям,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принимай витамины,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первую очередь витамин С.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появлении признаков болезни лучше не выходить из дома, а вызвать врача.</w:t>
      </w:r>
      <w:r>
        <w:rPr>
          <w:rFonts w:ascii="Times New Roman" w:hAnsi="Times New Roman" w:cs="Times New Roman"/>
          <w:sz w:val="28"/>
          <w:szCs w:val="28"/>
        </w:rPr>
        <w:t xml:space="preserve"> [7]</w:t>
      </w:r>
    </w:p>
    <w:p w:rsidR="000320DD" w:rsidRDefault="000320DD" w:rsidP="000320DD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Style w:val="apple-style-span"/>
          <w:rFonts w:eastAsia="Times New Rom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16"/>
        </w:rPr>
        <w:t xml:space="preserve">Можно принимать по 2 - 3 зубчика чеснока ежедневно. Достаточно пожевать несколько минут зубчик чеснока, чтобы полностью очистить полость рта от бактерий. </w:t>
      </w:r>
    </w:p>
    <w:p w:rsidR="000320DD" w:rsidRDefault="000320DD" w:rsidP="000320DD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eastAsiaTheme="minorHAnsi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16"/>
        </w:rPr>
        <w:t>При гриппе рекомендуется проводить регулярный туалет носа – мытье дважды в день передних отделов носа с мылом. Это удаляет микробы, попавшие в полость носа с вдыхаемым воздухом. Полезно промывание полости носа настоем лука с медом (сахаром) с помощью пипетки. (Рецепт настоя: 3 столовые ложки мелко нарезанного лука залить 50 мл теплой воды, добавить 1/2 чайной ложки меда (сахара), настоять 30 минут.)</w:t>
      </w:r>
    </w:p>
    <w:p w:rsidR="000320DD" w:rsidRDefault="000320DD" w:rsidP="000320DD">
      <w:pPr>
        <w:spacing w:line="360" w:lineRule="auto"/>
        <w:jc w:val="both"/>
        <w:rPr>
          <w:rFonts w:ascii="Times New Roman" w:hAnsi="Times New Roman" w:cs="Times New Roman"/>
          <w:sz w:val="52"/>
          <w:szCs w:val="28"/>
        </w:rPr>
      </w:pPr>
    </w:p>
    <w:p w:rsidR="000320DD" w:rsidRDefault="000320DD" w:rsidP="0003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0320DD" w:rsidRDefault="000320DD" w:rsidP="00032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советы</w:t>
      </w:r>
    </w:p>
    <w:p w:rsidR="000320DD" w:rsidRDefault="000320DD" w:rsidP="000320D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здоровье сохранить,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 свой укрепить,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вся моя семья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режим у дня.                                               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ребята, знать,                                               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всем подольше спать,          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утром не лениться,                                               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 становиться.                                            </w:t>
      </w:r>
    </w:p>
    <w:p w:rsidR="000320DD" w:rsidRDefault="000320DD" w:rsidP="000320D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зубы. Умываться,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улыбаться,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Закаляться и тогда,         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страшна тебе хандра.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здоровья есть враги: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ними дружбы не води!          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– тихоня лень,         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ней борись ты каждый день!        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ни один микроб</w:t>
      </w:r>
    </w:p>
    <w:p w:rsidR="000320DD" w:rsidRDefault="000320DD" w:rsidP="000320DD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попал случайно в рот.          </w:t>
      </w:r>
    </w:p>
    <w:p w:rsidR="000320DD" w:rsidRDefault="000320DD" w:rsidP="000320DD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мыть перед едой           </w:t>
      </w:r>
    </w:p>
    <w:p w:rsidR="000320DD" w:rsidRDefault="000320DD" w:rsidP="000320DD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мылом и водой!           </w:t>
      </w:r>
    </w:p>
    <w:p w:rsidR="000320DD" w:rsidRDefault="000320DD" w:rsidP="000320DD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Кушать овощи и фрукты,          </w:t>
      </w:r>
    </w:p>
    <w:p w:rsidR="000320DD" w:rsidRDefault="000320DD" w:rsidP="000320DD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Рыбу, молокопродукты –           </w:t>
      </w:r>
    </w:p>
    <w:p w:rsidR="000320DD" w:rsidRDefault="000320DD" w:rsidP="000320DD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полезная еда,            </w:t>
      </w:r>
    </w:p>
    <w:p w:rsidR="000320DD" w:rsidRDefault="000320DD" w:rsidP="000320DD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Витаминами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             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прогулку выходи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Свежим воздухом дыши.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Только помни при уходе: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Одеваться по погоде!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Ну а если уж случилось: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Разболеться получилось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Знай, к врачу тебе пора,</w:t>
      </w:r>
    </w:p>
    <w:p w:rsidR="000320DD" w:rsidRDefault="000320DD" w:rsidP="000320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поможет нам всегда.</w:t>
      </w: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</w:rPr>
      </w:pP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те добрые советы,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них и спрятаны секреты.                                                       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здоровье сохранить?                                                       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Научись его ценить!!!                                                      </w:t>
      </w: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  <w:rFonts w:eastAsiaTheme="minorHAnsi"/>
        </w:rPr>
      </w:pP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А вы знаете, ребята, </w:t>
      </w: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Не умею я лечить, </w:t>
      </w:r>
    </w:p>
    <w:p w:rsidR="000320DD" w:rsidRDefault="000320DD" w:rsidP="000320DD">
      <w:pPr>
        <w:pStyle w:val="a3"/>
        <w:tabs>
          <w:tab w:val="left" w:pos="851"/>
        </w:tabs>
        <w:spacing w:after="0" w:line="360" w:lineRule="auto"/>
        <w:ind w:left="0"/>
        <w:rPr>
          <w:rStyle w:val="apple-style-span"/>
          <w:rFonts w:ascii="Times New Roman" w:eastAsiaTheme="minorHAnsi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Может знаний маловато, </w:t>
      </w: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Но ведь можно помечтать! </w:t>
      </w: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Я врачом, наверно, буду,                 </w:t>
      </w: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Стану я лечить людей! </w:t>
      </w:r>
    </w:p>
    <w:p w:rsidR="000320DD" w:rsidRDefault="000320DD" w:rsidP="000320DD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Буду ездить я повсюду </w:t>
      </w:r>
    </w:p>
    <w:p w:rsidR="000320DD" w:rsidRDefault="000320DD" w:rsidP="000320DD">
      <w:pPr>
        <w:spacing w:after="0" w:line="360" w:lineRule="auto"/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И спасать больных детей!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320DD" w:rsidRDefault="000320DD" w:rsidP="000320DD">
      <w:pPr>
        <w:rPr>
          <w:rFonts w:ascii="Times New Roman" w:hAnsi="Times New Roman" w:cs="Times New Roman"/>
          <w:sz w:val="28"/>
          <w:szCs w:val="28"/>
        </w:rPr>
      </w:pPr>
    </w:p>
    <w:p w:rsidR="000320DD" w:rsidRDefault="000320DD" w:rsidP="000320DD">
      <w:pPr>
        <w:rPr>
          <w:rFonts w:ascii="Times New Roman" w:hAnsi="Times New Roman" w:cs="Times New Roman"/>
          <w:sz w:val="28"/>
          <w:szCs w:val="28"/>
        </w:rPr>
      </w:pPr>
    </w:p>
    <w:p w:rsidR="000320DD" w:rsidRDefault="000320DD" w:rsidP="000320DD">
      <w:pPr>
        <w:jc w:val="both"/>
      </w:pPr>
    </w:p>
    <w:p w:rsidR="000320DD" w:rsidRDefault="000320DD" w:rsidP="000320DD">
      <w:pPr>
        <w:ind w:left="1080"/>
        <w:jc w:val="both"/>
      </w:pPr>
    </w:p>
    <w:p w:rsidR="000320DD" w:rsidRDefault="000320DD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ind w:right="560"/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ind w:right="5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Отгадайте загадки и узнаете фрукты и овощи, содержащие витамин С.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Знают этот фрукт детишки,                           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его мартышки.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 он из жарких стран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тропиках растет ... ( Банан)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Сарафан не сарафан,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Платьице не платьице,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станешь раздевать,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Досыта наплачешься. (Лук)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на лук похож.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только пожуёшь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маленькую дольку -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пахнуть очень долго.   (Чеснок)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 оранжевой кожей,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 мячик похожий,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 в центре не пусто,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сочно и вкусно. (Апельсин)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не очень просто -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я фруктик знаю -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идет не о кокосе,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 груше, не о сливе, -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есть еще такая,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так же - ... (Киви)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на юге где-то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растет зимой и летом.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 собою нас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Толстокожий ...(Ананас)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Уродилась я на славу,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Голова бела, кудрява.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Кто любит щи -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Меня в них ищи. (Капуста)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сестры летом зелены,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 осени одна краснеет, другая чернеет.  (Красная и черная смородины)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с кулачок,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Красный, желтый бочок.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Тронешь пальцем – гладко,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откусишь – сладко. (Яблоко)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почти  как апельсин,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толстой кожей,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 лишь один –</w:t>
      </w:r>
    </w:p>
    <w:p w:rsidR="000320DD" w:rsidRDefault="000320DD" w:rsidP="000320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Кислый очень, очень. (Лимон)</w:t>
      </w: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>
      <w:pPr>
        <w:ind w:left="1080"/>
      </w:pPr>
    </w:p>
    <w:p w:rsidR="000320DD" w:rsidRDefault="000320DD" w:rsidP="000320DD"/>
    <w:p w:rsidR="000320DD" w:rsidRDefault="000320DD" w:rsidP="000320DD">
      <w:pPr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943475" cy="6600825"/>
            <wp:effectExtent l="19050" t="0" r="9525" b="0"/>
            <wp:docPr id="3" name="Рисунок 1" descr="100_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_29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25" w:rsidRDefault="00495C25" w:rsidP="000320DD">
      <w:pPr>
        <w:jc w:val="right"/>
        <w:rPr>
          <w:rFonts w:ascii="Times New Roman" w:hAnsi="Times New Roman" w:cs="Times New Roman"/>
          <w:sz w:val="28"/>
        </w:rPr>
      </w:pPr>
    </w:p>
    <w:p w:rsidR="00495C25" w:rsidRDefault="00495C25" w:rsidP="000320DD">
      <w:pPr>
        <w:jc w:val="right"/>
        <w:rPr>
          <w:rFonts w:ascii="Times New Roman" w:hAnsi="Times New Roman" w:cs="Times New Roman"/>
          <w:sz w:val="28"/>
        </w:rPr>
      </w:pPr>
    </w:p>
    <w:p w:rsidR="00495C25" w:rsidRDefault="00495C25" w:rsidP="000320DD">
      <w:pPr>
        <w:jc w:val="right"/>
        <w:rPr>
          <w:rFonts w:ascii="Times New Roman" w:hAnsi="Times New Roman" w:cs="Times New Roman"/>
          <w:sz w:val="28"/>
        </w:rPr>
      </w:pPr>
    </w:p>
    <w:p w:rsidR="00495C25" w:rsidRDefault="00495C25" w:rsidP="000320DD">
      <w:pPr>
        <w:jc w:val="right"/>
        <w:rPr>
          <w:rFonts w:ascii="Times New Roman" w:hAnsi="Times New Roman" w:cs="Times New Roman"/>
          <w:sz w:val="28"/>
        </w:rPr>
      </w:pPr>
    </w:p>
    <w:p w:rsidR="00495C25" w:rsidRDefault="00495C25" w:rsidP="000320DD">
      <w:pPr>
        <w:jc w:val="right"/>
        <w:rPr>
          <w:rFonts w:ascii="Times New Roman" w:hAnsi="Times New Roman" w:cs="Times New Roman"/>
          <w:sz w:val="28"/>
        </w:rPr>
      </w:pPr>
    </w:p>
    <w:p w:rsidR="000320DD" w:rsidRDefault="000320DD" w:rsidP="000320D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6</w:t>
      </w:r>
    </w:p>
    <w:p w:rsidR="000320DD" w:rsidRDefault="000320DD" w:rsidP="000320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опрошенных учеников начальной школы – 49.</w:t>
      </w:r>
    </w:p>
    <w:p w:rsidR="000320DD" w:rsidRDefault="000320DD" w:rsidP="000320DD">
      <w:pPr>
        <w:pStyle w:val="a3"/>
        <w:numPr>
          <w:ilvl w:val="0"/>
          <w:numId w:val="17"/>
        </w:num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80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80"/>
        </w:rPr>
        <w:t>Сколько раз за год вы болели гриппом?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учеников – 2 раза 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учеников–  1 раз </w:t>
      </w:r>
    </w:p>
    <w:p w:rsidR="000320DD" w:rsidRDefault="000320DD" w:rsidP="00032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– гриппом не болели.</w:t>
      </w:r>
    </w:p>
    <w:p w:rsidR="000320DD" w:rsidRDefault="000320DD" w:rsidP="000320D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люди могут заболеть гриппом?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неправильно  одеваются – 19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переохлаждения – 10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пьют холодную воду – 9 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едят снег – 7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едят лед – 4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заражаются от других людей – 1</w:t>
      </w:r>
    </w:p>
    <w:p w:rsidR="000320DD" w:rsidRDefault="000320DD" w:rsidP="00032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 - 7</w:t>
      </w:r>
    </w:p>
    <w:p w:rsidR="000320DD" w:rsidRDefault="000320DD" w:rsidP="000320D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80"/>
        </w:rPr>
      </w:pPr>
    </w:p>
    <w:p w:rsidR="000320DD" w:rsidRDefault="000320DD" w:rsidP="000320D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80"/>
        </w:rPr>
      </w:pPr>
    </w:p>
    <w:p w:rsidR="000320DD" w:rsidRDefault="000320DD" w:rsidP="000320D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80"/>
        </w:rPr>
      </w:pPr>
    </w:p>
    <w:p w:rsidR="000320DD" w:rsidRDefault="000320DD" w:rsidP="000320D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80"/>
        </w:rPr>
      </w:pPr>
    </w:p>
    <w:p w:rsidR="000320DD" w:rsidRDefault="000320DD" w:rsidP="000320DD">
      <w:pPr>
        <w:rPr>
          <w:rFonts w:ascii="Times New Roman" w:hAnsi="Times New Roman" w:cs="Times New Roman"/>
          <w:sz w:val="8"/>
        </w:rPr>
      </w:pPr>
    </w:p>
    <w:p w:rsidR="00421DA7" w:rsidRDefault="00421DA7"/>
    <w:sectPr w:rsidR="00421DA7" w:rsidSect="0002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409"/>
    <w:multiLevelType w:val="hybridMultilevel"/>
    <w:tmpl w:val="116E0C48"/>
    <w:lvl w:ilvl="0" w:tplc="5D72338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3601"/>
    <w:multiLevelType w:val="multilevel"/>
    <w:tmpl w:val="16C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701C2"/>
    <w:multiLevelType w:val="hybridMultilevel"/>
    <w:tmpl w:val="415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A17D1"/>
    <w:multiLevelType w:val="hybridMultilevel"/>
    <w:tmpl w:val="0190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96394"/>
    <w:multiLevelType w:val="hybridMultilevel"/>
    <w:tmpl w:val="89725706"/>
    <w:lvl w:ilvl="0" w:tplc="12F0CFB2">
      <w:start w:val="14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921FF2"/>
    <w:multiLevelType w:val="hybridMultilevel"/>
    <w:tmpl w:val="82600122"/>
    <w:lvl w:ilvl="0" w:tplc="53124EFC">
      <w:start w:val="2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5209F"/>
    <w:multiLevelType w:val="hybridMultilevel"/>
    <w:tmpl w:val="B6FEB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F3798"/>
    <w:multiLevelType w:val="hybridMultilevel"/>
    <w:tmpl w:val="E85000F6"/>
    <w:lvl w:ilvl="0" w:tplc="909E611C">
      <w:start w:val="23"/>
      <w:numFmt w:val="decimal"/>
      <w:lvlText w:val="%1"/>
      <w:lvlJc w:val="left"/>
      <w:pPr>
        <w:ind w:left="86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5F416D2"/>
    <w:multiLevelType w:val="hybridMultilevel"/>
    <w:tmpl w:val="53FED21C"/>
    <w:lvl w:ilvl="0" w:tplc="3752D290">
      <w:start w:val="2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C606ADF"/>
    <w:multiLevelType w:val="hybridMultilevel"/>
    <w:tmpl w:val="433E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401D"/>
    <w:rsid w:val="00023500"/>
    <w:rsid w:val="000320DD"/>
    <w:rsid w:val="00056810"/>
    <w:rsid w:val="00094093"/>
    <w:rsid w:val="000E1B6A"/>
    <w:rsid w:val="00112023"/>
    <w:rsid w:val="00126BE6"/>
    <w:rsid w:val="00190A24"/>
    <w:rsid w:val="002B2B39"/>
    <w:rsid w:val="002C7C79"/>
    <w:rsid w:val="003A2445"/>
    <w:rsid w:val="003C6EFE"/>
    <w:rsid w:val="00421DA7"/>
    <w:rsid w:val="00495C25"/>
    <w:rsid w:val="004D6BAD"/>
    <w:rsid w:val="0050389C"/>
    <w:rsid w:val="0054401D"/>
    <w:rsid w:val="00547DDB"/>
    <w:rsid w:val="005949D5"/>
    <w:rsid w:val="00696AA1"/>
    <w:rsid w:val="007D70E5"/>
    <w:rsid w:val="008E0273"/>
    <w:rsid w:val="00936C78"/>
    <w:rsid w:val="009625B3"/>
    <w:rsid w:val="00A02E2A"/>
    <w:rsid w:val="00AB7D14"/>
    <w:rsid w:val="00AE6C40"/>
    <w:rsid w:val="00B95819"/>
    <w:rsid w:val="00D17BE9"/>
    <w:rsid w:val="00DB3D06"/>
    <w:rsid w:val="00DE317B"/>
    <w:rsid w:val="00E00027"/>
    <w:rsid w:val="00E559B5"/>
    <w:rsid w:val="00EC6F2D"/>
    <w:rsid w:val="00F3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0"/>
  </w:style>
  <w:style w:type="paragraph" w:styleId="1">
    <w:name w:val="heading 1"/>
    <w:basedOn w:val="a"/>
    <w:next w:val="a"/>
    <w:link w:val="10"/>
    <w:uiPriority w:val="9"/>
    <w:qFormat/>
    <w:rsid w:val="00544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4401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4401D"/>
  </w:style>
  <w:style w:type="character" w:customStyle="1" w:styleId="apple-style-span">
    <w:name w:val="apple-style-span"/>
    <w:basedOn w:val="a0"/>
    <w:uiPriority w:val="99"/>
    <w:rsid w:val="0054401D"/>
  </w:style>
  <w:style w:type="character" w:styleId="a4">
    <w:name w:val="Strong"/>
    <w:basedOn w:val="a0"/>
    <w:uiPriority w:val="99"/>
    <w:qFormat/>
    <w:rsid w:val="0054401D"/>
    <w:rPr>
      <w:b/>
      <w:bCs/>
    </w:rPr>
  </w:style>
  <w:style w:type="paragraph" w:styleId="a5">
    <w:name w:val="Normal (Web)"/>
    <w:basedOn w:val="a"/>
    <w:uiPriority w:val="99"/>
    <w:semiHidden/>
    <w:unhideWhenUsed/>
    <w:rsid w:val="0059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32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splus.ru/medcare/health-az/gripp/vozbuditel-zabolevanija/article-puti-peredachi-virus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4child.ru/2606-stikhi-pro-vrach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mama.ru/blogs/kopilka-detskih-stihov/ctihi-pro-grip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ru.wikipedia.org/wiki/&#1043;&#1088;&#1080;&#1087;&#1087;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15</cp:revision>
  <dcterms:created xsi:type="dcterms:W3CDTF">2014-03-28T01:16:00Z</dcterms:created>
  <dcterms:modified xsi:type="dcterms:W3CDTF">2014-07-26T05:32:00Z</dcterms:modified>
</cp:coreProperties>
</file>