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71" w:rsidRPr="005E67C7" w:rsidRDefault="00D76A71" w:rsidP="00D76A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7C7">
        <w:rPr>
          <w:rFonts w:ascii="Times New Roman" w:hAnsi="Times New Roman" w:cs="Times New Roman"/>
          <w:sz w:val="28"/>
          <w:szCs w:val="28"/>
        </w:rPr>
        <w:t>Сочинение</w:t>
      </w:r>
    </w:p>
    <w:p w:rsidR="00D76A71" w:rsidRPr="005E67C7" w:rsidRDefault="00F55F82" w:rsidP="00D76A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«Размышления</w:t>
      </w:r>
      <w:r w:rsidR="00D76A71" w:rsidRPr="005E67C7">
        <w:rPr>
          <w:rFonts w:ascii="Times New Roman" w:hAnsi="Times New Roman" w:cs="Times New Roman"/>
          <w:b/>
          <w:sz w:val="28"/>
          <w:szCs w:val="28"/>
        </w:rPr>
        <w:t xml:space="preserve"> о чести и совести»</w:t>
      </w:r>
    </w:p>
    <w:p w:rsidR="00D76A71" w:rsidRDefault="00D76A71" w:rsidP="00D76A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A71" w:rsidRPr="005E67C7" w:rsidRDefault="00D76A71" w:rsidP="00D76A7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                                                                                             </w:t>
      </w:r>
      <w:r w:rsidRPr="005E67C7">
        <w:rPr>
          <w:rFonts w:ascii="Times New Roman" w:hAnsi="Times New Roman" w:cs="Times New Roman"/>
          <w:b/>
          <w:i/>
          <w:color w:val="000080"/>
          <w:sz w:val="24"/>
          <w:szCs w:val="24"/>
          <w:shd w:val="clear" w:color="auto" w:fill="FFFFFF"/>
        </w:rPr>
        <w:t>Честь – это внешняя совесть,</w:t>
      </w:r>
    </w:p>
    <w:p w:rsidR="00D76A71" w:rsidRPr="005E67C7" w:rsidRDefault="00D76A71" w:rsidP="00D76A7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i/>
          <w:color w:val="000080"/>
          <w:sz w:val="24"/>
          <w:szCs w:val="24"/>
          <w:shd w:val="clear" w:color="auto" w:fill="FFFFFF"/>
        </w:rPr>
      </w:pPr>
      <w:r w:rsidRPr="005E67C7">
        <w:rPr>
          <w:rFonts w:ascii="Times New Roman" w:hAnsi="Times New Roman" w:cs="Times New Roman"/>
          <w:b/>
          <w:i/>
          <w:color w:val="000080"/>
          <w:sz w:val="24"/>
          <w:szCs w:val="24"/>
          <w:shd w:val="clear" w:color="auto" w:fill="FFFFFF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i/>
          <w:color w:val="000080"/>
          <w:sz w:val="24"/>
          <w:szCs w:val="24"/>
          <w:shd w:val="clear" w:color="auto" w:fill="FFFFFF"/>
        </w:rPr>
        <w:t xml:space="preserve">                              </w:t>
      </w:r>
      <w:r w:rsidRPr="005E67C7">
        <w:rPr>
          <w:rFonts w:ascii="Times New Roman" w:hAnsi="Times New Roman" w:cs="Times New Roman"/>
          <w:b/>
          <w:i/>
          <w:color w:val="000080"/>
          <w:sz w:val="24"/>
          <w:szCs w:val="24"/>
          <w:shd w:val="clear" w:color="auto" w:fill="FFFFFF"/>
        </w:rPr>
        <w:t>а совесть – это внутренняя честь.</w:t>
      </w:r>
      <w:r w:rsidRPr="005E67C7">
        <w:rPr>
          <w:rStyle w:val="apple-converted-space"/>
          <w:rFonts w:ascii="Times New Roman" w:hAnsi="Times New Roman" w:cs="Times New Roman"/>
          <w:b/>
          <w:i/>
          <w:color w:val="000080"/>
          <w:sz w:val="24"/>
          <w:szCs w:val="24"/>
          <w:shd w:val="clear" w:color="auto" w:fill="FFFFFF"/>
        </w:rPr>
        <w:t> </w:t>
      </w:r>
    </w:p>
    <w:p w:rsidR="00D76A71" w:rsidRPr="0009430A" w:rsidRDefault="00D76A71" w:rsidP="00D76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Pr="0009430A">
        <w:rPr>
          <w:rStyle w:val="a3"/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t>А.Шопенгауэр</w:t>
      </w:r>
    </w:p>
    <w:p w:rsidR="00D76A71" w:rsidRDefault="00D76A71" w:rsidP="00495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 считаю, что в ряду нравственных символов честь занимает первое место. Можно пережить распад экономики, можно смириться, хотя очень трудно, с распадом государства, можно, наконец, перетерпеть даже расставание с самыми дорогими людьми, но с разложением нравственности, никогда, не смирится народ на земле. Всегда относились с презрением к бесчестным людям в человеческом обществе.</w:t>
      </w:r>
    </w:p>
    <w:p w:rsidR="00D76A71" w:rsidRDefault="00D76A71" w:rsidP="00495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Честь и совесть… Я так часто слышу эти слова от родителей и учителей, что они уже несколько утратили своё истинное значение, пр</w:t>
      </w:r>
      <w:r w:rsidR="00CB5099">
        <w:rPr>
          <w:rFonts w:ascii="Times New Roman" w:hAnsi="Times New Roman" w:cs="Times New Roman"/>
          <w:sz w:val="24"/>
          <w:szCs w:val="24"/>
        </w:rPr>
        <w:t>евратились в набор</w:t>
      </w:r>
      <w:r>
        <w:rPr>
          <w:rFonts w:ascii="Times New Roman" w:hAnsi="Times New Roman" w:cs="Times New Roman"/>
          <w:sz w:val="24"/>
          <w:szCs w:val="24"/>
        </w:rPr>
        <w:t xml:space="preserve"> звуков. Часто их произносим, но, увы, редко задумываемся над тем, что они обозначают.</w:t>
      </w:r>
    </w:p>
    <w:p w:rsidR="00D76A71" w:rsidRDefault="00D76A71" w:rsidP="00495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Честь и совесть… Что они для человека?.. Почему именно эти качества являются важнейшими достоинствами человеческой души?.. Этот вопрос всегда волнует сердца людей. Что кроется за этими понятиями?</w:t>
      </w:r>
      <w:r w:rsidRPr="005E6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A71" w:rsidRDefault="00D76A71" w:rsidP="00495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</w:t>
      </w:r>
      <w:hyperlink r:id="rId4" w:tgtFrame="_blank" w:history="1">
        <w:r w:rsidRPr="0009430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Честь</w:t>
        </w:r>
        <w:r w:rsidRPr="0009430A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  <w:r w:rsidRPr="000943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- понятие морального сознания и категория этики,</w:t>
        </w:r>
      </w:hyperlink>
      <w:r w:rsidRPr="000943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430A">
        <w:rPr>
          <w:rFonts w:ascii="Times New Roman" w:hAnsi="Times New Roman" w:cs="Times New Roman"/>
          <w:sz w:val="24"/>
          <w:szCs w:val="24"/>
          <w:shd w:val="clear" w:color="auto" w:fill="FFFFFF"/>
        </w:rPr>
        <w:t>по своему содержанию и природе отражаемого в ней морального отношения, аналогично понятию достоинства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0943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5" w:tgtFrame="_blank" w:history="1">
        <w:r w:rsidRPr="0009430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Совесть</w:t>
        </w:r>
        <w:r w:rsidRPr="0009430A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  <w:r w:rsidRPr="00CB5099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 xml:space="preserve"> -</w:t>
        </w:r>
        <w:r w:rsidRPr="000943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способность личности самостоятельно</w:t>
        </w:r>
      </w:hyperlink>
      <w:r w:rsidRPr="000943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430A">
        <w:rPr>
          <w:rFonts w:ascii="Times New Roman" w:hAnsi="Times New Roman" w:cs="Times New Roman"/>
          <w:sz w:val="24"/>
          <w:szCs w:val="24"/>
          <w:shd w:val="clear" w:color="auto" w:fill="FFFFFF"/>
        </w:rPr>
        <w:t>формулировать собственные нравственные обязанности и реализовать нравственный самоконтроль, требовать от себя их выполнения и производить оценку совершаемых ею поступков...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так объясняет значение этих слов словарь (</w:t>
      </w:r>
      <w:hyperlink r:id="rId6" w:history="1">
        <w:r w:rsidRPr="000943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http://slovari.yandex.ru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76A71" w:rsidRDefault="00D76A71" w:rsidP="00495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Сохранить свою честь и достоинство и остаться с незапятнанной совестью очень важно для каждого человека, независимо ни от условий его существования, ни от того дела, которым он занимается в своей жизни. Но есть, как мне кажется, профессии, которые обязывают человека быть безупречно нравственным. Это учитель, актёр, врач, любой творческий работник. Эти профессии – одни из самых благородных на земле. Посмотрите, чем </w:t>
      </w:r>
      <w:r w:rsidR="00CB5099">
        <w:rPr>
          <w:rFonts w:ascii="Times New Roman" w:hAnsi="Times New Roman" w:cs="Times New Roman"/>
          <w:sz w:val="24"/>
          <w:szCs w:val="24"/>
        </w:rPr>
        <w:t>занимаются эти люди: приобщают</w:t>
      </w:r>
      <w:r>
        <w:rPr>
          <w:rFonts w:ascii="Times New Roman" w:hAnsi="Times New Roman" w:cs="Times New Roman"/>
          <w:sz w:val="24"/>
          <w:szCs w:val="24"/>
        </w:rPr>
        <w:t xml:space="preserve"> детей к культу</w:t>
      </w:r>
      <w:r w:rsidR="00CB5099">
        <w:rPr>
          <w:rFonts w:ascii="Times New Roman" w:hAnsi="Times New Roman" w:cs="Times New Roman"/>
          <w:sz w:val="24"/>
          <w:szCs w:val="24"/>
        </w:rPr>
        <w:t>ре, морали и языку… Пробуждают в каждом из нас какие – то творческие жилки</w:t>
      </w:r>
      <w:r>
        <w:rPr>
          <w:rFonts w:ascii="Times New Roman" w:hAnsi="Times New Roman" w:cs="Times New Roman"/>
          <w:sz w:val="24"/>
          <w:szCs w:val="24"/>
        </w:rPr>
        <w:t>, находящихся в глубине нашей души и, может быть, самим нам до поры до времени неизвестных. Наконец, спасением человеческих жизней…</w:t>
      </w:r>
      <w:r w:rsidRPr="004B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Внутренняя красота человека заключается в том, что чувства его и мысли должны быть гармоничны. Сохранение своего внутреннего богатства, верность своим нравственным позициям, своему мировоззрению – главные достоинства человека.</w:t>
      </w:r>
    </w:p>
    <w:p w:rsidR="00D76A71" w:rsidRDefault="00D76A71" w:rsidP="00495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Я ни в коем случае не хочу сказать, что остальные люди имеют право обходиться без чести и совести. Нет, эти качества должны быть в полной мере присущи каждому человеку. Но требуют от людей особых моральных качеств</w:t>
      </w:r>
      <w:r w:rsidR="00CB5099" w:rsidRPr="00CB5099">
        <w:rPr>
          <w:rFonts w:ascii="Times New Roman" w:hAnsi="Times New Roman" w:cs="Times New Roman"/>
          <w:sz w:val="24"/>
          <w:szCs w:val="24"/>
        </w:rPr>
        <w:t xml:space="preserve"> </w:t>
      </w:r>
      <w:r w:rsidR="00CB5099">
        <w:rPr>
          <w:rFonts w:ascii="Times New Roman" w:hAnsi="Times New Roman" w:cs="Times New Roman"/>
          <w:sz w:val="24"/>
          <w:szCs w:val="24"/>
        </w:rPr>
        <w:t>названные мною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A71" w:rsidRDefault="00D76A71" w:rsidP="00495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каждого из нас идеалы чести и совести разные…  </w:t>
      </w:r>
    </w:p>
    <w:p w:rsidR="00D76A71" w:rsidRPr="00C77800" w:rsidRDefault="00D76A71" w:rsidP="00495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C77800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ни в радости, ни к горести,</w:t>
      </w:r>
      <w:r w:rsidRPr="00C778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C77800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зной и ни в колючий снег.</w:t>
      </w:r>
      <w:r w:rsidRPr="00C778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C77800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человек с погибшей совестью</w:t>
      </w:r>
      <w:r w:rsidRPr="00C778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C77800">
        <w:rPr>
          <w:rFonts w:ascii="Times New Roman" w:eastAsia="Times New Roman" w:hAnsi="Times New Roman" w:cs="Times New Roman"/>
          <w:color w:val="000000"/>
          <w:sz w:val="24"/>
          <w:szCs w:val="24"/>
        </w:rPr>
        <w:t>Уже никто. Не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6A71" w:rsidRPr="00C77800" w:rsidRDefault="00D76A71" w:rsidP="004958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80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C77800">
        <w:rPr>
          <w:rFonts w:ascii="Times New Roman" w:hAnsi="Times New Roman" w:cs="Times New Roman"/>
          <w:i/>
          <w:sz w:val="24"/>
          <w:szCs w:val="24"/>
        </w:rPr>
        <w:t xml:space="preserve"> «Именем совести»</w:t>
      </w:r>
      <w:r w:rsidRPr="00C77800">
        <w:rPr>
          <w:rFonts w:ascii="Verdana" w:eastAsia="Times New Roman" w:hAnsi="Verdana" w:cs="Times New Roman"/>
          <w:i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 Э.Асадов</w:t>
      </w:r>
    </w:p>
    <w:p w:rsidR="00D76A71" w:rsidRPr="004B2136" w:rsidRDefault="00D76A71" w:rsidP="004958A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213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2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мой взгляд, честь и совесть - ведущие понятия, характеризующ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 человеческую личность. Ведь</w:t>
      </w:r>
      <w:r w:rsidRPr="004B2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честь - это совокупность наиболее благородных, доблестных чувств человека, заслуживающих уважение других людей. Честь и совесть </w:t>
      </w:r>
      <w:proofErr w:type="gramStart"/>
      <w:r w:rsidRPr="004B2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взаимосвязаны</w:t>
      </w:r>
      <w:proofErr w:type="gramEnd"/>
      <w:r w:rsidRPr="004B2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так как соблюдение правил чести помогает человеку обрести душевное спокойствие и жить </w:t>
      </w:r>
      <w:r w:rsidR="00CB5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согласии со своей совестью. И</w:t>
      </w:r>
      <w:r w:rsidRPr="004B2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вполне естественно, что из-за многообразия различных человеческих характеров понятие о чести может быть разным и даже противоположным у двух разных личностей.</w:t>
      </w:r>
    </w:p>
    <w:p w:rsidR="00D76A71" w:rsidRDefault="00D76A71" w:rsidP="00495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4B2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Честь и совесть - одна из важнейших характеристик души человека. Поэтому проблема чести присутствует в произведениях почти всех русских писателей XIX и XX века. А понимание чести, как выяснилось, может быть различным. Это объясняется, на мой взгляд, разным мировоззрением писателей. Но, несмотря на внешне различное понимание и проявление чести у героев </w:t>
      </w:r>
      <w:r w:rsidR="00CB5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Ф.М. </w:t>
      </w:r>
      <w:r w:rsidRPr="004B2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Достоевского, </w:t>
      </w:r>
      <w:r w:rsidR="00CB5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А.С. </w:t>
      </w:r>
      <w:r w:rsidRPr="004B2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Пушкина и</w:t>
      </w:r>
      <w:r w:rsidR="00CB5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М.Ю. </w:t>
      </w:r>
      <w:r w:rsidRPr="004B2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Лермонтова, всегда остается актуальной важность понятий чести и совести для личности и сила их влияния на душу человека, на его чувства и поступки.</w:t>
      </w:r>
    </w:p>
    <w:p w:rsidR="004958A5" w:rsidRDefault="00D76A71" w:rsidP="004958A5">
      <w:pPr>
        <w:pStyle w:val="a6"/>
        <w:spacing w:before="0" w:beforeAutospacing="0" w:after="255" w:afterAutospacing="0" w:line="360" w:lineRule="auto"/>
        <w:rPr>
          <w:i/>
        </w:rPr>
      </w:pPr>
      <w:r>
        <w:t xml:space="preserve">                </w:t>
      </w:r>
      <w:r w:rsidRPr="00C77800">
        <w:t>Коль совесть добрую имеешь,</w:t>
      </w:r>
      <w:r w:rsidRPr="00C77800">
        <w:br/>
      </w:r>
      <w:r>
        <w:t xml:space="preserve">                </w:t>
      </w:r>
      <w:r w:rsidRPr="00C77800">
        <w:t>Покой и мир в душе хранишь,</w:t>
      </w:r>
      <w:r w:rsidRPr="00C77800">
        <w:br/>
      </w:r>
      <w:r>
        <w:t xml:space="preserve">                </w:t>
      </w:r>
      <w:r w:rsidRPr="00C77800">
        <w:t>Знай, зерна доброты ты сеешь,</w:t>
      </w:r>
      <w:r w:rsidRPr="00C77800">
        <w:br/>
      </w:r>
      <w:r>
        <w:t xml:space="preserve">                </w:t>
      </w:r>
      <w:r w:rsidRPr="00C77800">
        <w:t>И честь свою не осквернишь.</w:t>
      </w:r>
      <w:r w:rsidRPr="00C77800">
        <w:rPr>
          <w:color w:val="444444"/>
        </w:rPr>
        <w:br/>
      </w:r>
      <w:r>
        <w:rPr>
          <w:i/>
        </w:rPr>
        <w:t xml:space="preserve">                                                       </w:t>
      </w:r>
      <w:r w:rsidR="00CB5099">
        <w:rPr>
          <w:i/>
        </w:rPr>
        <w:t>Автор: Генрих Акулов; с</w:t>
      </w:r>
      <w:r w:rsidRPr="00C77800">
        <w:rPr>
          <w:i/>
        </w:rPr>
        <w:t xml:space="preserve">айт: </w:t>
      </w:r>
      <w:hyperlink r:id="rId7" w:history="1">
        <w:r w:rsidR="004958A5" w:rsidRPr="00CB5099">
          <w:rPr>
            <w:rStyle w:val="a4"/>
            <w:color w:val="auto"/>
          </w:rPr>
          <w:t>http://www.mir-poezii.com</w:t>
        </w:r>
      </w:hyperlink>
    </w:p>
    <w:p w:rsidR="004958A5" w:rsidRPr="004958A5" w:rsidRDefault="004958A5" w:rsidP="004958A5">
      <w:pPr>
        <w:pStyle w:val="a6"/>
        <w:spacing w:before="0" w:beforeAutospacing="0" w:after="255" w:afterAutospacing="0" w:line="360" w:lineRule="auto"/>
        <w:rPr>
          <w:color w:val="444444"/>
        </w:rPr>
      </w:pPr>
    </w:p>
    <w:p w:rsidR="004958A5" w:rsidRDefault="004958A5" w:rsidP="004958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</w:p>
    <w:p w:rsidR="004958A5" w:rsidRDefault="004958A5" w:rsidP="004958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ученица 8 класса Екатерины Пугачёвой</w:t>
      </w:r>
    </w:p>
    <w:p w:rsidR="004958A5" w:rsidRDefault="004958A5" w:rsidP="004958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Ржаксинской СОШ №1</w:t>
      </w:r>
    </w:p>
    <w:p w:rsidR="004958A5" w:rsidRPr="004958A5" w:rsidRDefault="004958A5" w:rsidP="004958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– Н.В. Артамонова</w:t>
      </w:r>
    </w:p>
    <w:sectPr w:rsidR="004958A5" w:rsidRPr="004958A5" w:rsidSect="0043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A71"/>
    <w:rsid w:val="004335B4"/>
    <w:rsid w:val="004958A5"/>
    <w:rsid w:val="00CB5099"/>
    <w:rsid w:val="00D76A71"/>
    <w:rsid w:val="00F5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6A71"/>
  </w:style>
  <w:style w:type="character" w:styleId="a3">
    <w:name w:val="Emphasis"/>
    <w:basedOn w:val="a0"/>
    <w:uiPriority w:val="20"/>
    <w:qFormat/>
    <w:rsid w:val="00D76A71"/>
    <w:rPr>
      <w:i/>
      <w:iCs/>
    </w:rPr>
  </w:style>
  <w:style w:type="character" w:styleId="a4">
    <w:name w:val="Hyperlink"/>
    <w:basedOn w:val="a0"/>
    <w:uiPriority w:val="99"/>
    <w:unhideWhenUsed/>
    <w:rsid w:val="00D76A71"/>
    <w:rPr>
      <w:color w:val="0000FF"/>
      <w:u w:val="single"/>
    </w:rPr>
  </w:style>
  <w:style w:type="character" w:styleId="a5">
    <w:name w:val="Strong"/>
    <w:basedOn w:val="a0"/>
    <w:uiPriority w:val="22"/>
    <w:qFormat/>
    <w:rsid w:val="00D76A71"/>
    <w:rPr>
      <w:b/>
      <w:bCs/>
    </w:rPr>
  </w:style>
  <w:style w:type="paragraph" w:styleId="a6">
    <w:name w:val="Normal (Web)"/>
    <w:basedOn w:val="a"/>
    <w:uiPriority w:val="99"/>
    <w:unhideWhenUsed/>
    <w:rsid w:val="00D7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r-poezi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ovari.yandex.ru/" TargetMode="External"/><Relationship Id="rId5" Type="http://schemas.openxmlformats.org/officeDocument/2006/relationships/hyperlink" Target="http://ru.wikipedia.org/wiki/%D0%A1%D0%BE%D0%B2%D0%B5%D1%81%D1%82%D1%8C" TargetMode="External"/><Relationship Id="rId4" Type="http://schemas.openxmlformats.org/officeDocument/2006/relationships/hyperlink" Target="http://www.terme.ru/dictionary/519/word/ches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2012-11-30T20:52:00Z</dcterms:created>
  <dcterms:modified xsi:type="dcterms:W3CDTF">2014-07-29T22:32:00Z</dcterms:modified>
</cp:coreProperties>
</file>