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3A" w:rsidRPr="00B62C3A" w:rsidRDefault="00B62C3A" w:rsidP="00B6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62C3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B62C3A" w:rsidRPr="00B62C3A" w:rsidRDefault="00B62C3A" w:rsidP="00B6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2C3A">
        <w:rPr>
          <w:rFonts w:ascii="Times New Roman" w:hAnsi="Times New Roman" w:cs="Times New Roman"/>
          <w:bCs/>
          <w:sz w:val="28"/>
          <w:szCs w:val="28"/>
        </w:rPr>
        <w:t xml:space="preserve">                 Средняя Общеобразовательная Кадетская Казачья  школа </w:t>
      </w:r>
    </w:p>
    <w:p w:rsidR="00B62C3A" w:rsidRPr="00B62C3A" w:rsidRDefault="00B62C3A" w:rsidP="00B6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3A">
        <w:rPr>
          <w:rFonts w:ascii="Times New Roman" w:hAnsi="Times New Roman" w:cs="Times New Roman"/>
          <w:bCs/>
          <w:sz w:val="28"/>
          <w:szCs w:val="28"/>
        </w:rPr>
        <w:t xml:space="preserve">                     Забайкальский край, Нерчинский район, </w:t>
      </w:r>
      <w:proofErr w:type="gramStart"/>
      <w:r w:rsidRPr="00B62C3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62C3A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B62C3A" w:rsidRPr="000E7992" w:rsidRDefault="00B62C3A" w:rsidP="00B62C3A">
      <w:pPr>
        <w:spacing w:after="0" w:line="360" w:lineRule="auto"/>
        <w:jc w:val="both"/>
      </w:pP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Методическая разработка</w:t>
      </w: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на тему:</w:t>
      </w: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  <w:r w:rsidRPr="00B62C3A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B62C3A">
        <w:rPr>
          <w:rFonts w:ascii="Times New Roman" w:hAnsi="Times New Roman"/>
          <w:b/>
          <w:i/>
          <w:sz w:val="36"/>
          <w:szCs w:val="36"/>
          <w:u w:val="single"/>
        </w:rPr>
        <w:t xml:space="preserve">Формируемые  </w:t>
      </w:r>
      <w:r w:rsidR="00C71C68">
        <w:rPr>
          <w:rFonts w:ascii="Times New Roman" w:hAnsi="Times New Roman"/>
          <w:b/>
          <w:i/>
          <w:sz w:val="36"/>
          <w:szCs w:val="36"/>
          <w:u w:val="single"/>
        </w:rPr>
        <w:t>у</w:t>
      </w:r>
      <w:r w:rsidRPr="00B62C3A">
        <w:rPr>
          <w:rFonts w:ascii="Times New Roman" w:hAnsi="Times New Roman"/>
          <w:b/>
          <w:i/>
          <w:sz w:val="36"/>
          <w:szCs w:val="36"/>
          <w:u w:val="single"/>
        </w:rPr>
        <w:t xml:space="preserve">ниверсальные </w:t>
      </w:r>
      <w:r>
        <w:rPr>
          <w:rFonts w:ascii="Times New Roman" w:hAnsi="Times New Roman"/>
          <w:b/>
          <w:i/>
          <w:sz w:val="36"/>
          <w:szCs w:val="36"/>
          <w:u w:val="single"/>
        </w:rPr>
        <w:t>у</w:t>
      </w:r>
      <w:r w:rsidRPr="00B62C3A">
        <w:rPr>
          <w:rFonts w:ascii="Times New Roman" w:hAnsi="Times New Roman"/>
          <w:b/>
          <w:i/>
          <w:sz w:val="36"/>
          <w:szCs w:val="36"/>
          <w:u w:val="single"/>
        </w:rPr>
        <w:t xml:space="preserve">чебные   действия </w:t>
      </w: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</w:t>
      </w:r>
      <w:r w:rsidRPr="00B62C3A">
        <w:rPr>
          <w:rFonts w:ascii="Times New Roman" w:hAnsi="Times New Roman"/>
          <w:b/>
          <w:i/>
          <w:sz w:val="36"/>
          <w:szCs w:val="36"/>
          <w:u w:val="single"/>
        </w:rPr>
        <w:t>на уроках музыки»</w:t>
      </w: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</w:rPr>
      </w:pPr>
      <w:r w:rsidRPr="00B62C3A">
        <w:rPr>
          <w:rFonts w:ascii="Times New Roman" w:hAnsi="Times New Roman"/>
          <w:b/>
          <w:i/>
          <w:sz w:val="36"/>
          <w:szCs w:val="36"/>
        </w:rPr>
        <w:t xml:space="preserve">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                          </w:t>
      </w:r>
      <w:r w:rsidRPr="00B62C3A">
        <w:rPr>
          <w:rFonts w:ascii="Times New Roman" w:hAnsi="Times New Roman"/>
          <w:b/>
          <w:i/>
          <w:sz w:val="36"/>
          <w:szCs w:val="36"/>
        </w:rPr>
        <w:t xml:space="preserve">  Составила</w:t>
      </w:r>
      <w:r>
        <w:rPr>
          <w:rFonts w:ascii="Times New Roman" w:hAnsi="Times New Roman"/>
          <w:b/>
          <w:i/>
          <w:sz w:val="36"/>
          <w:szCs w:val="36"/>
        </w:rPr>
        <w:t xml:space="preserve">: </w:t>
      </w:r>
    </w:p>
    <w:p w:rsidR="00B62C3A" w:rsidRDefault="00B62C3A" w:rsidP="005B0951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учитель музыки 1 категории</w:t>
      </w:r>
    </w:p>
    <w:p w:rsidR="00B62C3A" w:rsidRPr="00B62C3A" w:rsidRDefault="00B62C3A" w:rsidP="005B095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</w:t>
      </w:r>
      <w:r w:rsidRPr="00B62C3A">
        <w:rPr>
          <w:rFonts w:ascii="Times New Roman" w:hAnsi="Times New Roman"/>
          <w:b/>
          <w:sz w:val="36"/>
          <w:szCs w:val="36"/>
        </w:rPr>
        <w:t>Трушина Светлана Юрьевна</w:t>
      </w:r>
    </w:p>
    <w:p w:rsidR="00B62C3A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</w:p>
    <w:p w:rsidR="00C71C68" w:rsidRDefault="00B62C3A" w:rsidP="005B095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C71C68" w:rsidRPr="00C71C68" w:rsidRDefault="00C71C68" w:rsidP="00C71C68">
      <w:pPr>
        <w:pStyle w:val="a3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C71C68">
        <w:rPr>
          <w:sz w:val="28"/>
          <w:szCs w:val="28"/>
          <w:shd w:val="clear" w:color="auto" w:fill="FFFFFF"/>
        </w:rPr>
        <w:lastRenderedPageBreak/>
        <w:t>Основным понятием «Стандартов второго поколения» являются</w:t>
      </w:r>
      <w:r w:rsidRPr="00C71C6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C71C68">
        <w:rPr>
          <w:rStyle w:val="a5"/>
          <w:sz w:val="28"/>
          <w:szCs w:val="28"/>
        </w:rPr>
        <w:t>универсальные учебные действия (УУД).</w:t>
      </w:r>
    </w:p>
    <w:p w:rsidR="00C71C68" w:rsidRPr="00C71C68" w:rsidRDefault="00C71C68" w:rsidP="00C71C68">
      <w:pPr>
        <w:pStyle w:val="c13"/>
        <w:spacing w:before="0" w:beforeAutospacing="0" w:after="0" w:afterAutospacing="0" w:line="360" w:lineRule="auto"/>
        <w:jc w:val="both"/>
      </w:pPr>
      <w:r w:rsidRPr="00C71C68">
        <w:rPr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</w:r>
    </w:p>
    <w:p w:rsidR="00C71C68" w:rsidRPr="00C71C68" w:rsidRDefault="00C71C68" w:rsidP="00C71C6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1C68">
        <w:rPr>
          <w:sz w:val="28"/>
          <w:szCs w:val="28"/>
        </w:rPr>
        <w:t>Отличительной особенностью нового стандарта является его</w:t>
      </w:r>
      <w:r w:rsidRPr="00C71C6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Pr="00C71C68">
        <w:rPr>
          <w:rStyle w:val="c6"/>
          <w:b/>
          <w:bCs/>
          <w:sz w:val="28"/>
          <w:szCs w:val="28"/>
        </w:rPr>
        <w:t>деятельностный</w:t>
      </w:r>
      <w:proofErr w:type="spellEnd"/>
      <w:r w:rsidRPr="00C71C68">
        <w:rPr>
          <w:rStyle w:val="c6"/>
          <w:b/>
          <w:bCs/>
          <w:sz w:val="28"/>
          <w:szCs w:val="28"/>
        </w:rPr>
        <w:t xml:space="preserve"> характер</w:t>
      </w:r>
      <w:r w:rsidRPr="00C71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71C68">
        <w:rPr>
          <w:sz w:val="28"/>
          <w:szCs w:val="28"/>
        </w:rPr>
        <w:t xml:space="preserve">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C71C68">
        <w:rPr>
          <w:sz w:val="28"/>
          <w:szCs w:val="28"/>
        </w:rPr>
        <w:t>метапредметных</w:t>
      </w:r>
      <w:proofErr w:type="spellEnd"/>
      <w:r w:rsidRPr="00C71C68">
        <w:rPr>
          <w:sz w:val="28"/>
          <w:szCs w:val="28"/>
        </w:rPr>
        <w:t xml:space="preserve"> и предметных результатов. Неотъемлемой частью ядра нового стандарта являются</w:t>
      </w:r>
      <w:r w:rsidRPr="00C71C68">
        <w:rPr>
          <w:rStyle w:val="apple-converted-space"/>
          <w:sz w:val="28"/>
          <w:szCs w:val="28"/>
        </w:rPr>
        <w:t> </w:t>
      </w:r>
      <w:r w:rsidRPr="00C71C68">
        <w:rPr>
          <w:rStyle w:val="c6"/>
          <w:b/>
          <w:bCs/>
          <w:sz w:val="28"/>
          <w:szCs w:val="28"/>
        </w:rPr>
        <w:t>универсальные учебные действия (УУД).</w:t>
      </w:r>
      <w:r w:rsidRPr="00C71C68">
        <w:rPr>
          <w:rStyle w:val="apple-converted-space"/>
          <w:b/>
          <w:bCs/>
          <w:sz w:val="28"/>
          <w:szCs w:val="28"/>
        </w:rPr>
        <w:t> </w:t>
      </w:r>
      <w:r w:rsidRPr="00C71C68">
        <w:rPr>
          <w:sz w:val="28"/>
          <w:szCs w:val="28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то есть умения учиться, включая организацию этого процесса.</w:t>
      </w:r>
    </w:p>
    <w:p w:rsidR="00C71C68" w:rsidRPr="00C71C68" w:rsidRDefault="00C71C68" w:rsidP="00C71C68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1C68">
        <w:rPr>
          <w:rStyle w:val="c8"/>
          <w:i/>
          <w:iCs/>
          <w:sz w:val="28"/>
          <w:szCs w:val="28"/>
        </w:rPr>
        <w:t>УУД</w:t>
      </w:r>
      <w:r w:rsidRPr="00C71C68">
        <w:rPr>
          <w:rStyle w:val="apple-converted-space"/>
          <w:i/>
          <w:iCs/>
          <w:sz w:val="28"/>
          <w:szCs w:val="28"/>
        </w:rPr>
        <w:t> </w:t>
      </w:r>
      <w:r w:rsidRPr="00C71C68">
        <w:rPr>
          <w:sz w:val="28"/>
          <w:szCs w:val="28"/>
        </w:rPr>
        <w:t>подразделяются на личностные, познавательные, регулятивные, коммуникативные.</w:t>
      </w:r>
    </w:p>
    <w:p w:rsidR="00C71C68" w:rsidRDefault="00C71C68" w:rsidP="00C71C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71C68" w:rsidRDefault="00C71C68" w:rsidP="00C71C6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C71C68" w:rsidRDefault="00C71C68" w:rsidP="005B0951">
      <w:pPr>
        <w:rPr>
          <w:rFonts w:ascii="Times New Roman" w:hAnsi="Times New Roman"/>
          <w:b/>
          <w:i/>
          <w:sz w:val="28"/>
          <w:szCs w:val="28"/>
        </w:rPr>
      </w:pPr>
    </w:p>
    <w:p w:rsidR="005B0951" w:rsidRPr="00B62C3A" w:rsidRDefault="00C71C68" w:rsidP="005B0951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</w:t>
      </w:r>
      <w:r w:rsidR="00B62C3A" w:rsidRPr="00B62C3A">
        <w:rPr>
          <w:rFonts w:ascii="Times New Roman" w:hAnsi="Times New Roman"/>
          <w:b/>
          <w:i/>
          <w:sz w:val="40"/>
          <w:szCs w:val="40"/>
        </w:rPr>
        <w:t>Формируемы</w:t>
      </w:r>
      <w:r w:rsidR="00B62C3A">
        <w:rPr>
          <w:rFonts w:ascii="Times New Roman" w:hAnsi="Times New Roman"/>
          <w:b/>
          <w:i/>
          <w:sz w:val="40"/>
          <w:szCs w:val="40"/>
        </w:rPr>
        <w:t>е</w:t>
      </w:r>
      <w:r w:rsidR="00B62C3A" w:rsidRPr="00B62C3A">
        <w:rPr>
          <w:rFonts w:ascii="Times New Roman" w:hAnsi="Times New Roman"/>
          <w:b/>
          <w:i/>
          <w:sz w:val="40"/>
          <w:szCs w:val="40"/>
        </w:rPr>
        <w:t xml:space="preserve">       УУД     на  уроках     музыки</w:t>
      </w:r>
    </w:p>
    <w:tbl>
      <w:tblPr>
        <w:tblpPr w:leftFromText="180" w:rightFromText="180" w:horzAnchor="page" w:tblpX="1609" w:tblpY="192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7087"/>
      </w:tblGrid>
      <w:tr w:rsidR="005B0951" w:rsidTr="0013571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Default="005B0951" w:rsidP="00E67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 эмоционального  и осознанного  усвоения  жизненного содержания музыкальных сочинений. 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Понимать основные термины и понятия из области музыкального искусства.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откликаться на выразительные особенности музыки.</w:t>
            </w:r>
          </w:p>
          <w:p w:rsidR="00E67553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7553">
              <w:rPr>
                <w:rFonts w:ascii="Times New Roman" w:hAnsi="Times New Roman"/>
                <w:sz w:val="28"/>
                <w:szCs w:val="28"/>
              </w:rPr>
              <w:t xml:space="preserve">Познание разнообразных явлений окружающей действительности </w:t>
            </w:r>
          </w:p>
          <w:p w:rsidR="005B0951" w:rsidRPr="00E67553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7553">
              <w:rPr>
                <w:rFonts w:ascii="Times New Roman" w:hAnsi="Times New Roman"/>
                <w:sz w:val="28"/>
                <w:szCs w:val="28"/>
              </w:rPr>
              <w:t>Передавать собственные музыкальные впечатления с помощью какого-либо вида музыкально-творческой деятельности.</w:t>
            </w:r>
          </w:p>
          <w:p w:rsidR="008B132D" w:rsidRPr="008B132D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09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Наблюдать </w:t>
            </w:r>
            <w:r w:rsidRPr="005B0951">
              <w:rPr>
                <w:rFonts w:ascii="Times New Roman" w:hAnsi="Times New Roman" w:cs="Times New Roman"/>
                <w:sz w:val="28"/>
                <w:szCs w:val="28"/>
              </w:rPr>
              <w:t>за использованием музыки в жизни человека.</w:t>
            </w:r>
          </w:p>
          <w:p w:rsidR="008B132D" w:rsidRPr="008B132D" w:rsidRDefault="008B132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свое эмоциональное отношение к музыкаль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образам исторического прошлого в слове, рисунке, жесте, пении  и пр.</w:t>
            </w:r>
          </w:p>
          <w:p w:rsidR="00DD356F" w:rsidRPr="00DD356F" w:rsidRDefault="008B132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Осуществлять 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собственный музыкально-исполнитель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замысел в пении и импровизации</w:t>
            </w:r>
            <w:r w:rsidR="00DD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56F" w:rsidRPr="00DD356F" w:rsidRDefault="00DD356F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356F">
              <w:rPr>
                <w:rFonts w:ascii="Times New Roman" w:hAnsi="Times New Roman" w:cs="Times New Roman"/>
                <w:sz w:val="28"/>
                <w:szCs w:val="28"/>
              </w:rPr>
              <w:t>Выражать свои чувства, переживания, отношения в словах, музыкальных движениях, певческих интонациях, рисунках по музыкальным 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56F" w:rsidRDefault="00DD356F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356F">
              <w:rPr>
                <w:rFonts w:ascii="Times New Roman" w:hAnsi="Times New Roman" w:cs="Times New Roman"/>
                <w:sz w:val="28"/>
                <w:szCs w:val="28"/>
              </w:rPr>
              <w:t>Размышлять, рассуждать об отражении в музыке времен года, жизни животных, птиц, зверей, людей.</w:t>
            </w:r>
          </w:p>
          <w:p w:rsidR="00DD356F" w:rsidRDefault="00DD356F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356F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Импровизировать (вокальная, </w:t>
            </w:r>
            <w:r w:rsidR="00E6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6F">
              <w:rPr>
                <w:rFonts w:ascii="Times New Roman" w:hAnsi="Times New Roman" w:cs="Times New Roman"/>
                <w:sz w:val="28"/>
                <w:szCs w:val="28"/>
              </w:rPr>
              <w:t>инструментальная, танцеваль</w:t>
            </w:r>
            <w:r w:rsidRPr="00DD356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импровизация) </w:t>
            </w:r>
            <w:r w:rsidR="00E6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6F">
              <w:rPr>
                <w:rFonts w:ascii="Times New Roman" w:hAnsi="Times New Roman" w:cs="Times New Roman"/>
                <w:sz w:val="28"/>
                <w:szCs w:val="28"/>
              </w:rPr>
              <w:t>с учетом выразительных возможностей музыки.</w:t>
            </w:r>
          </w:p>
          <w:p w:rsidR="0013571D" w:rsidRPr="0013571D" w:rsidRDefault="00DD356F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356F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взаимосвязи композитора, испол</w:t>
            </w:r>
            <w:r w:rsidRPr="00DD356F">
              <w:rPr>
                <w:rFonts w:ascii="Times New Roman" w:hAnsi="Times New Roman" w:cs="Times New Roman"/>
                <w:sz w:val="28"/>
                <w:szCs w:val="28"/>
              </w:rPr>
              <w:softHyphen/>
              <w:t>нителя и слушателя как субъектов музыкально-творческой дея</w:t>
            </w:r>
            <w:r w:rsidRPr="00DD356F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</w:t>
            </w:r>
            <w:r w:rsidR="001357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71D" w:rsidRPr="0013571D" w:rsidRDefault="0013571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Воплощать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художественно-образное содержание народ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и композиторской музыки в пении,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слове, пластике, рисунке.</w:t>
            </w:r>
          </w:p>
          <w:p w:rsidR="0013571D" w:rsidRPr="0013571D" w:rsidRDefault="0013571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Выявлять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разницу в характере музыки </w:t>
            </w:r>
            <w:proofErr w:type="gramStart"/>
            <w:r w:rsidR="00E675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67553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марша, танца и песни</w:t>
            </w:r>
            <w:r w:rsidR="00E675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71D" w:rsidRPr="0013571D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Воплощать музыкальное развитие образа в собственном исполнении (в пении, игре на элементарных музыкальных инстру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ментах, муз</w:t>
            </w:r>
            <w:r w:rsidR="00E67553">
              <w:rPr>
                <w:rFonts w:ascii="Times New Roman" w:hAnsi="Times New Roman" w:cs="Times New Roman"/>
                <w:sz w:val="28"/>
                <w:szCs w:val="28"/>
              </w:rPr>
              <w:t>ыкально-пластическом движении).</w:t>
            </w:r>
          </w:p>
          <w:p w:rsidR="005B0951" w:rsidRPr="00E67553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Распознавать и эмоционально откликаться на вырази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и изобразительные особенности музыки</w:t>
            </w:r>
            <w:r w:rsidR="00E67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951" w:rsidRPr="00E6755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B0951" w:rsidTr="0013571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Default="005B0951" w:rsidP="00E67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Подбирать слова,   отражающие содержание музыкальных произведений,  работа с текстом, карточками, интерактивной доской. 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собственных действий в процессе восприятия музыки, оценка своей музыкально-творческой деятельности.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любви к музыке  композиторов разных стран.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полученных знаний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67553" w:rsidRPr="00E67553" w:rsidRDefault="00E67553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оплощать характер песен   в своём исполнении через пение, слово, пластику движений. </w:t>
            </w:r>
          </w:p>
          <w:p w:rsidR="00E67553" w:rsidRPr="00E67553" w:rsidRDefault="00E67553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знавать изученные музыкальные произведения, находить в них сходства, выполнять задания в творческой тетради.</w:t>
            </w:r>
          </w:p>
          <w:p w:rsidR="00E67553" w:rsidRDefault="00E67553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знавать изученные произведения и их авторов, сравнивать их характер, называть названия танцев, динамических оттенков.</w:t>
            </w:r>
          </w:p>
          <w:p w:rsidR="00E67553" w:rsidRDefault="00E67553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 выразительные возможности фортепиано 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  <w:p w:rsidR="00E67553" w:rsidRDefault="00E67553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7553">
              <w:rPr>
                <w:rFonts w:ascii="Times New Roman" w:hAnsi="Times New Roman"/>
                <w:sz w:val="28"/>
                <w:szCs w:val="28"/>
              </w:rPr>
              <w:t>П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ланирование собственных действий в процессе восприятия  исполнения музыкальных произведений.</w:t>
            </w:r>
          </w:p>
          <w:p w:rsidR="00E67553" w:rsidRDefault="00E67553" w:rsidP="00E67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приемы мыслительной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(сравнение, класси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фикация), сравнивать характер, 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настроение и средства выразительности в музыкальных произведениях</w:t>
            </w:r>
          </w:p>
          <w:p w:rsidR="00E67553" w:rsidRDefault="00E67553" w:rsidP="00E67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пределять взаимосвязь </w:t>
            </w:r>
            <w:r w:rsidR="00B6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 и изобразительности в музыкальных и литературных или художественных произведениях.</w:t>
            </w:r>
          </w:p>
          <w:p w:rsidR="00E67553" w:rsidRDefault="00E67553" w:rsidP="00E67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7553">
              <w:rPr>
                <w:rFonts w:ascii="Times New Roman" w:hAnsi="Times New Roman"/>
                <w:sz w:val="28"/>
                <w:szCs w:val="28"/>
              </w:rPr>
              <w:t>А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нализировать художественно – образное соде</w:t>
            </w:r>
            <w:r>
              <w:rPr>
                <w:rFonts w:ascii="Times New Roman" w:hAnsi="Times New Roman"/>
                <w:sz w:val="28"/>
                <w:szCs w:val="28"/>
              </w:rPr>
              <w:t>ржание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язык произведений мирового муз</w:t>
            </w:r>
            <w:proofErr w:type="gramStart"/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скусства.</w:t>
            </w:r>
          </w:p>
          <w:p w:rsidR="00E67553" w:rsidRPr="00E67553" w:rsidRDefault="00B62C3A" w:rsidP="00E675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67553"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ефлексия полученных знаний о названиях музыкальных инструментов и их голосах (</w:t>
            </w:r>
            <w:proofErr w:type="spellStart"/>
            <w:r w:rsidR="00E67553"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E67553"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67553"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</w:t>
            </w:r>
            <w:proofErr w:type="spellEnd"/>
            <w:r w:rsidR="00E67553" w:rsidRPr="00E675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0951" w:rsidTr="0013571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Default="005B0951" w:rsidP="00E67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Pr="0013571D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Формулируемые проблемы урока.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интереса к  музыкальным занятиям и  позитивного отклика на слушаемую и исполняемую музыку, на участие в музыкально-творческой деятельности.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Узнавать инструменты симфонического оркестра,  </w:t>
            </w:r>
          </w:p>
          <w:p w:rsidR="005B0951" w:rsidRPr="0013571D" w:rsidRDefault="005B0951" w:rsidP="00B62C3A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/>
                <w:sz w:val="28"/>
                <w:szCs w:val="28"/>
              </w:rPr>
              <w:t>музыкальные эмоциональные термины,</w:t>
            </w:r>
          </w:p>
          <w:p w:rsidR="005B0951" w:rsidRPr="00B62C3A" w:rsidRDefault="00B62C3A" w:rsidP="00B62C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B0951" w:rsidRPr="0013571D">
              <w:rPr>
                <w:rFonts w:ascii="Times New Roman" w:hAnsi="Times New Roman"/>
                <w:sz w:val="28"/>
                <w:szCs w:val="28"/>
              </w:rPr>
              <w:t>одбирать  цветовую палитру,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ветствующую  характеру  музыки.</w:t>
            </w:r>
            <w:r w:rsidR="005B0951" w:rsidRPr="00135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32D" w:rsidRPr="0013571D" w:rsidRDefault="005B0951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настроения, чувства и характер человека,    выраженные в музыке.</w:t>
            </w:r>
          </w:p>
          <w:p w:rsidR="008B132D" w:rsidRPr="0013571D" w:rsidRDefault="008B132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Импровизировать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музыку в пении, игре,   </w:t>
            </w:r>
          </w:p>
          <w:p w:rsidR="008B132D" w:rsidRDefault="008B132D" w:rsidP="00E6755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пластических </w:t>
            </w:r>
            <w:proofErr w:type="gramStart"/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движениях</w:t>
            </w:r>
            <w:proofErr w:type="gramEnd"/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32D" w:rsidRPr="00B62C3A" w:rsidRDefault="008B132D" w:rsidP="00B62C3A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Сравнивать </w:t>
            </w:r>
            <w:r w:rsidRPr="00B62C3A">
              <w:rPr>
                <w:rFonts w:ascii="Times New Roman" w:hAnsi="Times New Roman" w:cs="Times New Roman"/>
                <w:sz w:val="28"/>
                <w:szCs w:val="28"/>
              </w:rPr>
              <w:t>разные музыкальные произведения</w:t>
            </w:r>
          </w:p>
          <w:p w:rsidR="008B132D" w:rsidRPr="0013571D" w:rsidRDefault="008B132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71D"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музыкального отражения    </w:t>
            </w:r>
          </w:p>
          <w:p w:rsidR="008B132D" w:rsidRPr="0013571D" w:rsidRDefault="0013571D" w:rsidP="00E6755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32D" w:rsidRPr="0013571D"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r w:rsidR="008B132D"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ненных ситуаций.</w:t>
            </w:r>
          </w:p>
          <w:p w:rsidR="00DD356F" w:rsidRPr="0013571D" w:rsidRDefault="00DD356F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Выявлять выразительные возможности музыки.</w:t>
            </w:r>
          </w:p>
          <w:p w:rsidR="00DD356F" w:rsidRPr="0013571D" w:rsidRDefault="00DD356F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Обнаруживать общность истоков народной 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</w:p>
          <w:p w:rsidR="0013571D" w:rsidRPr="0013571D" w:rsidRDefault="0013571D" w:rsidP="00E67553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56F" w:rsidRPr="0013571D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DD356F"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>сиональной музыки.</w:t>
            </w:r>
          </w:p>
          <w:p w:rsidR="0013571D" w:rsidRPr="0013571D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Рассуждать о роли музыки в жизни человека</w:t>
            </w:r>
          </w:p>
          <w:p w:rsidR="0013571D" w:rsidRPr="0013571D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Осознавать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преобразующие функции музыки.</w:t>
            </w:r>
          </w:p>
          <w:p w:rsidR="0013571D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Размышлять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об особенностях языка произведений про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стейших музыкальных жанров.</w:t>
            </w:r>
          </w:p>
          <w:p w:rsidR="0013571D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Сравнивать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 музыкального языка в произведениях разных жанров.</w:t>
            </w:r>
          </w:p>
          <w:p w:rsidR="0013571D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Сопоставлять разнообразие маршей, танцев, песен с многообразием жизненных ситуаций, 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ри которых они звучат.</w:t>
            </w:r>
          </w:p>
          <w:p w:rsidR="00390266" w:rsidRDefault="0013571D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Выявлять различные по смыслу музыкальные интонации</w:t>
            </w:r>
          </w:p>
          <w:p w:rsidR="00390266" w:rsidRDefault="00390266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Осознавать </w:t>
            </w:r>
            <w:r w:rsidRPr="00390266">
              <w:rPr>
                <w:rFonts w:ascii="Times New Roman" w:hAnsi="Times New Roman" w:cs="Times New Roman"/>
                <w:sz w:val="28"/>
                <w:szCs w:val="28"/>
              </w:rPr>
              <w:t>языковые особенности выразительности и изобразительности музыки.</w:t>
            </w:r>
          </w:p>
          <w:p w:rsidR="00390266" w:rsidRDefault="00390266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Исполнять, инсценировать </w:t>
            </w:r>
            <w:r w:rsidRPr="00390266">
              <w:rPr>
                <w:rFonts w:ascii="Times New Roman" w:hAnsi="Times New Roman" w:cs="Times New Roman"/>
                <w:sz w:val="28"/>
                <w:szCs w:val="28"/>
              </w:rPr>
              <w:t>песни, танцы, фрагменты из произведений музыкально-театральных жанров</w:t>
            </w:r>
          </w:p>
          <w:p w:rsidR="005B0951" w:rsidRPr="00E67553" w:rsidRDefault="00390266" w:rsidP="00E6755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2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Называть </w:t>
            </w:r>
            <w:r w:rsidRPr="00390266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</w:t>
            </w:r>
          </w:p>
          <w:p w:rsidR="005B0951" w:rsidRDefault="005B0951" w:rsidP="00E675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951" w:rsidTr="00E67553">
        <w:trPr>
          <w:trHeight w:val="13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Pr="00E67553" w:rsidRDefault="005B0951" w:rsidP="00E675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5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хоровом исполнении музыкальных произведений, взаимодействие с учителем в процессе музыкально – творческой деятельности.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учебного сотрудничества внутри    класса, работа в группах и всем классом, умения совместной деятельности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уважения  к культурным традициям своего народа и страны.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партнёрами в классе и учителем в процессе музыкально – творческой деятельности.</w:t>
            </w:r>
          </w:p>
          <w:p w:rsidR="005B0951" w:rsidRDefault="005B0951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монологической речи </w:t>
            </w:r>
            <w:r w:rsidR="00B6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учащихся; умение понятно, точно, </w:t>
            </w:r>
            <w:r w:rsidR="00B6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корректно излагать свои мысли, </w:t>
            </w:r>
            <w:r w:rsidR="00B6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умение отвечать на вопросы.</w:t>
            </w:r>
          </w:p>
          <w:p w:rsidR="008B132D" w:rsidRPr="00B62C3A" w:rsidRDefault="008B132D" w:rsidP="00B62C3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2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Исполнять </w:t>
            </w:r>
            <w:r w:rsidRPr="00B62C3A">
              <w:rPr>
                <w:rFonts w:ascii="Times New Roman" w:hAnsi="Times New Roman" w:cs="Times New Roman"/>
                <w:sz w:val="28"/>
                <w:szCs w:val="28"/>
              </w:rPr>
              <w:t xml:space="preserve">песни, </w:t>
            </w:r>
            <w:r w:rsidRPr="00B62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играть </w:t>
            </w:r>
            <w:r w:rsidRPr="00B62C3A">
              <w:rPr>
                <w:rFonts w:ascii="Times New Roman" w:hAnsi="Times New Roman" w:cs="Times New Roman"/>
                <w:sz w:val="28"/>
                <w:szCs w:val="28"/>
              </w:rPr>
              <w:t>на детских элементарных и электронных музыкальных инструментах в коллективном или групповом сотворчестве с другими учащимися.</w:t>
            </w:r>
          </w:p>
          <w:p w:rsidR="008B132D" w:rsidRPr="008B132D" w:rsidRDefault="008B132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3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B1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Исполнять 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различные по характеру музыкальные про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 xml:space="preserve"> группой одноклассников.</w:t>
            </w:r>
          </w:p>
          <w:p w:rsidR="008B132D" w:rsidRPr="00DD356F" w:rsidRDefault="008B132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Размышлять 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об особенностях воплощения сказки в му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обсуждать </w:t>
            </w:r>
            <w:r w:rsidRPr="008B132D">
              <w:rPr>
                <w:rFonts w:ascii="Times New Roman" w:hAnsi="Times New Roman" w:cs="Times New Roman"/>
                <w:sz w:val="28"/>
                <w:szCs w:val="28"/>
              </w:rPr>
              <w:t>это с одноклассниками</w:t>
            </w:r>
          </w:p>
          <w:p w:rsidR="00DD356F" w:rsidRPr="00B62C3A" w:rsidRDefault="00DD356F" w:rsidP="00B62C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2C3A">
              <w:rPr>
                <w:rFonts w:ascii="Times New Roman" w:hAnsi="Times New Roman" w:cs="Times New Roman"/>
                <w:sz w:val="28"/>
                <w:szCs w:val="28"/>
              </w:rPr>
              <w:t>Разыгрывать народные песни, участвовать в коллектив</w:t>
            </w:r>
            <w:r w:rsidRPr="00B62C3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играх-драматизациях.</w:t>
            </w:r>
          </w:p>
          <w:p w:rsidR="00DD356F" w:rsidRPr="00B62C3A" w:rsidRDefault="00DD356F" w:rsidP="00B62C3A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2C3A">
              <w:rPr>
                <w:rFonts w:ascii="Times New Roman" w:hAnsi="Times New Roman" w:cs="Times New Roman"/>
                <w:sz w:val="28"/>
                <w:szCs w:val="28"/>
              </w:rPr>
              <w:t>Разучивать и исполнять песни в сотворчестве с одно</w:t>
            </w:r>
            <w:r w:rsidRPr="00B62C3A">
              <w:rPr>
                <w:rFonts w:ascii="Times New Roman" w:hAnsi="Times New Roman" w:cs="Times New Roman"/>
                <w:sz w:val="28"/>
                <w:szCs w:val="28"/>
              </w:rPr>
              <w:softHyphen/>
              <w:t>классниками. Инсценировать песни, фрагменты опер.</w:t>
            </w:r>
          </w:p>
          <w:p w:rsidR="0013571D" w:rsidRPr="0013571D" w:rsidRDefault="0013571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Отражать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в исполнении интонационно-мелодические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особенности музыкальных образов.</w:t>
            </w:r>
          </w:p>
          <w:p w:rsidR="00E67553" w:rsidRPr="00E67553" w:rsidRDefault="0013571D" w:rsidP="00E6755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5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Воплощать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художественно-образное содержание народ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и композиторской музыки в пении, слове, пластике, 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71D">
              <w:rPr>
                <w:rFonts w:ascii="Times New Roman" w:hAnsi="Times New Roman" w:cs="Times New Roman"/>
                <w:sz w:val="28"/>
                <w:szCs w:val="28"/>
              </w:rPr>
              <w:t>рисунке</w:t>
            </w:r>
            <w:r w:rsidR="00B62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75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B0951" w:rsidRDefault="005B0951" w:rsidP="00E67553">
      <w:pPr>
        <w:rPr>
          <w:rFonts w:ascii="Times New Roman" w:hAnsi="Times New Roman"/>
          <w:sz w:val="28"/>
          <w:szCs w:val="28"/>
        </w:rPr>
      </w:pPr>
    </w:p>
    <w:p w:rsidR="005B0951" w:rsidRDefault="005B0951" w:rsidP="00E67553">
      <w:pPr>
        <w:ind w:firstLine="750"/>
        <w:rPr>
          <w:rFonts w:ascii="Times New Roman" w:hAnsi="Times New Roman"/>
          <w:b/>
          <w:sz w:val="32"/>
          <w:szCs w:val="32"/>
        </w:rPr>
      </w:pPr>
    </w:p>
    <w:p w:rsidR="005B0951" w:rsidRDefault="005B0951" w:rsidP="00E67553">
      <w:pPr>
        <w:rPr>
          <w:rFonts w:ascii="Times New Roman" w:hAnsi="Times New Roman"/>
          <w:sz w:val="28"/>
          <w:szCs w:val="28"/>
        </w:rPr>
      </w:pPr>
    </w:p>
    <w:p w:rsidR="005B0951" w:rsidRDefault="005B0951" w:rsidP="00E67553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333333"/>
        </w:rPr>
      </w:pPr>
    </w:p>
    <w:p w:rsidR="005B0951" w:rsidRDefault="005B0951" w:rsidP="00E67553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333333"/>
        </w:rPr>
      </w:pPr>
    </w:p>
    <w:p w:rsidR="00C07B5C" w:rsidRDefault="00C07B5C" w:rsidP="00E67553"/>
    <w:sectPr w:rsidR="00C07B5C" w:rsidSect="00FD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BD1"/>
    <w:multiLevelType w:val="hybridMultilevel"/>
    <w:tmpl w:val="CF4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6A86"/>
    <w:multiLevelType w:val="hybridMultilevel"/>
    <w:tmpl w:val="DF6A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7DAA"/>
    <w:multiLevelType w:val="hybridMultilevel"/>
    <w:tmpl w:val="3C70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949EF"/>
    <w:multiLevelType w:val="hybridMultilevel"/>
    <w:tmpl w:val="179C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F07D42"/>
    <w:multiLevelType w:val="hybridMultilevel"/>
    <w:tmpl w:val="25CAF9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B5D5A48"/>
    <w:multiLevelType w:val="hybridMultilevel"/>
    <w:tmpl w:val="93048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A411E2"/>
    <w:multiLevelType w:val="hybridMultilevel"/>
    <w:tmpl w:val="744019C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DFA58BA"/>
    <w:multiLevelType w:val="hybridMultilevel"/>
    <w:tmpl w:val="531490C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FD33518"/>
    <w:multiLevelType w:val="hybridMultilevel"/>
    <w:tmpl w:val="5456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83D0C"/>
    <w:multiLevelType w:val="hybridMultilevel"/>
    <w:tmpl w:val="8CF8A8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951"/>
    <w:rsid w:val="0013571D"/>
    <w:rsid w:val="00390266"/>
    <w:rsid w:val="005B0951"/>
    <w:rsid w:val="008B132D"/>
    <w:rsid w:val="00B62C3A"/>
    <w:rsid w:val="00C07B5C"/>
    <w:rsid w:val="00C71C68"/>
    <w:rsid w:val="00D4093F"/>
    <w:rsid w:val="00DD356F"/>
    <w:rsid w:val="00E67553"/>
    <w:rsid w:val="00FD2BE8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32D"/>
    <w:pPr>
      <w:ind w:left="720"/>
      <w:contextualSpacing/>
    </w:pPr>
  </w:style>
  <w:style w:type="paragraph" w:customStyle="1" w:styleId="c13">
    <w:name w:val="c13"/>
    <w:basedOn w:val="a"/>
    <w:rsid w:val="00C7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7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C68"/>
  </w:style>
  <w:style w:type="character" w:customStyle="1" w:styleId="c6">
    <w:name w:val="c6"/>
    <w:basedOn w:val="a0"/>
    <w:rsid w:val="00C71C68"/>
  </w:style>
  <w:style w:type="character" w:customStyle="1" w:styleId="c8">
    <w:name w:val="c8"/>
    <w:basedOn w:val="a0"/>
    <w:rsid w:val="00C71C68"/>
  </w:style>
  <w:style w:type="character" w:styleId="a5">
    <w:name w:val="Strong"/>
    <w:basedOn w:val="a0"/>
    <w:uiPriority w:val="22"/>
    <w:qFormat/>
    <w:rsid w:val="00C7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2014-07-31T01:42:00Z</dcterms:created>
  <dcterms:modified xsi:type="dcterms:W3CDTF">2014-07-31T02:47:00Z</dcterms:modified>
</cp:coreProperties>
</file>