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1665057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sdtEndPr>
      <w:sdtContent>
        <w:p w:rsidR="006C3EB8" w:rsidRDefault="006C3EB8"/>
        <w:p w:rsidR="006C3EB8" w:rsidRDefault="006C3EB8">
          <w:pPr>
            <w:rPr>
              <w:rFonts w:ascii="Times New Roman" w:eastAsia="Times New Roman" w:hAnsi="Times New Roman" w:cs="Times New Roman"/>
              <w:b/>
              <w:color w:val="FF0000"/>
              <w:sz w:val="48"/>
              <w:szCs w:val="48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576580</wp:posOffset>
                    </wp:positionH>
                    <wp:positionV relativeFrom="page">
                      <wp:posOffset>3276600</wp:posOffset>
                    </wp:positionV>
                    <wp:extent cx="4558665" cy="5542915"/>
                    <wp:effectExtent l="0" t="0" r="13335" b="635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558665" cy="55429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C3EB8" w:rsidRPr="006C3EB8" w:rsidRDefault="006C3EB8" w:rsidP="006C3EB8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85946504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6C3EB8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Олимп</w:t>
                                    </w:r>
                                    <w:r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иадные задания по математике</w:t>
                                    </w:r>
                                    <w:r w:rsidRPr="006C3EB8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 в 4 классе</w:t>
                                    </w:r>
                                  </w:sdtContent>
                                </w:sdt>
                              </w:p>
                              <w:p w:rsidR="006C3EB8" w:rsidRDefault="006C3EB8" w:rsidP="006C3EB8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6C3EB8"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eastAsiaTheme="minorHAnsi"/>
                                      <w:caps/>
                                      <w:color w:val="1F3864" w:themeColor="accent5" w:themeShade="80"/>
                                      <w:sz w:val="28"/>
                                      <w:szCs w:val="28"/>
                                      <w:lang w:eastAsia="en-US"/>
                                    </w:rPr>
                                    <w:alias w:val="Подзаголовок"/>
                                    <w:tag w:val=""/>
                                    <w:id w:val="-2090151685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6C3EB8">
                                      <w:rPr>
                                        <w:rFonts w:eastAsiaTheme="minorHAnsi"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МБОУ «ПРИВОЛЖСКАЯ ООШ» ПРИВОЛЖСКИЙ РАЙОН АСТРАХАНСКАЯ ОБЛАСТЬУЧИТЕЛЬ НАЧАЛЬНЫХ КЛАССОВ ХЛЯМИНА САЖИДА ЖАКСЛЫКОВНА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6C3EB8" w:rsidRDefault="006C3EB8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45.4pt;margin-top:258pt;width:358.95pt;height:436.4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" filled="f" stroked="f" strokeweight=".5pt">
                    <v:textbox inset="0,0,0,0">
                      <w:txbxContent>
                        <w:p w:rsidR="006C3EB8" w:rsidRPr="006C3EB8" w:rsidRDefault="006C3EB8" w:rsidP="006C3EB8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85946504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C3EB8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Олимп</w:t>
                              </w:r>
                              <w:r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иадные задания по математике</w:t>
                              </w:r>
                              <w:r w:rsidRPr="006C3EB8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 в 4 классе</w:t>
                              </w:r>
                            </w:sdtContent>
                          </w:sdt>
                        </w:p>
                        <w:p w:rsidR="006C3EB8" w:rsidRDefault="006C3EB8" w:rsidP="006C3EB8">
                          <w:pPr>
                            <w:pStyle w:val="a3"/>
                            <w:spacing w:before="40" w:after="560" w:line="216" w:lineRule="auto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  <w:r w:rsidRPr="006C3EB8"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Theme="minorHAnsi"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eastAsia="en-US"/>
                              </w:rPr>
                              <w:alias w:val="Подзаголовок"/>
                              <w:tag w:val=""/>
                              <w:id w:val="-2090151685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6C3EB8">
                                <w:rPr>
                                  <w:rFonts w:eastAsiaTheme="minorHAnsi"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  <w:lang w:eastAsia="en-US"/>
                                </w:rPr>
                                <w:t>МБОУ «ПРИВОЛЖСКАЯ ООШ» ПРИВОЛЖСКИЙ РАЙОН АСТРАХАНСКАЯ ОБЛАСТЬУЧИТЕЛЬ НАЧАЛЬНЫХ КЛАССОВ ХЛЯМИНА САЖИДА ЖАКСЛЫКОВНА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6C3EB8" w:rsidRDefault="006C3EB8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3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6C3EB8" w:rsidRDefault="006C3EB8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3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6C3EB8" w:rsidRDefault="006C3EB8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color w:val="FF0000"/>
              <w:sz w:val="48"/>
              <w:szCs w:val="48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6C3EB8" w:rsidRPr="006C3EB8" w:rsidRDefault="006C3EB8" w:rsidP="006C3EB8">
      <w:pPr>
        <w:numPr>
          <w:ilvl w:val="0"/>
          <w:numId w:val="1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Расставь знаки арифметических действий так, чтобы получилось верное равенство. 12   3   4   5 = 14                                                                             1б</w:t>
      </w:r>
    </w:p>
    <w:p w:rsidR="006C3EB8" w:rsidRPr="006C3EB8" w:rsidRDefault="006C3EB8" w:rsidP="006C3EB8">
      <w:pPr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numPr>
          <w:ilvl w:val="0"/>
          <w:numId w:val="1"/>
        </w:numPr>
        <w:pBdr>
          <w:bottom w:val="single" w:sz="12" w:space="1" w:color="auto"/>
        </w:pBdr>
        <w:suppressAutoHyphens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мальчика проехали в поезде 180 км за 3 часа. За какое время проедут 3 мальчика 180 км в том же поезде, если скорость поезда останется прежней? Напиши ответ.                                                                                                   2б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Алёша живет на 5 этаже. Чтобы подняться по лестнице на один этаж, он тратит полминуты. Сколько времени тратит Алёша, поднимаясь до своей квартиры? Обведи правильный ответ.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  </w:t>
      </w:r>
      <w:proofErr w:type="gramEnd"/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минуты,   10 минут,   2 минуты.                                                     3б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Ребята повели лошадей на водопой. Сколько было ребят и сколько лошадей, если при подсчете оказалось 26 голов и 82 ноги? Обведи правильный ответ.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13 ребят                     11 ребят                       6 ребят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13 лошадей                15 лошадей                 20 лошадей                                     5б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Четверка лошадей мчалась со скоростью 16 км/ч. С какой скоростью ехал ямщик, управлявший этими лошадьми? Обведи правильный ответ.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16км/ч                    64 км/ч                4 км/ч                                                          2б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Ленту длиной 10 метров разрезали на одинаковые части. Сколько девочек получили по ленточке, если отрезали 4 раза, и какова длина каждой получившейся ленточки?                                                                                       5б 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Папа был в командировке два месяца: июнь, июль и ещё 5 дней. Сколько всего дней был в командировке папа?                                                                4б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Какое из чисел: 333, 555, 666, 999 не делится на 3?                                     3б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Сто орехов разложили на пять кучек. В первой и во второй – 51 орех, во второй и в третьей – 44 ореха, в третьей и в четвертой – 31 орех, в четвертой и в пятой – 33 ореха. Сколько орехов в каждой кучке? 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6б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 пяти одинаковых отрезков построй два треугольника.                      4б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6C3EB8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lastRenderedPageBreak/>
        <w:t>Ответы. Математика</w:t>
      </w:r>
    </w:p>
    <w:p w:rsidR="006C3EB8" w:rsidRPr="006C3EB8" w:rsidRDefault="006C3EB8" w:rsidP="006C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EB8" w:rsidRPr="006C3EB8" w:rsidRDefault="006C3EB8" w:rsidP="006C3EB8">
      <w:pPr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1.Расставь знаки арифметических действий так, чтобы получилось верное равенство. </w:t>
      </w:r>
      <w:r w:rsidRPr="006C3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12 + 3+ 4 -5 = 14                                                                             </w:t>
      </w: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</w:p>
    <w:p w:rsidR="006C3EB8" w:rsidRPr="006C3EB8" w:rsidRDefault="006C3EB8" w:rsidP="006C3EB8">
      <w:pPr>
        <w:pBdr>
          <w:bottom w:val="single" w:sz="12" w:space="1" w:color="auto"/>
        </w:pBdr>
        <w:suppressAutoHyphens/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2.Два мальчика проехали в поезде 180 км за 3 часа. За какое время проедут 3 мальчика 180 км в том же поезде, если скорость поезда останется прежней? Напиши ответ.                                                                                                  2б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За 3 часа</w:t>
      </w: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Алёша живет на 5 этаже. Чтобы подняться по лестнице на один этаж, он тратит полминуты. Сколько времени тратит Алёша, поднимаясь до своей квартиры? Обведи правильный ответ.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  </w:t>
      </w:r>
      <w:proofErr w:type="gramEnd"/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минуты,   10 минут,   </w:t>
      </w: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2 минуты                                                      </w:t>
      </w: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3б</w:t>
      </w: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Ребята повели лошадей на водопой. Сколько было ребят и сколько лошадей, если при подсчете оказалось 26 голов и 82 ноги? Обведи правильный ответ.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ребят                     </w:t>
      </w: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11 ребят</w:t>
      </w:r>
      <w:r w:rsidRPr="006C3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</w:t>
      </w: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ребят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лошадей                </w:t>
      </w: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15 лошадей</w:t>
      </w:r>
      <w:r w:rsidRPr="006C3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лошадей                                    5б</w:t>
      </w: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Четверка лошадей мчалась со скоростью 16 км/ч. С какой скоростью ехал ямщик, управлявший этими лошадьми? Обведи правильный ответ.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16км/ч</w:t>
      </w:r>
      <w:r w:rsidRPr="006C3E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</w:t>
      </w: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64 км/ч                4 км/ч                                                        2б</w:t>
      </w:r>
    </w:p>
    <w:p w:rsidR="006C3EB8" w:rsidRPr="006C3EB8" w:rsidRDefault="006C3EB8" w:rsidP="006C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Ленту длиной 10 метров разрезали на одинаковые части. Сколько девочек получили по ленточке, если отрезали 4 раза, и какова длина каждой получившейся ленточки?                                                                                 5б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5 девочек</w:t>
      </w:r>
      <w:r w:rsidRPr="006C3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 2 метра.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Папа был в командировке два месяца: июнь, июль и ещё 5 дней. Сколько всего дней был в командировке папа? 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4б</w:t>
      </w:r>
    </w:p>
    <w:p w:rsidR="006C3EB8" w:rsidRPr="006C3EB8" w:rsidRDefault="006C3EB8" w:rsidP="006C3EB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66 дней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8. 333, 555, 666, </w:t>
      </w:r>
      <w:proofErr w:type="gramStart"/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999  Все</w:t>
      </w:r>
      <w:proofErr w:type="gramEnd"/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эти числа делятся на 3?                                      3б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Да, все делятся.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Сто орехов разложили на пять кучек. В первой и во второй – 51 орех, во второй и в третьей – 44 ореха, в третьей и в четвертой – 31 орех, в четвертой и в пятой – 33 ореха. Сколько орехов в каждой кучке?  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6б 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1к. – 33 ореха, 2к. – 28 орехов, 3к. – 16 орехов, 4к. – 15 орехов, 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5к. – 18 орехов</w:t>
      </w:r>
      <w:r w:rsidRPr="006C3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B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Из пяти одинаковых отрезков построй два треугольника.                           4б</w:t>
      </w:r>
    </w:p>
    <w:p w:rsidR="006C3EB8" w:rsidRPr="006C3EB8" w:rsidRDefault="006C3EB8" w:rsidP="006C3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1A" w:rsidRDefault="006C1E1A"/>
    <w:sectPr w:rsidR="006C1E1A" w:rsidSect="006C3EB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87D"/>
    <w:multiLevelType w:val="hybridMultilevel"/>
    <w:tmpl w:val="636485EE"/>
    <w:lvl w:ilvl="0" w:tplc="D42E6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EE"/>
    <w:rsid w:val="006C1E1A"/>
    <w:rsid w:val="006C3EB8"/>
    <w:rsid w:val="008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15536-B218-4274-891B-17078E35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3EB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3EB8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C3E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745</Words>
  <Characters>4252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Олимпиадные задания по математике в 4 классе</dc:title>
  <dc:subject>МБОУ «ПРИВОЛЖСКАЯ ООШ» ПРИВОЛЖСКИЙ РАЙОН АСТРАХАНСКАЯ ОБЛАСТЬУЧИТЕЛЬ НАЧАЛЬНЫХ КЛАССОВ ХЛЯМИНА САЖИДА ЖАКСЛЫКОВНА</dc:subject>
  <dc:creator/>
  <cp:keywords/>
  <dc:description/>
  <cp:lastModifiedBy>Хлямина Сажида</cp:lastModifiedBy>
  <cp:revision>2</cp:revision>
  <dcterms:created xsi:type="dcterms:W3CDTF">2014-08-02T09:09:00Z</dcterms:created>
  <dcterms:modified xsi:type="dcterms:W3CDTF">2014-08-02T09:16:00Z</dcterms:modified>
</cp:coreProperties>
</file>