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C" w:rsidRPr="00B6412C" w:rsidRDefault="001372DC" w:rsidP="001372DC">
      <w:pPr>
        <w:jc w:val="center"/>
        <w:rPr>
          <w:rFonts w:ascii="Times New Roman" w:hAnsi="Times New Roman"/>
          <w:sz w:val="24"/>
          <w:szCs w:val="24"/>
        </w:rPr>
      </w:pPr>
      <w:r w:rsidRPr="00B6412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72DC" w:rsidRDefault="001372DC" w:rsidP="0013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D00">
        <w:rPr>
          <w:rFonts w:ascii="Times New Roman" w:hAnsi="Times New Roman" w:cs="Times New Roman"/>
          <w:sz w:val="24"/>
          <w:szCs w:val="24"/>
        </w:rPr>
        <w:t>«Средняя общеобразовательная казачья кадетская школа села Знаменка»</w:t>
      </w:r>
    </w:p>
    <w:p w:rsidR="001372DC" w:rsidRPr="00010D00" w:rsidRDefault="001372DC" w:rsidP="00137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Нерчи</w:t>
      </w:r>
      <w:r w:rsidR="00C932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район,</w:t>
      </w:r>
      <w:r w:rsidR="00C932F0">
        <w:rPr>
          <w:rFonts w:ascii="Times New Roman" w:hAnsi="Times New Roman" w:cs="Times New Roman"/>
          <w:sz w:val="24"/>
          <w:szCs w:val="24"/>
        </w:rPr>
        <w:t xml:space="preserve"> Забайкальский край</w:t>
      </w:r>
    </w:p>
    <w:p w:rsidR="001372DC" w:rsidRPr="00010D00" w:rsidRDefault="001372DC" w:rsidP="00137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2DC" w:rsidRPr="00010D00" w:rsidRDefault="001372DC" w:rsidP="00137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12C">
        <w:rPr>
          <w:rFonts w:ascii="Times New Roman" w:hAnsi="Times New Roman" w:cs="Times New Roman"/>
          <w:b/>
          <w:sz w:val="28"/>
          <w:szCs w:val="24"/>
        </w:rPr>
        <w:t xml:space="preserve">Муниципальный конкурс проектных работ учащихся </w:t>
      </w: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12C">
        <w:rPr>
          <w:rFonts w:ascii="Times New Roman" w:hAnsi="Times New Roman" w:cs="Times New Roman"/>
          <w:b/>
          <w:sz w:val="28"/>
          <w:szCs w:val="24"/>
        </w:rPr>
        <w:t>Вид проекта:</w:t>
      </w:r>
      <w:r w:rsidRPr="00B6412C">
        <w:rPr>
          <w:rStyle w:val="apple-style-span"/>
          <w:rFonts w:ascii="Times New Roman" w:hAnsi="Times New Roman" w:cs="Times New Roman"/>
          <w:sz w:val="28"/>
          <w:szCs w:val="25"/>
        </w:rPr>
        <w:t xml:space="preserve"> исследовательский</w:t>
      </w:r>
      <w:r>
        <w:rPr>
          <w:rStyle w:val="apple-style-span"/>
          <w:rFonts w:ascii="Times New Roman" w:hAnsi="Times New Roman" w:cs="Times New Roman"/>
          <w:sz w:val="28"/>
          <w:szCs w:val="25"/>
        </w:rPr>
        <w:t>, практико-ориентировочный</w:t>
      </w: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12C">
        <w:rPr>
          <w:rFonts w:ascii="Times New Roman" w:hAnsi="Times New Roman" w:cs="Times New Roman"/>
          <w:b/>
          <w:sz w:val="28"/>
          <w:szCs w:val="24"/>
        </w:rPr>
        <w:t>Предметная область:</w:t>
      </w: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 xml:space="preserve">Краеведение </w:t>
      </w: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12C">
        <w:rPr>
          <w:rFonts w:ascii="Times New Roman" w:hAnsi="Times New Roman" w:cs="Times New Roman"/>
          <w:b/>
          <w:sz w:val="28"/>
          <w:szCs w:val="24"/>
        </w:rPr>
        <w:t>Название работы:</w:t>
      </w:r>
    </w:p>
    <w:p w:rsidR="001372DC" w:rsidRPr="00B6412C" w:rsidRDefault="001372DC" w:rsidP="00137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1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«Улицы родного села»</w:t>
      </w: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Pr="00B6412C" w:rsidRDefault="001372DC" w:rsidP="001372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Pr="00B6412C" w:rsidRDefault="001372DC" w:rsidP="00137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72DC" w:rsidRPr="00B6412C" w:rsidRDefault="001372DC" w:rsidP="001372D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 xml:space="preserve">Работу выполнил ученик 4 класса </w:t>
      </w:r>
    </w:p>
    <w:p w:rsidR="001372DC" w:rsidRPr="00B6412C" w:rsidRDefault="001372DC" w:rsidP="001372D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 xml:space="preserve">МБОУ «СОККШ  села Знаменка» </w:t>
      </w:r>
    </w:p>
    <w:p w:rsidR="001372DC" w:rsidRPr="00B6412C" w:rsidRDefault="001372DC" w:rsidP="001372D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>Федотов Семен Владимирович</w:t>
      </w:r>
    </w:p>
    <w:p w:rsidR="001372DC" w:rsidRPr="00B6412C" w:rsidRDefault="001372DC" w:rsidP="001372D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 xml:space="preserve">Руководитель – учитель  начальных классов Хаустова Т.А. </w:t>
      </w:r>
    </w:p>
    <w:p w:rsidR="001372DC" w:rsidRPr="00B6412C" w:rsidRDefault="001372DC" w:rsidP="001372D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 xml:space="preserve">МБОУ «СОККШ  села Знаменка» </w:t>
      </w:r>
    </w:p>
    <w:p w:rsidR="001372DC" w:rsidRPr="00B6412C" w:rsidRDefault="001372DC" w:rsidP="001372D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4"/>
        </w:rPr>
      </w:pPr>
    </w:p>
    <w:p w:rsidR="001372DC" w:rsidRPr="00B6412C" w:rsidRDefault="001372DC" w:rsidP="00C932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6412C">
        <w:rPr>
          <w:rFonts w:ascii="Times New Roman" w:hAnsi="Times New Roman" w:cs="Times New Roman"/>
          <w:sz w:val="28"/>
          <w:szCs w:val="24"/>
        </w:rPr>
        <w:t>2012 год</w:t>
      </w:r>
    </w:p>
    <w:p w:rsidR="00AE637A" w:rsidRPr="00AE637A" w:rsidRDefault="00AE637A" w:rsidP="006E1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7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проектной папки</w:t>
      </w:r>
    </w:p>
    <w:p w:rsidR="00AE637A" w:rsidRPr="00036BBF" w:rsidRDefault="00AE637A" w:rsidP="00036BBF">
      <w:pPr>
        <w:pStyle w:val="a4"/>
        <w:numPr>
          <w:ilvl w:val="0"/>
          <w:numId w:val="36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BF">
        <w:rPr>
          <w:rFonts w:ascii="Times New Roman" w:hAnsi="Times New Roman" w:cs="Times New Roman"/>
          <w:sz w:val="28"/>
          <w:szCs w:val="28"/>
        </w:rPr>
        <w:t xml:space="preserve">Название проекта  </w:t>
      </w:r>
      <w:r w:rsidRPr="0003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«Улицы родного села»</w:t>
      </w:r>
    </w:p>
    <w:p w:rsidR="00AE637A" w:rsidRPr="00AE637A" w:rsidRDefault="00AE637A" w:rsidP="00036BBF">
      <w:pPr>
        <w:numPr>
          <w:ilvl w:val="0"/>
          <w:numId w:val="36"/>
        </w:numPr>
        <w:tabs>
          <w:tab w:val="left" w:pos="-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7A">
        <w:rPr>
          <w:rFonts w:ascii="Times New Roman" w:hAnsi="Times New Roman" w:cs="Times New Roman"/>
          <w:sz w:val="28"/>
          <w:szCs w:val="28"/>
        </w:rPr>
        <w:t xml:space="preserve">Руководитель проекта - </w:t>
      </w:r>
      <w:r w:rsidRPr="00264E02">
        <w:rPr>
          <w:rFonts w:ascii="Times New Roman" w:hAnsi="Times New Roman" w:cs="Times New Roman"/>
          <w:sz w:val="28"/>
          <w:szCs w:val="28"/>
        </w:rPr>
        <w:t>учитель  начальных классов Хаустова Т.А.</w:t>
      </w:r>
      <w:r w:rsidRPr="00AE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02" w:rsidRDefault="00AE637A" w:rsidP="00264E02">
      <w:pPr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E637A">
        <w:rPr>
          <w:rFonts w:ascii="Times New Roman" w:hAnsi="Times New Roman" w:cs="Times New Roman"/>
          <w:sz w:val="28"/>
          <w:szCs w:val="28"/>
        </w:rPr>
        <w:t xml:space="preserve">                                              МБ</w:t>
      </w:r>
      <w:r w:rsidR="00264E02">
        <w:rPr>
          <w:rFonts w:ascii="Times New Roman" w:hAnsi="Times New Roman" w:cs="Times New Roman"/>
          <w:sz w:val="28"/>
          <w:szCs w:val="28"/>
        </w:rPr>
        <w:t>О</w:t>
      </w:r>
      <w:r w:rsidRPr="00AE637A">
        <w:rPr>
          <w:rFonts w:ascii="Times New Roman" w:hAnsi="Times New Roman" w:cs="Times New Roman"/>
          <w:sz w:val="28"/>
          <w:szCs w:val="28"/>
        </w:rPr>
        <w:t>У «СОККШ  села Знаменка»</w:t>
      </w:r>
    </w:p>
    <w:p w:rsidR="00264E02" w:rsidRDefault="00264E02" w:rsidP="00036BBF">
      <w:pPr>
        <w:pStyle w:val="a4"/>
        <w:numPr>
          <w:ilvl w:val="0"/>
          <w:numId w:val="36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область: краеведение </w:t>
      </w:r>
    </w:p>
    <w:p w:rsidR="00AE637A" w:rsidRPr="00264E02" w:rsidRDefault="00AE637A" w:rsidP="00036BBF">
      <w:pPr>
        <w:pStyle w:val="a4"/>
        <w:numPr>
          <w:ilvl w:val="0"/>
          <w:numId w:val="36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02">
        <w:rPr>
          <w:rFonts w:ascii="Times New Roman" w:hAnsi="Times New Roman" w:cs="Times New Roman"/>
          <w:sz w:val="28"/>
          <w:szCs w:val="28"/>
        </w:rPr>
        <w:t xml:space="preserve">Возраст учащихся, на которых рассчитан учебный проект: учащиеся </w:t>
      </w:r>
      <w:r w:rsidR="00264E02" w:rsidRPr="00264E02">
        <w:rPr>
          <w:rFonts w:ascii="Times New Roman" w:hAnsi="Times New Roman" w:cs="Times New Roman"/>
          <w:sz w:val="28"/>
          <w:szCs w:val="28"/>
        </w:rPr>
        <w:t xml:space="preserve">1-4 </w:t>
      </w:r>
      <w:r w:rsidRPr="00264E02">
        <w:rPr>
          <w:rFonts w:ascii="Times New Roman" w:hAnsi="Times New Roman" w:cs="Times New Roman"/>
          <w:sz w:val="28"/>
          <w:szCs w:val="28"/>
        </w:rPr>
        <w:t>классов</w:t>
      </w:r>
      <w:r w:rsidR="00EE64A4">
        <w:rPr>
          <w:rFonts w:ascii="Times New Roman" w:hAnsi="Times New Roman" w:cs="Times New Roman"/>
          <w:sz w:val="28"/>
          <w:szCs w:val="28"/>
        </w:rPr>
        <w:t xml:space="preserve"> (6 – 11 лет)</w:t>
      </w:r>
    </w:p>
    <w:p w:rsidR="00AE637A" w:rsidRPr="00AE637A" w:rsidRDefault="00B4232D" w:rsidP="00036BBF">
      <w:pPr>
        <w:numPr>
          <w:ilvl w:val="0"/>
          <w:numId w:val="36"/>
        </w:numPr>
        <w:tabs>
          <w:tab w:val="left" w:pos="-142"/>
          <w:tab w:val="left" w:pos="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проекта: </w:t>
      </w:r>
      <w:r w:rsidR="00AE637A" w:rsidRPr="00AE637A">
        <w:rPr>
          <w:rFonts w:ascii="Times New Roman" w:hAnsi="Times New Roman" w:cs="Times New Roman"/>
          <w:sz w:val="28"/>
          <w:szCs w:val="28"/>
        </w:rPr>
        <w:t xml:space="preserve">исследовательский, </w:t>
      </w:r>
      <w:r w:rsidR="00264E02">
        <w:rPr>
          <w:rFonts w:ascii="Times New Roman" w:hAnsi="Times New Roman" w:cs="Times New Roman"/>
          <w:sz w:val="28"/>
          <w:szCs w:val="28"/>
        </w:rPr>
        <w:t>практико-ориентировочный</w:t>
      </w:r>
    </w:p>
    <w:p w:rsidR="00AE637A" w:rsidRPr="00AE637A" w:rsidRDefault="00AE637A" w:rsidP="00036BBF">
      <w:pPr>
        <w:numPr>
          <w:ilvl w:val="0"/>
          <w:numId w:val="36"/>
        </w:numPr>
        <w:tabs>
          <w:tab w:val="left" w:pos="-142"/>
          <w:tab w:val="left" w:pos="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7A">
        <w:rPr>
          <w:rFonts w:ascii="Times New Roman" w:eastAsia="MS Mincho" w:hAnsi="Times New Roman" w:cs="Times New Roman"/>
          <w:b/>
          <w:sz w:val="28"/>
          <w:szCs w:val="28"/>
        </w:rPr>
        <w:t>Цель:</w:t>
      </w:r>
      <w:r w:rsidRPr="00AE6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37A">
        <w:rPr>
          <w:rFonts w:ascii="Times New Roman" w:eastAsia="Times New Roman" w:hAnsi="Times New Roman" w:cs="Times New Roman"/>
          <w:sz w:val="28"/>
          <w:szCs w:val="28"/>
        </w:rPr>
        <w:t>Установить связи между историей села и названиями улиц. Собрать и систематизировать  материалы об истории села.</w:t>
      </w:r>
    </w:p>
    <w:p w:rsidR="00304C76" w:rsidRPr="00EE64A4" w:rsidRDefault="00AE637A" w:rsidP="00EE64A4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E63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AE63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P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Изучить название улиц села</w:t>
      </w:r>
      <w:r w:rsidR="00304C76" w:rsidRP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в</w:t>
      </w:r>
      <w:r w:rsidRP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ыяснить, откуда </w:t>
      </w:r>
      <w:r w:rsidR="00304C76" w:rsidRP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произошл</w:t>
      </w:r>
      <w:r w:rsidR="00304C76" w:rsidRPr="00EE6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04C76" w:rsidRPr="004F0C86" w:rsidRDefault="00AE637A" w:rsidP="00EE64A4">
      <w:pPr>
        <w:pStyle w:val="a4"/>
        <w:numPr>
          <w:ilvl w:val="0"/>
          <w:numId w:val="37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F0C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Создать фотоальбом с названиями улиц.</w:t>
      </w:r>
    </w:p>
    <w:p w:rsidR="00B4232D" w:rsidRPr="00304C76" w:rsidRDefault="00B4232D" w:rsidP="00EE64A4">
      <w:pPr>
        <w:pStyle w:val="a4"/>
        <w:numPr>
          <w:ilvl w:val="0"/>
          <w:numId w:val="37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04C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>азвивать любовь к Родине, родному краю, родному селу, его истории; учить сохранять и преумножать богат</w:t>
      </w:r>
      <w:r w:rsidR="00304C76">
        <w:rPr>
          <w:rStyle w:val="apple-style-span"/>
          <w:rFonts w:ascii="Times New Roman" w:hAnsi="Times New Roman" w:cs="Times New Roman"/>
          <w:sz w:val="28"/>
          <w:szCs w:val="23"/>
        </w:rPr>
        <w:t>ства родного края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 xml:space="preserve">;  «видеть историю» вокруг себя </w:t>
      </w:r>
      <w:r w:rsidR="00304C76">
        <w:rPr>
          <w:rStyle w:val="apple-style-span"/>
          <w:rFonts w:ascii="Times New Roman" w:hAnsi="Times New Roman" w:cs="Times New Roman"/>
          <w:sz w:val="28"/>
          <w:szCs w:val="23"/>
        </w:rPr>
        <w:t>(в домах, которые нас окружают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>, в</w:t>
      </w:r>
      <w:r w:rsidR="00304C76">
        <w:rPr>
          <w:rStyle w:val="apple-style-span"/>
          <w:rFonts w:ascii="Times New Roman" w:hAnsi="Times New Roman" w:cs="Times New Roman"/>
          <w:sz w:val="28"/>
          <w:szCs w:val="23"/>
        </w:rPr>
        <w:t xml:space="preserve"> названиях улиц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>)</w:t>
      </w:r>
    </w:p>
    <w:p w:rsidR="00AE637A" w:rsidRDefault="00AE637A" w:rsidP="00EE64A4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Необходимое оборудование: </w:t>
      </w:r>
      <w:r>
        <w:rPr>
          <w:rFonts w:eastAsia="MS Mincho"/>
          <w:sz w:val="28"/>
          <w:szCs w:val="28"/>
        </w:rPr>
        <w:t>фотоаппарат, папка с файлами, цветная бумага, ножницы, клей, альбомные листы.</w:t>
      </w:r>
    </w:p>
    <w:p w:rsidR="00AE637A" w:rsidRPr="00AE637A" w:rsidRDefault="00AE637A" w:rsidP="00EE64A4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eastAsia="MS Mincho"/>
          <w:sz w:val="28"/>
          <w:szCs w:val="28"/>
        </w:rPr>
      </w:pPr>
      <w:r w:rsidRPr="00AE637A">
        <w:rPr>
          <w:sz w:val="28"/>
          <w:szCs w:val="28"/>
        </w:rPr>
        <w:t>Предполагаемые продукт проекта:</w:t>
      </w:r>
      <w:r w:rsidRPr="00AE637A">
        <w:rPr>
          <w:rFonts w:eastAsia="MS Mincho"/>
          <w:sz w:val="28"/>
          <w:szCs w:val="28"/>
        </w:rPr>
        <w:t xml:space="preserve"> альбом,  рассказыва</w:t>
      </w:r>
      <w:r w:rsidRPr="00AE637A">
        <w:rPr>
          <w:sz w:val="28"/>
          <w:szCs w:val="28"/>
        </w:rPr>
        <w:t xml:space="preserve">ющий </w:t>
      </w:r>
      <w:r w:rsidRPr="00AE637A">
        <w:rPr>
          <w:rFonts w:eastAsia="MS Mincho"/>
          <w:sz w:val="28"/>
          <w:szCs w:val="28"/>
        </w:rPr>
        <w:t>об исторических памятниках нашего</w:t>
      </w:r>
      <w:r w:rsidRPr="00AE637A">
        <w:rPr>
          <w:sz w:val="28"/>
          <w:szCs w:val="28"/>
        </w:rPr>
        <w:t xml:space="preserve"> села. </w:t>
      </w:r>
    </w:p>
    <w:p w:rsidR="00AE637A" w:rsidRPr="00AE637A" w:rsidRDefault="00AE637A" w:rsidP="00EE64A4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eastAsia="MS Mincho"/>
          <w:sz w:val="28"/>
          <w:szCs w:val="28"/>
        </w:rPr>
      </w:pPr>
      <w:r w:rsidRPr="00AE637A">
        <w:rPr>
          <w:sz w:val="28"/>
          <w:szCs w:val="28"/>
        </w:rPr>
        <w:t>Этапы работы над проектом:</w:t>
      </w:r>
      <w:r w:rsidRPr="00AE637A">
        <w:rPr>
          <w:spacing w:val="5"/>
          <w:sz w:val="28"/>
          <w:szCs w:val="28"/>
        </w:rPr>
        <w:t xml:space="preserve"> </w:t>
      </w:r>
    </w:p>
    <w:p w:rsidR="00036BBF" w:rsidRPr="009A75AB" w:rsidRDefault="00036BBF" w:rsidP="00036BBF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hAnsi="Times New Roman" w:cs="Times New Roman"/>
          <w:spacing w:val="5"/>
          <w:sz w:val="28"/>
          <w:szCs w:val="28"/>
        </w:rPr>
        <w:t xml:space="preserve">Посетить школьный музей. Познакомиться с историей возникновения села.  </w:t>
      </w:r>
    </w:p>
    <w:p w:rsidR="00036BBF" w:rsidRPr="009A75AB" w:rsidRDefault="00036BBF" w:rsidP="00036BBF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AB">
        <w:rPr>
          <w:rFonts w:ascii="Times New Roman" w:hAnsi="Times New Roman" w:cs="Times New Roman"/>
          <w:spacing w:val="5"/>
          <w:sz w:val="28"/>
        </w:rPr>
        <w:t>Выявить знания учащихся начальной школы по теме проекта через анкетирование.</w:t>
      </w:r>
    </w:p>
    <w:p w:rsidR="00036BBF" w:rsidRPr="00AF1A92" w:rsidRDefault="00036BBF" w:rsidP="00036BBF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у жителей, </w:t>
      </w:r>
      <w:r w:rsidRPr="003159B0">
        <w:rPr>
          <w:rFonts w:ascii="Times New Roman" w:hAnsi="Times New Roman" w:cs="Times New Roman"/>
          <w:sz w:val="28"/>
          <w:szCs w:val="28"/>
        </w:rPr>
        <w:t xml:space="preserve">какие названия и </w:t>
      </w:r>
      <w:r w:rsidRPr="003159B0">
        <w:rPr>
          <w:rFonts w:ascii="Times New Roman" w:eastAsia="MS Mincho" w:hAnsi="Times New Roman" w:cs="Times New Roman"/>
          <w:sz w:val="28"/>
          <w:szCs w:val="28"/>
        </w:rPr>
        <w:t>почему носят</w:t>
      </w:r>
      <w:r w:rsidRPr="003159B0">
        <w:rPr>
          <w:rFonts w:ascii="Times New Roman" w:hAnsi="Times New Roman" w:cs="Times New Roman"/>
          <w:sz w:val="28"/>
          <w:szCs w:val="28"/>
        </w:rPr>
        <w:t xml:space="preserve"> </w:t>
      </w:r>
      <w:r w:rsidRPr="003159B0">
        <w:rPr>
          <w:rFonts w:ascii="Times New Roman" w:eastAsia="MS Mincho" w:hAnsi="Times New Roman" w:cs="Times New Roman"/>
          <w:sz w:val="28"/>
          <w:szCs w:val="28"/>
        </w:rPr>
        <w:t xml:space="preserve">улицы </w:t>
      </w:r>
      <w:r w:rsidRPr="003159B0">
        <w:rPr>
          <w:rFonts w:ascii="Times New Roman" w:hAnsi="Times New Roman" w:cs="Times New Roman"/>
          <w:sz w:val="28"/>
          <w:szCs w:val="28"/>
        </w:rPr>
        <w:t>села.</w:t>
      </w:r>
    </w:p>
    <w:p w:rsidR="00AF1A92" w:rsidRPr="00883A11" w:rsidRDefault="00AF1A92" w:rsidP="00036BBF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Прогулки и экскурсии по улицам родного села.</w:t>
      </w:r>
    </w:p>
    <w:p w:rsidR="00036BBF" w:rsidRPr="003159B0" w:rsidRDefault="00036BBF" w:rsidP="00036BBF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</w:t>
      </w:r>
      <w:r w:rsidRPr="003159B0">
        <w:rPr>
          <w:rFonts w:ascii="Times New Roman" w:eastAsia="MS Mincho" w:hAnsi="Times New Roman" w:cs="Times New Roman"/>
          <w:sz w:val="28"/>
          <w:szCs w:val="28"/>
        </w:rPr>
        <w:t>альбом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9A75AB">
        <w:rPr>
          <w:rFonts w:ascii="Times New Roman" w:eastAsia="MS Mincho" w:hAnsi="Times New Roman" w:cs="Times New Roman"/>
          <w:sz w:val="28"/>
          <w:szCs w:val="28"/>
        </w:rPr>
        <w:t>рассказыва</w:t>
      </w:r>
      <w:r w:rsidRPr="009A75AB">
        <w:rPr>
          <w:rFonts w:ascii="Times New Roman" w:hAnsi="Times New Roman" w:cs="Times New Roman"/>
          <w:sz w:val="28"/>
          <w:szCs w:val="28"/>
        </w:rPr>
        <w:t xml:space="preserve">ющий </w:t>
      </w:r>
      <w:r w:rsidRPr="009A75AB">
        <w:rPr>
          <w:rFonts w:ascii="Times New Roman" w:eastAsia="MS Mincho" w:hAnsi="Times New Roman" w:cs="Times New Roman"/>
          <w:sz w:val="28"/>
          <w:szCs w:val="28"/>
        </w:rPr>
        <w:t xml:space="preserve">об исторических памятниках </w:t>
      </w:r>
      <w:r w:rsidRPr="009A75AB">
        <w:rPr>
          <w:rFonts w:ascii="Times New Roman" w:hAnsi="Times New Roman" w:cs="Times New Roman"/>
          <w:sz w:val="28"/>
          <w:szCs w:val="28"/>
        </w:rPr>
        <w:t>села.</w:t>
      </w:r>
    </w:p>
    <w:p w:rsidR="00036BBF" w:rsidRPr="003159B0" w:rsidRDefault="00036BBF" w:rsidP="00036BBF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результаты проекта и обеспечить презентацию.</w:t>
      </w:r>
    </w:p>
    <w:p w:rsidR="00EE64A4" w:rsidRDefault="00036BBF" w:rsidP="00EE64A4">
      <w:pPr>
        <w:pStyle w:val="a4"/>
        <w:numPr>
          <w:ilvl w:val="0"/>
          <w:numId w:val="3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7A" w:rsidRPr="00036BBF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EE64A4" w:rsidRPr="00634FD9" w:rsidRDefault="00EE64A4" w:rsidP="00B6412C">
      <w:pPr>
        <w:pStyle w:val="a4"/>
        <w:tabs>
          <w:tab w:val="left" w:pos="-142"/>
          <w:tab w:val="left" w:pos="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634FD9">
        <w:rPr>
          <w:rFonts w:ascii="Times New Roman" w:hAnsi="Times New Roman" w:cs="Times New Roman"/>
          <w:sz w:val="28"/>
          <w:szCs w:val="28"/>
        </w:rPr>
        <w:lastRenderedPageBreak/>
        <w:t>Рецензируемая работа ученика 4 класса Федотова Семена «Улицы родного села»</w:t>
      </w:r>
    </w:p>
    <w:p w:rsidR="00B6412C" w:rsidRDefault="00EE64A4" w:rsidP="00B6412C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4FD9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в том, что </w:t>
      </w:r>
      <w:r w:rsidRPr="00634FD9">
        <w:rPr>
          <w:rStyle w:val="apple-style-span"/>
          <w:rFonts w:ascii="Times New Roman" w:hAnsi="Times New Roman" w:cs="Times New Roman"/>
          <w:sz w:val="28"/>
          <w:szCs w:val="28"/>
        </w:rPr>
        <w:t>многие дети не знают историю своего села, где живут; чтобы они в дальнейшем остались жить в селе, трудились на его благо, необходимо как можно раньше пробудить любовь и уважение к родной земле: к дому, улице, селу.</w:t>
      </w:r>
      <w:r w:rsidRPr="00634F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Свой проект автор посвятил родному селу Знаменка, которое в 2012 году отмечает 350 юбилей</w:t>
      </w:r>
      <w:r w:rsidR="00442396" w:rsidRPr="00634FD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42396" w:rsidRPr="00634FD9" w:rsidRDefault="00442396" w:rsidP="00B6412C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FD9">
        <w:rPr>
          <w:rFonts w:ascii="Times New Roman" w:hAnsi="Times New Roman" w:cs="Times New Roman"/>
          <w:bCs/>
          <w:iCs/>
          <w:sz w:val="28"/>
          <w:szCs w:val="28"/>
        </w:rPr>
        <w:t>На первом этапе  автор собирал материал по истории села. Он обращался в школьный краеведческий музей, беседовал со старожилами, обращался к работам сотрудников музея, пользовался  Интернет – ресурсами, изучал картогр</w:t>
      </w:r>
      <w:r w:rsidR="0054578C">
        <w:rPr>
          <w:rFonts w:ascii="Times New Roman" w:hAnsi="Times New Roman" w:cs="Times New Roman"/>
          <w:bCs/>
          <w:iCs/>
          <w:sz w:val="28"/>
          <w:szCs w:val="28"/>
        </w:rPr>
        <w:t>афические материалы, иллюстрации</w:t>
      </w:r>
      <w:r w:rsidRPr="00634FD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2396" w:rsidRPr="00634FD9" w:rsidRDefault="00442396" w:rsidP="00B641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4FD9">
        <w:rPr>
          <w:rFonts w:ascii="Times New Roman" w:hAnsi="Times New Roman" w:cs="Times New Roman"/>
          <w:bCs/>
          <w:iCs/>
          <w:sz w:val="28"/>
          <w:szCs w:val="28"/>
        </w:rPr>
        <w:t>На  втором этапе проектной деятельности прошла обработка собранного материала. Были сделаны фотографии, приведён в порядок весь статистический материал.</w:t>
      </w:r>
    </w:p>
    <w:p w:rsidR="00634FD9" w:rsidRPr="00634FD9" w:rsidRDefault="00442396" w:rsidP="00B641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FD9">
        <w:rPr>
          <w:rFonts w:ascii="Times New Roman" w:hAnsi="Times New Roman" w:cs="Times New Roman"/>
          <w:bCs/>
          <w:iCs/>
          <w:sz w:val="28"/>
          <w:szCs w:val="28"/>
        </w:rPr>
        <w:t>На последнем этапе создал презентацию, где предст</w:t>
      </w:r>
      <w:r w:rsidR="00634FD9">
        <w:rPr>
          <w:rFonts w:ascii="Times New Roman" w:hAnsi="Times New Roman" w:cs="Times New Roman"/>
          <w:bCs/>
          <w:iCs/>
          <w:sz w:val="28"/>
          <w:szCs w:val="28"/>
        </w:rPr>
        <w:t>авил</w:t>
      </w:r>
      <w:r w:rsidRPr="00634FD9">
        <w:rPr>
          <w:rFonts w:ascii="Times New Roman" w:hAnsi="Times New Roman" w:cs="Times New Roman"/>
          <w:bCs/>
          <w:iCs/>
          <w:sz w:val="28"/>
          <w:szCs w:val="28"/>
        </w:rPr>
        <w:t xml:space="preserve"> собранный материал </w:t>
      </w:r>
      <w:r w:rsidR="00634FD9" w:rsidRPr="00634FD9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Pr="00634FD9">
        <w:rPr>
          <w:rFonts w:ascii="Times New Roman" w:hAnsi="Times New Roman" w:cs="Times New Roman"/>
          <w:bCs/>
          <w:iCs/>
          <w:sz w:val="28"/>
          <w:szCs w:val="28"/>
        </w:rPr>
        <w:t xml:space="preserve"> истории села. В завершении работы оформлен альбом </w:t>
      </w:r>
      <w:r w:rsidR="00634FD9" w:rsidRPr="00634FD9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Pr="00634FD9">
        <w:rPr>
          <w:rFonts w:ascii="Times New Roman" w:hAnsi="Times New Roman" w:cs="Times New Roman"/>
          <w:bCs/>
          <w:iCs/>
          <w:sz w:val="28"/>
          <w:szCs w:val="28"/>
        </w:rPr>
        <w:t xml:space="preserve"> исторических памятниках села, </w:t>
      </w:r>
      <w:r w:rsidR="00634FD9" w:rsidRPr="00634FD9">
        <w:rPr>
          <w:rFonts w:ascii="Times New Roman" w:hAnsi="Times New Roman" w:cs="Times New Roman"/>
          <w:bCs/>
          <w:iCs/>
          <w:sz w:val="28"/>
          <w:szCs w:val="28"/>
        </w:rPr>
        <w:t>дополненный стихотворениями местных авторов.</w:t>
      </w:r>
      <w:r w:rsidR="00634FD9" w:rsidRPr="00634F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12C" w:rsidRDefault="00C249B7" w:rsidP="00B6412C">
      <w:pPr>
        <w:shd w:val="clear" w:color="auto" w:fill="FFFFFF"/>
        <w:tabs>
          <w:tab w:val="left" w:pos="5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34FD9" w:rsidRPr="00634FD9">
        <w:rPr>
          <w:rFonts w:ascii="Times New Roman" w:hAnsi="Times New Roman" w:cs="Times New Roman"/>
          <w:bCs/>
          <w:sz w:val="28"/>
          <w:szCs w:val="28"/>
        </w:rPr>
        <w:t xml:space="preserve">Данный проект имеет большое значение в деле воспитания и формирования личности учащихся, воспитания гражданина и патриота. </w:t>
      </w:r>
      <w:r w:rsidR="00634FD9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634FD9" w:rsidRPr="00634FD9">
        <w:rPr>
          <w:rFonts w:ascii="Times New Roman" w:hAnsi="Times New Roman" w:cs="Times New Roman"/>
          <w:bCs/>
          <w:sz w:val="28"/>
          <w:szCs w:val="28"/>
        </w:rPr>
        <w:t>привлекает к изучению исторического наследия малой Родины</w:t>
      </w:r>
      <w:r w:rsidR="00634FD9">
        <w:rPr>
          <w:rFonts w:ascii="Times New Roman" w:hAnsi="Times New Roman" w:cs="Times New Roman"/>
          <w:bCs/>
          <w:sz w:val="28"/>
          <w:szCs w:val="28"/>
        </w:rPr>
        <w:t>.</w:t>
      </w:r>
      <w:r w:rsidR="00B6412C" w:rsidRPr="00B64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12C">
        <w:rPr>
          <w:rFonts w:ascii="Times New Roman" w:hAnsi="Times New Roman" w:cs="Times New Roman"/>
          <w:bCs/>
          <w:sz w:val="28"/>
          <w:szCs w:val="28"/>
        </w:rPr>
        <w:t>Продолжить дальнейшую исследовательскую работу</w:t>
      </w:r>
      <w:r w:rsidR="00B6412C">
        <w:t xml:space="preserve">, </w:t>
      </w:r>
      <w:r w:rsidR="00B6412C" w:rsidRPr="00B6412C">
        <w:rPr>
          <w:rFonts w:ascii="Times New Roman" w:hAnsi="Times New Roman" w:cs="Times New Roman"/>
          <w:sz w:val="28"/>
          <w:szCs w:val="28"/>
        </w:rPr>
        <w:t>способствовать поднятию престижа села.</w:t>
      </w:r>
      <w:r w:rsidR="00B6412C">
        <w:rPr>
          <w:rFonts w:ascii="Times New Roman" w:hAnsi="Times New Roman"/>
          <w:sz w:val="24"/>
          <w:szCs w:val="24"/>
        </w:rPr>
        <w:t xml:space="preserve"> </w:t>
      </w:r>
      <w:r w:rsidR="00B6412C" w:rsidRPr="00B6412C">
        <w:rPr>
          <w:rFonts w:ascii="Times New Roman" w:hAnsi="Times New Roman"/>
          <w:sz w:val="28"/>
          <w:szCs w:val="28"/>
        </w:rPr>
        <w:t>Представленный материал соответствует требованиям, предъявляемым к работе</w:t>
      </w:r>
      <w:r w:rsidR="00B6412C">
        <w:rPr>
          <w:rFonts w:ascii="Times New Roman" w:hAnsi="Times New Roman"/>
          <w:sz w:val="28"/>
          <w:szCs w:val="28"/>
        </w:rPr>
        <w:t>.</w:t>
      </w:r>
    </w:p>
    <w:p w:rsidR="00634FD9" w:rsidRPr="00B6412C" w:rsidRDefault="00B6412C" w:rsidP="00B6412C">
      <w:pPr>
        <w:shd w:val="clear" w:color="auto" w:fill="FFFFFF"/>
        <w:tabs>
          <w:tab w:val="left" w:pos="5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FD9" w:rsidRPr="00634FD9">
        <w:rPr>
          <w:rFonts w:ascii="Times New Roman" w:hAnsi="Times New Roman" w:cs="Times New Roman"/>
          <w:sz w:val="28"/>
          <w:szCs w:val="28"/>
        </w:rPr>
        <w:t>В ходе работы над проектом</w:t>
      </w:r>
      <w:r w:rsidR="00634FD9">
        <w:rPr>
          <w:rFonts w:ascii="Times New Roman" w:hAnsi="Times New Roman" w:cs="Times New Roman"/>
          <w:sz w:val="28"/>
          <w:szCs w:val="28"/>
        </w:rPr>
        <w:t xml:space="preserve"> автор научился </w:t>
      </w:r>
      <w:r w:rsidR="00634FD9" w:rsidRPr="00634FD9">
        <w:rPr>
          <w:rFonts w:ascii="Times New Roman" w:hAnsi="Times New Roman" w:cs="Times New Roman"/>
          <w:bCs/>
          <w:sz w:val="28"/>
          <w:szCs w:val="28"/>
        </w:rPr>
        <w:t>презентовать результаты своей работы; формулировать и достигать цели; выбирать проблему для исследования; работать с историческими источниками различного характера.</w:t>
      </w:r>
    </w:p>
    <w:p w:rsidR="00B6412C" w:rsidRPr="00634FD9" w:rsidRDefault="00B6412C" w:rsidP="00B6412C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E64A4" w:rsidRPr="005D3E03" w:rsidRDefault="00B6412C" w:rsidP="00B641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E64A4" w:rsidRPr="005D3E03">
        <w:rPr>
          <w:rFonts w:ascii="Times New Roman" w:hAnsi="Times New Roman"/>
          <w:sz w:val="24"/>
          <w:szCs w:val="24"/>
        </w:rPr>
        <w:t>Реце</w:t>
      </w:r>
      <w:r>
        <w:rPr>
          <w:rFonts w:ascii="Times New Roman" w:hAnsi="Times New Roman"/>
          <w:sz w:val="24"/>
          <w:szCs w:val="24"/>
        </w:rPr>
        <w:t>нзент _____________(Хаустова Т.А.</w:t>
      </w:r>
      <w:r w:rsidR="00EE64A4" w:rsidRPr="005D3E03">
        <w:rPr>
          <w:rFonts w:ascii="Times New Roman" w:hAnsi="Times New Roman"/>
          <w:sz w:val="24"/>
          <w:szCs w:val="24"/>
        </w:rPr>
        <w:t>)</w:t>
      </w:r>
    </w:p>
    <w:p w:rsidR="00B6412C" w:rsidRDefault="00EE64A4" w:rsidP="00B6412C">
      <w:pPr>
        <w:ind w:left="4608" w:firstLine="348"/>
        <w:jc w:val="both"/>
        <w:rPr>
          <w:rFonts w:ascii="Times New Roman" w:hAnsi="Times New Roman"/>
          <w:sz w:val="24"/>
          <w:szCs w:val="24"/>
        </w:rPr>
      </w:pPr>
      <w:r w:rsidRPr="005D3E03">
        <w:rPr>
          <w:rFonts w:ascii="Times New Roman" w:hAnsi="Times New Roman"/>
          <w:sz w:val="24"/>
          <w:szCs w:val="24"/>
        </w:rPr>
        <w:t xml:space="preserve">«__»____________________ </w:t>
      </w:r>
      <w:smartTag w:uri="urn:schemas-microsoft-com:office:smarttags" w:element="metricconverter">
        <w:smartTagPr>
          <w:attr w:name="ProductID" w:val="2012 г"/>
        </w:smartTagPr>
        <w:r w:rsidRPr="005D3E03">
          <w:rPr>
            <w:rFonts w:ascii="Times New Roman" w:hAnsi="Times New Roman"/>
            <w:sz w:val="24"/>
            <w:szCs w:val="24"/>
          </w:rPr>
          <w:t>2012 г</w:t>
        </w:r>
      </w:smartTag>
      <w:r w:rsidRPr="005D3E03">
        <w:rPr>
          <w:rFonts w:ascii="Times New Roman" w:hAnsi="Times New Roman"/>
          <w:sz w:val="24"/>
          <w:szCs w:val="24"/>
        </w:rPr>
        <w:t>.</w:t>
      </w: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</w:p>
    <w:p w:rsidR="009A75AB" w:rsidRDefault="009A75AB" w:rsidP="000726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………</w:t>
      </w:r>
      <w:r w:rsidR="00C24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</w:t>
      </w:r>
      <w:r w:rsidRPr="009A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9A75AB" w:rsidRDefault="009A75AB" w:rsidP="000726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Историческая справка…</w:t>
      </w:r>
      <w:r w:rsidR="00C24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</w:t>
      </w:r>
      <w:r w:rsidR="0076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C24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="00C24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D18E9" w:rsidRDefault="008D18E9" w:rsidP="000726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на Земле имеет адрес………</w:t>
      </w:r>
      <w:r w:rsidR="00C24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6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……………………..4</w:t>
      </w:r>
    </w:p>
    <w:p w:rsidR="00767917" w:rsidRDefault="00767917" w:rsidP="000726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………………………………………………7</w:t>
      </w:r>
    </w:p>
    <w:p w:rsidR="00767917" w:rsidRDefault="00767917" w:rsidP="000726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Литература………………………………………………..8</w:t>
      </w:r>
    </w:p>
    <w:p w:rsidR="00767917" w:rsidRPr="009A75AB" w:rsidRDefault="00767917" w:rsidP="000726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5AB" w:rsidRDefault="009A75AB" w:rsidP="009A75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1D5" w:rsidRPr="009A75AB" w:rsidRDefault="001451D5" w:rsidP="00373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C121AE" w:rsidRDefault="00825F34" w:rsidP="009A75AB">
      <w:pPr>
        <w:shd w:val="clear" w:color="auto" w:fill="FFFFFF"/>
        <w:spacing w:after="0" w:line="360" w:lineRule="auto"/>
        <w:ind w:left="439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 </w:t>
      </w: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человек не любит старые дома, старые улицы, пусть даже и плохонькие</w:t>
      </w:r>
      <w:r w:rsidR="00D1276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26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значит, он </w:t>
      </w: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равнодушен к памятникам истории своей страны, значит, он равнодушен к своей стране.</w:t>
      </w:r>
      <w:r w:rsidR="009A75AB"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5F34" w:rsidRPr="009A75AB" w:rsidRDefault="00C121AE" w:rsidP="009A75AB">
      <w:pPr>
        <w:shd w:val="clear" w:color="auto" w:fill="FFFFFF"/>
        <w:spacing w:after="0" w:line="360" w:lineRule="auto"/>
        <w:ind w:left="439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Д.С. Лихачев</w:t>
      </w:r>
      <w:r w:rsidR="009A75AB"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[1]</w:t>
      </w:r>
    </w:p>
    <w:p w:rsidR="00E755AB" w:rsidRPr="00F93AAE" w:rsidRDefault="00F93AAE" w:rsidP="000726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A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Проезжая или прогуливаясь по селу, мы даже не задумываемся над тем, а почему</w:t>
      </w:r>
      <w:r w:rsidRPr="009A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так названы наши улицы.</w:t>
      </w:r>
      <w:r w:rsidRPr="00F93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могут рассказать нам о прошлом нашего села?</w:t>
      </w:r>
      <w:r w:rsidR="00E755AB" w:rsidRPr="009A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6EA"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Улица – творение рук человеческих. Она как зеркало отражает всю жизнь человека и в будни, и в праздники. В их названиях отражается история села и его жителей. Поэтому мы должны знать, чьим именем названы улицы села, как их жизнь отразилась в его истории и сохранить это знание для будущих поколений.</w:t>
      </w:r>
      <w:r w:rsidR="00A836EA" w:rsidRPr="009A75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836EA" w:rsidRPr="009A7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55AB" w:rsidRPr="009A75AB" w:rsidRDefault="001A7E19" w:rsidP="009A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726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755AB" w:rsidRPr="009A75A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755AB" w:rsidRPr="009A75AB">
        <w:rPr>
          <w:rFonts w:ascii="Times New Roman" w:hAnsi="Times New Roman" w:cs="Times New Roman"/>
          <w:sz w:val="28"/>
          <w:szCs w:val="28"/>
        </w:rPr>
        <w:t xml:space="preserve">: </w:t>
      </w:r>
      <w:r w:rsidR="00E755AB" w:rsidRPr="009A75AB">
        <w:rPr>
          <w:rStyle w:val="apple-style-span"/>
          <w:rFonts w:ascii="Times New Roman" w:hAnsi="Times New Roman" w:cs="Times New Roman"/>
          <w:sz w:val="28"/>
          <w:szCs w:val="28"/>
        </w:rPr>
        <w:t>многие дети не знают историю своего села, где живут; чтобы они в дальнейшем остались жить в селе, трудились на его благо, необходимо как можно раньше пробудить любовь и уважение к родной земле: к дому, улице, селу.</w:t>
      </w:r>
      <w:r w:rsidR="0020353D" w:rsidRPr="0020353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53D"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Свой проект я посвятил моему родному селу Знаменка, которое в 2012 году отмечает 350 юбилей.</w:t>
      </w:r>
    </w:p>
    <w:p w:rsidR="00F93AAE" w:rsidRPr="009A75AB" w:rsidRDefault="00AE11DA" w:rsidP="009A75AB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Поклонись той земле, где родился и вырос,</w:t>
      </w:r>
      <w:r w:rsidRPr="009A75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7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Пусть тебя согревает её доброта.</w:t>
      </w:r>
      <w:r w:rsidRPr="009A75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7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Спой ей тихую песню, что в сердце сложилась,</w:t>
      </w:r>
      <w:r w:rsidRPr="009A75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7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ней – ты сын, без неё – сирота</w:t>
      </w:r>
      <w:r w:rsid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DC1" w:rsidRPr="009A75AB" w:rsidRDefault="003159B0" w:rsidP="009A75A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A75A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Гипотеза:</w:t>
      </w:r>
      <w:r w:rsidRPr="009A75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так мы живем в селе с богатейшей историей, большинство улиц нашего села имеют исторические названия.</w:t>
      </w:r>
    </w:p>
    <w:p w:rsidR="00960DC1" w:rsidRPr="009A75AB" w:rsidRDefault="00AF1A92" w:rsidP="009A75A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60DC1" w:rsidRPr="009A75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бъект</w:t>
      </w:r>
      <w:r w:rsidR="003159B0" w:rsidRPr="009A75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60DC1" w:rsidRPr="009A75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B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улицы села Знаменка</w:t>
      </w:r>
    </w:p>
    <w:p w:rsidR="004F0C86" w:rsidRPr="00AE637A" w:rsidRDefault="00960DC1" w:rsidP="00AF1A92">
      <w:pPr>
        <w:tabs>
          <w:tab w:val="left" w:pos="-142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5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 w:rsidR="00A836EA" w:rsidRPr="009A75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A75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75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исторические памятники села</w:t>
      </w:r>
      <w:r w:rsidR="009A75AB" w:rsidRPr="009A7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1DA" w:rsidRPr="009A75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0C86" w:rsidRPr="00AE637A">
        <w:rPr>
          <w:rFonts w:ascii="Times New Roman" w:eastAsia="MS Mincho" w:hAnsi="Times New Roman" w:cs="Times New Roman"/>
          <w:b/>
          <w:sz w:val="28"/>
          <w:szCs w:val="28"/>
        </w:rPr>
        <w:t>Цель:</w:t>
      </w:r>
      <w:r w:rsidR="004F0C86" w:rsidRPr="00AE6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C86" w:rsidRPr="00AE637A">
        <w:rPr>
          <w:rFonts w:ascii="Times New Roman" w:eastAsia="Times New Roman" w:hAnsi="Times New Roman" w:cs="Times New Roman"/>
          <w:sz w:val="28"/>
          <w:szCs w:val="28"/>
        </w:rPr>
        <w:t>Установить связи между историей села и названиями улиц. Собрать и систематизировать  материалы об истории села.</w:t>
      </w:r>
    </w:p>
    <w:p w:rsidR="000726D2" w:rsidRPr="000726D2" w:rsidRDefault="000726D2" w:rsidP="000726D2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726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</w:p>
    <w:p w:rsidR="004F0C86" w:rsidRPr="00AE637A" w:rsidRDefault="004F0C86" w:rsidP="004F0C86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E63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  <w:r w:rsidRPr="00AE63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C86" w:rsidRPr="004F0C86" w:rsidRDefault="004F0C86" w:rsidP="004F0C86">
      <w:pPr>
        <w:pStyle w:val="a4"/>
        <w:numPr>
          <w:ilvl w:val="0"/>
          <w:numId w:val="34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F0C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Изучить название улиц села, выяснить, откуда они произошли.</w:t>
      </w:r>
    </w:p>
    <w:p w:rsidR="004F0C86" w:rsidRPr="004F0C86" w:rsidRDefault="004F0C86" w:rsidP="004F0C86">
      <w:pPr>
        <w:pStyle w:val="a4"/>
        <w:numPr>
          <w:ilvl w:val="0"/>
          <w:numId w:val="34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F0C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ть фотоальбом с историческими памятниками.</w:t>
      </w:r>
    </w:p>
    <w:p w:rsidR="006126F3" w:rsidRPr="00AF1A92" w:rsidRDefault="004F0C86" w:rsidP="00AF1A92">
      <w:pPr>
        <w:pStyle w:val="a4"/>
        <w:numPr>
          <w:ilvl w:val="0"/>
          <w:numId w:val="34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04C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>азвивать любовь к Родине, родному краю, родному селу, его истории; учить сохранять и преумножать богат</w:t>
      </w:r>
      <w:r>
        <w:rPr>
          <w:rStyle w:val="apple-style-span"/>
          <w:rFonts w:ascii="Times New Roman" w:hAnsi="Times New Roman" w:cs="Times New Roman"/>
          <w:sz w:val="28"/>
          <w:szCs w:val="23"/>
        </w:rPr>
        <w:t>ства родного края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 xml:space="preserve">;  «видеть историю» вокруг себя </w:t>
      </w:r>
      <w:r>
        <w:rPr>
          <w:rStyle w:val="apple-style-span"/>
          <w:rFonts w:ascii="Times New Roman" w:hAnsi="Times New Roman" w:cs="Times New Roman"/>
          <w:sz w:val="28"/>
          <w:szCs w:val="23"/>
        </w:rPr>
        <w:t>(в домах, которые нас окружают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>, в</w:t>
      </w:r>
      <w:r>
        <w:rPr>
          <w:rStyle w:val="apple-style-span"/>
          <w:rFonts w:ascii="Times New Roman" w:hAnsi="Times New Roman" w:cs="Times New Roman"/>
          <w:sz w:val="28"/>
          <w:szCs w:val="23"/>
        </w:rPr>
        <w:t xml:space="preserve"> названиях улиц</w:t>
      </w:r>
      <w:r w:rsidRPr="00304C76">
        <w:rPr>
          <w:rStyle w:val="apple-style-span"/>
          <w:rFonts w:ascii="Times New Roman" w:hAnsi="Times New Roman" w:cs="Times New Roman"/>
          <w:sz w:val="28"/>
          <w:szCs w:val="23"/>
        </w:rPr>
        <w:t>)</w:t>
      </w:r>
      <w:r w:rsidR="00AF1A9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403FD" w:rsidRPr="00960DC1" w:rsidRDefault="006126F3" w:rsidP="009A75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403FD" w:rsidRPr="0033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</w:t>
      </w:r>
      <w:r w:rsidRPr="0033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03FD" w:rsidRPr="00334D72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</w:p>
    <w:p w:rsidR="009A75AB" w:rsidRPr="009A75AB" w:rsidRDefault="00960DC1" w:rsidP="00AF1A92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hAnsi="Times New Roman" w:cs="Times New Roman"/>
          <w:spacing w:val="5"/>
          <w:sz w:val="28"/>
          <w:szCs w:val="28"/>
        </w:rPr>
        <w:t xml:space="preserve">Посетить школьный музей. </w:t>
      </w:r>
      <w:r w:rsidR="00AE637A" w:rsidRPr="003159B0">
        <w:rPr>
          <w:rFonts w:ascii="Times New Roman" w:hAnsi="Times New Roman" w:cs="Times New Roman"/>
          <w:spacing w:val="5"/>
          <w:sz w:val="28"/>
          <w:szCs w:val="28"/>
        </w:rPr>
        <w:t>Познакомиться с историей возникновения села</w:t>
      </w:r>
      <w:r w:rsidRPr="003159B0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5403FD" w:rsidRPr="003159B0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</w:p>
    <w:p w:rsidR="003159B0" w:rsidRPr="009A75AB" w:rsidRDefault="00883A11" w:rsidP="00AF1A92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AB">
        <w:rPr>
          <w:rFonts w:ascii="Times New Roman" w:hAnsi="Times New Roman" w:cs="Times New Roman"/>
          <w:spacing w:val="5"/>
          <w:sz w:val="28"/>
        </w:rPr>
        <w:t>Выявить знания учащихся</w:t>
      </w:r>
      <w:r w:rsidR="009A75AB" w:rsidRPr="009A75AB">
        <w:rPr>
          <w:rFonts w:ascii="Times New Roman" w:hAnsi="Times New Roman" w:cs="Times New Roman"/>
          <w:spacing w:val="5"/>
          <w:sz w:val="28"/>
        </w:rPr>
        <w:t xml:space="preserve"> начальной школы</w:t>
      </w:r>
      <w:r w:rsidRPr="009A75AB">
        <w:rPr>
          <w:rFonts w:ascii="Times New Roman" w:hAnsi="Times New Roman" w:cs="Times New Roman"/>
          <w:spacing w:val="5"/>
          <w:sz w:val="28"/>
        </w:rPr>
        <w:t xml:space="preserve"> по теме проекта через анкетирование.</w:t>
      </w:r>
    </w:p>
    <w:p w:rsidR="003159B0" w:rsidRPr="00AF1A92" w:rsidRDefault="005403FD" w:rsidP="00AF1A92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</w:t>
      </w:r>
      <w:r w:rsidR="00960DC1"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жителей</w:t>
      </w:r>
      <w:r w:rsidR="00C303CD"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DC1"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9B0">
        <w:rPr>
          <w:rFonts w:ascii="Times New Roman" w:hAnsi="Times New Roman" w:cs="Times New Roman"/>
          <w:sz w:val="28"/>
          <w:szCs w:val="28"/>
        </w:rPr>
        <w:t xml:space="preserve">какие названия и </w:t>
      </w:r>
      <w:r w:rsidRPr="003159B0">
        <w:rPr>
          <w:rFonts w:ascii="Times New Roman" w:eastAsia="MS Mincho" w:hAnsi="Times New Roman" w:cs="Times New Roman"/>
          <w:sz w:val="28"/>
          <w:szCs w:val="28"/>
        </w:rPr>
        <w:t>почему носят</w:t>
      </w:r>
      <w:r w:rsidRPr="003159B0">
        <w:rPr>
          <w:rFonts w:ascii="Times New Roman" w:hAnsi="Times New Roman" w:cs="Times New Roman"/>
          <w:sz w:val="28"/>
          <w:szCs w:val="28"/>
        </w:rPr>
        <w:t xml:space="preserve"> </w:t>
      </w:r>
      <w:r w:rsidRPr="003159B0">
        <w:rPr>
          <w:rFonts w:ascii="Times New Roman" w:eastAsia="MS Mincho" w:hAnsi="Times New Roman" w:cs="Times New Roman"/>
          <w:sz w:val="28"/>
          <w:szCs w:val="28"/>
        </w:rPr>
        <w:t xml:space="preserve">улицы </w:t>
      </w:r>
      <w:r w:rsidRPr="003159B0">
        <w:rPr>
          <w:rFonts w:ascii="Times New Roman" w:hAnsi="Times New Roman" w:cs="Times New Roman"/>
          <w:sz w:val="28"/>
          <w:szCs w:val="28"/>
        </w:rPr>
        <w:t>села</w:t>
      </w:r>
      <w:r w:rsidR="006126F3" w:rsidRPr="003159B0">
        <w:rPr>
          <w:rFonts w:ascii="Times New Roman" w:hAnsi="Times New Roman" w:cs="Times New Roman"/>
          <w:sz w:val="28"/>
          <w:szCs w:val="28"/>
        </w:rPr>
        <w:t>.</w:t>
      </w:r>
    </w:p>
    <w:p w:rsidR="00AF1A92" w:rsidRPr="00883A11" w:rsidRDefault="00AF1A92" w:rsidP="00AF1A92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Прогулки и экскурсии по улицам родного села.</w:t>
      </w:r>
    </w:p>
    <w:p w:rsidR="003159B0" w:rsidRPr="003159B0" w:rsidRDefault="005403FD" w:rsidP="00AF1A92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</w:t>
      </w:r>
      <w:r w:rsidR="006126F3" w:rsidRPr="003159B0">
        <w:rPr>
          <w:rFonts w:ascii="Times New Roman" w:eastAsia="MS Mincho" w:hAnsi="Times New Roman" w:cs="Times New Roman"/>
          <w:sz w:val="28"/>
          <w:szCs w:val="28"/>
        </w:rPr>
        <w:t>альбом</w:t>
      </w:r>
      <w:r w:rsidR="009A75A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A75AB" w:rsidRPr="009A75AB">
        <w:rPr>
          <w:rFonts w:ascii="Times New Roman" w:eastAsia="MS Mincho" w:hAnsi="Times New Roman" w:cs="Times New Roman"/>
          <w:sz w:val="28"/>
          <w:szCs w:val="28"/>
        </w:rPr>
        <w:t>рассказыва</w:t>
      </w:r>
      <w:r w:rsidR="009A75AB" w:rsidRPr="009A75AB">
        <w:rPr>
          <w:rFonts w:ascii="Times New Roman" w:hAnsi="Times New Roman" w:cs="Times New Roman"/>
          <w:sz w:val="28"/>
          <w:szCs w:val="28"/>
        </w:rPr>
        <w:t xml:space="preserve">ющий </w:t>
      </w:r>
      <w:r w:rsidR="009A75AB" w:rsidRPr="009A75AB">
        <w:rPr>
          <w:rFonts w:ascii="Times New Roman" w:eastAsia="MS Mincho" w:hAnsi="Times New Roman" w:cs="Times New Roman"/>
          <w:sz w:val="28"/>
          <w:szCs w:val="28"/>
        </w:rPr>
        <w:t xml:space="preserve">об исторических памятниках </w:t>
      </w:r>
      <w:r w:rsidR="009A75AB" w:rsidRPr="009A75AB">
        <w:rPr>
          <w:rFonts w:ascii="Times New Roman" w:hAnsi="Times New Roman" w:cs="Times New Roman"/>
          <w:sz w:val="28"/>
          <w:szCs w:val="28"/>
        </w:rPr>
        <w:t>села.</w:t>
      </w:r>
    </w:p>
    <w:p w:rsidR="005403FD" w:rsidRPr="003159B0" w:rsidRDefault="005403FD" w:rsidP="00AF1A92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результаты проекта и обеспечить презентацию</w:t>
      </w:r>
      <w:r w:rsidR="006126F3" w:rsidRPr="00315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6F3" w:rsidRPr="00334D72" w:rsidRDefault="006126F3" w:rsidP="009A75AB">
      <w:pPr>
        <w:pStyle w:val="a3"/>
        <w:spacing w:before="0" w:beforeAutospacing="0" w:after="0" w:afterAutospacing="0" w:line="360" w:lineRule="auto"/>
        <w:jc w:val="both"/>
        <w:rPr>
          <w:rFonts w:eastAsia="MS Mincho"/>
          <w:sz w:val="28"/>
          <w:szCs w:val="28"/>
        </w:rPr>
      </w:pPr>
      <w:r w:rsidRPr="00334D72">
        <w:rPr>
          <w:b/>
          <w:bCs/>
          <w:sz w:val="28"/>
          <w:szCs w:val="28"/>
          <w:lang w:eastAsia="ru-RU"/>
        </w:rPr>
        <w:t>Перечень оборудования и материалов, необходимых для выполнения проекта:</w:t>
      </w:r>
      <w:r w:rsidRPr="00334D72">
        <w:rPr>
          <w:rFonts w:eastAsia="MS Mincho"/>
          <w:sz w:val="28"/>
          <w:szCs w:val="28"/>
        </w:rPr>
        <w:t xml:space="preserve"> </w:t>
      </w:r>
      <w:r w:rsidR="00960DC1">
        <w:rPr>
          <w:rFonts w:eastAsia="MS Mincho"/>
          <w:sz w:val="28"/>
          <w:szCs w:val="28"/>
        </w:rPr>
        <w:t xml:space="preserve">фотоаппарат, </w:t>
      </w:r>
      <w:r w:rsidR="00C82EFA">
        <w:rPr>
          <w:rFonts w:eastAsia="MS Mincho"/>
          <w:sz w:val="28"/>
          <w:szCs w:val="28"/>
        </w:rPr>
        <w:t>папка с файлами</w:t>
      </w:r>
      <w:r w:rsidR="00333F7C">
        <w:rPr>
          <w:rFonts w:eastAsia="MS Mincho"/>
          <w:sz w:val="28"/>
          <w:szCs w:val="28"/>
        </w:rPr>
        <w:t>, цветная бумага, ножницы, клей, альбом.</w:t>
      </w:r>
    </w:p>
    <w:p w:rsidR="006126F3" w:rsidRPr="00C249B7" w:rsidRDefault="000726D2" w:rsidP="009A75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26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Практическая значимость: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3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данные полученные в результате проектной работы можно использовать на уроках «</w:t>
      </w:r>
      <w:proofErr w:type="spellStart"/>
      <w:r w:rsidR="00373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Забайкаловедения</w:t>
      </w:r>
      <w:proofErr w:type="spellEnd"/>
      <w:r w:rsidR="00373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6126F3" w:rsidRPr="00334D72" w:rsidRDefault="006126F3" w:rsidP="009A7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126F3" w:rsidRPr="00334D72" w:rsidRDefault="006126F3" w:rsidP="009A7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126F3" w:rsidRPr="00334D72" w:rsidRDefault="006126F3" w:rsidP="009A7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83021F" w:rsidRPr="00960DC1" w:rsidRDefault="0083021F" w:rsidP="009A7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C1" w:rsidRDefault="00960DC1" w:rsidP="009A75AB">
      <w:pPr>
        <w:spacing w:after="86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60DC1" w:rsidRDefault="00960DC1" w:rsidP="009A75AB">
      <w:pPr>
        <w:spacing w:after="86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73BF8" w:rsidRDefault="00C249B7" w:rsidP="00373BF8">
      <w:pPr>
        <w:spacing w:after="86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49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</w:p>
    <w:p w:rsidR="005E1B2C" w:rsidRPr="00373BF8" w:rsidRDefault="0083021F" w:rsidP="00373BF8">
      <w:pPr>
        <w:spacing w:after="86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60D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Историческая справка.</w:t>
      </w:r>
    </w:p>
    <w:p w:rsidR="00D26D27" w:rsidRPr="003159B0" w:rsidRDefault="008E6805" w:rsidP="000726D2">
      <w:pPr>
        <w:pStyle w:val="a4"/>
        <w:spacing w:after="0" w:line="360" w:lineRule="auto"/>
        <w:ind w:left="0"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</w:pPr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Основание села Торга (ныне с</w:t>
      </w:r>
      <w:proofErr w:type="gramStart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.З</w:t>
      </w:r>
      <w:proofErr w:type="gramEnd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наменка) относится к 1660-1662 </w:t>
      </w:r>
      <w:proofErr w:type="spellStart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гг</w:t>
      </w:r>
      <w:proofErr w:type="spellEnd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.Вначале был поставлен небольшой острог для сбора ясака на правом берегу </w:t>
      </w:r>
      <w:proofErr w:type="spellStart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Нерчи</w:t>
      </w:r>
      <w:proofErr w:type="spellEnd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, затем стал заселяться левый берег. Оба села носили одно название – Торга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. В начале </w:t>
      </w:r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1917 года </w:t>
      </w:r>
      <w:r w:rsidR="00AF1A92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наказной </w:t>
      </w:r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атаман Забайкальского казачьего войска утвердил ходатайство о переименовании сёл. Правобережное село стало называться </w:t>
      </w:r>
      <w:proofErr w:type="spellStart"/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Беломестново</w:t>
      </w:r>
      <w:proofErr w:type="spellEnd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</w:t>
      </w:r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- в честь первых основателей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села, левобережное – Знаменкой</w:t>
      </w:r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, в честь  иконы Знамения Божьей матери, которая  находилась в станичной церкви.</w:t>
      </w:r>
      <w:r w:rsidR="00D26D27" w:rsidRPr="00230B09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[2]</w:t>
      </w:r>
    </w:p>
    <w:p w:rsidR="00333F7C" w:rsidRPr="003159B0" w:rsidRDefault="00333F7C" w:rsidP="000726D2">
      <w:pPr>
        <w:pStyle w:val="a4"/>
        <w:spacing w:after="0" w:line="360" w:lineRule="auto"/>
        <w:ind w:left="0"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</w:pPr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В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</w:t>
      </w:r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1851 году село стало центром </w:t>
      </w:r>
      <w:proofErr w:type="spellStart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Торгинской</w:t>
      </w:r>
      <w:proofErr w:type="spellEnd"/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казачьей станицы, в которую </w:t>
      </w:r>
      <w:r w:rsidR="00D46BA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входили</w:t>
      </w:r>
      <w:r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селения  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Знаменка, </w:t>
      </w:r>
      <w:proofErr w:type="spellStart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Беломестново</w:t>
      </w:r>
      <w:proofErr w:type="spellEnd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, </w:t>
      </w:r>
      <w:r w:rsid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Кангил, 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Илим, </w:t>
      </w:r>
      <w:proofErr w:type="spellStart"/>
      <w:r w:rsidR="00831DEC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Кумаки</w:t>
      </w:r>
      <w:proofErr w:type="spellEnd"/>
      <w:r w:rsidR="00831DEC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,</w:t>
      </w:r>
      <w:r w:rsidR="003159B0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Большой Луг, </w:t>
      </w:r>
      <w:proofErr w:type="spellStart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Крупянка</w:t>
      </w:r>
      <w:proofErr w:type="spellEnd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, </w:t>
      </w:r>
      <w:proofErr w:type="spellStart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Зюльзя</w:t>
      </w:r>
      <w:proofErr w:type="spellEnd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, </w:t>
      </w:r>
      <w:r w:rsidR="00D26D27" w:rsidRP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Бронниково</w:t>
      </w:r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,</w:t>
      </w:r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 xml:space="preserve"> </w:t>
      </w:r>
      <w:proofErr w:type="spellStart"/>
      <w:r w:rsidR="00D26D27" w:rsidRPr="003159B0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Козулин</w:t>
      </w:r>
      <w:proofErr w:type="spellEnd"/>
      <w:r w:rsidR="00D26D27">
        <w:rPr>
          <w:rStyle w:val="apple-style-span"/>
          <w:rFonts w:ascii="Times New Roman" w:hAnsi="Times New Roman" w:cs="Times New Roman"/>
          <w:color w:val="000000"/>
          <w:sz w:val="28"/>
          <w:szCs w:val="17"/>
        </w:rPr>
        <w:t>.</w:t>
      </w:r>
    </w:p>
    <w:p w:rsidR="00CA7305" w:rsidRDefault="006E12D0" w:rsidP="008D1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</w:rPr>
        <w:t>Все на З</w:t>
      </w:r>
      <w:r w:rsidR="00CA7305" w:rsidRPr="00CA7305"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</w:rPr>
        <w:t>емле имеет адрес</w:t>
      </w:r>
    </w:p>
    <w:p w:rsidR="008D18E9" w:rsidRPr="008D18E9" w:rsidRDefault="008D18E9" w:rsidP="000726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</w:rPr>
      </w:pPr>
      <w:r w:rsidRPr="008D18E9">
        <w:rPr>
          <w:rFonts w:ascii="Times New Roman" w:eastAsia="Times New Roman" w:hAnsi="Times New Roman" w:cs="Times New Roman"/>
          <w:sz w:val="28"/>
          <w:szCs w:val="16"/>
          <w:shd w:val="clear" w:color="auto" w:fill="FFFFFF"/>
        </w:rPr>
        <w:t>Все на Земле имеет свой адрес, и этот адрес начинается с места рождения человека. Родное село, улица, на которой мы живем, город, страна – все имеет свои имена.</w:t>
      </w:r>
    </w:p>
    <w:p w:rsidR="005E1B2C" w:rsidRPr="00960DC1" w:rsidRDefault="005E1B2C" w:rsidP="000726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E7"/>
        </w:rPr>
      </w:pPr>
      <w:r w:rsidRPr="00960DC1">
        <w:rPr>
          <w:rFonts w:ascii="Times New Roman" w:eastAsia="Times New Roman" w:hAnsi="Times New Roman" w:cs="Times New Roman"/>
          <w:sz w:val="28"/>
          <w:szCs w:val="28"/>
        </w:rPr>
        <w:t>В настоящее время в нашем селе по данным местной администраци</w:t>
      </w:r>
      <w:r w:rsidR="00C937D2">
        <w:rPr>
          <w:rFonts w:ascii="Times New Roman" w:eastAsia="Times New Roman" w:hAnsi="Times New Roman" w:cs="Times New Roman"/>
          <w:sz w:val="28"/>
          <w:szCs w:val="28"/>
        </w:rPr>
        <w:t>и официально зарегистрировано 13</w:t>
      </w:r>
      <w:r w:rsidR="0020353D" w:rsidRPr="00203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DC1">
        <w:rPr>
          <w:rFonts w:ascii="Times New Roman" w:eastAsia="Times New Roman" w:hAnsi="Times New Roman" w:cs="Times New Roman"/>
          <w:sz w:val="28"/>
          <w:szCs w:val="28"/>
        </w:rPr>
        <w:t>улиц.</w:t>
      </w:r>
      <w:r w:rsidR="006126F3" w:rsidRPr="0096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305" w:rsidRPr="00264E02" w:rsidRDefault="00C937D2" w:rsidP="000726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2005</w:t>
      </w:r>
      <w:r w:rsidR="005E1B2C" w:rsidRPr="00960DC1">
        <w:rPr>
          <w:rFonts w:ascii="Times New Roman" w:eastAsia="Times New Roman" w:hAnsi="Times New Roman" w:cs="Times New Roman"/>
          <w:sz w:val="28"/>
          <w:szCs w:val="28"/>
        </w:rPr>
        <w:t xml:space="preserve"> году была создана комиссия, которой было поручено </w:t>
      </w:r>
      <w:r w:rsidR="006126F3" w:rsidRPr="00960DC1">
        <w:rPr>
          <w:rFonts w:ascii="Times New Roman" w:eastAsia="Times New Roman" w:hAnsi="Times New Roman" w:cs="Times New Roman"/>
          <w:sz w:val="28"/>
          <w:szCs w:val="28"/>
        </w:rPr>
        <w:t>присвоить названия улицам сел</w:t>
      </w:r>
      <w:r w:rsidR="005E1B2C" w:rsidRPr="00960DC1">
        <w:rPr>
          <w:rFonts w:ascii="Times New Roman" w:eastAsia="Times New Roman" w:hAnsi="Times New Roman" w:cs="Times New Roman"/>
          <w:sz w:val="28"/>
          <w:szCs w:val="28"/>
        </w:rPr>
        <w:t xml:space="preserve">а. Были изготовлены и установлены таблички – номера на домах, что означало появление почтового адреса у домовладельцев. </w:t>
      </w:r>
      <w:r w:rsidR="00196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970" w:rsidRDefault="00960DC1" w:rsidP="000726D2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выделяют </w:t>
      </w:r>
      <w:r w:rsidR="000A13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несколько принципов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 которым  улицы городов и сёл получают свои названия</w:t>
      </w:r>
      <w:r w:rsidR="00C93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например,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именам (фамилиям) выдающихся людей</w:t>
      </w:r>
      <w:r w:rsidR="00C93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объектам, расположенным на улице или поблизости от неё, </w:t>
      </w:r>
      <w:r w:rsidR="00C937D2"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внешним особенностям улицы,</w:t>
      </w:r>
      <w:r w:rsidR="00C937D2" w:rsidRPr="00C93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7D2"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историческому прошлому</w:t>
      </w:r>
      <w:r w:rsidR="00C93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9B7" w:rsidRDefault="00960DC1" w:rsidP="000726D2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Меня заинтересовал вопрос, по каким принципам давались названия </w:t>
      </w:r>
    </w:p>
    <w:p w:rsidR="00C249B7" w:rsidRDefault="00C249B7" w:rsidP="00C249B7">
      <w:pPr>
        <w:spacing w:after="0" w:line="360" w:lineRule="auto"/>
        <w:ind w:firstLine="708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</w:t>
      </w:r>
    </w:p>
    <w:p w:rsidR="00960DC1" w:rsidRPr="00ED5970" w:rsidRDefault="00960DC1" w:rsidP="000726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улицам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с</w:t>
      </w:r>
      <w:r w:rsidR="00D80F1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еле 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Знаменка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и как в этих названиях отразилась история самого села. В начале исследов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ания мною был проведен опрос  уча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щихся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начальных классов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наше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й школы 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вопросу происхождения названия улиц, на которых они проживают. Резул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ьтаты опроса показали, что многие 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ребят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4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знают историю названия своей улицы.</w:t>
      </w:r>
      <w:r w:rsidRPr="00ED59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D59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C93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D59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3CD" w:rsidRDefault="00C303CD" w:rsidP="00732F42">
      <w:pPr>
        <w:spacing w:after="0" w:line="360" w:lineRule="auto"/>
        <w:ind w:left="708"/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</w:pPr>
      <w:r w:rsidRPr="00C303CD"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  <w:t>Есть улицы центральные, высокие и важные</w:t>
      </w:r>
      <w:proofErr w:type="gramStart"/>
      <w:r w:rsidRPr="00C303CD">
        <w:rPr>
          <w:rStyle w:val="apple-converted-space"/>
          <w:rFonts w:ascii="Times New Roman" w:hAnsi="Times New Roman" w:cs="Times New Roman"/>
          <w:color w:val="000000"/>
          <w:sz w:val="28"/>
          <w:szCs w:val="15"/>
        </w:rPr>
        <w:t> </w:t>
      </w:r>
      <w:r w:rsidRPr="00C303CD">
        <w:rPr>
          <w:rFonts w:ascii="Times New Roman" w:hAnsi="Times New Roman" w:cs="Times New Roman"/>
          <w:color w:val="000000"/>
          <w:sz w:val="28"/>
          <w:szCs w:val="15"/>
        </w:rPr>
        <w:br/>
      </w:r>
      <w:r w:rsidRPr="00C303CD"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  <w:t>С</w:t>
      </w:r>
      <w:proofErr w:type="gramEnd"/>
      <w:r w:rsidRPr="00C303CD"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  <w:t xml:space="preserve"> витринами зеркальными, с гирляндами огней. </w:t>
      </w:r>
    </w:p>
    <w:p w:rsidR="004F2EA0" w:rsidRPr="00732F42" w:rsidRDefault="00C303CD" w:rsidP="00732F42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03CD"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  <w:t xml:space="preserve">А мне милей </w:t>
      </w:r>
      <w:proofErr w:type="gramStart"/>
      <w:r w:rsidRPr="00C303CD"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  <w:t>нешумные</w:t>
      </w:r>
      <w:proofErr w:type="gramEnd"/>
      <w:r w:rsidRPr="00C303CD">
        <w:rPr>
          <w:rStyle w:val="apple-style-span"/>
          <w:rFonts w:ascii="Times New Roman" w:hAnsi="Times New Roman" w:cs="Times New Roman"/>
          <w:color w:val="000000"/>
          <w:sz w:val="28"/>
          <w:szCs w:val="15"/>
        </w:rPr>
        <w:t>, милей одноэтажные,</w:t>
      </w:r>
      <w:r w:rsidRPr="00C303CD">
        <w:rPr>
          <w:rStyle w:val="apple-converted-space"/>
          <w:rFonts w:ascii="Times New Roman" w:hAnsi="Times New Roman" w:cs="Times New Roman"/>
          <w:color w:val="000000"/>
          <w:sz w:val="28"/>
          <w:szCs w:val="15"/>
        </w:rPr>
        <w:t> </w:t>
      </w:r>
      <w:r w:rsidRPr="00C303CD">
        <w:rPr>
          <w:rFonts w:ascii="Times New Roman" w:hAnsi="Times New Roman" w:cs="Times New Roman"/>
          <w:color w:val="000000"/>
          <w:sz w:val="28"/>
          <w:szCs w:val="15"/>
        </w:rPr>
        <w:br/>
      </w:r>
      <w:r w:rsidRPr="00732F42">
        <w:rPr>
          <w:rStyle w:val="apple-style-span"/>
          <w:rFonts w:ascii="Times New Roman" w:hAnsi="Times New Roman" w:cs="Times New Roman"/>
          <w:sz w:val="28"/>
          <w:szCs w:val="28"/>
        </w:rPr>
        <w:t>От их названий ласковых становится светлей.</w:t>
      </w:r>
      <w:r w:rsidRPr="00732F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A7305" w:rsidRPr="0073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2F42" w:rsidRPr="00732F42" w:rsidRDefault="00732F42" w:rsidP="00732F42">
      <w:pPr>
        <w:spacing w:after="0" w:line="36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3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поет Юрий Антонов о московских улицах. У нас в Знаменке улицы по</w:t>
      </w:r>
      <w:r w:rsidR="007B14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своему милы</w:t>
      </w:r>
      <w:r w:rsidR="007B14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4F2EA0" w:rsidTr="004F2EA0">
        <w:tc>
          <w:tcPr>
            <w:tcW w:w="2802" w:type="dxa"/>
          </w:tcPr>
          <w:p w:rsidR="004F2EA0" w:rsidRPr="00334D72" w:rsidRDefault="004F2EA0" w:rsidP="0084748E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4F2EA0" w:rsidRPr="00334D72" w:rsidRDefault="004F2EA0" w:rsidP="0084748E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</w:p>
        </w:tc>
        <w:tc>
          <w:tcPr>
            <w:tcW w:w="6769" w:type="dxa"/>
          </w:tcPr>
          <w:p w:rsidR="004F2EA0" w:rsidRPr="00334D72" w:rsidRDefault="004F2EA0" w:rsidP="0084748E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Агафониха</w:t>
            </w:r>
            <w:proofErr w:type="spellEnd"/>
          </w:p>
        </w:tc>
        <w:tc>
          <w:tcPr>
            <w:tcW w:w="6769" w:type="dxa"/>
          </w:tcPr>
          <w:p w:rsidR="004F2EA0" w:rsidRPr="00334D72" w:rsidRDefault="004F2EA0" w:rsidP="004434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думал, что улица была названа в честь нашего земляка </w:t>
            </w:r>
            <w:proofErr w:type="spellStart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Агафона</w:t>
            </w:r>
            <w:proofErr w:type="spellEnd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Ивановича. Но расспросив   старожилов, выяснил,  что он  на  этой улице поселился  намного позже её основания.  </w:t>
            </w:r>
            <w:r w:rsidR="00767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улица названа </w:t>
            </w:r>
            <w:r w:rsidR="0054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пади </w:t>
            </w:r>
            <w:proofErr w:type="spellStart"/>
            <w:r w:rsidR="0054578C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Агафониха</w:t>
            </w:r>
            <w:proofErr w:type="spellEnd"/>
            <w:r w:rsidR="005457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6769" w:type="dxa"/>
          </w:tcPr>
          <w:p w:rsidR="004F2EA0" w:rsidRPr="00334D72" w:rsidRDefault="004F2EA0" w:rsidP="004F2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окраине села. У населения село делилось на две части - верх и низ, поэтому улица стала называться Верхняя.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6769" w:type="dxa"/>
          </w:tcPr>
          <w:p w:rsidR="004F2EA0" w:rsidRPr="00334D72" w:rsidRDefault="004F2EA0" w:rsidP="009D2D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связана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именем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Юрия Гагарина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совершившего первый  полет в космос.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EA0" w:rsidTr="004F2EA0">
        <w:trPr>
          <w:trHeight w:val="863"/>
        </w:trPr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6769" w:type="dxa"/>
          </w:tcPr>
          <w:p w:rsidR="004F2EA0" w:rsidRPr="00334D72" w:rsidRDefault="004F2EA0" w:rsidP="00B603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на  этой улице находятся за небольшой речкой, разделяющей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основную часть села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и гору.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6769" w:type="dxa"/>
          </w:tcPr>
          <w:p w:rsidR="004F2EA0" w:rsidRPr="00334D72" w:rsidRDefault="004F2EA0" w:rsidP="005F63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улицы связано с расположенным неподалеку лугом</w:t>
            </w:r>
            <w:r w:rsidR="00ED71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6769" w:type="dxa"/>
          </w:tcPr>
          <w:p w:rsidR="00C249B7" w:rsidRDefault="004F2EA0" w:rsidP="00E94B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Первоначально улица называлась Молдаванская, на ней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строили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для переселенцев, основная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переезжала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Молдавии. Данная улица </w:t>
            </w:r>
          </w:p>
          <w:p w:rsidR="004F2EA0" w:rsidRPr="00334D72" w:rsidRDefault="004F2EA0" w:rsidP="00E94B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была переименована и получила свое название от возраста, проживающих на ней людей. В основном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 молодые семьи, возраст которых до 40 лет.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Набережная</w:t>
            </w:r>
          </w:p>
        </w:tc>
        <w:tc>
          <w:tcPr>
            <w:tcW w:w="6769" w:type="dxa"/>
          </w:tcPr>
          <w:p w:rsidR="004F2EA0" w:rsidRPr="00334D72" w:rsidRDefault="004F2EA0" w:rsidP="00ED71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 улица </w:t>
            </w:r>
            <w:r w:rsidR="00ED719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 называлась Средняя, но так как она</w:t>
            </w:r>
            <w:r w:rsidR="00ED7192"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расположилась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вдоль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 </w:t>
            </w:r>
            <w:proofErr w:type="spellStart"/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Нерча</w:t>
            </w:r>
            <w:proofErr w:type="spellEnd"/>
            <w:r w:rsidR="00ED7192">
              <w:rPr>
                <w:rFonts w:ascii="Times New Roman" w:eastAsia="Times New Roman" w:hAnsi="Times New Roman" w:cs="Times New Roman"/>
                <w:sz w:val="28"/>
                <w:szCs w:val="28"/>
              </w:rPr>
              <w:t>, была переименована.</w:t>
            </w:r>
          </w:p>
        </w:tc>
      </w:tr>
      <w:tr w:rsidR="004F2EA0" w:rsidTr="004F2EA0">
        <w:tc>
          <w:tcPr>
            <w:tcW w:w="2802" w:type="dxa"/>
          </w:tcPr>
          <w:p w:rsidR="004F2EA0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6769" w:type="dxa"/>
          </w:tcPr>
          <w:p w:rsidR="004F2EA0" w:rsidRPr="00ED7192" w:rsidRDefault="00ED7192" w:rsidP="0054578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71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Строительство новых домов в селе определило и название улицы.</w:t>
            </w:r>
          </w:p>
        </w:tc>
      </w:tr>
      <w:tr w:rsidR="004F2EA0" w:rsidTr="004F2EA0">
        <w:tc>
          <w:tcPr>
            <w:tcW w:w="2802" w:type="dxa"/>
          </w:tcPr>
          <w:p w:rsidR="004F2EA0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6769" w:type="dxa"/>
          </w:tcPr>
          <w:p w:rsidR="004F2EA0" w:rsidRPr="00334D72" w:rsidRDefault="004F2EA0" w:rsidP="005457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расположена в северной стороне села.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Стрелка</w:t>
            </w:r>
          </w:p>
        </w:tc>
        <w:tc>
          <w:tcPr>
            <w:tcW w:w="6769" w:type="dxa"/>
          </w:tcPr>
          <w:p w:rsidR="004F2EA0" w:rsidRPr="00334D72" w:rsidRDefault="004F2EA0" w:rsidP="005457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отношению к другим улицам она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расположена перпендикулярно, 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стрелы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2EA0" w:rsidTr="004F2EA0">
        <w:tc>
          <w:tcPr>
            <w:tcW w:w="2802" w:type="dxa"/>
          </w:tcPr>
          <w:p w:rsidR="004F2EA0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</w:t>
            </w:r>
          </w:p>
        </w:tc>
        <w:tc>
          <w:tcPr>
            <w:tcW w:w="6769" w:type="dxa"/>
          </w:tcPr>
          <w:p w:rsidR="004F2EA0" w:rsidRPr="00DB1A6D" w:rsidRDefault="00DB1A6D" w:rsidP="0054578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Название связано со словом </w:t>
            </w:r>
            <w:r w:rsidRPr="00DB1A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песок.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6769" w:type="dxa"/>
          </w:tcPr>
          <w:p w:rsidR="004F2EA0" w:rsidRPr="00A202DF" w:rsidRDefault="004F2EA0" w:rsidP="0054578C">
            <w:pPr>
              <w:spacing w:line="360" w:lineRule="auto"/>
              <w:ind w:right="102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shd w:val="clear" w:color="auto" w:fill="F4F7E7"/>
              </w:rPr>
            </w:pPr>
            <w:r w:rsidRPr="00DB1A6D">
              <w:rPr>
                <w:rFonts w:ascii="Times New Roman" w:eastAsia="Times New Roman" w:hAnsi="Times New Roman" w:cs="Times New Roman"/>
                <w:sz w:val="28"/>
                <w:szCs w:val="28"/>
              </w:rPr>
              <w:t>В  годы основания  села она была одной из главных улиц. На этой улице расположена церковь.</w:t>
            </w:r>
            <w:r w:rsidR="00A202DF" w:rsidRPr="006C61C5">
              <w:rPr>
                <w:rFonts w:ascii="Times New Roman" w:eastAsia="Times New Roman" w:hAnsi="Times New Roman" w:cs="Times New Roman"/>
                <w:color w:val="444444"/>
                <w:sz w:val="28"/>
              </w:rPr>
              <w:t xml:space="preserve"> </w:t>
            </w:r>
          </w:p>
        </w:tc>
      </w:tr>
      <w:tr w:rsidR="004F2EA0" w:rsidTr="004F2EA0">
        <w:tc>
          <w:tcPr>
            <w:tcW w:w="2802" w:type="dxa"/>
          </w:tcPr>
          <w:p w:rsidR="004F2EA0" w:rsidRPr="00334D72" w:rsidRDefault="004F2EA0" w:rsidP="004F2E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7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6769" w:type="dxa"/>
          </w:tcPr>
          <w:p w:rsidR="004F2EA0" w:rsidRPr="005542D9" w:rsidRDefault="004F2EA0" w:rsidP="0054578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542D9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звание улицы связано со школой, </w:t>
            </w:r>
            <w:r w:rsidRPr="005542D9">
              <w:rPr>
                <w:color w:val="000000"/>
                <w:sz w:val="28"/>
                <w:szCs w:val="28"/>
              </w:rPr>
              <w:t xml:space="preserve"> </w:t>
            </w:r>
          </w:p>
          <w:p w:rsidR="004F2EA0" w:rsidRPr="005542D9" w:rsidRDefault="004F2EA0" w:rsidP="0054578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542D9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улице находятся здания администрации,  медицинского пункта, </w:t>
            </w:r>
            <w:r w:rsidR="00ED7192">
              <w:rPr>
                <w:color w:val="000000"/>
                <w:sz w:val="28"/>
                <w:szCs w:val="28"/>
              </w:rPr>
              <w:t xml:space="preserve">детского сада, </w:t>
            </w:r>
            <w:r w:rsidR="00DB1A6D">
              <w:rPr>
                <w:color w:val="000000"/>
                <w:sz w:val="28"/>
                <w:szCs w:val="28"/>
              </w:rPr>
              <w:t xml:space="preserve">сельского </w:t>
            </w:r>
            <w:r w:rsidR="00ED7192">
              <w:rPr>
                <w:color w:val="000000"/>
                <w:sz w:val="28"/>
                <w:szCs w:val="28"/>
              </w:rPr>
              <w:t>дома культуры.</w:t>
            </w:r>
            <w:r w:rsidRPr="005542D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0F18" w:rsidRDefault="00D80F18" w:rsidP="00D80F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4578C" w:rsidRDefault="00DB1A6D" w:rsidP="00373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6D">
        <w:rPr>
          <w:rStyle w:val="apple-style-span"/>
          <w:rFonts w:ascii="Times New Roman" w:hAnsi="Times New Roman" w:cs="Times New Roman"/>
          <w:sz w:val="28"/>
          <w:szCs w:val="28"/>
        </w:rPr>
        <w:t>В определении названий улицам участвовали все жители села.</w:t>
      </w:r>
      <w:r w:rsidR="00C90B7A" w:rsidRPr="00C90B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B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основном  улицы получили название </w:t>
      </w:r>
      <w:r w:rsidR="00C90B7A"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объектам, расположенным </w:t>
      </w:r>
      <w:r w:rsidR="00C90B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улице или поблизости от неё и </w:t>
      </w:r>
      <w:r w:rsidR="00C90B7A" w:rsidRPr="00ED597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внешним особенностям улицы</w:t>
      </w:r>
      <w:r w:rsidR="00C90B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C90B7A" w:rsidRPr="00C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B7A"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Село с </w:t>
      </w:r>
      <w:r w:rsidR="00C90B7A" w:rsidRPr="00D8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богатейшим историческим прошлым</w:t>
      </w:r>
      <w:r w:rsidR="00C90B7A"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практически не </w:t>
      </w:r>
      <w:r w:rsidR="00C90B7A"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имеет улиц с историческим названи</w:t>
      </w:r>
      <w:r w:rsidR="00C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</w:t>
      </w:r>
      <w:r w:rsidR="00C90B7A" w:rsidRPr="00DB1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BF8" w:rsidRDefault="00CA7305" w:rsidP="00373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экскурсии </w:t>
      </w:r>
      <w:r w:rsidRPr="008D18E9">
        <w:rPr>
          <w:rFonts w:ascii="Times New Roman" w:eastAsia="Times New Roman" w:hAnsi="Times New Roman" w:cs="Times New Roman"/>
          <w:sz w:val="28"/>
          <w:szCs w:val="16"/>
          <w:shd w:val="clear" w:color="auto" w:fill="FFFFFF"/>
        </w:rPr>
        <w:t>по улицам, понаблюдал, какие объекты построены на этих улицах, сделал фотосъемку.</w:t>
      </w:r>
      <w:r w:rsidR="008D18E9">
        <w:rPr>
          <w:rFonts w:ascii="Times New Roman" w:eastAsia="Times New Roman" w:hAnsi="Times New Roman" w:cs="Times New Roman"/>
          <w:sz w:val="28"/>
          <w:szCs w:val="16"/>
          <w:shd w:val="clear" w:color="auto" w:fill="FFFFFF"/>
        </w:rPr>
        <w:t xml:space="preserve"> Больше всего внимание привлекли старинные дома, напоминающие далекое прошлое моего села.</w:t>
      </w:r>
    </w:p>
    <w:p w:rsidR="0054578C" w:rsidRDefault="0054578C" w:rsidP="00373BF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78C" w:rsidRDefault="0054578C" w:rsidP="00373BF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9B7" w:rsidRPr="00373BF8" w:rsidRDefault="00C249B7" w:rsidP="00373BF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3021F" w:rsidRPr="00C249B7" w:rsidRDefault="0083021F" w:rsidP="00C249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F1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883A11" w:rsidRPr="00883A11" w:rsidRDefault="00883A11" w:rsidP="00C249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Подводя итоги проделанной работ</w:t>
      </w:r>
      <w:r w:rsidR="00D8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можно сказать, чт</w:t>
      </w:r>
      <w:r w:rsidR="00D8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поставленные задачи выполнены</w:t>
      </w:r>
      <w:r w:rsidR="00C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у</w:t>
      </w:r>
      <w:r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</w:t>
      </w:r>
      <w:r w:rsidR="00D8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лено</w:t>
      </w:r>
      <w:r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название каждой улицы имеет</w:t>
      </w:r>
      <w:r w:rsidR="00D8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подробное, развернутое объяснение.</w:t>
      </w:r>
      <w:r w:rsidR="00C90B7A" w:rsidRPr="00C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B7A"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Появление и определение названий улицам не случайно, а закреплено документально.</w:t>
      </w:r>
    </w:p>
    <w:p w:rsidR="00C249B7" w:rsidRDefault="00883A11" w:rsidP="00545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данную таблицу показать в диаграмме, то будет видно, что улиц с историческим названием меньше. Таким образом, гипотеза не подтвердилась. </w:t>
      </w:r>
    </w:p>
    <w:p w:rsidR="00754FCC" w:rsidRPr="00767917" w:rsidRDefault="00C121AE" w:rsidP="007679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некоторых улиц на сегодняшний день неактуальны, поэтому к  празднованию юбилея предложил</w:t>
      </w:r>
      <w:r w:rsidR="00754FCC">
        <w:rPr>
          <w:rFonts w:ascii="Times New Roman" w:eastAsia="Times New Roman" w:hAnsi="Times New Roman" w:cs="Times New Roman"/>
          <w:sz w:val="28"/>
          <w:szCs w:val="28"/>
        </w:rPr>
        <w:t xml:space="preserve"> некоторые улицы переименовать, чтобы </w:t>
      </w:r>
      <w:r w:rsidR="0075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них продолжала</w:t>
      </w:r>
      <w:r w:rsidR="00754FCC" w:rsidRPr="00D8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жить память о близких и великих людях, о дорогих сердцу местах, о величии малой Родины. </w:t>
      </w:r>
      <w:r w:rsidR="0073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767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апример, </w:t>
      </w:r>
      <w:r w:rsidR="00754FCC">
        <w:rPr>
          <w:rFonts w:ascii="Times New Roman" w:eastAsia="Times New Roman" w:hAnsi="Times New Roman" w:cs="Times New Roman"/>
          <w:sz w:val="28"/>
          <w:szCs w:val="28"/>
        </w:rPr>
        <w:t>Школьная может стать</w:t>
      </w:r>
      <w:r w:rsidR="00767917">
        <w:rPr>
          <w:rFonts w:ascii="Times New Roman" w:eastAsia="Times New Roman" w:hAnsi="Times New Roman" w:cs="Times New Roman"/>
          <w:sz w:val="28"/>
          <w:szCs w:val="28"/>
        </w:rPr>
        <w:t xml:space="preserve"> Центральной</w:t>
      </w:r>
      <w:r w:rsidR="00754FCC">
        <w:rPr>
          <w:rFonts w:ascii="Times New Roman" w:eastAsia="Times New Roman" w:hAnsi="Times New Roman" w:cs="Times New Roman"/>
          <w:sz w:val="28"/>
          <w:szCs w:val="28"/>
        </w:rPr>
        <w:t xml:space="preserve">, Центральная – </w:t>
      </w:r>
      <w:proofErr w:type="spellStart"/>
      <w:r w:rsidR="00754FCC">
        <w:rPr>
          <w:rFonts w:ascii="Times New Roman" w:eastAsia="Times New Roman" w:hAnsi="Times New Roman" w:cs="Times New Roman"/>
          <w:sz w:val="28"/>
          <w:szCs w:val="28"/>
        </w:rPr>
        <w:t>Торгинской</w:t>
      </w:r>
      <w:proofErr w:type="spellEnd"/>
      <w:r w:rsidR="00754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54FCC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 xml:space="preserve"> называться име</w:t>
      </w:r>
      <w:r w:rsidR="00626508">
        <w:rPr>
          <w:rFonts w:ascii="Times New Roman" w:eastAsia="Times New Roman" w:hAnsi="Times New Roman" w:cs="Times New Roman"/>
          <w:sz w:val="28"/>
          <w:szCs w:val="28"/>
        </w:rPr>
        <w:t xml:space="preserve">нем одного из участников 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>ВОВ, живших на ней</w:t>
      </w:r>
      <w:r w:rsidR="00732F42">
        <w:rPr>
          <w:rFonts w:ascii="Times New Roman" w:eastAsia="Times New Roman" w:hAnsi="Times New Roman" w:cs="Times New Roman"/>
          <w:sz w:val="28"/>
          <w:szCs w:val="28"/>
        </w:rPr>
        <w:t xml:space="preserve"> – улица </w:t>
      </w:r>
      <w:proofErr w:type="spellStart"/>
      <w:r w:rsidR="00732F42">
        <w:rPr>
          <w:rFonts w:ascii="Times New Roman" w:eastAsia="Times New Roman" w:hAnsi="Times New Roman" w:cs="Times New Roman"/>
          <w:sz w:val="28"/>
          <w:szCs w:val="28"/>
        </w:rPr>
        <w:t>Лагунова</w:t>
      </w:r>
      <w:proofErr w:type="spellEnd"/>
      <w:r w:rsidR="00732F42">
        <w:rPr>
          <w:rFonts w:ascii="Times New Roman" w:eastAsia="Times New Roman" w:hAnsi="Times New Roman" w:cs="Times New Roman"/>
          <w:sz w:val="28"/>
          <w:szCs w:val="28"/>
        </w:rPr>
        <w:t xml:space="preserve"> или Миронова.</w:t>
      </w:r>
    </w:p>
    <w:p w:rsidR="0080315E" w:rsidRPr="00334D72" w:rsidRDefault="00883A11" w:rsidP="00C249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Дальнейшее </w:t>
      </w:r>
      <w:r w:rsidR="00754F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развитие – </w:t>
      </w:r>
      <w:r w:rsidR="00C90B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334D72" w:rsidRPr="00334D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альбом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содержащий</w:t>
      </w:r>
      <w:r w:rsidRPr="003159B0">
        <w:rPr>
          <w:rFonts w:ascii="Times New Roman" w:eastAsia="MS Mincho" w:hAnsi="Times New Roman" w:cs="Times New Roman"/>
          <w:sz w:val="28"/>
          <w:szCs w:val="28"/>
        </w:rPr>
        <w:t xml:space="preserve"> материал об известных</w:t>
      </w:r>
      <w:r w:rsidRPr="003159B0">
        <w:rPr>
          <w:rFonts w:ascii="Times New Roman" w:hAnsi="Times New Roman" w:cs="Times New Roman"/>
          <w:sz w:val="28"/>
          <w:szCs w:val="28"/>
        </w:rPr>
        <w:t>, талантливых  и интересных людях – односельчанах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917" w:rsidRDefault="00A202DF" w:rsidP="0076791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B7">
        <w:rPr>
          <w:rFonts w:ascii="Times New Roman" w:eastAsia="Times New Roman" w:hAnsi="Times New Roman" w:cs="Times New Roman"/>
          <w:sz w:val="28"/>
          <w:szCs w:val="28"/>
        </w:rPr>
        <w:t xml:space="preserve">Работая над </w:t>
      </w:r>
      <w:r w:rsidR="00CA7305" w:rsidRPr="00C249B7">
        <w:rPr>
          <w:rFonts w:ascii="Times New Roman" w:eastAsia="Times New Roman" w:hAnsi="Times New Roman" w:cs="Times New Roman"/>
          <w:sz w:val="28"/>
          <w:szCs w:val="28"/>
        </w:rPr>
        <w:t xml:space="preserve">проектом, </w:t>
      </w:r>
      <w:r w:rsidRPr="00C249B7">
        <w:rPr>
          <w:rFonts w:ascii="Times New Roman" w:eastAsia="Times New Roman" w:hAnsi="Times New Roman" w:cs="Times New Roman"/>
          <w:sz w:val="28"/>
          <w:szCs w:val="28"/>
        </w:rPr>
        <w:t>мне б</w:t>
      </w:r>
      <w:r w:rsidRPr="00C24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ыло интересно узнать, что раньше два села имели одно название – Торга.</w:t>
      </w:r>
      <w:r w:rsidR="00767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917" w:rsidRPr="00C249B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67917">
        <w:rPr>
          <w:rFonts w:ascii="Times New Roman" w:hAnsi="Times New Roman" w:cs="Times New Roman"/>
          <w:sz w:val="28"/>
          <w:szCs w:val="28"/>
        </w:rPr>
        <w:t xml:space="preserve">научился </w:t>
      </w:r>
      <w:r w:rsidR="00767917" w:rsidRPr="00C249B7">
        <w:rPr>
          <w:rFonts w:ascii="Times New Roman" w:eastAsia="Times New Roman" w:hAnsi="Times New Roman" w:cs="Times New Roman"/>
          <w:sz w:val="28"/>
          <w:szCs w:val="28"/>
        </w:rPr>
        <w:t>соединять информацию в единое целое, делать выводы</w:t>
      </w:r>
      <w:r w:rsidR="00767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917" w:rsidRPr="00634FD9">
        <w:rPr>
          <w:rFonts w:ascii="Times New Roman" w:hAnsi="Times New Roman" w:cs="Times New Roman"/>
          <w:bCs/>
          <w:sz w:val="28"/>
          <w:szCs w:val="28"/>
        </w:rPr>
        <w:t>работать с историческими источниками различного характера.</w:t>
      </w:r>
    </w:p>
    <w:p w:rsidR="00767917" w:rsidRPr="00767917" w:rsidRDefault="00767917" w:rsidP="00373BF8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7917">
        <w:rPr>
          <w:rFonts w:ascii="Times New Roman" w:hAnsi="Times New Roman" w:cs="Times New Roman"/>
          <w:bCs/>
          <w:iCs/>
          <w:color w:val="000000"/>
          <w:sz w:val="28"/>
          <w:szCs w:val="17"/>
        </w:rPr>
        <w:t xml:space="preserve">Чтобы село не умирало </w:t>
      </w:r>
    </w:p>
    <w:p w:rsidR="00767917" w:rsidRPr="00767917" w:rsidRDefault="00767917" w:rsidP="00373BF8">
      <w:pPr>
        <w:pStyle w:val="a3"/>
        <w:spacing w:before="0" w:beforeAutospacing="0"/>
        <w:ind w:left="2835"/>
        <w:rPr>
          <w:color w:val="000000"/>
          <w:sz w:val="28"/>
          <w:szCs w:val="17"/>
        </w:rPr>
      </w:pPr>
      <w:r w:rsidRPr="00767917">
        <w:rPr>
          <w:bCs/>
          <w:iCs/>
          <w:color w:val="000000"/>
          <w:sz w:val="28"/>
          <w:szCs w:val="17"/>
        </w:rPr>
        <w:t>Подобно многим деревням,</w:t>
      </w:r>
    </w:p>
    <w:p w:rsidR="00767917" w:rsidRPr="00767917" w:rsidRDefault="00767917" w:rsidP="00373BF8">
      <w:pPr>
        <w:pStyle w:val="a3"/>
        <w:ind w:left="2835"/>
        <w:rPr>
          <w:color w:val="000000"/>
          <w:sz w:val="28"/>
          <w:szCs w:val="17"/>
        </w:rPr>
      </w:pPr>
      <w:r w:rsidRPr="00767917">
        <w:rPr>
          <w:bCs/>
          <w:iCs/>
          <w:color w:val="000000"/>
          <w:sz w:val="28"/>
          <w:szCs w:val="17"/>
        </w:rPr>
        <w:t>Чтобы ещё прекрасней стало,</w:t>
      </w:r>
    </w:p>
    <w:p w:rsidR="00767917" w:rsidRPr="00767917" w:rsidRDefault="00767917" w:rsidP="00373BF8">
      <w:pPr>
        <w:pStyle w:val="a3"/>
        <w:ind w:left="2835"/>
        <w:rPr>
          <w:color w:val="000000"/>
          <w:sz w:val="28"/>
          <w:szCs w:val="17"/>
        </w:rPr>
      </w:pPr>
      <w:r w:rsidRPr="00767917">
        <w:rPr>
          <w:bCs/>
          <w:iCs/>
          <w:color w:val="000000"/>
          <w:sz w:val="28"/>
          <w:szCs w:val="17"/>
        </w:rPr>
        <w:t>Заботиться придётся нам.</w:t>
      </w:r>
    </w:p>
    <w:p w:rsidR="00767917" w:rsidRPr="00767917" w:rsidRDefault="00767917" w:rsidP="00373BF8">
      <w:pPr>
        <w:pStyle w:val="a3"/>
        <w:ind w:left="2835"/>
        <w:rPr>
          <w:color w:val="000000"/>
          <w:sz w:val="28"/>
          <w:szCs w:val="17"/>
        </w:rPr>
      </w:pPr>
      <w:r w:rsidRPr="00767917">
        <w:rPr>
          <w:bCs/>
          <w:iCs/>
          <w:color w:val="000000"/>
          <w:sz w:val="28"/>
          <w:szCs w:val="17"/>
        </w:rPr>
        <w:t>Всем тем, кто здесь родился</w:t>
      </w:r>
    </w:p>
    <w:p w:rsidR="00626508" w:rsidRDefault="00767917" w:rsidP="00626508">
      <w:pPr>
        <w:pStyle w:val="a3"/>
        <w:ind w:left="2835"/>
        <w:rPr>
          <w:bCs/>
          <w:iCs/>
          <w:color w:val="000000"/>
          <w:sz w:val="28"/>
          <w:szCs w:val="17"/>
        </w:rPr>
      </w:pPr>
      <w:r w:rsidRPr="00767917">
        <w:rPr>
          <w:bCs/>
          <w:iCs/>
          <w:color w:val="000000"/>
          <w:sz w:val="28"/>
          <w:szCs w:val="17"/>
        </w:rPr>
        <w:t>И  продолжает жить</w:t>
      </w:r>
      <w:r w:rsidR="00626508">
        <w:rPr>
          <w:bCs/>
          <w:iCs/>
          <w:color w:val="000000"/>
          <w:sz w:val="28"/>
          <w:szCs w:val="17"/>
        </w:rPr>
        <w:t>,</w:t>
      </w:r>
    </w:p>
    <w:p w:rsidR="00767917" w:rsidRPr="00767917" w:rsidRDefault="00767917" w:rsidP="00626508">
      <w:pPr>
        <w:pStyle w:val="a3"/>
        <w:ind w:left="2835"/>
        <w:rPr>
          <w:color w:val="000000"/>
          <w:sz w:val="28"/>
          <w:szCs w:val="17"/>
        </w:rPr>
      </w:pPr>
      <w:r w:rsidRPr="00767917">
        <w:rPr>
          <w:bCs/>
          <w:iCs/>
          <w:color w:val="000000"/>
          <w:sz w:val="28"/>
          <w:szCs w:val="17"/>
        </w:rPr>
        <w:t>Станицу нужно возродить.</w:t>
      </w:r>
    </w:p>
    <w:p w:rsidR="00767917" w:rsidRDefault="00767917" w:rsidP="00767917">
      <w:pPr>
        <w:pStyle w:val="a3"/>
        <w:rPr>
          <w:bCs/>
          <w:color w:val="000000"/>
          <w:sz w:val="28"/>
          <w:szCs w:val="17"/>
        </w:rPr>
      </w:pPr>
      <w:r w:rsidRPr="00767917">
        <w:rPr>
          <w:bCs/>
          <w:color w:val="000000"/>
          <w:sz w:val="28"/>
          <w:szCs w:val="17"/>
        </w:rPr>
        <w:t xml:space="preserve">                                 </w:t>
      </w:r>
      <w:r w:rsidR="00373BF8">
        <w:rPr>
          <w:bCs/>
          <w:color w:val="000000"/>
          <w:sz w:val="28"/>
          <w:szCs w:val="17"/>
        </w:rPr>
        <w:t xml:space="preserve">                                          </w:t>
      </w:r>
      <w:r w:rsidRPr="00767917">
        <w:rPr>
          <w:bCs/>
          <w:color w:val="000000"/>
          <w:sz w:val="28"/>
          <w:szCs w:val="17"/>
        </w:rPr>
        <w:t xml:space="preserve"> В. </w:t>
      </w:r>
      <w:proofErr w:type="spellStart"/>
      <w:r w:rsidRPr="00767917">
        <w:rPr>
          <w:bCs/>
          <w:color w:val="000000"/>
          <w:sz w:val="28"/>
          <w:szCs w:val="17"/>
        </w:rPr>
        <w:t>Беседин</w:t>
      </w:r>
      <w:proofErr w:type="spellEnd"/>
      <w:r w:rsidRPr="00767917">
        <w:rPr>
          <w:bCs/>
          <w:color w:val="000000"/>
          <w:sz w:val="28"/>
          <w:szCs w:val="17"/>
        </w:rPr>
        <w:t>.</w:t>
      </w:r>
    </w:p>
    <w:p w:rsidR="00373BF8" w:rsidRPr="00767917" w:rsidRDefault="00196E77" w:rsidP="00196E77">
      <w:pPr>
        <w:pStyle w:val="a3"/>
        <w:tabs>
          <w:tab w:val="center" w:pos="4677"/>
          <w:tab w:val="left" w:pos="6674"/>
        </w:tabs>
        <w:rPr>
          <w:color w:val="000000"/>
          <w:sz w:val="28"/>
          <w:szCs w:val="17"/>
        </w:rPr>
      </w:pPr>
      <w:r>
        <w:rPr>
          <w:bCs/>
          <w:color w:val="000000"/>
          <w:sz w:val="28"/>
          <w:szCs w:val="17"/>
        </w:rPr>
        <w:tab/>
      </w:r>
      <w:r w:rsidR="00373BF8">
        <w:rPr>
          <w:bCs/>
          <w:color w:val="000000"/>
          <w:sz w:val="28"/>
          <w:szCs w:val="17"/>
        </w:rPr>
        <w:t>7</w:t>
      </w:r>
      <w:r>
        <w:rPr>
          <w:bCs/>
          <w:color w:val="000000"/>
          <w:sz w:val="28"/>
          <w:szCs w:val="17"/>
        </w:rPr>
        <w:tab/>
      </w:r>
    </w:p>
    <w:p w:rsidR="00334D72" w:rsidRDefault="00C121AE" w:rsidP="00373BF8">
      <w:pPr>
        <w:spacing w:after="120" w:line="360" w:lineRule="auto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73BF8">
        <w:rPr>
          <w:rFonts w:ascii="Times New Roman" w:hAnsi="Times New Roman" w:cs="Times New Roman"/>
          <w:b/>
          <w:spacing w:val="5"/>
          <w:sz w:val="28"/>
          <w:szCs w:val="28"/>
        </w:rPr>
        <w:t>Литература</w:t>
      </w:r>
    </w:p>
    <w:p w:rsidR="00C249B7" w:rsidRPr="006C6220" w:rsidRDefault="00C249B7" w:rsidP="00C249B7">
      <w:pPr>
        <w:spacing w:after="120" w:line="360" w:lineRule="auto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C6220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>Интернет - ресурсы</w:t>
      </w:r>
    </w:p>
    <w:p w:rsidR="0020353D" w:rsidRPr="006C6220" w:rsidRDefault="00912188" w:rsidP="006C6220">
      <w:pPr>
        <w:pStyle w:val="a4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0353D" w:rsidRPr="006C622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http://ethics.narod.ru/edu/likhachev14.htm</w:t>
        </w:r>
      </w:hyperlink>
      <w:r w:rsidR="0020353D" w:rsidRPr="006C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3D" w:rsidRPr="00373BF8" w:rsidRDefault="00912188" w:rsidP="006C6220">
      <w:pPr>
        <w:pStyle w:val="a4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353D" w:rsidRPr="00373BF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http://nerchinsk.e-zab.ru/information/?mid=4789&amp;id=7969</w:t>
        </w:r>
      </w:hyperlink>
    </w:p>
    <w:p w:rsidR="00626508" w:rsidRPr="00626508" w:rsidRDefault="00373BF8" w:rsidP="00626508">
      <w:pPr>
        <w:pStyle w:val="a4"/>
        <w:shd w:val="clear" w:color="auto" w:fill="FFFFFF"/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373BF8">
        <w:rPr>
          <w:rFonts w:ascii="Times New Roman" w:hAnsi="Times New Roman" w:cs="Times New Roman"/>
          <w:b/>
          <w:sz w:val="28"/>
          <w:szCs w:val="28"/>
        </w:rPr>
        <w:t>Другие источники</w:t>
      </w:r>
    </w:p>
    <w:p w:rsidR="00732F42" w:rsidRDefault="00732F42" w:rsidP="00732F42">
      <w:pPr>
        <w:pStyle w:val="a4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pacing w:val="5"/>
          <w:sz w:val="28"/>
          <w:szCs w:val="24"/>
        </w:rPr>
      </w:pPr>
      <w:r w:rsidRPr="00732F42">
        <w:rPr>
          <w:rFonts w:ascii="Times New Roman" w:hAnsi="Times New Roman" w:cs="Times New Roman"/>
          <w:spacing w:val="5"/>
          <w:sz w:val="28"/>
          <w:szCs w:val="24"/>
        </w:rPr>
        <w:t xml:space="preserve">Материалы </w:t>
      </w:r>
      <w:r w:rsidRPr="006C6220">
        <w:rPr>
          <w:rFonts w:ascii="Times New Roman" w:hAnsi="Times New Roman" w:cs="Times New Roman"/>
          <w:spacing w:val="5"/>
          <w:sz w:val="28"/>
          <w:szCs w:val="24"/>
        </w:rPr>
        <w:t>школьного краеведческого музея</w:t>
      </w:r>
      <w:r>
        <w:rPr>
          <w:rFonts w:ascii="Times New Roman" w:hAnsi="Times New Roman" w:cs="Times New Roman"/>
          <w:spacing w:val="5"/>
          <w:sz w:val="28"/>
          <w:szCs w:val="24"/>
        </w:rPr>
        <w:t xml:space="preserve">, </w:t>
      </w:r>
      <w:r w:rsidRPr="00732F42">
        <w:rPr>
          <w:rFonts w:ascii="Times New Roman" w:hAnsi="Times New Roman" w:cs="Times New Roman"/>
          <w:spacing w:val="5"/>
          <w:sz w:val="28"/>
          <w:szCs w:val="24"/>
        </w:rPr>
        <w:t>сельской библиотеки</w:t>
      </w:r>
    </w:p>
    <w:p w:rsidR="00732F42" w:rsidRPr="00732F42" w:rsidRDefault="00732F42" w:rsidP="00732F42">
      <w:pPr>
        <w:pStyle w:val="a4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pacing w:val="5"/>
          <w:sz w:val="28"/>
          <w:szCs w:val="24"/>
        </w:rPr>
      </w:pPr>
      <w:r>
        <w:rPr>
          <w:rFonts w:ascii="Times New Roman" w:hAnsi="Times New Roman" w:cs="Times New Roman"/>
          <w:spacing w:val="5"/>
          <w:sz w:val="28"/>
          <w:szCs w:val="24"/>
        </w:rPr>
        <w:t>Данные администрации</w:t>
      </w:r>
    </w:p>
    <w:p w:rsidR="00626508" w:rsidRPr="006C6220" w:rsidRDefault="00626508" w:rsidP="00626508">
      <w:pPr>
        <w:pStyle w:val="a4"/>
        <w:spacing w:after="120" w:line="360" w:lineRule="auto"/>
        <w:ind w:left="1080"/>
        <w:rPr>
          <w:rFonts w:ascii="Times New Roman" w:hAnsi="Times New Roman" w:cs="Times New Roman"/>
          <w:spacing w:val="5"/>
          <w:sz w:val="28"/>
          <w:szCs w:val="24"/>
        </w:rPr>
      </w:pPr>
    </w:p>
    <w:p w:rsidR="00334D72" w:rsidRPr="00334D72" w:rsidRDefault="00334D72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34D72" w:rsidRPr="00334D72" w:rsidRDefault="00334D72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C932F0" w:rsidRDefault="00C932F0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73BF8" w:rsidRDefault="00373BF8" w:rsidP="00334D72">
      <w:pPr>
        <w:spacing w:after="120" w:line="360" w:lineRule="auto"/>
        <w:ind w:left="360"/>
        <w:rPr>
          <w:rFonts w:ascii="Times New Roman" w:hAnsi="Times New Roman" w:cs="Times New Roman"/>
          <w:spacing w:val="5"/>
          <w:sz w:val="28"/>
          <w:szCs w:val="28"/>
        </w:rPr>
      </w:pPr>
    </w:p>
    <w:p w:rsidR="00334D72" w:rsidRPr="00334D72" w:rsidRDefault="00373BF8" w:rsidP="006C6220">
      <w:pPr>
        <w:spacing w:after="120" w:line="36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8</w:t>
      </w:r>
    </w:p>
    <w:p w:rsidR="00334D72" w:rsidRDefault="00C932F0" w:rsidP="00373BF8">
      <w:pPr>
        <w:spacing w:after="120" w:line="360" w:lineRule="auto"/>
        <w:ind w:left="360"/>
        <w:jc w:val="right"/>
        <w:rPr>
          <w:rFonts w:ascii="Times New Roman" w:hAnsi="Times New Roman" w:cs="Times New Roman"/>
          <w:spacing w:val="5"/>
          <w:sz w:val="24"/>
          <w:szCs w:val="28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lastRenderedPageBreak/>
        <w:t>Приложение 1</w:t>
      </w:r>
    </w:p>
    <w:p w:rsidR="00CB2DB5" w:rsidRDefault="00CB2DB5" w:rsidP="00373BF8">
      <w:pPr>
        <w:spacing w:after="0" w:line="360" w:lineRule="auto"/>
        <w:rPr>
          <w:rFonts w:ascii="Times New Roman" w:hAnsi="Times New Roman" w:cs="Times New Roman"/>
          <w:b/>
          <w:spacing w:val="5"/>
          <w:sz w:val="28"/>
        </w:rPr>
      </w:pPr>
      <w:r w:rsidRPr="00373BF8">
        <w:rPr>
          <w:rFonts w:ascii="Times New Roman" w:hAnsi="Times New Roman" w:cs="Times New Roman"/>
          <w:b/>
          <w:spacing w:val="5"/>
          <w:sz w:val="28"/>
        </w:rPr>
        <w:t xml:space="preserve">Выявление первичных знаний учащихся по теме проекта </w:t>
      </w:r>
      <w:proofErr w:type="gramStart"/>
      <w:r w:rsidRPr="00373BF8">
        <w:rPr>
          <w:rFonts w:ascii="Times New Roman" w:hAnsi="Times New Roman" w:cs="Times New Roman"/>
          <w:b/>
          <w:spacing w:val="5"/>
          <w:sz w:val="28"/>
        </w:rPr>
        <w:t>через</w:t>
      </w:r>
      <w:proofErr w:type="gramEnd"/>
      <w:r w:rsidRPr="00373BF8">
        <w:rPr>
          <w:rFonts w:ascii="Times New Roman" w:hAnsi="Times New Roman" w:cs="Times New Roman"/>
          <w:b/>
          <w:spacing w:val="5"/>
          <w:sz w:val="28"/>
        </w:rPr>
        <w:t xml:space="preserve"> анкетирование.</w:t>
      </w:r>
    </w:p>
    <w:p w:rsidR="006C6220" w:rsidRPr="006C6220" w:rsidRDefault="006C6220" w:rsidP="00373BF8">
      <w:pPr>
        <w:spacing w:after="0" w:line="360" w:lineRule="auto"/>
        <w:rPr>
          <w:rFonts w:ascii="Times New Roman" w:hAnsi="Times New Roman" w:cs="Times New Roman"/>
          <w:spacing w:val="5"/>
          <w:sz w:val="28"/>
        </w:rPr>
      </w:pPr>
      <w:r w:rsidRPr="006C6220">
        <w:rPr>
          <w:rFonts w:ascii="Times New Roman" w:hAnsi="Times New Roman" w:cs="Times New Roman"/>
          <w:spacing w:val="5"/>
          <w:sz w:val="28"/>
        </w:rPr>
        <w:t xml:space="preserve">Опрошено </w:t>
      </w:r>
      <w:r>
        <w:rPr>
          <w:rFonts w:ascii="Times New Roman" w:hAnsi="Times New Roman" w:cs="Times New Roman"/>
          <w:spacing w:val="5"/>
          <w:sz w:val="28"/>
        </w:rPr>
        <w:t>65 учащихся начальных классов.</w:t>
      </w:r>
    </w:p>
    <w:p w:rsidR="00CB2DB5" w:rsidRDefault="00CB2DB5" w:rsidP="00373BF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 xml:space="preserve">На какой улице ты живешь? </w:t>
      </w:r>
    </w:p>
    <w:p w:rsidR="00373BF8" w:rsidRDefault="00373BF8" w:rsidP="00373BF8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>владеют информацией</w:t>
      </w:r>
      <w:r>
        <w:rPr>
          <w:rFonts w:ascii="Times New Roman" w:hAnsi="Times New Roman" w:cs="Times New Roman"/>
          <w:sz w:val="28"/>
        </w:rPr>
        <w:t xml:space="preserve"> – 95 %</w:t>
      </w:r>
    </w:p>
    <w:p w:rsidR="00373BF8" w:rsidRPr="00373BF8" w:rsidRDefault="00373BF8" w:rsidP="00373BF8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владеют информацией – 5 %</w:t>
      </w:r>
    </w:p>
    <w:p w:rsidR="00CB2DB5" w:rsidRDefault="00CB2DB5" w:rsidP="00373BF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 xml:space="preserve">Знаешь, почему она так называется? </w:t>
      </w:r>
    </w:p>
    <w:p w:rsidR="00373BF8" w:rsidRDefault="00373BF8" w:rsidP="006C6220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C6220">
        <w:rPr>
          <w:rFonts w:ascii="Times New Roman" w:hAnsi="Times New Roman" w:cs="Times New Roman"/>
          <w:sz w:val="28"/>
        </w:rPr>
        <w:t xml:space="preserve">знают </w:t>
      </w:r>
      <w:r w:rsidR="006C6220" w:rsidRPr="006C6220">
        <w:rPr>
          <w:rFonts w:ascii="Times New Roman" w:hAnsi="Times New Roman" w:cs="Times New Roman"/>
          <w:sz w:val="28"/>
        </w:rPr>
        <w:t xml:space="preserve"> - </w:t>
      </w:r>
      <w:r w:rsidR="006C6220">
        <w:rPr>
          <w:rFonts w:ascii="Times New Roman" w:hAnsi="Times New Roman" w:cs="Times New Roman"/>
          <w:sz w:val="28"/>
        </w:rPr>
        <w:t>25 %</w:t>
      </w:r>
    </w:p>
    <w:p w:rsidR="006C6220" w:rsidRDefault="006C6220" w:rsidP="006C6220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затрудняются ответить – 5%</w:t>
      </w:r>
    </w:p>
    <w:p w:rsidR="006C6220" w:rsidRPr="006C6220" w:rsidRDefault="006C6220" w:rsidP="006C6220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знают – 70%</w:t>
      </w:r>
    </w:p>
    <w:p w:rsidR="00CB2DB5" w:rsidRPr="006C6220" w:rsidRDefault="00CB2DB5" w:rsidP="006C622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>Какова история названий улиц села?</w:t>
      </w:r>
    </w:p>
    <w:p w:rsidR="00CB2DB5" w:rsidRPr="00373BF8" w:rsidRDefault="00CB2DB5" w:rsidP="00373BF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 xml:space="preserve">Как возникло название улицы </w:t>
      </w:r>
      <w:proofErr w:type="gramStart"/>
      <w:r w:rsidRPr="00373BF8">
        <w:rPr>
          <w:rFonts w:ascii="Times New Roman" w:hAnsi="Times New Roman" w:cs="Times New Roman"/>
          <w:sz w:val="28"/>
        </w:rPr>
        <w:t>Школьная</w:t>
      </w:r>
      <w:proofErr w:type="gramEnd"/>
      <w:r w:rsidRPr="00373BF8">
        <w:rPr>
          <w:rFonts w:ascii="Times New Roman" w:hAnsi="Times New Roman" w:cs="Times New Roman"/>
          <w:sz w:val="28"/>
        </w:rPr>
        <w:t xml:space="preserve">? </w:t>
      </w:r>
    </w:p>
    <w:p w:rsidR="00CB2DB5" w:rsidRPr="00373BF8" w:rsidRDefault="00CB2DB5" w:rsidP="00373BF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 xml:space="preserve">Как возникло название улицы   </w:t>
      </w:r>
      <w:r w:rsidR="00334D72" w:rsidRPr="00373BF8">
        <w:rPr>
          <w:rFonts w:ascii="Times New Roman" w:hAnsi="Times New Roman" w:cs="Times New Roman"/>
          <w:sz w:val="28"/>
        </w:rPr>
        <w:t>Гагарина</w:t>
      </w:r>
      <w:r w:rsidRPr="00373BF8">
        <w:rPr>
          <w:rFonts w:ascii="Times New Roman" w:hAnsi="Times New Roman" w:cs="Times New Roman"/>
          <w:sz w:val="28"/>
        </w:rPr>
        <w:t xml:space="preserve">? </w:t>
      </w:r>
    </w:p>
    <w:p w:rsidR="00CB2DB5" w:rsidRPr="00373BF8" w:rsidRDefault="00CB2DB5" w:rsidP="00373BF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8"/>
        </w:rPr>
      </w:pPr>
      <w:r w:rsidRPr="00373BF8">
        <w:rPr>
          <w:rFonts w:ascii="Times New Roman" w:hAnsi="Times New Roman" w:cs="Times New Roman"/>
          <w:sz w:val="28"/>
        </w:rPr>
        <w:t>Ка</w:t>
      </w:r>
      <w:r w:rsidR="00334D72" w:rsidRPr="00373BF8">
        <w:rPr>
          <w:rFonts w:ascii="Times New Roman" w:hAnsi="Times New Roman" w:cs="Times New Roman"/>
          <w:sz w:val="28"/>
        </w:rPr>
        <w:t xml:space="preserve">к возникло название улицы </w:t>
      </w:r>
      <w:proofErr w:type="spellStart"/>
      <w:r w:rsidR="00334D72" w:rsidRPr="00373BF8">
        <w:rPr>
          <w:rFonts w:ascii="Times New Roman" w:hAnsi="Times New Roman" w:cs="Times New Roman"/>
          <w:sz w:val="28"/>
        </w:rPr>
        <w:t>Агафониха</w:t>
      </w:r>
      <w:proofErr w:type="spellEnd"/>
      <w:r w:rsidR="00334D72" w:rsidRPr="00373BF8">
        <w:rPr>
          <w:rFonts w:ascii="Times New Roman" w:hAnsi="Times New Roman" w:cs="Times New Roman"/>
          <w:sz w:val="28"/>
        </w:rPr>
        <w:t>?</w:t>
      </w:r>
    </w:p>
    <w:p w:rsidR="000150B8" w:rsidRPr="000150B8" w:rsidRDefault="000150B8" w:rsidP="00373BF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</w:rPr>
      </w:pPr>
      <w:r w:rsidRPr="000150B8"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</w:rPr>
        <w:t>.</w:t>
      </w:r>
    </w:p>
    <w:p w:rsidR="00C70C4C" w:rsidRDefault="00C70C4C"/>
    <w:sectPr w:rsidR="00C70C4C" w:rsidSect="00D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34B"/>
    <w:multiLevelType w:val="hybridMultilevel"/>
    <w:tmpl w:val="FE9C30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B7A1C"/>
    <w:multiLevelType w:val="multilevel"/>
    <w:tmpl w:val="475E4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20A40"/>
    <w:multiLevelType w:val="hybridMultilevel"/>
    <w:tmpl w:val="CEB6BA14"/>
    <w:lvl w:ilvl="0" w:tplc="34702A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9995E3F"/>
    <w:multiLevelType w:val="multilevel"/>
    <w:tmpl w:val="D00C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424FB"/>
    <w:multiLevelType w:val="hybridMultilevel"/>
    <w:tmpl w:val="9F20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F75A4"/>
    <w:multiLevelType w:val="hybridMultilevel"/>
    <w:tmpl w:val="219C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49CF"/>
    <w:multiLevelType w:val="hybridMultilevel"/>
    <w:tmpl w:val="8FBC9E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7BE14B4"/>
    <w:multiLevelType w:val="hybridMultilevel"/>
    <w:tmpl w:val="1FB0FEA6"/>
    <w:lvl w:ilvl="0" w:tplc="FC863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8FB78C3"/>
    <w:multiLevelType w:val="multilevel"/>
    <w:tmpl w:val="475E4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B1C45"/>
    <w:multiLevelType w:val="multilevel"/>
    <w:tmpl w:val="696E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D0664"/>
    <w:multiLevelType w:val="hybridMultilevel"/>
    <w:tmpl w:val="C776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5B"/>
    <w:multiLevelType w:val="hybridMultilevel"/>
    <w:tmpl w:val="D7CC6CA4"/>
    <w:lvl w:ilvl="0" w:tplc="44CEE39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12208"/>
    <w:multiLevelType w:val="hybridMultilevel"/>
    <w:tmpl w:val="9F20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11A42"/>
    <w:multiLevelType w:val="multilevel"/>
    <w:tmpl w:val="27A0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16245"/>
    <w:multiLevelType w:val="hybridMultilevel"/>
    <w:tmpl w:val="8286B2CE"/>
    <w:lvl w:ilvl="0" w:tplc="96C4871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353148E7"/>
    <w:multiLevelType w:val="multilevel"/>
    <w:tmpl w:val="F44E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D361A"/>
    <w:multiLevelType w:val="multilevel"/>
    <w:tmpl w:val="6634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B2AC6"/>
    <w:multiLevelType w:val="multilevel"/>
    <w:tmpl w:val="475E4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85A7B"/>
    <w:multiLevelType w:val="hybridMultilevel"/>
    <w:tmpl w:val="E43C910C"/>
    <w:lvl w:ilvl="0" w:tplc="00565276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C640C17"/>
    <w:multiLevelType w:val="multilevel"/>
    <w:tmpl w:val="E8442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E4200"/>
    <w:multiLevelType w:val="hybridMultilevel"/>
    <w:tmpl w:val="1B2C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B1200"/>
    <w:multiLevelType w:val="hybridMultilevel"/>
    <w:tmpl w:val="B76C491A"/>
    <w:lvl w:ilvl="0" w:tplc="486E0A70">
      <w:start w:val="1"/>
      <w:numFmt w:val="upperRoman"/>
      <w:lvlText w:val="%1-"/>
      <w:lvlJc w:val="left"/>
      <w:pPr>
        <w:ind w:left="14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58D789E"/>
    <w:multiLevelType w:val="hybridMultilevel"/>
    <w:tmpl w:val="168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76B9E"/>
    <w:multiLevelType w:val="hybridMultilevel"/>
    <w:tmpl w:val="25464ACE"/>
    <w:lvl w:ilvl="0" w:tplc="2F10F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7F7DBA"/>
    <w:multiLevelType w:val="hybridMultilevel"/>
    <w:tmpl w:val="96CC9644"/>
    <w:lvl w:ilvl="0" w:tplc="348A2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5E47"/>
    <w:multiLevelType w:val="multilevel"/>
    <w:tmpl w:val="475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B4DD9"/>
    <w:multiLevelType w:val="multilevel"/>
    <w:tmpl w:val="AEA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0C34C9"/>
    <w:multiLevelType w:val="multilevel"/>
    <w:tmpl w:val="A47A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E3D6B"/>
    <w:multiLevelType w:val="hybridMultilevel"/>
    <w:tmpl w:val="CC42B1A6"/>
    <w:lvl w:ilvl="0" w:tplc="729C6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9">
    <w:nsid w:val="5EAF292A"/>
    <w:multiLevelType w:val="hybridMultilevel"/>
    <w:tmpl w:val="CFEC2C92"/>
    <w:lvl w:ilvl="0" w:tplc="05F852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4B36D3B"/>
    <w:multiLevelType w:val="hybridMultilevel"/>
    <w:tmpl w:val="17CE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23919"/>
    <w:multiLevelType w:val="hybridMultilevel"/>
    <w:tmpl w:val="B62A0E88"/>
    <w:lvl w:ilvl="0" w:tplc="6052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673077DA"/>
    <w:multiLevelType w:val="multilevel"/>
    <w:tmpl w:val="608E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9F7"/>
    <w:multiLevelType w:val="hybridMultilevel"/>
    <w:tmpl w:val="6B46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72E1B"/>
    <w:multiLevelType w:val="multilevel"/>
    <w:tmpl w:val="E0C8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27186"/>
    <w:multiLevelType w:val="multilevel"/>
    <w:tmpl w:val="D78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03769B"/>
    <w:multiLevelType w:val="hybridMultilevel"/>
    <w:tmpl w:val="1D769C0C"/>
    <w:lvl w:ilvl="0" w:tplc="D4FC69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8429D"/>
    <w:multiLevelType w:val="hybridMultilevel"/>
    <w:tmpl w:val="9C528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625C34"/>
    <w:multiLevelType w:val="hybridMultilevel"/>
    <w:tmpl w:val="69F8DB40"/>
    <w:lvl w:ilvl="0" w:tplc="C6FC5AC4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D5D10"/>
    <w:multiLevelType w:val="hybridMultilevel"/>
    <w:tmpl w:val="E698F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897071"/>
    <w:multiLevelType w:val="hybridMultilevel"/>
    <w:tmpl w:val="E2EAD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34"/>
  </w:num>
  <w:num w:numId="5">
    <w:abstractNumId w:val="9"/>
  </w:num>
  <w:num w:numId="6">
    <w:abstractNumId w:val="33"/>
  </w:num>
  <w:num w:numId="7">
    <w:abstractNumId w:val="16"/>
  </w:num>
  <w:num w:numId="8">
    <w:abstractNumId w:val="15"/>
  </w:num>
  <w:num w:numId="9">
    <w:abstractNumId w:val="0"/>
  </w:num>
  <w:num w:numId="10">
    <w:abstractNumId w:val="10"/>
  </w:num>
  <w:num w:numId="11">
    <w:abstractNumId w:val="19"/>
  </w:num>
  <w:num w:numId="12">
    <w:abstractNumId w:val="27"/>
  </w:num>
  <w:num w:numId="13">
    <w:abstractNumId w:val="17"/>
  </w:num>
  <w:num w:numId="14">
    <w:abstractNumId w:val="26"/>
  </w:num>
  <w:num w:numId="15">
    <w:abstractNumId w:val="35"/>
  </w:num>
  <w:num w:numId="16">
    <w:abstractNumId w:val="22"/>
  </w:num>
  <w:num w:numId="17">
    <w:abstractNumId w:val="6"/>
  </w:num>
  <w:num w:numId="18">
    <w:abstractNumId w:val="5"/>
  </w:num>
  <w:num w:numId="19">
    <w:abstractNumId w:val="28"/>
  </w:num>
  <w:num w:numId="20">
    <w:abstractNumId w:val="2"/>
  </w:num>
  <w:num w:numId="21">
    <w:abstractNumId w:val="40"/>
  </w:num>
  <w:num w:numId="22">
    <w:abstractNumId w:val="23"/>
  </w:num>
  <w:num w:numId="23">
    <w:abstractNumId w:val="12"/>
  </w:num>
  <w:num w:numId="24">
    <w:abstractNumId w:val="4"/>
  </w:num>
  <w:num w:numId="25">
    <w:abstractNumId w:val="36"/>
  </w:num>
  <w:num w:numId="26">
    <w:abstractNumId w:val="1"/>
  </w:num>
  <w:num w:numId="27">
    <w:abstractNumId w:val="31"/>
  </w:num>
  <w:num w:numId="28">
    <w:abstractNumId w:val="25"/>
  </w:num>
  <w:num w:numId="29">
    <w:abstractNumId w:val="8"/>
  </w:num>
  <w:num w:numId="30">
    <w:abstractNumId w:val="20"/>
  </w:num>
  <w:num w:numId="31">
    <w:abstractNumId w:val="30"/>
  </w:num>
  <w:num w:numId="32">
    <w:abstractNumId w:val="21"/>
  </w:num>
  <w:num w:numId="33">
    <w:abstractNumId w:val="29"/>
  </w:num>
  <w:num w:numId="34">
    <w:abstractNumId w:val="14"/>
  </w:num>
  <w:num w:numId="35">
    <w:abstractNumId w:val="24"/>
  </w:num>
  <w:num w:numId="36">
    <w:abstractNumId w:val="7"/>
  </w:num>
  <w:num w:numId="37">
    <w:abstractNumId w:val="18"/>
  </w:num>
  <w:num w:numId="38">
    <w:abstractNumId w:val="39"/>
  </w:num>
  <w:num w:numId="39">
    <w:abstractNumId w:val="37"/>
  </w:num>
  <w:num w:numId="40">
    <w:abstractNumId w:val="3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0C4C"/>
    <w:rsid w:val="000150B8"/>
    <w:rsid w:val="00025126"/>
    <w:rsid w:val="000349DB"/>
    <w:rsid w:val="00036BBF"/>
    <w:rsid w:val="000726D2"/>
    <w:rsid w:val="00097182"/>
    <w:rsid w:val="000A1052"/>
    <w:rsid w:val="000A1350"/>
    <w:rsid w:val="001372DC"/>
    <w:rsid w:val="001451D5"/>
    <w:rsid w:val="00196AE7"/>
    <w:rsid w:val="00196E77"/>
    <w:rsid w:val="001A7E19"/>
    <w:rsid w:val="001E0931"/>
    <w:rsid w:val="0020353D"/>
    <w:rsid w:val="00222BEA"/>
    <w:rsid w:val="00230B09"/>
    <w:rsid w:val="00246EE3"/>
    <w:rsid w:val="00264E02"/>
    <w:rsid w:val="00290031"/>
    <w:rsid w:val="002B24E6"/>
    <w:rsid w:val="00304C76"/>
    <w:rsid w:val="003159B0"/>
    <w:rsid w:val="00320CD3"/>
    <w:rsid w:val="00333F7C"/>
    <w:rsid w:val="00334D72"/>
    <w:rsid w:val="00373BF8"/>
    <w:rsid w:val="003D040C"/>
    <w:rsid w:val="003F2192"/>
    <w:rsid w:val="00417A9A"/>
    <w:rsid w:val="00420E1B"/>
    <w:rsid w:val="00442396"/>
    <w:rsid w:val="004E64CE"/>
    <w:rsid w:val="004F0C86"/>
    <w:rsid w:val="004F2EA0"/>
    <w:rsid w:val="0052446E"/>
    <w:rsid w:val="005403FD"/>
    <w:rsid w:val="0054578C"/>
    <w:rsid w:val="005542D9"/>
    <w:rsid w:val="005729D5"/>
    <w:rsid w:val="00590526"/>
    <w:rsid w:val="00597B7E"/>
    <w:rsid w:val="005E1B2C"/>
    <w:rsid w:val="00605DC0"/>
    <w:rsid w:val="006126F3"/>
    <w:rsid w:val="00626508"/>
    <w:rsid w:val="00634FD9"/>
    <w:rsid w:val="00683F80"/>
    <w:rsid w:val="006A67C9"/>
    <w:rsid w:val="006B7C72"/>
    <w:rsid w:val="006C3D6A"/>
    <w:rsid w:val="006C61C5"/>
    <w:rsid w:val="006C6220"/>
    <w:rsid w:val="006D54C0"/>
    <w:rsid w:val="006E12D0"/>
    <w:rsid w:val="00732F42"/>
    <w:rsid w:val="0073552F"/>
    <w:rsid w:val="00754FCC"/>
    <w:rsid w:val="00767917"/>
    <w:rsid w:val="007B14C0"/>
    <w:rsid w:val="007D0AC5"/>
    <w:rsid w:val="007D7EEA"/>
    <w:rsid w:val="007F5EB7"/>
    <w:rsid w:val="0080315E"/>
    <w:rsid w:val="00825F34"/>
    <w:rsid w:val="0083021F"/>
    <w:rsid w:val="00831DEC"/>
    <w:rsid w:val="00883A11"/>
    <w:rsid w:val="008D18E9"/>
    <w:rsid w:val="008E6805"/>
    <w:rsid w:val="00912188"/>
    <w:rsid w:val="00960DC1"/>
    <w:rsid w:val="0096587F"/>
    <w:rsid w:val="00991199"/>
    <w:rsid w:val="009A75AB"/>
    <w:rsid w:val="00A202DF"/>
    <w:rsid w:val="00A836EA"/>
    <w:rsid w:val="00AB073D"/>
    <w:rsid w:val="00AE11DA"/>
    <w:rsid w:val="00AE637A"/>
    <w:rsid w:val="00AF1A92"/>
    <w:rsid w:val="00B06997"/>
    <w:rsid w:val="00B34C4F"/>
    <w:rsid w:val="00B4232D"/>
    <w:rsid w:val="00B55C53"/>
    <w:rsid w:val="00B6412C"/>
    <w:rsid w:val="00BF38E0"/>
    <w:rsid w:val="00C121AE"/>
    <w:rsid w:val="00C134F4"/>
    <w:rsid w:val="00C24180"/>
    <w:rsid w:val="00C249B7"/>
    <w:rsid w:val="00C303CD"/>
    <w:rsid w:val="00C61BFE"/>
    <w:rsid w:val="00C70C4C"/>
    <w:rsid w:val="00C82EFA"/>
    <w:rsid w:val="00C90B7A"/>
    <w:rsid w:val="00C932F0"/>
    <w:rsid w:val="00C937D2"/>
    <w:rsid w:val="00CA7305"/>
    <w:rsid w:val="00CB2DB5"/>
    <w:rsid w:val="00D04DB0"/>
    <w:rsid w:val="00D10B2F"/>
    <w:rsid w:val="00D12769"/>
    <w:rsid w:val="00D26D27"/>
    <w:rsid w:val="00D46BA7"/>
    <w:rsid w:val="00D62230"/>
    <w:rsid w:val="00D635E6"/>
    <w:rsid w:val="00D74DEE"/>
    <w:rsid w:val="00D80F18"/>
    <w:rsid w:val="00DB1A6D"/>
    <w:rsid w:val="00DE13AD"/>
    <w:rsid w:val="00E045EF"/>
    <w:rsid w:val="00E755AB"/>
    <w:rsid w:val="00EC3420"/>
    <w:rsid w:val="00ED5970"/>
    <w:rsid w:val="00ED7192"/>
    <w:rsid w:val="00EE64A4"/>
    <w:rsid w:val="00F15B72"/>
    <w:rsid w:val="00F3486F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2F"/>
  </w:style>
  <w:style w:type="paragraph" w:styleId="2">
    <w:name w:val="heading 2"/>
    <w:basedOn w:val="a"/>
    <w:link w:val="20"/>
    <w:uiPriority w:val="9"/>
    <w:qFormat/>
    <w:rsid w:val="0073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05DC0"/>
  </w:style>
  <w:style w:type="character" w:customStyle="1" w:styleId="20">
    <w:name w:val="Заголовок 2 Знак"/>
    <w:basedOn w:val="a0"/>
    <w:link w:val="2"/>
    <w:uiPriority w:val="9"/>
    <w:rsid w:val="00735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3552F"/>
  </w:style>
  <w:style w:type="paragraph" w:customStyle="1" w:styleId="Default">
    <w:name w:val="Default Знак"/>
    <w:link w:val="Default0"/>
    <w:rsid w:val="0080315E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basedOn w:val="a0"/>
    <w:link w:val="Default"/>
    <w:rsid w:val="0080315E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15E"/>
  </w:style>
  <w:style w:type="paragraph" w:customStyle="1" w:styleId="c0">
    <w:name w:val="c0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C61C5"/>
  </w:style>
  <w:style w:type="paragraph" w:customStyle="1" w:styleId="c19">
    <w:name w:val="c19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C61C5"/>
  </w:style>
  <w:style w:type="paragraph" w:customStyle="1" w:styleId="c2">
    <w:name w:val="c2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C61C5"/>
  </w:style>
  <w:style w:type="character" w:customStyle="1" w:styleId="c10">
    <w:name w:val="c10"/>
    <w:basedOn w:val="a0"/>
    <w:rsid w:val="006C61C5"/>
  </w:style>
  <w:style w:type="paragraph" w:customStyle="1" w:styleId="c11">
    <w:name w:val="c11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C61C5"/>
  </w:style>
  <w:style w:type="paragraph" w:customStyle="1" w:styleId="c16">
    <w:name w:val="c16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C61C5"/>
  </w:style>
  <w:style w:type="paragraph" w:styleId="a4">
    <w:name w:val="List Paragraph"/>
    <w:basedOn w:val="a"/>
    <w:uiPriority w:val="34"/>
    <w:qFormat/>
    <w:rsid w:val="005403FD"/>
    <w:pPr>
      <w:ind w:left="720"/>
      <w:contextualSpacing/>
    </w:pPr>
  </w:style>
  <w:style w:type="paragraph" w:customStyle="1" w:styleId="c9">
    <w:name w:val="c9"/>
    <w:basedOn w:val="a"/>
    <w:rsid w:val="000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6805"/>
    <w:rPr>
      <w:color w:val="0000FF"/>
      <w:u w:val="single"/>
    </w:rPr>
  </w:style>
  <w:style w:type="character" w:customStyle="1" w:styleId="c48">
    <w:name w:val="c48"/>
    <w:basedOn w:val="a0"/>
    <w:rsid w:val="00B4232D"/>
  </w:style>
  <w:style w:type="table" w:styleId="a6">
    <w:name w:val="Table Grid"/>
    <w:basedOn w:val="a1"/>
    <w:uiPriority w:val="59"/>
    <w:rsid w:val="004F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442396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423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rchinsk.e-zab.ru/information/?mid=4789&amp;id=7969" TargetMode="External"/><Relationship Id="rId5" Type="http://schemas.openxmlformats.org/officeDocument/2006/relationships/hyperlink" Target="http://ethics.narod.ru/edu/likhachev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26</cp:revision>
  <dcterms:created xsi:type="dcterms:W3CDTF">2012-02-23T08:06:00Z</dcterms:created>
  <dcterms:modified xsi:type="dcterms:W3CDTF">2014-08-05T02:27:00Z</dcterms:modified>
</cp:coreProperties>
</file>