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1" w:rsidRDefault="00647F51" w:rsidP="00647F51">
      <w:pPr>
        <w:pStyle w:val="a3"/>
        <w:spacing w:line="276" w:lineRule="auto"/>
        <w:jc w:val="center"/>
      </w:pPr>
      <w:r>
        <w:t>Муниципальное бюджетное  общеобразовательное учреждение</w:t>
      </w:r>
    </w:p>
    <w:p w:rsidR="00647F51" w:rsidRDefault="00647F51" w:rsidP="00647F51">
      <w:pPr>
        <w:pStyle w:val="a3"/>
        <w:spacing w:line="276" w:lineRule="auto"/>
        <w:jc w:val="center"/>
      </w:pPr>
      <w:r>
        <w:t xml:space="preserve"> «Средняя общеобразовательная казачья кадетская школа с</w:t>
      </w:r>
      <w:proofErr w:type="gramStart"/>
      <w:r>
        <w:t>.З</w:t>
      </w:r>
      <w:proofErr w:type="gramEnd"/>
      <w:r>
        <w:t>наменка»</w:t>
      </w:r>
    </w:p>
    <w:p w:rsidR="00E836DB" w:rsidRDefault="00E836DB" w:rsidP="00647F51">
      <w:pPr>
        <w:pStyle w:val="a3"/>
        <w:spacing w:line="276" w:lineRule="auto"/>
        <w:jc w:val="center"/>
      </w:pPr>
      <w:r>
        <w:t>Нерчинский район, Забайкальский край</w:t>
      </w:r>
    </w:p>
    <w:p w:rsidR="00647F51" w:rsidRDefault="00647F51" w:rsidP="00647F51">
      <w:pPr>
        <w:pStyle w:val="a3"/>
        <w:spacing w:line="276" w:lineRule="auto"/>
        <w:jc w:val="center"/>
      </w:pPr>
    </w:p>
    <w:p w:rsidR="00E836DB" w:rsidRDefault="00E836DB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E836DB" w:rsidRDefault="00E836DB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E836DB" w:rsidRDefault="00E836DB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E836DB" w:rsidRDefault="00E836DB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E836DB" w:rsidRDefault="00E836DB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E836DB">
      <w:pPr>
        <w:spacing w:after="0"/>
        <w:ind w:left="-1080"/>
        <w:rPr>
          <w:rFonts w:ascii="Times New Roman" w:hAnsi="Times New Roman"/>
          <w:sz w:val="24"/>
          <w:szCs w:val="24"/>
        </w:rPr>
      </w:pPr>
      <w:r w:rsidRPr="00CD1023">
        <w:rPr>
          <w:rFonts w:ascii="Times New Roman" w:hAnsi="Times New Roman"/>
          <w:sz w:val="24"/>
          <w:szCs w:val="24"/>
        </w:rPr>
        <w:t xml:space="preserve"> </w:t>
      </w: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CD1023">
        <w:rPr>
          <w:rFonts w:ascii="Times New Roman" w:eastAsia="Times New Roman" w:hAnsi="Times New Roman"/>
          <w:b/>
          <w:sz w:val="72"/>
          <w:szCs w:val="72"/>
        </w:rPr>
        <w:t>ПРОГРАММА</w:t>
      </w:r>
    </w:p>
    <w:p w:rsidR="00647F51" w:rsidRDefault="00647F51" w:rsidP="00647F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факультативного курса </w:t>
      </w:r>
    </w:p>
    <w:p w:rsidR="00647F51" w:rsidRDefault="00647F51" w:rsidP="00647F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«Моя малая Родина»</w:t>
      </w:r>
    </w:p>
    <w:p w:rsidR="00647F51" w:rsidRPr="00CD1023" w:rsidRDefault="00647F51" w:rsidP="00647F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 класс</w:t>
      </w:r>
    </w:p>
    <w:p w:rsidR="00647F51" w:rsidRPr="00CD1023" w:rsidRDefault="00647F51" w:rsidP="00647F51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47F51" w:rsidRPr="00CD1023" w:rsidRDefault="00647F51" w:rsidP="00647F5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47F51" w:rsidRPr="00CD1023" w:rsidRDefault="00647F51" w:rsidP="00647F5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647F51" w:rsidP="00647F51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E836DB" w:rsidRDefault="00647F51" w:rsidP="00E836DB">
      <w:pPr>
        <w:spacing w:after="0"/>
        <w:ind w:left="-1080"/>
        <w:jc w:val="right"/>
        <w:rPr>
          <w:rFonts w:ascii="Times New Roman" w:hAnsi="Times New Roman"/>
          <w:sz w:val="24"/>
          <w:szCs w:val="24"/>
        </w:rPr>
      </w:pPr>
      <w:r w:rsidRPr="00CD102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836DB">
        <w:rPr>
          <w:rFonts w:ascii="Times New Roman" w:hAnsi="Times New Roman"/>
          <w:sz w:val="24"/>
          <w:szCs w:val="24"/>
        </w:rPr>
        <w:t xml:space="preserve">Составила учитель начальных классов </w:t>
      </w:r>
    </w:p>
    <w:p w:rsidR="00647F51" w:rsidRPr="00CD1023" w:rsidRDefault="00E836DB" w:rsidP="00E836DB">
      <w:pPr>
        <w:spacing w:after="0"/>
        <w:ind w:left="-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Хаустова Татьяна Александровна</w:t>
      </w:r>
    </w:p>
    <w:p w:rsidR="00E836DB" w:rsidRDefault="00E836DB" w:rsidP="00647F5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6DB" w:rsidRDefault="00E836DB" w:rsidP="00647F5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7F51" w:rsidRPr="00CD1023" w:rsidRDefault="00E836DB" w:rsidP="00647F5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647F51" w:rsidRDefault="00647F51" w:rsidP="00647F51">
      <w:pPr>
        <w:pStyle w:val="a3"/>
        <w:spacing w:line="276" w:lineRule="auto"/>
        <w:jc w:val="center"/>
      </w:pPr>
    </w:p>
    <w:p w:rsidR="00647F51" w:rsidRPr="00927DFC" w:rsidRDefault="00647F51" w:rsidP="00927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7E7"/>
        </w:rPr>
      </w:pPr>
      <w:r w:rsidRPr="00927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9D2292" w:rsidRPr="00927DFC" w:rsidRDefault="003D43C7" w:rsidP="00927DF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4F7E7"/>
        </w:rPr>
      </w:pPr>
      <w:r w:rsidRPr="00927DFC">
        <w:rPr>
          <w:rFonts w:ascii="Times New Roman" w:hAnsi="Times New Roman" w:cs="Times New Roman"/>
          <w:sz w:val="28"/>
          <w:szCs w:val="28"/>
        </w:rPr>
        <w:t>…И с гордостью скажу родному краю:</w:t>
      </w:r>
      <w:r w:rsidRPr="00927DFC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        "Люблю и знаю, знаю и люблю</w:t>
      </w:r>
      <w:r w:rsidRPr="00927DFC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        и тем полней люблю, чем глубже знаю!”</w:t>
      </w:r>
      <w:r w:rsidRPr="00927DFC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                                                  Ефремов Ю.К.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      Програм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>ма факультатива «Моя малая родина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для работы с младшими школьниками и направлена на </w:t>
      </w:r>
      <w:proofErr w:type="spellStart"/>
      <w:r w:rsidRPr="00927DFC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адаптацию младшего школьника, на подготовку его к гражданской и нравственной деятельности.  Изучение родного края способствует воспитанию патриотического курса, дает возможность привлечь к </w:t>
      </w:r>
      <w:proofErr w:type="spellStart"/>
      <w:proofErr w:type="gramStart"/>
      <w:r w:rsidRPr="00927DFC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927DFC">
        <w:rPr>
          <w:rFonts w:ascii="Times New Roman" w:eastAsia="Times New Roman" w:hAnsi="Times New Roman" w:cs="Times New Roman"/>
          <w:sz w:val="28"/>
          <w:szCs w:val="28"/>
        </w:rPr>
        <w:t>- исследовательской</w:t>
      </w:r>
      <w:proofErr w:type="gram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</w:t>
      </w:r>
    </w:p>
    <w:p w:rsidR="00647F51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            Программа обучения рассчитана  на школьников 2 класса.</w:t>
      </w:r>
      <w:r w:rsidR="00647F51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292" w:rsidRPr="00927DFC" w:rsidRDefault="00647F51" w:rsidP="00927DF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Занятия проходят 1 раз в неделю в течение 1 академического часа, 34 часа.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 Целью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программы является формирование основ этнического самосознания школьника и расширение собственного культурного опыта, интерес к истории Забайкальского края.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 Задачи программы: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структура программы позволяет познакомить ребят с ист</w:t>
      </w:r>
      <w:r w:rsidR="00C66DE1" w:rsidRPr="00927DFC">
        <w:rPr>
          <w:rFonts w:ascii="Times New Roman" w:eastAsia="Times New Roman" w:hAnsi="Times New Roman" w:cs="Times New Roman"/>
          <w:sz w:val="28"/>
          <w:szCs w:val="28"/>
        </w:rPr>
        <w:t>орией возникновения и развития м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алой Родины;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навыки;</w:t>
      </w:r>
    </w:p>
    <w:p w:rsidR="009D2292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воспитательные: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воспитывать такие личностные качества как доброта, честность, взаимопомощь; воспитывать у детей культуру труда и этику общения; воспитывать бережное отношение к природе, родному краю.</w:t>
      </w:r>
    </w:p>
    <w:p w:rsidR="00927DFC" w:rsidRDefault="00927DFC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DFC" w:rsidRPr="00927DFC" w:rsidRDefault="00927DFC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  Основные принципы, 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положенные в основу программы: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принцип демократичности, предполагающий сотрудничество учителя и ученика;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научности, предполагающий отбор материала из научных источников, проверенных практикой;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систематичности и последовательности – знание в программе даются в определенной системе,  накапливая запас знаний, дети могут применять их на практике.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работы: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-                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 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 </w:t>
      </w:r>
    </w:p>
    <w:p w:rsidR="009D2292" w:rsidRPr="00927DFC" w:rsidRDefault="009D2292" w:rsidP="00927D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возрастные и психологические особенности детей, </w:t>
      </w:r>
      <w:r w:rsidR="00C66DE1" w:rsidRPr="00927DFC">
        <w:rPr>
          <w:rFonts w:ascii="Times New Roman" w:eastAsia="Times New Roman" w:hAnsi="Times New Roman" w:cs="Times New Roman"/>
          <w:sz w:val="28"/>
          <w:szCs w:val="28"/>
        </w:rPr>
        <w:t>специфику курса «Моя малая Родина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» необходимо использовать такие </w:t>
      </w:r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 проведения занятий как экскурсии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>, занятия-встречи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, практические работы. Такие формы работы позволяют детям почувствовать их причастность к культурному наследию народа, его ценностям. Особенностью организации учебного процесса по краеведению является динамичность ее форм. </w:t>
      </w:r>
      <w:proofErr w:type="gramStart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Принципиальное изменение форм организации урока заключается в том, что занятие из класса, по возможности, переносится в ту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lastRenderedPageBreak/>
        <w:t>среду, которая изучается (лес, водоем, пришкольный участок, музей, улица, дом и т. д.).</w:t>
      </w:r>
      <w:proofErr w:type="gram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</w:t>
      </w:r>
      <w:proofErr w:type="gramStart"/>
      <w:r w:rsidRPr="00927DFC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proofErr w:type="gram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927DFC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игровые техноло</w:t>
      </w:r>
      <w:r w:rsidR="00927DFC" w:rsidRPr="00927DFC">
        <w:rPr>
          <w:rFonts w:ascii="Times New Roman" w:eastAsia="Times New Roman" w:hAnsi="Times New Roman" w:cs="Times New Roman"/>
          <w:sz w:val="28"/>
          <w:szCs w:val="28"/>
        </w:rPr>
        <w:t>гии, компьютерные технологии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, проектные технологии.</w:t>
      </w:r>
    </w:p>
    <w:p w:rsidR="009D2292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           Программа предусматривает следующие формы контроля знаний, умений и навыков: 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 xml:space="preserve">тестовые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работы, отчеты по экскурсиям, практическим работам, защиту проектов.</w:t>
      </w:r>
    </w:p>
    <w:p w:rsidR="003A6B5B" w:rsidRPr="003A6B5B" w:rsidRDefault="00E54808" w:rsidP="00E548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</w:t>
      </w:r>
      <w:r w:rsidR="003A6B5B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учащиеся должны знать:</w:t>
      </w:r>
    </w:p>
    <w:p w:rsidR="00B04B18" w:rsidRPr="00E54808" w:rsidRDefault="003A6B5B" w:rsidP="00E54808">
      <w:pPr>
        <w:numPr>
          <w:ilvl w:val="0"/>
          <w:numId w:val="10"/>
        </w:numPr>
        <w:spacing w:after="0" w:line="360" w:lineRule="auto"/>
        <w:ind w:left="10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возникновения своего села</w:t>
      </w:r>
      <w:r w:rsidR="00B04B18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4B18" w:rsidRPr="00E5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центра;</w:t>
      </w:r>
    </w:p>
    <w:p w:rsidR="003A6B5B" w:rsidRPr="003A6B5B" w:rsidRDefault="00E54808" w:rsidP="00E54808">
      <w:pPr>
        <w:numPr>
          <w:ilvl w:val="0"/>
          <w:numId w:val="10"/>
        </w:numPr>
        <w:spacing w:after="0" w:line="360" w:lineRule="auto"/>
        <w:ind w:left="107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имена </w:t>
      </w:r>
      <w:r w:rsidR="003A6B5B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знаменитых земляков;</w:t>
      </w:r>
    </w:p>
    <w:p w:rsidR="00E54808" w:rsidRPr="00E54808" w:rsidRDefault="00E54808" w:rsidP="00E54808">
      <w:pPr>
        <w:numPr>
          <w:ilvl w:val="0"/>
          <w:numId w:val="10"/>
        </w:numPr>
        <w:spacing w:after="0" w:line="360" w:lineRule="auto"/>
        <w:ind w:left="107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виды животных и растений</w:t>
      </w:r>
      <w:r w:rsidR="00567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4808" w:rsidRPr="00567F89" w:rsidRDefault="00E54808" w:rsidP="00E54808">
      <w:pPr>
        <w:numPr>
          <w:ilvl w:val="0"/>
          <w:numId w:val="10"/>
        </w:numPr>
        <w:spacing w:after="0" w:line="360" w:lineRule="auto"/>
        <w:ind w:left="107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народного календаря;</w:t>
      </w:r>
    </w:p>
    <w:p w:rsidR="00567F89" w:rsidRPr="00567F89" w:rsidRDefault="00567F89" w:rsidP="00E54808">
      <w:pPr>
        <w:numPr>
          <w:ilvl w:val="0"/>
          <w:numId w:val="10"/>
        </w:numPr>
        <w:spacing w:after="0" w:line="360" w:lineRule="auto"/>
        <w:ind w:left="107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улиц села;</w:t>
      </w:r>
    </w:p>
    <w:p w:rsidR="00567F89" w:rsidRPr="003A6B5B" w:rsidRDefault="00567F89" w:rsidP="00E54808">
      <w:pPr>
        <w:numPr>
          <w:ilvl w:val="0"/>
          <w:numId w:val="10"/>
        </w:numPr>
        <w:spacing w:after="0" w:line="360" w:lineRule="auto"/>
        <w:ind w:left="107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символику  края.</w:t>
      </w:r>
    </w:p>
    <w:p w:rsidR="003A6B5B" w:rsidRPr="003A6B5B" w:rsidRDefault="00E54808" w:rsidP="00E548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</w:t>
      </w:r>
      <w:r w:rsidR="003A6B5B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учащиеся должны уметь:</w:t>
      </w:r>
    </w:p>
    <w:p w:rsidR="003A6B5B" w:rsidRPr="003A6B5B" w:rsidRDefault="003A6B5B" w:rsidP="00E54808">
      <w:pPr>
        <w:numPr>
          <w:ilvl w:val="0"/>
          <w:numId w:val="11"/>
        </w:numPr>
        <w:spacing w:after="0" w:line="360" w:lineRule="auto"/>
        <w:ind w:left="1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свое село, близлежащие населенные пункты, </w:t>
      </w:r>
      <w:r w:rsidR="00B04B18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и краевой </w:t>
      </w: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на карте </w:t>
      </w:r>
      <w:r w:rsidR="00B04B18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края;</w:t>
      </w:r>
    </w:p>
    <w:p w:rsidR="003A6B5B" w:rsidRPr="003A6B5B" w:rsidRDefault="003A6B5B" w:rsidP="00E54808">
      <w:pPr>
        <w:numPr>
          <w:ilvl w:val="0"/>
          <w:numId w:val="11"/>
        </w:numPr>
        <w:spacing w:after="0" w:line="360" w:lineRule="auto"/>
        <w:ind w:left="11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важнейших событиях и знаменитых земляках;</w:t>
      </w:r>
    </w:p>
    <w:p w:rsidR="003A6B5B" w:rsidRPr="003A6B5B" w:rsidRDefault="003A6B5B" w:rsidP="00E54808">
      <w:pPr>
        <w:numPr>
          <w:ilvl w:val="0"/>
          <w:numId w:val="11"/>
        </w:numPr>
        <w:spacing w:after="0" w:line="360" w:lineRule="auto"/>
        <w:ind w:left="11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</w:t>
      </w:r>
      <w:r w:rsidR="00E54808"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краткое </w:t>
      </w: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исторических событий и памятников культуры;</w:t>
      </w:r>
    </w:p>
    <w:p w:rsidR="003A6B5B" w:rsidRPr="003A6B5B" w:rsidRDefault="003A6B5B" w:rsidP="00E54808">
      <w:pPr>
        <w:numPr>
          <w:ilvl w:val="0"/>
          <w:numId w:val="11"/>
        </w:numPr>
        <w:spacing w:after="0" w:line="360" w:lineRule="auto"/>
        <w:ind w:left="1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8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с дополнительной литературой, собирая необходимый материал.</w:t>
      </w:r>
    </w:p>
    <w:p w:rsidR="003A6B5B" w:rsidRPr="00E54808" w:rsidRDefault="003A6B5B" w:rsidP="00E548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808" w:rsidRDefault="00E54808" w:rsidP="003A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08" w:rsidRDefault="00E54808" w:rsidP="003A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08" w:rsidRDefault="00E54808" w:rsidP="003A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808" w:rsidRDefault="00E54808" w:rsidP="003A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292" w:rsidRPr="00927DFC" w:rsidRDefault="009D2292" w:rsidP="00567F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927DFC">
        <w:rPr>
          <w:rFonts w:ascii="Times New Roman" w:eastAsia="Times New Roman" w:hAnsi="Times New Roman" w:cs="Times New Roman"/>
          <w:b/>
          <w:bCs/>
          <w:sz w:val="28"/>
          <w:szCs w:val="28"/>
        </w:rPr>
        <w:t>–тематическое планирование</w:t>
      </w:r>
    </w:p>
    <w:p w:rsidR="00E767F9" w:rsidRPr="00927DFC" w:rsidRDefault="00AC5684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1: </w:t>
      </w:r>
      <w:r w:rsidR="00E767F9" w:rsidRPr="00927DFC">
        <w:rPr>
          <w:rFonts w:ascii="Times New Roman" w:eastAsia="Times New Roman" w:hAnsi="Times New Roman" w:cs="Times New Roman"/>
          <w:sz w:val="28"/>
          <w:szCs w:val="28"/>
        </w:rPr>
        <w:t>Вводное занятие</w:t>
      </w:r>
      <w:r w:rsidR="00A17CB2" w:rsidRPr="00927DFC">
        <w:rPr>
          <w:rFonts w:ascii="Times New Roman" w:eastAsia="Times New Roman" w:hAnsi="Times New Roman" w:cs="Times New Roman"/>
          <w:sz w:val="28"/>
          <w:szCs w:val="28"/>
        </w:rPr>
        <w:t>  (1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E767F9" w:rsidRPr="00927DFC" w:rsidRDefault="00E767F9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Выяснение знаний детей о своей семье, населенном пункте, где проживает ребенок, районе, крае, стране.  Обозначение тем, которые будут изучены в течени</w:t>
      </w:r>
      <w:r w:rsidR="006D6CC9" w:rsidRPr="00927D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34164" w:rsidRPr="00927DFC" w:rsidRDefault="00A17CB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2: Экскурсия в лес  (1</w:t>
      </w:r>
      <w:r w:rsidR="00AC5684" w:rsidRPr="00927DF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6CC9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Название растений</w:t>
      </w:r>
      <w:r w:rsidR="006D6CC9" w:rsidRPr="00927D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которые встретились по дороге; </w:t>
      </w:r>
      <w:r w:rsidR="006D6CC9" w:rsidRPr="00927DFC">
        <w:rPr>
          <w:rFonts w:ascii="Times New Roman" w:eastAsia="Times New Roman" w:hAnsi="Times New Roman" w:cs="Times New Roman"/>
          <w:sz w:val="28"/>
          <w:szCs w:val="28"/>
        </w:rPr>
        <w:t>сезонные изменения в природе.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CC9" w:rsidRPr="00927DFC">
        <w:rPr>
          <w:rFonts w:ascii="Times New Roman" w:eastAsia="Times New Roman" w:hAnsi="Times New Roman" w:cs="Times New Roman"/>
          <w:sz w:val="28"/>
          <w:szCs w:val="28"/>
        </w:rPr>
        <w:t>Сбор осенних листьев для гербария и поделок.</w:t>
      </w:r>
    </w:p>
    <w:p w:rsidR="00A17CB2" w:rsidRPr="00927DFC" w:rsidRDefault="00A17CB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3: Экскурсия к водоему  (1</w:t>
      </w:r>
      <w:r w:rsidR="00AC5684" w:rsidRPr="00927DF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6CC9" w:rsidRPr="00927DFC" w:rsidRDefault="006D6CC9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Сбор плодов шиповника и боярышника. </w:t>
      </w:r>
    </w:p>
    <w:p w:rsidR="00EE63E0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A17CB2" w:rsidRPr="00927DF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34164" w:rsidRPr="00927D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5684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«Мой край на карте Родины»</w:t>
      </w:r>
      <w:r w:rsidR="00434164" w:rsidRPr="00927DFC">
        <w:rPr>
          <w:rFonts w:ascii="Times New Roman" w:eastAsia="Times New Roman" w:hAnsi="Times New Roman" w:cs="Times New Roman"/>
          <w:sz w:val="28"/>
          <w:szCs w:val="28"/>
        </w:rPr>
        <w:t>.(2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ч)</w:t>
      </w:r>
    </w:p>
    <w:p w:rsidR="009E3D78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Знакомство с картой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 xml:space="preserve"> края. </w:t>
      </w:r>
    </w:p>
    <w:p w:rsidR="009D2292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C5684" w:rsidRPr="00927DFC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местно</w:t>
      </w:r>
      <w:r w:rsidR="00AC5684" w:rsidRPr="00927DFC">
        <w:rPr>
          <w:rFonts w:ascii="Times New Roman" w:eastAsia="Times New Roman" w:hAnsi="Times New Roman" w:cs="Times New Roman"/>
          <w:sz w:val="28"/>
          <w:szCs w:val="28"/>
        </w:rPr>
        <w:t xml:space="preserve">й топонимики. 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Тема 5: «Я и моя семья ”»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(3 ч)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Профессии моих родителей. Дать выяснить учащимся кем работают их  родители.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«Старая фотография рассказала…»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Творческий  конкурс   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3. Моя родословная. Рисование родословного дерева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292" w:rsidRPr="00927DFC" w:rsidRDefault="00A17CB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6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Дом, в ко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 xml:space="preserve">тором я живу или хотел бы жить»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(2 ч</w:t>
      </w:r>
      <w:proofErr w:type="gramStart"/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Рисунок дома, выполненного в реалистическом или сказочном представлении учеников.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Проект-изготовление дома (творческая работа)  с помощью конструирования из бумаги, пластилина и подручного материала.</w:t>
      </w:r>
    </w:p>
    <w:p w:rsidR="009D2292" w:rsidRPr="00927DFC" w:rsidRDefault="00A17CB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7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: «Моя улица»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.(1 ч)                                                                              </w:t>
      </w:r>
    </w:p>
    <w:p w:rsidR="009D2292" w:rsidRPr="00927DFC" w:rsidRDefault="009D2292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Урок-экскурсия по улицам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. Учащи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еся знакомятся с названием улиц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расположением домов. 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Исторические объекты.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исунок на тему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«Прогулка по улицам моего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4808" w:rsidRDefault="00E5480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F89" w:rsidRDefault="00567F89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808" w:rsidRDefault="00E5480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lastRenderedPageBreak/>
        <w:t>Тема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CB2" w:rsidRPr="00927D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7CB2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«Наша школа»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. (2 ч)</w:t>
      </w:r>
    </w:p>
    <w:p w:rsidR="009D2292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Моя школа: знакомство с традициями, историей школы (экскурсия по школе).</w:t>
      </w:r>
    </w:p>
    <w:p w:rsidR="009D2292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Знаменитые выпускники – дети заранее получают творческие задания в группах, </w:t>
      </w:r>
      <w:proofErr w:type="spellStart"/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–исследовательская работа.</w:t>
      </w:r>
    </w:p>
    <w:p w:rsidR="009D2292" w:rsidRPr="00927DFC" w:rsidRDefault="00A17CB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9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: «Моя малая Родина»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.(2 ч)</w:t>
      </w:r>
    </w:p>
    <w:p w:rsidR="009D2292" w:rsidRPr="00927DFC" w:rsidRDefault="009E3D7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58EA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>«Экскурсия»  по городу Нерчинску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292" w:rsidRPr="00927DFC" w:rsidRDefault="009E3D78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DE27B0" w:rsidRPr="00927DF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>центром Забайкальского края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434164" w:rsidRPr="00927DFC">
        <w:rPr>
          <w:rFonts w:ascii="Times New Roman" w:eastAsia="Times New Roman" w:hAnsi="Times New Roman" w:cs="Times New Roman"/>
          <w:sz w:val="28"/>
          <w:szCs w:val="28"/>
        </w:rPr>
        <w:t xml:space="preserve"> чтецов</w:t>
      </w:r>
    </w:p>
    <w:p w:rsidR="009D2292" w:rsidRPr="00927DFC" w:rsidRDefault="00A17CB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10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: Природа нашего края</w:t>
      </w:r>
      <w:r w:rsidR="00DC3039" w:rsidRPr="00927DFC">
        <w:rPr>
          <w:rFonts w:ascii="Times New Roman" w:eastAsia="Times New Roman" w:hAnsi="Times New Roman" w:cs="Times New Roman"/>
          <w:sz w:val="28"/>
          <w:szCs w:val="28"/>
        </w:rPr>
        <w:t>.(7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  ч)</w:t>
      </w:r>
    </w:p>
    <w:p w:rsidR="009D2292" w:rsidRPr="00927DFC" w:rsidRDefault="00B358EA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Занятие проводится в форме виртуального путешествия в растительный и животный мир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D2292" w:rsidRPr="00927DFC" w:rsidRDefault="00B358EA" w:rsidP="00927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Типичные представители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растительного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и животного мира. Ч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исленность животного мира нашего края</w:t>
      </w:r>
      <w:r w:rsidR="00122C21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 (много, мало); </w:t>
      </w:r>
      <w:r w:rsidR="00122C21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животный мир рек, водоемов; сроки сбора лекарственных растений и правила их заготовки; сроки и количество промысловых животных, которых можно добывать в нашем крае в охотничий сезон; растения и животные района, занесенные в Красную книгу.</w:t>
      </w:r>
    </w:p>
    <w:p w:rsidR="009D2292" w:rsidRPr="00927DFC" w:rsidRDefault="00B358EA" w:rsidP="00927DFC">
      <w:pPr>
        <w:tabs>
          <w:tab w:val="left" w:pos="57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2. Памятники природы края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2292" w:rsidRPr="00927DFC" w:rsidRDefault="00B358EA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3.Объекты природы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4. Климат (2 ч)</w:t>
      </w:r>
    </w:p>
    <w:p w:rsidR="00B358EA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Климатическая область расположения района; </w:t>
      </w:r>
      <w:r w:rsidR="00434164" w:rsidRPr="00927DFC">
        <w:rPr>
          <w:rFonts w:ascii="Times New Roman" w:eastAsia="Times New Roman" w:hAnsi="Times New Roman" w:cs="Times New Roman"/>
          <w:sz w:val="28"/>
          <w:szCs w:val="28"/>
        </w:rPr>
        <w:t xml:space="preserve">самый холодный и самый теплый месяц,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высота снежного покрова, сроки замерзания и вскрытия водоёмов.</w:t>
      </w:r>
      <w:r w:rsidR="00510160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Практические работы. Опреде</w:t>
      </w:r>
      <w:r w:rsidR="00122C21" w:rsidRPr="00927DFC">
        <w:rPr>
          <w:rFonts w:ascii="Times New Roman" w:eastAsia="Times New Roman" w:hAnsi="Times New Roman" w:cs="Times New Roman"/>
          <w:sz w:val="28"/>
          <w:szCs w:val="28"/>
        </w:rPr>
        <w:t xml:space="preserve">ление средней температуры за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месяц, сутки; анализ по данны</w:t>
      </w:r>
      <w:r w:rsidR="00022F44" w:rsidRPr="00927DFC">
        <w:rPr>
          <w:rFonts w:ascii="Times New Roman" w:eastAsia="Times New Roman" w:hAnsi="Times New Roman" w:cs="Times New Roman"/>
          <w:sz w:val="28"/>
          <w:szCs w:val="28"/>
        </w:rPr>
        <w:t>м календаря погоды;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выводы о различиях в  климате на территории </w:t>
      </w:r>
      <w:r w:rsidR="00022F44" w:rsidRPr="00927DFC">
        <w:rPr>
          <w:rFonts w:ascii="Times New Roman" w:eastAsia="Times New Roman" w:hAnsi="Times New Roman" w:cs="Times New Roman"/>
          <w:sz w:val="28"/>
          <w:szCs w:val="28"/>
        </w:rPr>
        <w:t xml:space="preserve"> двух сел 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(наиболее благоприятные территории в климатическом отношении)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8EA" w:rsidRPr="00927DFC" w:rsidRDefault="00B358EA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DFC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proofErr w:type="gramEnd"/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календарь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Практические занятия:</w:t>
      </w:r>
    </w:p>
    <w:p w:rsidR="009D2292" w:rsidRPr="00927DFC" w:rsidRDefault="00B358EA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разведение комнатных растений, цветов в школе и дома, уход за ними;</w:t>
      </w:r>
    </w:p>
    <w:p w:rsidR="00B358EA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lastRenderedPageBreak/>
        <w:t>– в зимний период делать кормушки и подкармливать птиц;</w:t>
      </w:r>
    </w:p>
    <w:p w:rsidR="00DC3039" w:rsidRPr="00927DFC" w:rsidRDefault="00DC3039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 – экскурсия.</w:t>
      </w:r>
    </w:p>
    <w:p w:rsidR="009D2292" w:rsidRPr="00927DFC" w:rsidRDefault="00A00B2C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11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>: Что дает наш край стране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.(2 ч)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1. Знакомство с промышленностью, с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>ельским хозяйством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, его предприятиями, их история.</w:t>
      </w:r>
    </w:p>
    <w:p w:rsidR="009D2292" w:rsidRPr="00927DFC" w:rsidRDefault="008D09CD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2. Экскурсия на предприятие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Форма контроля: сочинение-рассуждение «Что дает наш край стране».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00B2C" w:rsidRPr="00927DFC">
        <w:rPr>
          <w:rFonts w:ascii="Times New Roman" w:eastAsia="Times New Roman" w:hAnsi="Times New Roman" w:cs="Times New Roman"/>
          <w:sz w:val="28"/>
          <w:szCs w:val="28"/>
        </w:rPr>
        <w:t>ема 12</w:t>
      </w:r>
      <w:r w:rsidR="009E3D78" w:rsidRPr="00927D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358EA" w:rsidRPr="00927DFC">
        <w:rPr>
          <w:rFonts w:ascii="Times New Roman" w:eastAsia="Times New Roman" w:hAnsi="Times New Roman" w:cs="Times New Roman"/>
          <w:sz w:val="28"/>
          <w:szCs w:val="28"/>
        </w:rPr>
        <w:t>Народное творчество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.(2 ч)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Литературное, художест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венное, музыкальное творчество;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земляки, прославившие родной край.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2. Экскурсия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 - в местный краеведческий музей; посещение творческих земляков</w:t>
      </w:r>
    </w:p>
    <w:p w:rsidR="009D2292" w:rsidRPr="00927DFC" w:rsidRDefault="00A00B2C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13</w:t>
      </w:r>
      <w:r w:rsidR="00AD36CF" w:rsidRPr="00927D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Наш край в годы В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>еликой Отечественной войны</w:t>
      </w:r>
      <w:r w:rsidR="00AD36CF" w:rsidRPr="00927D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C268E8" w:rsidRPr="00927DFC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1.  События истории, жизни и деятельности героев войны, живших на территории края.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2F44" w:rsidRPr="00927DFC">
        <w:rPr>
          <w:rFonts w:ascii="Times New Roman" w:eastAsia="Times New Roman" w:hAnsi="Times New Roman" w:cs="Times New Roman"/>
          <w:sz w:val="28"/>
          <w:szCs w:val="28"/>
        </w:rPr>
        <w:t>. Встреча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 с ветеранами, героями Великой Отечественной войны, тружениками трудового фронта.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3. Составление экспозиции «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Дедушкины ордена и медали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22F44" w:rsidRPr="00927DF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 xml:space="preserve"> в праздновании Дня Победы.</w:t>
      </w:r>
      <w:r w:rsidR="00022F44" w:rsidRPr="0092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292" w:rsidRPr="00927DFC" w:rsidRDefault="00A00B2C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 Тема 14</w:t>
      </w:r>
      <w:r w:rsidR="00AD36CF" w:rsidRPr="00927DF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 xml:space="preserve">Герб </w:t>
      </w:r>
      <w:r w:rsidR="00A62F24" w:rsidRPr="00927DFC">
        <w:rPr>
          <w:rFonts w:ascii="Times New Roman" w:eastAsia="Times New Roman" w:hAnsi="Times New Roman" w:cs="Times New Roman"/>
          <w:sz w:val="28"/>
          <w:szCs w:val="28"/>
        </w:rPr>
        <w:t xml:space="preserve">и флаг 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>Забайкальского  края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.(2 ч)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Лекция по геральдике.</w:t>
      </w:r>
    </w:p>
    <w:p w:rsidR="009D2292" w:rsidRPr="00927DFC" w:rsidRDefault="00AD36CF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Творческая работа по создан</w:t>
      </w:r>
      <w:r w:rsidR="008D09CD" w:rsidRPr="00927DFC">
        <w:rPr>
          <w:rFonts w:ascii="Times New Roman" w:eastAsia="Times New Roman" w:hAnsi="Times New Roman" w:cs="Times New Roman"/>
          <w:sz w:val="28"/>
          <w:szCs w:val="28"/>
        </w:rPr>
        <w:t>ию символа (герба) села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292" w:rsidRPr="00927DFC" w:rsidRDefault="00A00B2C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Тема 15</w:t>
      </w:r>
      <w:r w:rsidR="00C268E8" w:rsidRPr="00927DFC">
        <w:rPr>
          <w:rFonts w:ascii="Times New Roman" w:eastAsia="Times New Roman" w:hAnsi="Times New Roman" w:cs="Times New Roman"/>
          <w:sz w:val="28"/>
          <w:szCs w:val="28"/>
        </w:rPr>
        <w:t xml:space="preserve">: Экскурсия </w:t>
      </w:r>
      <w:r w:rsidR="00AD36CF" w:rsidRPr="00927DFC">
        <w:rPr>
          <w:rFonts w:ascii="Times New Roman" w:eastAsia="Times New Roman" w:hAnsi="Times New Roman" w:cs="Times New Roman"/>
          <w:sz w:val="28"/>
          <w:szCs w:val="28"/>
        </w:rPr>
        <w:t xml:space="preserve">в природу. 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(2 ч)</w:t>
      </w:r>
    </w:p>
    <w:p w:rsidR="00C268E8" w:rsidRPr="00927DFC" w:rsidRDefault="00C268E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00B2C" w:rsidRPr="00927DF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27D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4164" w:rsidRPr="00927DFC">
        <w:rPr>
          <w:rFonts w:ascii="Times New Roman" w:eastAsia="Times New Roman" w:hAnsi="Times New Roman" w:cs="Times New Roman"/>
          <w:sz w:val="28"/>
          <w:szCs w:val="28"/>
        </w:rPr>
        <w:t xml:space="preserve"> Что мы знаем о родном крае?</w:t>
      </w:r>
      <w:r w:rsidR="00A00B2C" w:rsidRPr="00927DFC">
        <w:rPr>
          <w:rFonts w:ascii="Times New Roman" w:eastAsia="Times New Roman" w:hAnsi="Times New Roman" w:cs="Times New Roman"/>
          <w:sz w:val="28"/>
          <w:szCs w:val="28"/>
        </w:rPr>
        <w:t>  (1ч)</w:t>
      </w:r>
    </w:p>
    <w:p w:rsidR="00E54808" w:rsidRDefault="00C268E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t>Обобщение материала пройденного за год.</w:t>
      </w:r>
      <w:r w:rsidR="009D2292" w:rsidRPr="00927DFC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E54808" w:rsidRDefault="00E5480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808" w:rsidRDefault="00E54808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292" w:rsidRPr="00927DFC" w:rsidRDefault="009D2292" w:rsidP="009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DF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</w:t>
      </w:r>
    </w:p>
    <w:tbl>
      <w:tblPr>
        <w:tblpPr w:leftFromText="180" w:rightFromText="180" w:vertAnchor="text" w:horzAnchor="margin" w:tblpXSpec="center" w:tblpY="128"/>
        <w:tblOverlap w:val="never"/>
        <w:tblW w:w="103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9"/>
        <w:gridCol w:w="1276"/>
        <w:gridCol w:w="1418"/>
        <w:gridCol w:w="1417"/>
        <w:gridCol w:w="1058"/>
      </w:tblGrid>
      <w:tr w:rsidR="00022F44" w:rsidRPr="00A62F24" w:rsidTr="00EE63E0">
        <w:trPr>
          <w:trHeight w:val="312"/>
        </w:trPr>
        <w:tc>
          <w:tcPr>
            <w:tcW w:w="5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927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E63E0" w:rsidRPr="00A62F24" w:rsidTr="00EE63E0">
        <w:trPr>
          <w:trHeight w:val="728"/>
        </w:trPr>
        <w:tc>
          <w:tcPr>
            <w:tcW w:w="5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44" w:rsidRPr="00A62F24" w:rsidRDefault="00022F44" w:rsidP="00A62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44" w:rsidRPr="00A62F24" w:rsidRDefault="00022F44" w:rsidP="00A62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1. Вв</w:t>
            </w:r>
            <w:r w:rsidR="00A00B2C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одное занятие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2C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Экскурсия  в лес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2C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3. Экскурсия к водоему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00B2C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край на карте Родины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43416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Я и моя семья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Дом, в котором я живу или хотел бы жить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.Моя улица</w:t>
            </w: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EE63E0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Наша школа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Моя малая Родина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нашего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DC3039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DC3039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дает наш край стране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.Наш край в годы Великой Отечественной войны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62F2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62F2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.Герб </w:t>
            </w:r>
            <w:r w:rsidR="00A62F2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флаг </w:t>
            </w: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2F4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природу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00B2C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E63E0" w:rsidRPr="00A62F24" w:rsidRDefault="00A00B2C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3416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родном крае?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E63E0" w:rsidRPr="00A62F24" w:rsidRDefault="00DC3039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E63E0" w:rsidRPr="00A62F24" w:rsidRDefault="00EE63E0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E63E0" w:rsidRPr="00A62F24" w:rsidRDefault="00EE63E0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E63E0" w:rsidRPr="00A62F24" w:rsidRDefault="00DC3039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3E0" w:rsidRPr="00A62F24" w:rsidTr="00EE63E0">
        <w:trPr>
          <w:trHeight w:val="312"/>
        </w:trPr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63E0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2F24"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A62F2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22F44" w:rsidRPr="00A62F24" w:rsidRDefault="00022F44" w:rsidP="00A62F24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D2292" w:rsidRPr="00A62F24" w:rsidRDefault="009D2292" w:rsidP="00A62F24">
      <w:pPr>
        <w:spacing w:before="72" w:after="72"/>
        <w:rPr>
          <w:rFonts w:ascii="Times New Roman" w:eastAsia="Times New Roman" w:hAnsi="Times New Roman" w:cs="Times New Roman"/>
          <w:sz w:val="24"/>
          <w:szCs w:val="24"/>
        </w:rPr>
      </w:pPr>
      <w:r w:rsidRPr="00A62F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292" w:rsidRPr="00A62F24" w:rsidRDefault="00022F44" w:rsidP="00A62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F2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9D2292" w:rsidRPr="00A62F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292" w:rsidRPr="00A62F24" w:rsidRDefault="009D2292" w:rsidP="00A62F24">
      <w:pPr>
        <w:spacing w:before="72" w:after="72"/>
        <w:rPr>
          <w:rFonts w:ascii="Times New Roman" w:eastAsia="Times New Roman" w:hAnsi="Times New Roman" w:cs="Times New Roman"/>
          <w:sz w:val="24"/>
          <w:szCs w:val="24"/>
        </w:rPr>
      </w:pPr>
      <w:r w:rsidRPr="00A62F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808" w:rsidRDefault="00E54808" w:rsidP="00927DFC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E54808" w:rsidRDefault="00E54808" w:rsidP="00927DFC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E54808" w:rsidRDefault="00E54808" w:rsidP="00927DFC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927DFC" w:rsidRDefault="00927DFC" w:rsidP="00927DFC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5A1A53">
        <w:rPr>
          <w:rStyle w:val="apple-converted-space"/>
          <w:rFonts w:ascii="Times New Roman" w:hAnsi="Times New Roman"/>
          <w:b/>
          <w:sz w:val="28"/>
          <w:szCs w:val="28"/>
        </w:rPr>
        <w:t>Список литературы</w:t>
      </w:r>
    </w:p>
    <w:p w:rsidR="00927DFC" w:rsidRPr="00A5723F" w:rsidRDefault="00927DFC" w:rsidP="00927DF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723F">
        <w:rPr>
          <w:rFonts w:ascii="Times New Roman" w:hAnsi="Times New Roman"/>
          <w:color w:val="000000"/>
          <w:sz w:val="28"/>
          <w:szCs w:val="28"/>
        </w:rPr>
        <w:t>Граубин</w:t>
      </w:r>
      <w:proofErr w:type="spellEnd"/>
      <w:r w:rsidRPr="00A5723F">
        <w:rPr>
          <w:rFonts w:ascii="Times New Roman" w:hAnsi="Times New Roman"/>
          <w:color w:val="000000"/>
          <w:sz w:val="28"/>
          <w:szCs w:val="28"/>
        </w:rPr>
        <w:t xml:space="preserve"> Г.Р., Наша малая Родина: учебное пособие по краеведению для младшего школьного возраста. – Чита: Экспресс-издательство. –  2004. – 180с.</w:t>
      </w:r>
    </w:p>
    <w:p w:rsidR="003A6B5B" w:rsidRPr="003A6B5B" w:rsidRDefault="00927DFC" w:rsidP="00927DF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14FB">
        <w:rPr>
          <w:rFonts w:ascii="Times New Roman" w:hAnsi="Times New Roman"/>
          <w:color w:val="000000"/>
          <w:sz w:val="28"/>
          <w:szCs w:val="28"/>
        </w:rPr>
        <w:t>Байкала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814FB">
        <w:rPr>
          <w:rFonts w:ascii="Times New Roman" w:hAnsi="Times New Roman"/>
          <w:color w:val="000000"/>
          <w:sz w:val="28"/>
          <w:szCs w:val="28"/>
        </w:rPr>
        <w:t>озера сказки в 2 т. т. II, раздел 1. Автор неизвестен</w:t>
      </w:r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6814FB">
        <w:rPr>
          <w:rFonts w:ascii="Times New Roman" w:hAnsi="Times New Roman"/>
          <w:color w:val="000000"/>
          <w:sz w:val="28"/>
          <w:szCs w:val="28"/>
        </w:rPr>
        <w:t>Составитель Н. </w:t>
      </w:r>
      <w:proofErr w:type="spellStart"/>
      <w:r w:rsidRPr="006814FB">
        <w:rPr>
          <w:rFonts w:ascii="Times New Roman" w:hAnsi="Times New Roman"/>
          <w:color w:val="000000"/>
          <w:sz w:val="28"/>
          <w:szCs w:val="28"/>
        </w:rPr>
        <w:t>Есипенок</w:t>
      </w:r>
      <w:proofErr w:type="spellEnd"/>
      <w:r w:rsidR="003A6B5B">
        <w:rPr>
          <w:rFonts w:ascii="Times New Roman" w:hAnsi="Times New Roman"/>
          <w:color w:val="000000"/>
          <w:sz w:val="28"/>
          <w:szCs w:val="28"/>
        </w:rPr>
        <w:t>.</w:t>
      </w:r>
      <w:r w:rsidR="003A6B5B" w:rsidRPr="003A6B5B">
        <w:rPr>
          <w:rFonts w:ascii="Times New Roman" w:hAnsi="Times New Roman"/>
          <w:sz w:val="28"/>
          <w:szCs w:val="28"/>
        </w:rPr>
        <w:t xml:space="preserve"> </w:t>
      </w:r>
    </w:p>
    <w:p w:rsidR="00927DFC" w:rsidRPr="006814FB" w:rsidRDefault="003A6B5B" w:rsidP="00927DF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3ECA">
        <w:rPr>
          <w:rFonts w:ascii="Times New Roman" w:hAnsi="Times New Roman"/>
          <w:sz w:val="28"/>
          <w:szCs w:val="28"/>
        </w:rPr>
        <w:t>Энциклопедия  Забайкалья</w:t>
      </w:r>
      <w:r>
        <w:rPr>
          <w:rFonts w:ascii="Times New Roman" w:hAnsi="Times New Roman"/>
          <w:sz w:val="28"/>
          <w:szCs w:val="28"/>
        </w:rPr>
        <w:t xml:space="preserve">: Читинская область: В 4 томах. Гл. ред. Р.Ф. </w:t>
      </w:r>
      <w:proofErr w:type="spellStart"/>
      <w:r>
        <w:rPr>
          <w:rFonts w:ascii="Times New Roman" w:hAnsi="Times New Roman"/>
          <w:sz w:val="28"/>
          <w:szCs w:val="28"/>
        </w:rPr>
        <w:t>Гениатулин</w:t>
      </w:r>
      <w:proofErr w:type="spellEnd"/>
      <w:r>
        <w:rPr>
          <w:rFonts w:ascii="Times New Roman" w:hAnsi="Times New Roman"/>
          <w:sz w:val="28"/>
          <w:szCs w:val="28"/>
        </w:rPr>
        <w:t>. – Новосибирск: Наука, 2006.</w:t>
      </w:r>
    </w:p>
    <w:p w:rsidR="00927DFC" w:rsidRPr="006814FB" w:rsidRDefault="00927DFC" w:rsidP="00927DFC">
      <w:pPr>
        <w:pStyle w:val="a6"/>
        <w:spacing w:after="0" w:line="360" w:lineRule="auto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14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7DFC" w:rsidRPr="00A5723F" w:rsidRDefault="00927DFC" w:rsidP="00927DFC">
      <w:pPr>
        <w:spacing w:after="0" w:line="360" w:lineRule="auto"/>
        <w:ind w:left="1353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A5723F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Интернет</w:t>
      </w:r>
      <w:r w:rsidR="003A6B5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A5723F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ресурсы</w:t>
      </w:r>
    </w:p>
    <w:p w:rsidR="00927DFC" w:rsidRPr="00A5723F" w:rsidRDefault="00FF165B" w:rsidP="00927DFC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5" w:history="1">
        <w:r w:rsidR="00927DFC" w:rsidRPr="00A5723F">
          <w:rPr>
            <w:rStyle w:val="a7"/>
            <w:color w:val="000000"/>
            <w:sz w:val="28"/>
            <w:szCs w:val="28"/>
          </w:rPr>
          <w:t>http://ru.wikipedia.org/wiki/</w:t>
        </w:r>
      </w:hyperlink>
    </w:p>
    <w:p w:rsidR="00927DFC" w:rsidRPr="00A5723F" w:rsidRDefault="00FF165B" w:rsidP="00927DFC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6" w:history="1">
        <w:r w:rsidR="00927DFC" w:rsidRPr="00A5723F">
          <w:rPr>
            <w:rStyle w:val="a7"/>
            <w:color w:val="000000"/>
            <w:sz w:val="28"/>
            <w:szCs w:val="28"/>
          </w:rPr>
          <w:t>http://www.hunt-dogs.ru/1318/</w:t>
        </w:r>
      </w:hyperlink>
    </w:p>
    <w:p w:rsidR="00927DFC" w:rsidRPr="00A5723F" w:rsidRDefault="00FF165B" w:rsidP="00927DFC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7" w:history="1">
        <w:r w:rsidR="00927DFC" w:rsidRPr="00A5723F">
          <w:rPr>
            <w:rStyle w:val="a7"/>
            <w:color w:val="000000"/>
            <w:sz w:val="28"/>
            <w:szCs w:val="28"/>
          </w:rPr>
          <w:t>http://slavclub.ru/stihi/zveri/</w:t>
        </w:r>
      </w:hyperlink>
    </w:p>
    <w:p w:rsidR="00927DFC" w:rsidRPr="00A62F24" w:rsidRDefault="00927DFC" w:rsidP="00A62F24">
      <w:pPr>
        <w:rPr>
          <w:rFonts w:ascii="Times New Roman" w:hAnsi="Times New Roman" w:cs="Times New Roman"/>
          <w:sz w:val="24"/>
          <w:szCs w:val="24"/>
        </w:rPr>
      </w:pPr>
    </w:p>
    <w:sectPr w:rsidR="00927DFC" w:rsidRPr="00A62F24" w:rsidSect="008D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EAC"/>
    <w:multiLevelType w:val="multilevel"/>
    <w:tmpl w:val="280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273FB1"/>
    <w:multiLevelType w:val="multilevel"/>
    <w:tmpl w:val="4340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427B4"/>
    <w:multiLevelType w:val="multilevel"/>
    <w:tmpl w:val="9E7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20233"/>
    <w:multiLevelType w:val="multilevel"/>
    <w:tmpl w:val="3B5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2B1664"/>
    <w:multiLevelType w:val="hybridMultilevel"/>
    <w:tmpl w:val="30522B24"/>
    <w:lvl w:ilvl="0" w:tplc="1D1053F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>
    <w:nsid w:val="4F901880"/>
    <w:multiLevelType w:val="multilevel"/>
    <w:tmpl w:val="53E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F33139"/>
    <w:multiLevelType w:val="multilevel"/>
    <w:tmpl w:val="14D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F2730A"/>
    <w:multiLevelType w:val="hybridMultilevel"/>
    <w:tmpl w:val="F1F0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7456D"/>
    <w:multiLevelType w:val="multilevel"/>
    <w:tmpl w:val="40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D8595C"/>
    <w:multiLevelType w:val="multilevel"/>
    <w:tmpl w:val="AB3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25C34"/>
    <w:multiLevelType w:val="hybridMultilevel"/>
    <w:tmpl w:val="69F8DB40"/>
    <w:lvl w:ilvl="0" w:tplc="C6FC5AC4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43C7"/>
    <w:rsid w:val="00022F44"/>
    <w:rsid w:val="00122C21"/>
    <w:rsid w:val="003A6B5B"/>
    <w:rsid w:val="003D43C7"/>
    <w:rsid w:val="00434164"/>
    <w:rsid w:val="004D7139"/>
    <w:rsid w:val="00510160"/>
    <w:rsid w:val="00521FE5"/>
    <w:rsid w:val="00567F89"/>
    <w:rsid w:val="005C2DC6"/>
    <w:rsid w:val="00647F51"/>
    <w:rsid w:val="006D6CC9"/>
    <w:rsid w:val="006D7477"/>
    <w:rsid w:val="008D09CD"/>
    <w:rsid w:val="008D61AB"/>
    <w:rsid w:val="00927DFC"/>
    <w:rsid w:val="009D2292"/>
    <w:rsid w:val="009E3D78"/>
    <w:rsid w:val="00A00B2C"/>
    <w:rsid w:val="00A12D05"/>
    <w:rsid w:val="00A17CB2"/>
    <w:rsid w:val="00A62F24"/>
    <w:rsid w:val="00AC5684"/>
    <w:rsid w:val="00AD36CF"/>
    <w:rsid w:val="00B04B18"/>
    <w:rsid w:val="00B358EA"/>
    <w:rsid w:val="00C268E8"/>
    <w:rsid w:val="00C66DE1"/>
    <w:rsid w:val="00DC3039"/>
    <w:rsid w:val="00DE27B0"/>
    <w:rsid w:val="00E54808"/>
    <w:rsid w:val="00E767F9"/>
    <w:rsid w:val="00E836DB"/>
    <w:rsid w:val="00EE63E0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AB"/>
  </w:style>
  <w:style w:type="paragraph" w:styleId="2">
    <w:name w:val="heading 2"/>
    <w:basedOn w:val="a"/>
    <w:link w:val="20"/>
    <w:uiPriority w:val="9"/>
    <w:qFormat/>
    <w:rsid w:val="009D2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3C7"/>
  </w:style>
  <w:style w:type="character" w:styleId="a4">
    <w:name w:val="Strong"/>
    <w:basedOn w:val="a0"/>
    <w:uiPriority w:val="22"/>
    <w:qFormat/>
    <w:rsid w:val="003D43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22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9D2292"/>
    <w:rPr>
      <w:i/>
      <w:iCs/>
    </w:rPr>
  </w:style>
  <w:style w:type="paragraph" w:styleId="a6">
    <w:name w:val="List Paragraph"/>
    <w:basedOn w:val="a"/>
    <w:uiPriority w:val="34"/>
    <w:qFormat/>
    <w:rsid w:val="00DC3039"/>
    <w:pPr>
      <w:ind w:left="720"/>
      <w:contextualSpacing/>
    </w:pPr>
  </w:style>
  <w:style w:type="character" w:styleId="a7">
    <w:name w:val="Hyperlink"/>
    <w:basedOn w:val="a0"/>
    <w:semiHidden/>
    <w:rsid w:val="00927DFC"/>
    <w:rPr>
      <w:rFonts w:cs="Times New Roman"/>
      <w:color w:val="0000FF"/>
      <w:u w:val="single"/>
    </w:rPr>
  </w:style>
  <w:style w:type="paragraph" w:customStyle="1" w:styleId="c8">
    <w:name w:val="c8"/>
    <w:basedOn w:val="a"/>
    <w:rsid w:val="003A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6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avclub.ru/stihi/zv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-dogs.ru/1318/" TargetMode="External"/><Relationship Id="rId5" Type="http://schemas.openxmlformats.org/officeDocument/2006/relationships/hyperlink" Target="http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10</cp:revision>
  <dcterms:created xsi:type="dcterms:W3CDTF">2013-09-16T11:21:00Z</dcterms:created>
  <dcterms:modified xsi:type="dcterms:W3CDTF">2014-08-08T08:04:00Z</dcterms:modified>
</cp:coreProperties>
</file>