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D9" w:rsidRDefault="00A112D9"/>
    <w:p w:rsidR="00A112D9" w:rsidRDefault="00A112D9" w:rsidP="00A112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Муниципальное Бюджетное  Общеобразовательное Учреждение </w:t>
      </w:r>
    </w:p>
    <w:p w:rsidR="00A112D9" w:rsidRDefault="00A112D9" w:rsidP="00A112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Средняя Общеобразовательная Кадетская Казачья  школа </w:t>
      </w:r>
    </w:p>
    <w:p w:rsidR="00A112D9" w:rsidRDefault="00A112D9" w:rsidP="00A112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Забайкальский край, Нерчинский район, с. Знаменка</w:t>
      </w:r>
    </w:p>
    <w:p w:rsidR="00A112D9" w:rsidRDefault="00A112D9"/>
    <w:p w:rsidR="00A112D9" w:rsidRDefault="00A112D9">
      <w:pPr>
        <w:rPr>
          <w:sz w:val="52"/>
          <w:szCs w:val="52"/>
        </w:rPr>
      </w:pPr>
      <w:r>
        <w:rPr>
          <w:sz w:val="52"/>
          <w:szCs w:val="52"/>
        </w:rPr>
        <w:t xml:space="preserve">    </w:t>
      </w:r>
      <w:r w:rsidRPr="00A112D9">
        <w:rPr>
          <w:sz w:val="52"/>
          <w:szCs w:val="52"/>
        </w:rPr>
        <w:t xml:space="preserve">    ВНЕКЛАССНОЕ МЕРОПРИЯТИЕ</w:t>
      </w:r>
    </w:p>
    <w:p w:rsidR="00A112D9" w:rsidRDefault="00A112D9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ДЛЯ 7,8  КЛАССОВ</w:t>
      </w:r>
    </w:p>
    <w:p w:rsidR="00A112D9" w:rsidRDefault="00A112D9">
      <w:pPr>
        <w:rPr>
          <w:sz w:val="52"/>
          <w:szCs w:val="52"/>
        </w:rPr>
      </w:pPr>
    </w:p>
    <w:p w:rsidR="00A112D9" w:rsidRDefault="00103CE6">
      <w:pPr>
        <w:rPr>
          <w:sz w:val="52"/>
          <w:szCs w:val="52"/>
        </w:rPr>
      </w:pPr>
      <w:r w:rsidRPr="00103CE6"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pt;height:68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Манит куда-то "/>
          </v:shape>
        </w:pict>
      </w:r>
    </w:p>
    <w:p w:rsidR="00A112D9" w:rsidRPr="00A112D9" w:rsidRDefault="00A112D9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103CE6" w:rsidRPr="00103CE6">
        <w:rPr>
          <w:sz w:val="52"/>
          <w:szCs w:val="52"/>
        </w:rPr>
        <w:pict>
          <v:shape id="_x0000_i1026" type="#_x0000_t136" style="width:357pt;height:83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тропинка лесная&quot;"/>
          </v:shape>
        </w:pict>
      </w:r>
    </w:p>
    <w:p w:rsidR="00A112D9" w:rsidRDefault="00A112D9"/>
    <w:p w:rsidR="00A112D9" w:rsidRDefault="00A112D9">
      <w:pPr>
        <w:rPr>
          <w:rFonts w:ascii="Times New Roman" w:hAnsi="Times New Roman" w:cs="Times New Roman"/>
          <w:sz w:val="40"/>
          <w:szCs w:val="40"/>
        </w:rPr>
      </w:pPr>
      <w:r>
        <w:t xml:space="preserve">             </w:t>
      </w:r>
      <w:r>
        <w:rPr>
          <w:rFonts w:ascii="Times New Roman" w:hAnsi="Times New Roman" w:cs="Times New Roman"/>
          <w:sz w:val="40"/>
          <w:szCs w:val="40"/>
        </w:rPr>
        <w:t>Составила: учитель музыки 1 категории</w:t>
      </w:r>
    </w:p>
    <w:p w:rsidR="00A112D9" w:rsidRPr="00A112D9" w:rsidRDefault="00A112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Трушина      Светлана   Юрьевна</w:t>
      </w:r>
    </w:p>
    <w:p w:rsidR="00A112D9" w:rsidRDefault="00A112D9"/>
    <w:p w:rsidR="00A112D9" w:rsidRDefault="00A112D9"/>
    <w:p w:rsidR="00A112D9" w:rsidRDefault="00A112D9"/>
    <w:p w:rsidR="00A112D9" w:rsidRDefault="00A112D9"/>
    <w:p w:rsidR="00A112D9" w:rsidRDefault="00A112D9"/>
    <w:p w:rsidR="00A7635C" w:rsidRDefault="00AE6027">
      <w:pPr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Классный час на тему «</w:t>
      </w:r>
      <w:r w:rsidRPr="00A112D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Манит куда-то тропинка лесная»</w:t>
      </w:r>
    </w:p>
    <w:p w:rsidR="00AE6027" w:rsidRDefault="00AE6027">
      <w:pPr>
        <w:rPr>
          <w:rFonts w:ascii="Times New Roman" w:hAnsi="Times New Roman" w:cs="Times New Roman"/>
          <w:sz w:val="32"/>
          <w:szCs w:val="32"/>
          <w:u w:val="single"/>
        </w:rPr>
      </w:pPr>
      <w:r w:rsidRPr="00AE6027">
        <w:rPr>
          <w:rFonts w:ascii="Times New Roman" w:hAnsi="Times New Roman" w:cs="Times New Roman"/>
          <w:sz w:val="32"/>
          <w:szCs w:val="32"/>
          <w:u w:val="single"/>
        </w:rPr>
        <w:t>Ведущая:</w:t>
      </w:r>
    </w:p>
    <w:p w:rsidR="00AE6027" w:rsidRDefault="00AE60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Туристский поход- не это ли одно из любимейших детских  занятий! Тут всё начинается с походов выходного дня. В таких путешествиях можно успеть многое: изучить свой край, получить навыки незнакомой походной жизни, физически подготовиться к дальним маршрутам. Однако плохо подготовленное путешествие может принести лишь вред.  Путешествие следует начинать с окресностей своего города, села , прокладывая маршрут по самым живописным местам. Чтобы избежать однообразия- не возвращайтесь домой  тем же путём, по которому уже шли. Перед походом на общем собрании необходимо распределить обязанности между участниками: назначить санитара, ведающего аптечкой,  и способного оказать доврачебную помощь, завхоза, заведующего питанием. Помните, что значительную часть снаряжения можно изготовить в домашних условиях или на уроках труда. (палатки ,рюкзаки, накидки). В пути следует беречь карту и носить её запакованной в целлофане. Перед выходом нужно познакомиться  с маршрутом по карте и мысленно представить себе все этапы пути. И, конечно, надо обязательно знать  как можно прокормиться в лесу, из каких трав заваривать чай, как лечиться, если простудишься. О нашем друге-лесе написано много песен, стихов, загадок (обратить внимание учащихся  на высказывания выдающихся людей о природе).</w:t>
      </w:r>
    </w:p>
    <w:p w:rsidR="00AE6027" w:rsidRDefault="00AE60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совершим заочный туристический поход, а на привалах будем читать туристические стихи и петь песни о туристах. И первая песня, которую мы споём все вместе называется «Как здорово, что все мы здесь сегодня собрались»</w:t>
      </w:r>
    </w:p>
    <w:p w:rsidR="00DE01BF" w:rsidRDefault="00DE01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Исполнение песни.</w:t>
      </w:r>
    </w:p>
    <w:p w:rsidR="00DE01BF" w:rsidRDefault="00DE01BF" w:rsidP="00F46BF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</w:p>
    <w:p w:rsidR="00DE01BF" w:rsidRDefault="00DE01BF" w:rsidP="00F46BF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послушаем высказывания о походах, о красоте природы. </w:t>
      </w:r>
    </w:p>
    <w:p w:rsidR="00DE01BF" w:rsidRDefault="00DE01BF" w:rsidP="00F46BF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ученик. </w:t>
      </w:r>
    </w:p>
    <w:p w:rsidR="00DE01BF" w:rsidRDefault="00DE01BF" w:rsidP="00F46B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</w:t>
      </w:r>
      <w:r w:rsidRPr="00DE01BF">
        <w:rPr>
          <w:rFonts w:ascii="Times New Roman" w:hAnsi="Times New Roman" w:cs="Times New Roman"/>
          <w:color w:val="000000"/>
          <w:sz w:val="28"/>
          <w:szCs w:val="28"/>
        </w:rPr>
        <w:t>гда путешествуешь, главное — не забывать, что смысл — в самом путешествии, а не в его конце. Если ты будешь чересчур спешить, то упустишь цель, ради которой путешествуешь 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1BF">
        <w:rPr>
          <w:rFonts w:ascii="Times New Roman" w:hAnsi="Times New Roman" w:cs="Times New Roman"/>
          <w:color w:val="000000"/>
          <w:sz w:val="28"/>
          <w:szCs w:val="28"/>
        </w:rPr>
        <w:t xml:space="preserve"> 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1BF">
        <w:rPr>
          <w:rFonts w:ascii="Times New Roman" w:hAnsi="Times New Roman" w:cs="Times New Roman"/>
          <w:color w:val="000000"/>
          <w:sz w:val="28"/>
          <w:szCs w:val="28"/>
        </w:rPr>
        <w:t>Ламенне.</w:t>
      </w:r>
    </w:p>
    <w:p w:rsidR="00DE01BF" w:rsidRDefault="00DE01BF" w:rsidP="00F46B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 ученик.</w:t>
      </w:r>
      <w:r w:rsidRPr="00DE0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01BF" w:rsidRDefault="00DE01BF" w:rsidP="00F46B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01BF">
        <w:rPr>
          <w:rFonts w:ascii="Times New Roman" w:hAnsi="Times New Roman" w:cs="Times New Roman"/>
          <w:color w:val="000000"/>
          <w:sz w:val="28"/>
          <w:szCs w:val="28"/>
        </w:rPr>
        <w:t>Путешествия учат больше, чем что бы то ни было. Иногда один день, проведенный в других местах, дает больше, чем десять лет жизни дома —</w:t>
      </w:r>
    </w:p>
    <w:p w:rsidR="00DE01BF" w:rsidRPr="00DE01BF" w:rsidRDefault="00DE01BF" w:rsidP="00F46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1BF">
        <w:rPr>
          <w:rFonts w:ascii="Times New Roman" w:hAnsi="Times New Roman" w:cs="Times New Roman"/>
          <w:color w:val="000000"/>
          <w:sz w:val="28"/>
          <w:szCs w:val="28"/>
        </w:rPr>
        <w:t xml:space="preserve"> А. Франс.</w:t>
      </w:r>
    </w:p>
    <w:p w:rsidR="00DE01BF" w:rsidRDefault="00DE01BF" w:rsidP="00F46B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ученик. </w:t>
      </w:r>
    </w:p>
    <w:p w:rsidR="00DE01BF" w:rsidRDefault="00DE01BF" w:rsidP="00F46B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Воспоминания : </w:t>
      </w:r>
      <w:r w:rsidR="00F46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«Я попала в сказку: во</w:t>
      </w:r>
      <w:r w:rsidR="00F46BFD">
        <w:rPr>
          <w:rFonts w:ascii="Times New Roman" w:hAnsi="Times New Roman" w:cs="Times New Roman"/>
          <w:color w:val="000000"/>
          <w:sz w:val="28"/>
          <w:szCs w:val="28"/>
        </w:rPr>
        <w:t xml:space="preserve">круг красота, горы, чистое небе,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цветы, которые нельзя описать словами или нарисовать на бумаге, яркий лес, покрывающий склоны гор пёстрым ковром всех оттенков . Первый день показался с непривычки трудным: рюкзаки впивались в плечи и давили книзу, </w:t>
      </w:r>
      <w:r w:rsidR="00F46BFD">
        <w:rPr>
          <w:rFonts w:ascii="Times New Roman" w:hAnsi="Times New Roman" w:cs="Times New Roman"/>
          <w:color w:val="000000"/>
          <w:sz w:val="28"/>
          <w:szCs w:val="28"/>
        </w:rPr>
        <w:t>ноги отказывались двигаться, не выдерживая нагрузки постоянного подъёма, дыхание сбивалось, и от жажды зык прилипал к нёбу….</w:t>
      </w:r>
    </w:p>
    <w:p w:rsidR="00F46BFD" w:rsidRDefault="00F46BFD" w:rsidP="00F46B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вечером, когда мы пришли на место  стоянки и сняли рюкзаки, испытали чувство полёта и счастья, ради которого можно было потерпеть трудности  дня.  Походы очень сближают людей , там человек  открывается совсем с другой стороны…»</w:t>
      </w:r>
    </w:p>
    <w:p w:rsidR="00F46BFD" w:rsidRDefault="00F46BFD" w:rsidP="00F46B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</w:p>
    <w:p w:rsidR="00413E0D" w:rsidRDefault="00F46BFD" w:rsidP="00F46B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Первые туристические  песни начали слагать в 40-х годах ,после окончания ВОВ. </w:t>
      </w:r>
      <w:r w:rsidR="00413E0D">
        <w:rPr>
          <w:rFonts w:ascii="Times New Roman" w:hAnsi="Times New Roman" w:cs="Times New Roman"/>
          <w:color w:val="000000"/>
          <w:sz w:val="28"/>
          <w:szCs w:val="28"/>
        </w:rPr>
        <w:t xml:space="preserve"> Часто бывает трудно провести грань между студенческими  и туристическими песнями. Характерными чертами песен тех дет является мелодичность, лиризм и юмор.  Послушайте  песню «Глобус», которая была написана в 1947г. </w:t>
      </w:r>
    </w:p>
    <w:p w:rsidR="00413E0D" w:rsidRDefault="00413E0D" w:rsidP="00F46B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Исполняют юноши.</w:t>
      </w:r>
    </w:p>
    <w:p w:rsidR="00413E0D" w:rsidRDefault="00413E0D" w:rsidP="00F46B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Ведущая: </w:t>
      </w:r>
    </w:p>
    <w:p w:rsidR="00413E0D" w:rsidRDefault="00413E0D" w:rsidP="00413E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сейчас ребята прочитают «Стихотворения о туристах   </w:t>
      </w:r>
    </w:p>
    <w:p w:rsidR="00413E0D" w:rsidRDefault="00413E0D" w:rsidP="00413E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3E0D">
        <w:rPr>
          <w:rFonts w:ascii="Times New Roman" w:hAnsi="Times New Roman" w:cs="Times New Roman"/>
          <w:i/>
          <w:color w:val="000000"/>
          <w:sz w:val="28"/>
          <w:szCs w:val="28"/>
        </w:rPr>
        <w:t>«Туристская тропа</w:t>
      </w:r>
      <w:r>
        <w:rPr>
          <w:rFonts w:ascii="Times New Roman" w:hAnsi="Times New Roman" w:cs="Times New Roman"/>
          <w:color w:val="000000"/>
          <w:sz w:val="28"/>
          <w:szCs w:val="28"/>
        </w:rPr>
        <w:t>»   Анатолия Болутенко</w:t>
      </w:r>
    </w:p>
    <w:p w:rsidR="00413E0D" w:rsidRDefault="00413E0D" w:rsidP="00413E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чтец.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t>Я окунуться в прошлое могу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И погрузиться даже с головою,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Побыть в цветистом сказочном лугу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Иль на вершине с шапкой снеговою,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Или в морских разгневанных волнах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Быть в невесомом радостном полёте,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Брожу я в мыслях, как в прекрасных снах,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Хожу по тропам вновь туристским, вроде.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Могу бывать в самшитовом лесу,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Увидеть настоящие лианы,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Забыть нельзя волшебную красу,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Роз аромат и запах сена пряный.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Прекрасно, когда радость даст судьба,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Она сродни любви или надежде,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Вела меня туристская тропа,</w:t>
      </w:r>
      <w:r w:rsidRPr="00413E0D">
        <w:rPr>
          <w:rFonts w:ascii="Times New Roman" w:hAnsi="Times New Roman" w:cs="Times New Roman"/>
          <w:i/>
          <w:color w:val="000000"/>
          <w:sz w:val="24"/>
          <w:szCs w:val="24"/>
        </w:rPr>
        <w:br/>
        <w:t>Иду по ней и вижу всё, как прежде</w:t>
      </w:r>
      <w:r w:rsidRPr="00413E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E0D" w:rsidRDefault="00413E0D" w:rsidP="00413E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чтец.  «Весёлый турист» С. Михалков.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Вдоль быстрых и медленных рек,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Минуя большие озера,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Веселый шагал человек.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Четырнадцать лет ему было,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нес он дорожный мешок,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А в нем полотенце и мыло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Да белый зубной порошок.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Он встретить в пути не боялся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Ни змей, ни быков, ни собак,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А если встречал, то смеялся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сам приговаривал так: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- Я вышел из комнаты тесной,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весело дышится мне.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Все видеть, все знать интересно,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вот я хожу по стране.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Он шел без ружья и без палки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Высокой зеленой травой.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Летали кукушки да галки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Над самой его головой.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даже быки-забияки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Мычали по-дружески: «М-му!»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даже цепные собаки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Виляли хвостами ему.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Он шел по тропам и дорогам,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Волков и медведей встречал,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Но зверь человека не трогал,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А издали только рычал.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Он слышал и зверя и птицу,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В колючие лазил кусты.</w:t>
      </w:r>
    </w:p>
    <w:p w:rsidR="001574A2" w:rsidRPr="001574A2" w:rsidRDefault="001574A2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4A2">
        <w:rPr>
          <w:rFonts w:ascii="Times New Roman" w:hAnsi="Times New Roman" w:cs="Times New Roman"/>
          <w:sz w:val="28"/>
          <w:szCs w:val="28"/>
        </w:rPr>
        <w:t>3 Чтец: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Он трогал руками пшеницу,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Чудесные нюхал цветы.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туча над ним вместо крыши,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А вместо будильника - гром.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все, что он видел и слышал,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В тетрадку записывал он.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А чтобы еще интересней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легче казалось идти,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lastRenderedPageBreak/>
        <w:t>Он пел, и веселая песня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Ему помогала в пути.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окна в домах открывали,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Услышав - он мимо идет,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люди ему подпевали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В квартирах, садах, у ворот.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весело хлопали дверью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вдруг покидали свой дом.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самые хищные звери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Им были в пути нипочем.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Шли люди, и было их много,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не было людям числа.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За ними по разным дорогам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Короткая песенка шла: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«Нам путь незнакомый не страшен,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Мы смело пройдем ледники,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С веселою песенкой нашей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Любые подъемы легки».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я эту песню услышал,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Приятеля голос узнал,</w:t>
      </w: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Без шапки на улицу вышел</w:t>
      </w:r>
    </w:p>
    <w:p w:rsidR="00413E0D" w:rsidRDefault="00413E0D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3E0D">
        <w:rPr>
          <w:rFonts w:ascii="Times New Roman" w:hAnsi="Times New Roman" w:cs="Times New Roman"/>
          <w:i/>
          <w:sz w:val="24"/>
          <w:szCs w:val="24"/>
        </w:rPr>
        <w:t>И песенку эту догнал.</w:t>
      </w:r>
    </w:p>
    <w:p w:rsidR="001574A2" w:rsidRDefault="001574A2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</w:t>
      </w:r>
    </w:p>
    <w:p w:rsidR="001574A2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 назовите виды личного снаряжения  туриста. (ответы)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любой поход, конечно, начинается со сбора рюкзака. Представьте себе, что мы отправляемся в двухдневный поход с ночлегом. Вы бывали в походах, и знаете, что с собой нужно взять. И сейчас проведём конкурс «Собери рюкзак».  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во время конкурса послушаем стихотворение.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мы, ребята , рюкзаки собираем.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минут  на прощанье, нам нельзя отставать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у порога наших мам обнимаем,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Обещая с дороги им почаще писать.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вечно ,как солнце, это просто,  как ветер.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каждого в жизни свой путь, рождённый мечтой.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весенние ливни, мы пройдём по планете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Целиной необъятной,  дремучей тайгой. 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, ветер осенний позовёт нас с  собой.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,   знойное солнце опалит нас в пути…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дело тонкое- нам не видать покоя, </w:t>
      </w:r>
    </w:p>
    <w:p w:rsidR="00F9655C" w:rsidRDefault="00F9655C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</w:t>
      </w:r>
      <w:r w:rsidR="00FB1C2A">
        <w:rPr>
          <w:rFonts w:ascii="Times New Roman" w:hAnsi="Times New Roman" w:cs="Times New Roman"/>
          <w:sz w:val="28"/>
          <w:szCs w:val="28"/>
        </w:rPr>
        <w:t xml:space="preserve"> нас </w:t>
      </w:r>
      <w:r>
        <w:rPr>
          <w:rFonts w:ascii="Times New Roman" w:hAnsi="Times New Roman" w:cs="Times New Roman"/>
          <w:sz w:val="28"/>
          <w:szCs w:val="28"/>
        </w:rPr>
        <w:t xml:space="preserve"> тех дорог</w:t>
      </w:r>
      <w:r w:rsidR="00FB1C2A">
        <w:rPr>
          <w:rFonts w:ascii="Times New Roman" w:hAnsi="Times New Roman" w:cs="Times New Roman"/>
          <w:sz w:val="28"/>
          <w:szCs w:val="28"/>
        </w:rPr>
        <w:t xml:space="preserve"> никому не пройти.</w:t>
      </w:r>
    </w:p>
    <w:p w:rsidR="00FB1C2A" w:rsidRDefault="00FB1C2A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подросшие птицы покидают гнездовья,</w:t>
      </w:r>
    </w:p>
    <w:p w:rsidR="00FB1C2A" w:rsidRDefault="00FB1C2A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порога родного мы уходим в свой час.</w:t>
      </w:r>
    </w:p>
    <w:p w:rsidR="00FB1C2A" w:rsidRDefault="00FB1C2A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Пожелайте удачи, пожелайте здоровья,</w:t>
      </w:r>
    </w:p>
    <w:p w:rsidR="00FB1C2A" w:rsidRDefault="00FB1C2A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 добрые мамы, напутствуя нас. </w:t>
      </w:r>
    </w:p>
    <w:p w:rsidR="00FB1C2A" w:rsidRDefault="00FB1C2A" w:rsidP="00413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C2A" w:rsidRDefault="00FB1C2A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FB1C2A" w:rsidRDefault="00FB1C2A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проверим, как ребята справились с заданием, правильно ли собраны рюкзаки?  </w:t>
      </w:r>
    </w:p>
    <w:p w:rsidR="00FB1C2A" w:rsidRDefault="00FB1C2A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 песню  «Люди идут по свету»</w:t>
      </w:r>
    </w:p>
    <w:p w:rsidR="00FB1C2A" w:rsidRDefault="00FB1C2A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F9655C" w:rsidRDefault="00FB1C2A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трудного  послевоенного времени в :0-е годы произошли долгожданные перемены. Жить стало лучше -стали лучше одеваться, в домах появился хоть какой-то достаток. Показалось надежда на хорошую, счастливую жизнь. Люди стали  более радостными , весёлыми, открытыми друг другу.  Им захотелось  больше общаться, делиться своими чувствами и наблюдениями. </w:t>
      </w:r>
      <w:r w:rsidR="00115BDD">
        <w:rPr>
          <w:rFonts w:ascii="Times New Roman" w:hAnsi="Times New Roman" w:cs="Times New Roman"/>
          <w:sz w:val="28"/>
          <w:szCs w:val="28"/>
        </w:rPr>
        <w:t xml:space="preserve">В эти годы  все как бы вдохнули  свежего воздуха. Появились интересные книги,  стихи, кинофильмы, спектакли. Именно тогда, в 60-е стали  популярными   туристические походы, путешествия, особенно среди молодёжи. Ведь юность- это время открытий,  радость встреч и общения. Время первой влюблённости. Совершенно  необходимо здесь оказалась гитара. Она гораздо легче гармоники, баяна или аккордеона- самых популярных и незаменимых тогда инструментов. Под их звуки пели  и танцевали,  радовались и грустили. А исполнителей и музыкантов с собой в поход не возьмёшь, потому что за спиной тяжёлый рюкзак.  Гитара тоже не пушинка, но как хорошо тихим вечером у потрескивающего костра под её аккомпанемент спеть задушевные  песни. </w:t>
      </w:r>
    </w:p>
    <w:p w:rsidR="00115BDD" w:rsidRDefault="00115BDD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песня под гитару-  «Говоришь ,чтоб остался я..» </w:t>
      </w:r>
    </w:p>
    <w:p w:rsidR="00115BDD" w:rsidRDefault="00115BDD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</w:t>
      </w:r>
    </w:p>
    <w:p w:rsidR="00115BDD" w:rsidRPr="00115BDD" w:rsidRDefault="00115BDD" w:rsidP="00115BDD">
      <w:pPr>
        <w:pStyle w:val="a4"/>
        <w:shd w:val="clear" w:color="auto" w:fill="FFFFFF"/>
        <w:spacing w:before="0" w:beforeAutospacing="0" w:after="180" w:afterAutospacing="0" w:line="304" w:lineRule="atLeast"/>
        <w:rPr>
          <w:i/>
          <w:color w:val="000000"/>
        </w:rPr>
      </w:pPr>
      <w:r w:rsidRPr="00115BDD">
        <w:rPr>
          <w:i/>
          <w:color w:val="000000"/>
        </w:rPr>
        <w:t>Не устало небо плакать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t xml:space="preserve">  </w:t>
      </w:r>
      <w:r>
        <w:rPr>
          <w:i/>
          <w:color w:val="000000"/>
        </w:rPr>
        <w:t>н</w:t>
      </w:r>
      <w:r w:rsidRPr="00115BDD">
        <w:rPr>
          <w:i/>
          <w:color w:val="000000"/>
        </w:rPr>
        <w:t>ад несчастьями людей.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br/>
        <w:t>Мы идем сквозь дождь и слякоть,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t xml:space="preserve">   </w:t>
      </w:r>
      <w:r>
        <w:rPr>
          <w:i/>
          <w:color w:val="000000"/>
        </w:rPr>
        <w:t>ч</w:t>
      </w:r>
      <w:r w:rsidRPr="00115BDD">
        <w:rPr>
          <w:i/>
          <w:color w:val="000000"/>
        </w:rPr>
        <w:t>ерез грохот площадей.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br/>
        <w:t>Мы идем, несем печали,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t xml:space="preserve">   </w:t>
      </w:r>
      <w:r>
        <w:rPr>
          <w:i/>
          <w:color w:val="000000"/>
        </w:rPr>
        <w:t>б</w:t>
      </w:r>
      <w:r w:rsidRPr="00115BDD">
        <w:rPr>
          <w:i/>
          <w:color w:val="000000"/>
        </w:rPr>
        <w:t>ережем их под пальто.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br/>
        <w:t>Ни хирурги, ни медали,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t xml:space="preserve">  </w:t>
      </w:r>
      <w:r>
        <w:rPr>
          <w:i/>
          <w:color w:val="000000"/>
        </w:rPr>
        <w:t>н</w:t>
      </w:r>
      <w:r w:rsidRPr="00115BDD">
        <w:rPr>
          <w:i/>
          <w:color w:val="000000"/>
        </w:rPr>
        <w:t>е поможет нам никто.</w:t>
      </w:r>
      <w:r w:rsidRPr="00115BDD">
        <w:rPr>
          <w:rStyle w:val="apple-converted-space"/>
          <w:i/>
          <w:color w:val="000000"/>
        </w:rPr>
        <w:t> </w:t>
      </w:r>
    </w:p>
    <w:p w:rsidR="00115BDD" w:rsidRPr="00115BDD" w:rsidRDefault="00115BDD" w:rsidP="00115BDD">
      <w:pPr>
        <w:pStyle w:val="a4"/>
        <w:shd w:val="clear" w:color="auto" w:fill="FFFFFF"/>
        <w:spacing w:before="0" w:beforeAutospacing="0" w:after="180" w:afterAutospacing="0" w:line="304" w:lineRule="atLeast"/>
        <w:rPr>
          <w:i/>
          <w:color w:val="000000"/>
        </w:rPr>
      </w:pPr>
      <w:r w:rsidRPr="00115BDD">
        <w:rPr>
          <w:i/>
          <w:color w:val="000000"/>
        </w:rPr>
        <w:t>Мы с тобой уедем в горы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t xml:space="preserve">  </w:t>
      </w:r>
      <w:r>
        <w:rPr>
          <w:i/>
          <w:color w:val="000000"/>
        </w:rPr>
        <w:t>к</w:t>
      </w:r>
      <w:r w:rsidRPr="00115BDD">
        <w:rPr>
          <w:i/>
          <w:color w:val="000000"/>
        </w:rPr>
        <w:t xml:space="preserve"> перевалам голубым</w:t>
      </w:r>
      <w:r>
        <w:rPr>
          <w:i/>
          <w:color w:val="000000"/>
        </w:rPr>
        <w:t xml:space="preserve">, 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br/>
        <w:t>И к вершинам, к тем с которых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t xml:space="preserve"> </w:t>
      </w:r>
      <w:r>
        <w:rPr>
          <w:i/>
          <w:color w:val="000000"/>
        </w:rPr>
        <w:t>в</w:t>
      </w:r>
      <w:r w:rsidRPr="00115BDD">
        <w:rPr>
          <w:i/>
          <w:color w:val="000000"/>
        </w:rPr>
        <w:t>се несчастья - только дым,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br/>
        <w:t>Все законы - незаконны.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t xml:space="preserve"> </w:t>
      </w:r>
      <w:r>
        <w:rPr>
          <w:i/>
          <w:color w:val="000000"/>
        </w:rPr>
        <w:t>т</w:t>
      </w:r>
      <w:r w:rsidRPr="00115BDD">
        <w:rPr>
          <w:i/>
          <w:color w:val="000000"/>
        </w:rPr>
        <w:t>олько память заживет.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br/>
        <w:t>Только жены будут жены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t xml:space="preserve"> </w:t>
      </w:r>
      <w:r>
        <w:rPr>
          <w:i/>
          <w:color w:val="000000"/>
        </w:rPr>
        <w:t>да</w:t>
      </w:r>
      <w:r w:rsidRPr="00115BDD">
        <w:rPr>
          <w:i/>
          <w:color w:val="000000"/>
        </w:rPr>
        <w:t>же с этаких высот.</w:t>
      </w:r>
      <w:r w:rsidRPr="00115BDD">
        <w:rPr>
          <w:rStyle w:val="apple-converted-space"/>
          <w:i/>
          <w:color w:val="000000"/>
        </w:rPr>
        <w:t> </w:t>
      </w:r>
    </w:p>
    <w:p w:rsidR="00115BDD" w:rsidRDefault="00115BDD" w:rsidP="00115BDD">
      <w:pPr>
        <w:pStyle w:val="a4"/>
        <w:shd w:val="clear" w:color="auto" w:fill="FFFFFF"/>
        <w:spacing w:before="0" w:beforeAutospacing="0" w:after="180" w:afterAutospacing="0" w:line="304" w:lineRule="atLeast"/>
        <w:rPr>
          <w:i/>
          <w:color w:val="000000"/>
        </w:rPr>
      </w:pPr>
      <w:r w:rsidRPr="00115BDD">
        <w:rPr>
          <w:i/>
          <w:color w:val="000000"/>
        </w:rPr>
        <w:t>Там сойдет одна лавина,</w:t>
      </w:r>
      <w:r w:rsidRPr="00115BDD">
        <w:rPr>
          <w:rStyle w:val="apple-converted-space"/>
          <w:i/>
          <w:color w:val="000000"/>
        </w:rPr>
        <w:t xml:space="preserve">  </w:t>
      </w:r>
      <w:r>
        <w:rPr>
          <w:rStyle w:val="apple-converted-space"/>
          <w:i/>
          <w:color w:val="000000"/>
        </w:rPr>
        <w:t>в</w:t>
      </w:r>
      <w:r w:rsidRPr="00115BDD">
        <w:rPr>
          <w:i/>
          <w:color w:val="000000"/>
        </w:rPr>
        <w:t>станет новая заря,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br/>
        <w:t>И на солнечных вершинах</w:t>
      </w:r>
      <w:r w:rsidRPr="00115BDD">
        <w:rPr>
          <w:rStyle w:val="apple-converted-space"/>
          <w:i/>
          <w:color w:val="000000"/>
        </w:rPr>
        <w:t> </w:t>
      </w:r>
      <w:r>
        <w:rPr>
          <w:i/>
          <w:color w:val="000000"/>
        </w:rPr>
        <w:t xml:space="preserve"> все </w:t>
      </w:r>
      <w:r w:rsidRPr="00115BDD">
        <w:rPr>
          <w:i/>
          <w:color w:val="000000"/>
        </w:rPr>
        <w:t>несчастия сгорят,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br/>
        <w:t>И поднимутся туманы,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t xml:space="preserve"> </w:t>
      </w:r>
      <w:r>
        <w:rPr>
          <w:i/>
          <w:color w:val="000000"/>
        </w:rPr>
        <w:t>с</w:t>
      </w:r>
      <w:r w:rsidRPr="00115BDD">
        <w:rPr>
          <w:i/>
          <w:color w:val="000000"/>
        </w:rPr>
        <w:t>танут выше облаков,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br/>
        <w:t>И залижут наши раны</w:t>
      </w:r>
      <w:r w:rsidRPr="00115BDD">
        <w:rPr>
          <w:rStyle w:val="apple-converted-space"/>
          <w:i/>
          <w:color w:val="000000"/>
        </w:rPr>
        <w:t> </w:t>
      </w:r>
      <w:r>
        <w:rPr>
          <w:rStyle w:val="apple-converted-space"/>
          <w:i/>
          <w:color w:val="000000"/>
        </w:rPr>
        <w:t>я</w:t>
      </w:r>
      <w:r w:rsidRPr="00115BDD">
        <w:rPr>
          <w:i/>
          <w:color w:val="000000"/>
        </w:rPr>
        <w:t>зыками ледников.</w:t>
      </w:r>
      <w:r w:rsidRPr="00115BDD">
        <w:rPr>
          <w:rStyle w:val="apple-converted-space"/>
          <w:i/>
          <w:color w:val="000000"/>
        </w:rPr>
        <w:t> </w:t>
      </w:r>
      <w:r w:rsidRPr="00115BDD">
        <w:rPr>
          <w:i/>
          <w:color w:val="000000"/>
        </w:rPr>
        <w:br/>
      </w:r>
    </w:p>
    <w:p w:rsidR="001750BA" w:rsidRDefault="00BE6470" w:rsidP="001750B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6470">
        <w:rPr>
          <w:sz w:val="28"/>
          <w:szCs w:val="28"/>
        </w:rPr>
        <w:lastRenderedPageBreak/>
        <w:t>Ведущая.</w:t>
      </w:r>
    </w:p>
    <w:p w:rsidR="00BE6470" w:rsidRDefault="00BE6470" w:rsidP="001750B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6470">
        <w:rPr>
          <w:sz w:val="28"/>
          <w:szCs w:val="28"/>
        </w:rPr>
        <w:t xml:space="preserve">После небольшого отдыха снова отправляемся в дорогу. И вот уже прошли 6 км, проголодались и решили сделать привал. </w:t>
      </w:r>
      <w:r>
        <w:rPr>
          <w:sz w:val="28"/>
          <w:szCs w:val="28"/>
        </w:rPr>
        <w:t xml:space="preserve"> Теперь нам нужно приготовить обед. </w:t>
      </w:r>
    </w:p>
    <w:p w:rsidR="00BE6470" w:rsidRDefault="00BE6470" w:rsidP="001750B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Конкурс «Приготовление    обеда».</w:t>
      </w:r>
    </w:p>
    <w:p w:rsidR="00BE6470" w:rsidRDefault="00BE6470" w:rsidP="001750B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(учащиеся пишут названия продуктов, которые обычно употребляют в походах и составляют меню обеда.)</w:t>
      </w:r>
    </w:p>
    <w:p w:rsidR="00BE6470" w:rsidRDefault="00BE6470" w:rsidP="001750B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Повара должны составить меню, пока  звучат песни. </w:t>
      </w:r>
    </w:p>
    <w:p w:rsidR="00BE6470" w:rsidRDefault="00BE6470" w:rsidP="001750B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Послушаем песни «Голубая тайга»  и «Вальс в ритме дождя»  </w:t>
      </w:r>
    </w:p>
    <w:p w:rsidR="00BE6470" w:rsidRDefault="00BE6470" w:rsidP="001750B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BE6470" w:rsidRDefault="00BE6470" w:rsidP="001750BA">
      <w:pPr>
        <w:pStyle w:val="a4"/>
        <w:shd w:val="clear" w:color="auto" w:fill="FFFFFF"/>
        <w:spacing w:before="0" w:beforeAutospacing="0" w:after="0" w:afterAutospacing="0" w:line="304" w:lineRule="atLeast"/>
        <w:rPr>
          <w:sz w:val="28"/>
          <w:szCs w:val="28"/>
        </w:rPr>
      </w:pPr>
      <w:r>
        <w:rPr>
          <w:sz w:val="28"/>
          <w:szCs w:val="28"/>
        </w:rPr>
        <w:t>Меню составили, нужно развести костёр, чтобы сварить обед. Сейчас мы раздадим «дрова»,  и каждый  класс разложит свой костёр и расскажет о видах костра и его преимуществах.  Пока ребята готовятся, послушаем песню под гитару «Солнышко лесное»</w:t>
      </w:r>
    </w:p>
    <w:p w:rsidR="00BE6470" w:rsidRDefault="00BE6470" w:rsidP="00115BDD">
      <w:pPr>
        <w:pStyle w:val="a4"/>
        <w:shd w:val="clear" w:color="auto" w:fill="FFFFFF"/>
        <w:spacing w:before="0" w:beforeAutospacing="0" w:after="180" w:afterAutospacing="0" w:line="304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Ученики рассказывают виды костров:</w:t>
      </w:r>
    </w:p>
    <w:p w:rsidR="00BE6470" w:rsidRDefault="00BE6470" w:rsidP="00115BDD">
      <w:pPr>
        <w:pStyle w:val="a4"/>
        <w:shd w:val="clear" w:color="auto" w:fill="FFFFFF"/>
        <w:spacing w:before="0" w:beforeAutospacing="0" w:after="180" w:afterAutospacing="0" w:line="304" w:lineRule="atLeast"/>
        <w:rPr>
          <w:i/>
          <w:sz w:val="28"/>
          <w:szCs w:val="28"/>
        </w:rPr>
      </w:pPr>
      <w:r w:rsidRPr="00BE6470">
        <w:rPr>
          <w:i/>
          <w:sz w:val="28"/>
          <w:szCs w:val="28"/>
          <w:u w:val="single"/>
        </w:rPr>
        <w:t>1 вид костра-  Шалаш</w:t>
      </w:r>
      <w:r>
        <w:rPr>
          <w:i/>
          <w:sz w:val="28"/>
          <w:szCs w:val="28"/>
        </w:rPr>
        <w:t xml:space="preserve">-  этот тип костра хорош для обогрева и освещения. </w:t>
      </w:r>
    </w:p>
    <w:p w:rsidR="00BE6470" w:rsidRDefault="00BE6470" w:rsidP="00115BDD">
      <w:pPr>
        <w:pStyle w:val="a4"/>
        <w:shd w:val="clear" w:color="auto" w:fill="FFFFFF"/>
        <w:spacing w:before="0" w:beforeAutospacing="0" w:after="180" w:afterAutospacing="0" w:line="304" w:lineRule="atLeast"/>
        <w:rPr>
          <w:i/>
          <w:sz w:val="28"/>
          <w:szCs w:val="28"/>
        </w:rPr>
      </w:pPr>
      <w:r w:rsidRPr="00BE6470">
        <w:rPr>
          <w:i/>
          <w:sz w:val="28"/>
          <w:szCs w:val="28"/>
          <w:u w:val="single"/>
        </w:rPr>
        <w:t>2 вид костра- Колодец</w:t>
      </w:r>
      <w:r>
        <w:rPr>
          <w:i/>
          <w:sz w:val="28"/>
          <w:szCs w:val="28"/>
        </w:rPr>
        <w:t>- даёт много огня и жара ,возле него хорошо сушить одежду и обувь.</w:t>
      </w:r>
    </w:p>
    <w:p w:rsidR="00BE6470" w:rsidRDefault="00BE6470" w:rsidP="00115BDD">
      <w:pPr>
        <w:pStyle w:val="a4"/>
        <w:shd w:val="clear" w:color="auto" w:fill="FFFFFF"/>
        <w:spacing w:before="0" w:beforeAutospacing="0" w:after="180" w:afterAutospacing="0" w:line="304" w:lineRule="atLeast"/>
        <w:rPr>
          <w:i/>
          <w:sz w:val="28"/>
          <w:szCs w:val="28"/>
        </w:rPr>
      </w:pPr>
      <w:r w:rsidRPr="00BE6470">
        <w:rPr>
          <w:i/>
          <w:sz w:val="28"/>
          <w:szCs w:val="28"/>
          <w:u w:val="single"/>
        </w:rPr>
        <w:t>3 вид-  Нодья</w:t>
      </w:r>
      <w:r>
        <w:rPr>
          <w:i/>
          <w:sz w:val="28"/>
          <w:szCs w:val="28"/>
        </w:rPr>
        <w:t xml:space="preserve">- незаменим во время ночёвки, он выкладывается на готовом костре из толстых брёвен. Брёвна могут гореть хоть всю ночь, давая тепло и необходимое освещение. </w:t>
      </w:r>
    </w:p>
    <w:p w:rsidR="00BE6470" w:rsidRDefault="00BE6470" w:rsidP="00115BDD">
      <w:pPr>
        <w:pStyle w:val="a4"/>
        <w:shd w:val="clear" w:color="auto" w:fill="FFFFFF"/>
        <w:spacing w:before="0" w:beforeAutospacing="0" w:after="180" w:afterAutospacing="0" w:line="304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Чтец</w:t>
      </w:r>
    </w:p>
    <w:p w:rsidR="00BE6470" w:rsidRPr="007E2711" w:rsidRDefault="00BE6470" w:rsidP="007E2711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7E2711">
        <w:rPr>
          <w:i/>
        </w:rPr>
        <w:t>На огонёк иди , устав и знай, что там друзья.</w:t>
      </w:r>
    </w:p>
    <w:p w:rsidR="00BE6470" w:rsidRPr="007E2711" w:rsidRDefault="00BE6470" w:rsidP="007E2711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7E2711">
        <w:rPr>
          <w:i/>
        </w:rPr>
        <w:t>Есть у костров простой устав- его усвоил я.</w:t>
      </w:r>
    </w:p>
    <w:p w:rsidR="00BE6470" w:rsidRPr="007E2711" w:rsidRDefault="00BE6470" w:rsidP="007E2711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7E2711">
        <w:rPr>
          <w:i/>
        </w:rPr>
        <w:t>Пяток углей, да чёрный круг- ну вот и нет костра.</w:t>
      </w:r>
    </w:p>
    <w:p w:rsidR="00BE6470" w:rsidRDefault="007E2711" w:rsidP="007E2711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7E2711">
        <w:rPr>
          <w:i/>
        </w:rPr>
        <w:t>Но он со мной ,как верный друг, нам вместе  веселей.</w:t>
      </w:r>
    </w:p>
    <w:p w:rsidR="007E2711" w:rsidRDefault="007E2711" w:rsidP="007E27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7E2711" w:rsidRDefault="007E2711" w:rsidP="007E27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продолжении темы –костёр, проведём небольшую викторину.</w:t>
      </w:r>
    </w:p>
    <w:p w:rsidR="007E2711" w:rsidRDefault="007E2711" w:rsidP="007E271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Знаете ли вы , почему сухие дрова горят лучше ,чем сырые? </w:t>
      </w:r>
    </w:p>
    <w:p w:rsidR="007E2711" w:rsidRDefault="007E2711" w:rsidP="007E271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начинаем  разжигать костёр с помощью мелких щепок,  хвороста,  «зажигательных палочек». Они лучше горят. Почему?</w:t>
      </w:r>
    </w:p>
    <w:p w:rsidR="007E2711" w:rsidRDefault="007E2711" w:rsidP="007E271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погода тихая, то пламя и дым костра поднимаются вверх. Что их тянет от земли?</w:t>
      </w:r>
    </w:p>
    <w:p w:rsidR="007E2711" w:rsidRDefault="007E2711" w:rsidP="007E271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Вы, конечно, слышали ,  что костёр потрескивает. Почему?</w:t>
      </w:r>
    </w:p>
    <w:p w:rsidR="007E2711" w:rsidRDefault="007E2711" w:rsidP="007E271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Над самым костром дым поднимается ровным столбом, но на некоторой высоте  он начинает   клубиться шапками. Почему?</w:t>
      </w:r>
    </w:p>
    <w:p w:rsidR="007E2711" w:rsidRDefault="007E2711" w:rsidP="007E271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костёр всё время приходится  подкладывать дрова ,так как они  сгорают. Куда девается вещество , сгорающее в огне?</w:t>
      </w:r>
    </w:p>
    <w:p w:rsidR="00F9655C" w:rsidRDefault="007E2711" w:rsidP="00A112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завершении нашей встречи все вместе споём песню «Марш туристов?</w:t>
      </w:r>
    </w:p>
    <w:p w:rsidR="001750BA" w:rsidRDefault="001750BA" w:rsidP="00A112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50BA" w:rsidRDefault="001750BA" w:rsidP="00A112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Литература:</w:t>
      </w:r>
    </w:p>
    <w:p w:rsidR="001750BA" w:rsidRPr="001574A2" w:rsidRDefault="001750BA" w:rsidP="00A112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Журнал «Музыка в школе»  № 6 2002 г.</w:t>
      </w:r>
    </w:p>
    <w:p w:rsidR="00413E0D" w:rsidRDefault="00A112D9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>
            <wp:extent cx="3838575" cy="2712037"/>
            <wp:effectExtent l="19050" t="0" r="9525" b="0"/>
            <wp:docPr id="9" name="Рисунок 9" descr="C:\Users\User\Desktop\клас\00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лас\00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1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BFD" w:rsidRPr="00413E0D" w:rsidRDefault="00A112D9" w:rsidP="00413E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3924300" cy="2683977"/>
            <wp:effectExtent l="19050" t="0" r="0" b="0"/>
            <wp:docPr id="10" name="Рисунок 10" descr="C:\Users\User\Desktop\клас\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лас\001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8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E0D" w:rsidRDefault="00A112D9" w:rsidP="00413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4300" cy="2688146"/>
            <wp:effectExtent l="19050" t="0" r="0" b="0"/>
            <wp:docPr id="12" name="Рисунок 12" descr="C:\Users\User\Desktop\клас\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клас\з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082" cy="268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E0D" w:rsidRDefault="00413E0D" w:rsidP="00413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E0D" w:rsidRPr="00413E0D" w:rsidRDefault="00413E0D" w:rsidP="00413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1BF" w:rsidRPr="00DE01BF" w:rsidRDefault="00DE01BF" w:rsidP="00F46B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01BF" w:rsidRPr="00DE01BF" w:rsidSect="00A7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2D20"/>
    <w:multiLevelType w:val="hybridMultilevel"/>
    <w:tmpl w:val="351A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6027"/>
    <w:rsid w:val="00103CE6"/>
    <w:rsid w:val="00115BDD"/>
    <w:rsid w:val="001574A2"/>
    <w:rsid w:val="001750BA"/>
    <w:rsid w:val="00413E0D"/>
    <w:rsid w:val="007E2711"/>
    <w:rsid w:val="00A112D9"/>
    <w:rsid w:val="00A7635C"/>
    <w:rsid w:val="00AE6027"/>
    <w:rsid w:val="00BE6470"/>
    <w:rsid w:val="00DD2BFE"/>
    <w:rsid w:val="00DE01BF"/>
    <w:rsid w:val="00F46BFD"/>
    <w:rsid w:val="00F9655C"/>
    <w:rsid w:val="00FB1C2A"/>
    <w:rsid w:val="00FC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rsid w:val="0041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13E0D"/>
    <w:rPr>
      <w:color w:val="0000FF"/>
      <w:u w:val="single"/>
    </w:rPr>
  </w:style>
  <w:style w:type="character" w:customStyle="1" w:styleId="a8">
    <w:name w:val="a8_"/>
    <w:basedOn w:val="a0"/>
    <w:rsid w:val="00413E0D"/>
  </w:style>
  <w:style w:type="paragraph" w:customStyle="1" w:styleId="p25">
    <w:name w:val="p25"/>
    <w:basedOn w:val="a"/>
    <w:rsid w:val="0041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1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5BDD"/>
  </w:style>
  <w:style w:type="paragraph" w:styleId="a5">
    <w:name w:val="Balloon Text"/>
    <w:basedOn w:val="a"/>
    <w:link w:val="a6"/>
    <w:uiPriority w:val="99"/>
    <w:semiHidden/>
    <w:unhideWhenUsed/>
    <w:rsid w:val="00A1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821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2014-08-01T09:24:00Z</dcterms:created>
  <dcterms:modified xsi:type="dcterms:W3CDTF">2014-08-10T13:23:00Z</dcterms:modified>
</cp:coreProperties>
</file>