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 w:rsidRPr="00292122">
        <w:rPr>
          <w:rFonts w:ascii="Arial" w:hAnsi="Arial" w:cs="Arial"/>
          <w:b/>
          <w:bCs/>
          <w:sz w:val="20"/>
          <w:szCs w:val="36"/>
        </w:rPr>
        <w:t xml:space="preserve"> 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3D1F5" wp14:editId="44DA554F">
                <wp:simplePos x="0" y="0"/>
                <wp:positionH relativeFrom="column">
                  <wp:posOffset>-716280</wp:posOffset>
                </wp:positionH>
                <wp:positionV relativeFrom="paragraph">
                  <wp:posOffset>45720</wp:posOffset>
                </wp:positionV>
                <wp:extent cx="7610475" cy="12954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1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4FB9" w:rsidRPr="00D34FB9" w:rsidRDefault="00D34FB9" w:rsidP="00D34FB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DAEEF3" w:themeColor="accent5" w:themeTint="33"/>
                                <w:kern w:val="24"/>
                                <w:sz w:val="96"/>
                                <w:szCs w:val="230"/>
                                <w:lang w:val="en-US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FB9"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DAEEF3" w:themeColor="accent5" w:themeTint="33"/>
                                <w:kern w:val="24"/>
                                <w:sz w:val="96"/>
                                <w:szCs w:val="230"/>
                                <w:lang w:val="en-US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Live in Space!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-56.4pt;margin-top:3.6pt;width:599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" filled="f" stroked="f">
                <v:path arrowok="t"/>
                <o:lock v:ext="edit" grouping="t"/>
                <v:textbox>
                  <w:txbxContent>
                    <w:p w:rsidR="00D34FB9" w:rsidRPr="00D34FB9" w:rsidRDefault="00D34FB9" w:rsidP="00D34FB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DAEEF3" w:themeColor="accent5" w:themeTint="33"/>
                          <w:kern w:val="24"/>
                          <w:sz w:val="96"/>
                          <w:szCs w:val="230"/>
                          <w:lang w:val="en-US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4FB9">
                        <w:rPr>
                          <w:rFonts w:ascii="Arial Black" w:eastAsia="+mj-ea" w:hAnsi="Arial Black" w:cs="+mj-cs"/>
                          <w:b/>
                          <w:bCs/>
                          <w:color w:val="DAEEF3" w:themeColor="accent5" w:themeTint="33"/>
                          <w:kern w:val="24"/>
                          <w:sz w:val="96"/>
                          <w:szCs w:val="230"/>
                          <w:lang w:val="en-US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Live in Space!</w:t>
                      </w:r>
                    </w:p>
                  </w:txbxContent>
                </v:textbox>
              </v:rect>
            </w:pict>
          </mc:Fallback>
        </mc:AlternateConten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P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  <w:sz w:val="96"/>
          <w:szCs w:val="36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D34FB9" w:rsidRP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96"/>
          <w:szCs w:val="36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D34FB9">
        <w:rPr>
          <w:rFonts w:ascii="Arial" w:hAnsi="Arial" w:cs="Arial"/>
          <w:b/>
          <w:bCs/>
          <w:color w:val="FF0000"/>
          <w:sz w:val="96"/>
          <w:szCs w:val="36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Crossword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Pr="004176D0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34FB9" w:rsidRPr="004176D0" w:rsidRDefault="004176D0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76D0">
        <w:rPr>
          <w:rFonts w:ascii="Arial" w:hAnsi="Arial" w:cs="Arial"/>
          <w:b/>
          <w:bCs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Английский язык </w:t>
      </w:r>
    </w:p>
    <w:p w:rsidR="004176D0" w:rsidRPr="004176D0" w:rsidRDefault="004176D0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76D0">
        <w:rPr>
          <w:rFonts w:ascii="Arial" w:hAnsi="Arial" w:cs="Arial"/>
          <w:b/>
          <w:bCs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УМК </w:t>
      </w:r>
      <w:r w:rsidRPr="004176D0">
        <w:rPr>
          <w:rFonts w:ascii="Arial" w:hAnsi="Arial" w:cs="Arial"/>
          <w:b/>
          <w:bCs/>
          <w:sz w:val="4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Spotlight</w:t>
      </w:r>
    </w:p>
    <w:p w:rsidR="004176D0" w:rsidRPr="004176D0" w:rsidRDefault="004176D0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76D0">
        <w:rPr>
          <w:rFonts w:ascii="Arial" w:hAnsi="Arial" w:cs="Arial"/>
          <w:b/>
          <w:bCs/>
          <w:sz w:val="4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9 </w:t>
      </w:r>
      <w:r w:rsidRPr="004176D0">
        <w:rPr>
          <w:rFonts w:ascii="Arial" w:hAnsi="Arial" w:cs="Arial"/>
          <w:b/>
          <w:bCs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класс</w:t>
      </w:r>
    </w:p>
    <w:p w:rsidR="004176D0" w:rsidRDefault="004176D0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36"/>
        </w:rPr>
      </w:pPr>
    </w:p>
    <w:p w:rsidR="00D34FB9" w:rsidRDefault="004176D0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D739D" wp14:editId="4DA92600">
            <wp:simplePos x="0" y="0"/>
            <wp:positionH relativeFrom="column">
              <wp:posOffset>1026795</wp:posOffset>
            </wp:positionH>
            <wp:positionV relativeFrom="paragraph">
              <wp:posOffset>149225</wp:posOffset>
            </wp:positionV>
            <wp:extent cx="3981450" cy="2988945"/>
            <wp:effectExtent l="0" t="0" r="0" b="1905"/>
            <wp:wrapTight wrapText="bothSides">
              <wp:wrapPolygon edited="0">
                <wp:start x="8991" y="0"/>
                <wp:lineTo x="7751" y="275"/>
                <wp:lineTo x="4031" y="1927"/>
                <wp:lineTo x="1860" y="4543"/>
                <wp:lineTo x="620" y="6746"/>
                <wp:lineTo x="0" y="8948"/>
                <wp:lineTo x="0" y="11564"/>
                <wp:lineTo x="207" y="13354"/>
                <wp:lineTo x="1033" y="15556"/>
                <wp:lineTo x="2480" y="17759"/>
                <wp:lineTo x="5064" y="19962"/>
                <wp:lineTo x="5167" y="20375"/>
                <wp:lineTo x="8785" y="21476"/>
                <wp:lineTo x="9922" y="21476"/>
                <wp:lineTo x="11575" y="21476"/>
                <wp:lineTo x="12712" y="21476"/>
                <wp:lineTo x="16329" y="20375"/>
                <wp:lineTo x="16433" y="19962"/>
                <wp:lineTo x="19016" y="17759"/>
                <wp:lineTo x="20567" y="15556"/>
                <wp:lineTo x="21290" y="13354"/>
                <wp:lineTo x="21497" y="11564"/>
                <wp:lineTo x="21497" y="8948"/>
                <wp:lineTo x="20877" y="6746"/>
                <wp:lineTo x="19740" y="4543"/>
                <wp:lineTo x="18396" y="3166"/>
                <wp:lineTo x="17466" y="1927"/>
                <wp:lineTo x="13745" y="275"/>
                <wp:lineTo x="12505" y="0"/>
                <wp:lineTo x="8991" y="0"/>
              </wp:wrapPolygon>
            </wp:wrapTight>
            <wp:docPr id="7" name="Рисунок 7" descr="http://img.dni.ru/binaries/v2_articlephotoauto/72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dni.ru/binaries/v2_articlephotoauto/7255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8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bookmarkStart w:id="0" w:name="_GoBack"/>
      <w:bookmarkEnd w:id="0"/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Автор: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Ольга Михайловна Степанова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 xml:space="preserve">учитель английского языка 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МБОУ «</w:t>
      </w:r>
      <w:proofErr w:type="spellStart"/>
      <w:r>
        <w:rPr>
          <w:rFonts w:ascii="Arial" w:hAnsi="Arial" w:cs="Arial"/>
          <w:b/>
          <w:bCs/>
          <w:sz w:val="20"/>
          <w:szCs w:val="36"/>
        </w:rPr>
        <w:t>Чадукасинская</w:t>
      </w:r>
      <w:proofErr w:type="spellEnd"/>
      <w:r>
        <w:rPr>
          <w:rFonts w:ascii="Arial" w:hAnsi="Arial" w:cs="Arial"/>
          <w:b/>
          <w:bCs/>
          <w:sz w:val="20"/>
          <w:szCs w:val="36"/>
        </w:rPr>
        <w:t xml:space="preserve"> ООШ» 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 xml:space="preserve">Красноармейского района 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Чувашской Республики</w:t>
      </w:r>
    </w:p>
    <w:p w:rsidR="00D34FB9" w:rsidRDefault="00D34FB9" w:rsidP="00D34FB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D34FB9" w:rsidRPr="004176D0" w:rsidRDefault="004176D0" w:rsidP="004176D0">
      <w:pPr>
        <w:jc w:val="center"/>
      </w:pPr>
      <w:r>
        <w:t>2014</w:t>
      </w:r>
    </w:p>
    <w:p w:rsidR="00D34FB9" w:rsidRDefault="00D34FB9" w:rsidP="00D34FB9">
      <w:r>
        <w:lastRenderedPageBreak/>
        <w:t>Цель - развитие осознанного чтения</w:t>
      </w:r>
      <w:proofErr w:type="gramStart"/>
      <w:r>
        <w:t xml:space="preserve"> .</w:t>
      </w:r>
      <w:proofErr w:type="gramEnd"/>
    </w:p>
    <w:p w:rsidR="00D34FB9" w:rsidRDefault="00D34FB9" w:rsidP="00D34FB9">
      <w:r>
        <w:t>Задачи:</w:t>
      </w:r>
    </w:p>
    <w:p w:rsidR="00D34FB9" w:rsidRDefault="00D34FB9" w:rsidP="00D34FB9">
      <w:r>
        <w:t>- развитие речи</w:t>
      </w:r>
      <w:proofErr w:type="gramStart"/>
      <w:r>
        <w:t xml:space="preserve"> ,</w:t>
      </w:r>
      <w:proofErr w:type="gramEnd"/>
      <w:r>
        <w:t xml:space="preserve"> обогащая её через лексику  </w:t>
      </w:r>
      <w:r>
        <w:t>научно-популярного текста</w:t>
      </w:r>
      <w:r>
        <w:t>;</w:t>
      </w:r>
    </w:p>
    <w:p w:rsidR="00D34FB9" w:rsidRDefault="00D34FB9" w:rsidP="00D34FB9">
      <w:r>
        <w:t xml:space="preserve">- расширение словарного запаса </w:t>
      </w:r>
      <w:r>
        <w:t>учащихся</w:t>
      </w:r>
      <w:r>
        <w:t>;</w:t>
      </w:r>
    </w:p>
    <w:p w:rsidR="00D34FB9" w:rsidRDefault="00D34FB9" w:rsidP="00D34FB9">
      <w:r>
        <w:t xml:space="preserve">- развитие </w:t>
      </w:r>
      <w:r w:rsidRPr="008C3346">
        <w:t xml:space="preserve">логического мышления, </w:t>
      </w:r>
      <w:r>
        <w:t>активизации языковой догадки;</w:t>
      </w:r>
    </w:p>
    <w:p w:rsidR="00D34FB9" w:rsidRDefault="00D34FB9" w:rsidP="00D34FB9">
      <w:r>
        <w:t xml:space="preserve">- формирование </w:t>
      </w:r>
      <w:r>
        <w:t>уважительного отношения к профессии астронавтов и космонавтов</w:t>
      </w:r>
      <w:r>
        <w:t>;</w:t>
      </w:r>
    </w:p>
    <w:p w:rsidR="00D34FB9" w:rsidRDefault="00D34FB9" w:rsidP="00D34FB9">
      <w:r>
        <w:t xml:space="preserve">- воспитывать интерес к </w:t>
      </w:r>
      <w:r>
        <w:t>чтению научно-популярной литературы;</w:t>
      </w:r>
    </w:p>
    <w:p w:rsidR="00D34FB9" w:rsidRDefault="00D34FB9" w:rsidP="00D34FB9">
      <w:r>
        <w:t xml:space="preserve">Технология работы с кроссвордом: индивидуальная или групповая работа  </w:t>
      </w:r>
      <w:r>
        <w:t>на уроке</w:t>
      </w:r>
      <w:r>
        <w:t>.</w:t>
      </w:r>
    </w:p>
    <w:p w:rsidR="00D34FB9" w:rsidRDefault="00D34FB9" w:rsidP="00D34FB9">
      <w:pPr>
        <w:spacing w:after="0" w:line="240" w:lineRule="auto"/>
      </w:pPr>
      <w:r w:rsidRPr="00292122">
        <w:t>.</w:t>
      </w:r>
    </w:p>
    <w:p w:rsidR="00D34FB9" w:rsidRDefault="004176D0" w:rsidP="004176D0">
      <w:pPr>
        <w:spacing w:after="0" w:line="360" w:lineRule="auto"/>
      </w:pPr>
      <w:r>
        <w:t>Краткая аннотация к материалу:</w:t>
      </w:r>
    </w:p>
    <w:p w:rsidR="004176D0" w:rsidRPr="004176D0" w:rsidRDefault="004176D0" w:rsidP="004176D0">
      <w:pPr>
        <w:spacing w:after="0" w:line="360" w:lineRule="auto"/>
        <w:rPr>
          <w:bCs/>
        </w:rPr>
      </w:pPr>
      <w:r w:rsidRPr="004176D0">
        <w:rPr>
          <w:bCs/>
        </w:rPr>
        <w:t xml:space="preserve">Привлекательное упражнение в виде кроссворда </w:t>
      </w:r>
      <w:proofErr w:type="spellStart"/>
      <w:r w:rsidRPr="004176D0">
        <w:rPr>
          <w:bCs/>
        </w:rPr>
        <w:t>Live</w:t>
      </w:r>
      <w:proofErr w:type="spellEnd"/>
      <w:r w:rsidRPr="004176D0">
        <w:rPr>
          <w:bCs/>
        </w:rPr>
        <w:t xml:space="preserve"> </w:t>
      </w:r>
      <w:proofErr w:type="spellStart"/>
      <w:r w:rsidRPr="004176D0">
        <w:rPr>
          <w:bCs/>
        </w:rPr>
        <w:t>in</w:t>
      </w:r>
      <w:proofErr w:type="spellEnd"/>
      <w:r w:rsidRPr="004176D0">
        <w:rPr>
          <w:bCs/>
        </w:rPr>
        <w:t xml:space="preserve"> </w:t>
      </w:r>
      <w:proofErr w:type="spellStart"/>
      <w:r w:rsidRPr="004176D0">
        <w:rPr>
          <w:bCs/>
        </w:rPr>
        <w:t>Space</w:t>
      </w:r>
      <w:proofErr w:type="spellEnd"/>
      <w:r w:rsidRPr="004176D0">
        <w:rPr>
          <w:bCs/>
        </w:rPr>
        <w:t xml:space="preserve">!  для работы на уроке английского языка в 9 классе по учебнику </w:t>
      </w:r>
      <w:proofErr w:type="spellStart"/>
      <w:r w:rsidRPr="004176D0">
        <w:rPr>
          <w:bCs/>
        </w:rPr>
        <w:t>Spotlight</w:t>
      </w:r>
      <w:proofErr w:type="spellEnd"/>
      <w:r w:rsidRPr="004176D0">
        <w:rPr>
          <w:bCs/>
        </w:rPr>
        <w:t xml:space="preserve"> облегчает работу с </w:t>
      </w:r>
      <w:proofErr w:type="gramStart"/>
      <w:r w:rsidRPr="004176D0">
        <w:rPr>
          <w:bCs/>
        </w:rPr>
        <w:t>текстом</w:t>
      </w:r>
      <w:proofErr w:type="gramEnd"/>
      <w:r w:rsidRPr="004176D0">
        <w:rPr>
          <w:bCs/>
        </w:rPr>
        <w:t xml:space="preserve"> как по запоминанию содержания текста, так и по активизации лексического материала по  научно-популярной теме "Жизнь астронавтов в космосе", расширяя при этом общий кругозор детей по данной теме: Модуль 2, урок 2а, </w:t>
      </w:r>
      <w:proofErr w:type="spellStart"/>
      <w:proofErr w:type="gramStart"/>
      <w:r w:rsidRPr="004176D0">
        <w:rPr>
          <w:bCs/>
        </w:rPr>
        <w:t>стр</w:t>
      </w:r>
      <w:proofErr w:type="spellEnd"/>
      <w:proofErr w:type="gramEnd"/>
      <w:r w:rsidRPr="004176D0">
        <w:rPr>
          <w:bCs/>
        </w:rPr>
        <w:t xml:space="preserve"> 26.</w:t>
      </w: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  <w:r>
        <w:rPr>
          <w:noProof/>
        </w:rPr>
        <w:lastRenderedPageBreak/>
        <w:drawing>
          <wp:inline distT="0" distB="0" distL="0" distR="0">
            <wp:extent cx="3667125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02" t="-3683" r="-2718" b="1700"/>
                    <a:stretch/>
                  </pic:blipFill>
                  <pic:spPr bwMode="auto">
                    <a:xfrm>
                      <a:off x="0" y="0"/>
                      <a:ext cx="36671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6D0" w:rsidRPr="004176D0" w:rsidRDefault="004176D0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/>
        </w:rPr>
      </w:pPr>
      <w:r w:rsidRPr="004176D0">
        <w:rPr>
          <w:rFonts w:ascii="Arial" w:eastAsiaTheme="minorEastAsia" w:hAnsi="Arial" w:cs="Arial"/>
          <w:b/>
          <w:bCs/>
          <w:sz w:val="36"/>
          <w:szCs w:val="36"/>
          <w:lang w:val="en-US"/>
        </w:rPr>
        <w:t>Across</w:t>
      </w:r>
    </w:p>
    <w:p w:rsidR="004176D0" w:rsidRPr="004176D0" w:rsidRDefault="004176D0" w:rsidP="00417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2.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It's important to cover the eyes to block out the light of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the ...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.  (3)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4.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When it comes to sleeping, there's no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need  for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 ... .  (7)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6.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>The astronauts put their dirty dishes and ... into plastic bags and send them back to the Earth.  (7)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10.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To stop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thier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meals from floating away when eating, astronauts have to post   food packages into a special ... and then strap it to their legs.  (4)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11.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Astranauts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have to use a vacuum ... to wash with.  (4)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12.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How would you like to live three hundred and sixty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kilometres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above the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... ,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flying at almost thirty thousand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kilometres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an hour through dark, airless space?  (5)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13.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The astronauts can sleep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anywehre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, but they can't risk bumping into any computer controls so they strap themselves into a sleeping bag on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the ...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.  (4)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</w:p>
    <w:p w:rsidR="004176D0" w:rsidRPr="004176D0" w:rsidRDefault="004176D0" w:rsidP="004176D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/>
        </w:rPr>
      </w:pPr>
      <w:r w:rsidRPr="004176D0">
        <w:rPr>
          <w:rFonts w:ascii="Arial" w:eastAsiaTheme="minorEastAsia" w:hAnsi="Arial" w:cs="Arial"/>
          <w:b/>
          <w:bCs/>
          <w:sz w:val="36"/>
          <w:szCs w:val="36"/>
          <w:lang w:val="en-US"/>
        </w:rPr>
        <w:t>Down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1.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The residents of the ISS actually spend two hours a day working out on exercise ... and rowing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mashines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>.  (5)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2.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>You can forget about having a nice hot ... in the morning, as the water droplets would simply float away.  (6)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3.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>Living in zero ... means doing lots of things differently.  (7)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5.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The ISS is about the size of a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football ...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.  (5)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7.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>In zero gravity dangerous ... grow quickly.  (8)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8.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There is no escape from ... chores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opn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the ISS.  (8)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9.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Most of all astronauts like to stare out of the ... and take pictures of their real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hom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>, the Earth.  (6)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4176D0">
        <w:rPr>
          <w:rFonts w:ascii="Arial" w:eastAsiaTheme="minorEastAsia" w:hAnsi="Arial" w:cs="Arial"/>
          <w:sz w:val="20"/>
          <w:szCs w:val="20"/>
          <w:lang w:val="en-US"/>
        </w:rPr>
        <w:t>10.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ab/>
        <w:t xml:space="preserve">When astronauts have free ... they often send Emails back home and read books or watch movies.  </w:t>
      </w:r>
      <w:r w:rsidRPr="004176D0">
        <w:rPr>
          <w:rFonts w:ascii="Arial" w:eastAsiaTheme="minorEastAsia" w:hAnsi="Arial" w:cs="Arial"/>
          <w:sz w:val="20"/>
          <w:szCs w:val="20"/>
        </w:rPr>
        <w:t>(4)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</w:p>
    <w:p w:rsidR="004176D0" w:rsidRDefault="004176D0" w:rsidP="004176D0">
      <w:pPr>
        <w:spacing w:after="0" w:line="360" w:lineRule="auto"/>
      </w:pPr>
      <w:r>
        <w:rPr>
          <w:noProof/>
        </w:rPr>
        <w:lastRenderedPageBreak/>
        <w:drawing>
          <wp:inline distT="0" distB="0" distL="0" distR="0">
            <wp:extent cx="3505200" cy="3267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3"/>
                    <a:stretch/>
                  </pic:blipFill>
                  <pic:spPr bwMode="auto">
                    <a:xfrm>
                      <a:off x="0" y="0"/>
                      <a:ext cx="35052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6D0" w:rsidRDefault="004176D0" w:rsidP="004176D0">
      <w:pPr>
        <w:spacing w:after="0" w:line="360" w:lineRule="auto"/>
      </w:pPr>
    </w:p>
    <w:p w:rsidR="004176D0" w:rsidRPr="004176D0" w:rsidRDefault="004176D0" w:rsidP="004176D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/>
        </w:rPr>
      </w:pPr>
      <w:r w:rsidRPr="004176D0">
        <w:rPr>
          <w:rFonts w:ascii="Arial" w:eastAsiaTheme="minorEastAsia" w:hAnsi="Arial" w:cs="Arial"/>
          <w:b/>
          <w:bCs/>
          <w:sz w:val="36"/>
          <w:szCs w:val="36"/>
          <w:lang w:val="en-US"/>
        </w:rPr>
        <w:t>Across</w:t>
      </w:r>
    </w:p>
    <w:p w:rsidR="004176D0" w:rsidRPr="004176D0" w:rsidRDefault="004176D0" w:rsidP="00417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2.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SUN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—It's important to cover the eyes to block out the light of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the ...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4.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BEDROOM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—When it comes to sleeping, there's no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need  for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 ... 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6.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RUBBISH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The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astronauts put their dirty dishes and ... into plastic bags and send them back to the Earth.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10.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TRAY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—To stop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thier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meals from floating away when eating, astronauts have to post   food packages into a special ... and then strap it to their legs.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11.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HOSE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Astranauts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have to use a vacuum ... to wash with.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12.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EARTH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—How would you like to live three hundred and sixty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kilometres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above the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... ,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flying at almost thirty thousand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kilometres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an hour through dark, airless space?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13.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WALL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—The astronauts can sleep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anywehre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, but they can't risk bumping into any computer controls so they strap themselves into a sleeping bag on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the ...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</w:p>
    <w:p w:rsidR="004176D0" w:rsidRPr="004176D0" w:rsidRDefault="004176D0" w:rsidP="004176D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/>
        </w:rPr>
      </w:pPr>
      <w:r w:rsidRPr="004176D0">
        <w:rPr>
          <w:rFonts w:ascii="Arial" w:eastAsiaTheme="minorEastAsia" w:hAnsi="Arial" w:cs="Arial"/>
          <w:b/>
          <w:bCs/>
          <w:sz w:val="36"/>
          <w:szCs w:val="36"/>
          <w:lang w:val="en-US"/>
        </w:rPr>
        <w:t>Down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1.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BIKES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The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residents of the ISS actually spend two hours a day working out on exercise ... and rowing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mashines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2.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SHOWER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You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can forget about having a nice hot ... in the morning, as the water droplets would simply float away.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3.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GRAVITY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—Living in zero ... means doing lots of things differently.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5.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PITCH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—The ISS is about the size of a 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football ...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7.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BACTERIA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In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zero gravity dangerous ... grow quickly.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8.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HOUSHOLD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—There is no escape from ... chores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opn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the ISS.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9.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WINDOW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—Most of all astronauts like to stare out of the ... and take pictures of their real </w:t>
      </w:r>
      <w:proofErr w:type="spell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hom</w:t>
      </w:r>
      <w:proofErr w:type="spellEnd"/>
      <w:r w:rsidRPr="004176D0">
        <w:rPr>
          <w:rFonts w:ascii="Arial" w:eastAsiaTheme="minorEastAsia" w:hAnsi="Arial" w:cs="Arial"/>
          <w:sz w:val="20"/>
          <w:szCs w:val="20"/>
          <w:lang w:val="en-US"/>
        </w:rPr>
        <w:t>, the Earth.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>10.</w:t>
      </w:r>
      <w:r w:rsidRPr="004176D0">
        <w:rPr>
          <w:rFonts w:ascii="Arial" w:eastAsiaTheme="minorEastAsia" w:hAnsi="Arial" w:cs="Arial"/>
          <w:b/>
          <w:bCs/>
          <w:sz w:val="20"/>
          <w:szCs w:val="20"/>
          <w:lang w:val="en-US"/>
        </w:rPr>
        <w:tab/>
        <w:t>TIME</w:t>
      </w:r>
      <w:r w:rsidRPr="004176D0">
        <w:rPr>
          <w:rFonts w:ascii="Arial" w:eastAsiaTheme="minorEastAsia" w:hAnsi="Arial" w:cs="Arial"/>
          <w:sz w:val="20"/>
          <w:szCs w:val="20"/>
          <w:lang w:val="en-US"/>
        </w:rPr>
        <w:t>—</w:t>
      </w:r>
      <w:proofErr w:type="gramStart"/>
      <w:r w:rsidRPr="004176D0">
        <w:rPr>
          <w:rFonts w:ascii="Arial" w:eastAsiaTheme="minorEastAsia" w:hAnsi="Arial" w:cs="Arial"/>
          <w:sz w:val="20"/>
          <w:szCs w:val="20"/>
          <w:lang w:val="en-US"/>
        </w:rPr>
        <w:t>When</w:t>
      </w:r>
      <w:proofErr w:type="gramEnd"/>
      <w:r w:rsidRPr="004176D0">
        <w:rPr>
          <w:rFonts w:ascii="Arial" w:eastAsiaTheme="minorEastAsia" w:hAnsi="Arial" w:cs="Arial"/>
          <w:sz w:val="20"/>
          <w:szCs w:val="20"/>
          <w:lang w:val="en-US"/>
        </w:rPr>
        <w:t xml:space="preserve"> astronauts have free ... they often send Emails back home and read books or watch movies.</w:t>
      </w:r>
    </w:p>
    <w:p w:rsidR="004176D0" w:rsidRPr="004176D0" w:rsidRDefault="004176D0" w:rsidP="004176D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/>
        </w:rPr>
      </w:pPr>
    </w:p>
    <w:p w:rsidR="004176D0" w:rsidRPr="004176D0" w:rsidRDefault="004176D0" w:rsidP="004176D0">
      <w:pPr>
        <w:spacing w:after="0" w:line="360" w:lineRule="auto"/>
        <w:rPr>
          <w:lang w:val="en-US"/>
        </w:rPr>
      </w:pPr>
    </w:p>
    <w:sectPr w:rsidR="004176D0" w:rsidRPr="004176D0" w:rsidSect="002921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6B"/>
    <w:rsid w:val="000C5895"/>
    <w:rsid w:val="004176D0"/>
    <w:rsid w:val="006D0F6B"/>
    <w:rsid w:val="00D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F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4F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F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4F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2014-08-12T17:37:00Z</dcterms:created>
  <dcterms:modified xsi:type="dcterms:W3CDTF">2014-08-12T17:54:00Z</dcterms:modified>
</cp:coreProperties>
</file>