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DD" w:rsidRDefault="00491DDD" w:rsidP="00491DDD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Муниципальное бюджетное дошкольное образовательное </w:t>
      </w:r>
    </w:p>
    <w:p w:rsidR="00491DDD" w:rsidRDefault="00491DDD" w:rsidP="00491DDD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учреждение детский сад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Знаменка</w:t>
      </w:r>
    </w:p>
    <w:p w:rsidR="00491DDD" w:rsidRDefault="00491DDD" w:rsidP="00491DDD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Нерчинский район. Забайкальский край.</w:t>
      </w: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P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C0504D" w:themeColor="accent2"/>
          <w:kern w:val="36"/>
          <w:sz w:val="32"/>
          <w:szCs w:val="32"/>
        </w:rPr>
        <w:t xml:space="preserve">      </w:t>
      </w:r>
      <w:r w:rsidRPr="00491DDD">
        <w:rPr>
          <w:rFonts w:ascii="Helvetica" w:eastAsia="Times New Roman" w:hAnsi="Helvetica" w:cs="Helvetica"/>
          <w:b/>
          <w:bCs/>
          <w:color w:val="C0504D" w:themeColor="accent2"/>
          <w:kern w:val="36"/>
          <w:sz w:val="32"/>
          <w:szCs w:val="32"/>
        </w:rPr>
        <w:t xml:space="preserve"> </w:t>
      </w:r>
      <w:r w:rsidRPr="00491DDD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</w:rPr>
        <w:t>Музыкальное занятие для средней группы</w:t>
      </w: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  <w:sz w:val="28"/>
          <w:szCs w:val="28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  <w:sz w:val="28"/>
          <w:szCs w:val="28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C0504D" w:themeColor="accent2"/>
          <w:kern w:val="36"/>
          <w:sz w:val="28"/>
          <w:szCs w:val="28"/>
        </w:rPr>
        <w:t xml:space="preserve">                 </w:t>
      </w:r>
      <w:r>
        <w:rPr>
          <w:rFonts w:ascii="Helvetica" w:eastAsia="Times New Roman" w:hAnsi="Helvetica" w:cs="Helvetica"/>
          <w:b/>
          <w:bCs/>
          <w:color w:val="C0504D" w:themeColor="accent2"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4.7pt;height:45.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В гости к Весне&quot;"/>
          </v:shape>
        </w:pict>
      </w: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C0504D" w:themeColor="accent2"/>
          <w:kern w:val="36"/>
          <w:sz w:val="28"/>
          <w:szCs w:val="28"/>
        </w:rPr>
        <w:t xml:space="preserve"> </w:t>
      </w:r>
    </w:p>
    <w:p w:rsidR="00491DDD" w:rsidRP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  <w:sz w:val="28"/>
          <w:szCs w:val="28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P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C0504D" w:themeColor="accent2"/>
          <w:kern w:val="36"/>
        </w:rPr>
        <w:t xml:space="preserve">                                                                            </w:t>
      </w:r>
      <w:r w:rsidRPr="00491DD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Составила:</w:t>
      </w:r>
    </w:p>
    <w:p w:rsidR="00491DDD" w:rsidRP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</w:pPr>
      <w:r w:rsidRPr="00491DD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                                     Музыкальный руководитель:</w:t>
      </w:r>
    </w:p>
    <w:p w:rsidR="00491DDD" w:rsidRP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</w:pPr>
      <w:r w:rsidRPr="00491DD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                                     Трушина Светлана Юрьевна</w:t>
      </w:r>
    </w:p>
    <w:p w:rsidR="00491DDD" w:rsidRP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491DDD" w:rsidRDefault="00491DDD" w:rsidP="00E820B0">
      <w:pPr>
        <w:shd w:val="clear" w:color="auto" w:fill="FFFFFF"/>
        <w:spacing w:before="81" w:after="81" w:line="264" w:lineRule="atLeast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</w:rPr>
      </w:pPr>
    </w:p>
    <w:p w:rsidR="00E820B0" w:rsidRPr="00E820B0" w:rsidRDefault="00E820B0" w:rsidP="00E820B0">
      <w:pPr>
        <w:shd w:val="clear" w:color="auto" w:fill="FFFFFF"/>
        <w:spacing w:before="81" w:after="81" w:line="264" w:lineRule="atLeast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C0504D" w:themeColor="accent2"/>
          <w:kern w:val="36"/>
        </w:rPr>
        <w:lastRenderedPageBreak/>
        <w:t xml:space="preserve"> </w:t>
      </w:r>
      <w:r w:rsidRPr="00E820B0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</w:rPr>
        <w:t>Музыкальное занятие в средней группе "В гости к  Весне"</w:t>
      </w:r>
    </w:p>
    <w:p w:rsidR="00E820B0" w:rsidRPr="00E820B0" w:rsidRDefault="00491DDD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</w:t>
      </w:r>
      <w:r w:rsidR="00E820B0"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820B0" w:rsidRPr="00E820B0" w:rsidRDefault="00E820B0" w:rsidP="00E82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E820B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 определять музыкальные жанры;</w:t>
      </w:r>
    </w:p>
    <w:p w:rsidR="00E820B0" w:rsidRPr="00E820B0" w:rsidRDefault="00E820B0" w:rsidP="00E82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развивать чувство ритма, координацию движений, речь, мышечный аппарат, мелкую моторику, тактильную чувствительность;</w:t>
      </w:r>
    </w:p>
    <w:p w:rsidR="00E820B0" w:rsidRPr="00E820B0" w:rsidRDefault="00E820B0" w:rsidP="00E82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формировать умение подыгрывать простейший ритм на детских шумовых инструментах;</w:t>
      </w:r>
    </w:p>
    <w:p w:rsidR="00E820B0" w:rsidRPr="00E820B0" w:rsidRDefault="00E820B0" w:rsidP="00E82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вызывать у детей эмоциональный отклик, подвижность, активность во время занятия;</w:t>
      </w:r>
    </w:p>
    <w:p w:rsidR="00E820B0" w:rsidRPr="00E820B0" w:rsidRDefault="00E820B0" w:rsidP="00E82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воспитывать коммуникативные навыки, дружеские отношения.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</w:p>
    <w:p w:rsidR="00E820B0" w:rsidRPr="00E820B0" w:rsidRDefault="00E820B0" w:rsidP="00E82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разучивание пальчиковой игры «Здравствуй!» и пальчиковой игры с пением «</w:t>
      </w:r>
      <w:proofErr w:type="spellStart"/>
      <w:r w:rsidRPr="00E820B0">
        <w:rPr>
          <w:rFonts w:ascii="Times New Roman" w:eastAsia="Times New Roman" w:hAnsi="Times New Roman" w:cs="Times New Roman"/>
          <w:sz w:val="24"/>
          <w:szCs w:val="24"/>
        </w:rPr>
        <w:t>Паучина</w:t>
      </w:r>
      <w:proofErr w:type="spellEnd"/>
      <w:r w:rsidRPr="00E820B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820B0" w:rsidRPr="00E820B0" w:rsidRDefault="00E820B0" w:rsidP="00E82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разучивания движений танца с лентами;</w:t>
      </w:r>
    </w:p>
    <w:p w:rsidR="00E820B0" w:rsidRPr="00E820B0" w:rsidRDefault="00E820B0" w:rsidP="00E82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разучивание мелодии и текста песен «Детский сад», «Веснянка»;</w:t>
      </w:r>
    </w:p>
    <w:p w:rsidR="00E820B0" w:rsidRPr="00E820B0" w:rsidRDefault="00E820B0" w:rsidP="00E82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обучение игре на бубне, погремушке, деревянных ложках;</w:t>
      </w:r>
    </w:p>
    <w:p w:rsidR="00491DDD" w:rsidRDefault="00E820B0" w:rsidP="00491D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разучивание игры «Муравьи проснулись рано».</w:t>
      </w:r>
    </w:p>
    <w:p w:rsidR="00E820B0" w:rsidRPr="00491DDD" w:rsidRDefault="00491DDD" w:rsidP="00491DDD">
      <w:p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820B0" w:rsidRPr="00491DD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марш дети входят в зал.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 (</w:t>
      </w:r>
      <w:proofErr w:type="gramStart"/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gramEnd"/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.р.).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Здравствуйте, ребята!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 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Здравствуйте!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Ребята, отгадайте-ка загадку.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Дует тёплый южный ветер,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Солнышко всё ярче светит,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Снег худеет, мякнет, тает,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 xml:space="preserve">Грач </w:t>
      </w:r>
      <w:proofErr w:type="gramStart"/>
      <w:r w:rsidRPr="00E820B0">
        <w:rPr>
          <w:rFonts w:ascii="Times New Roman" w:eastAsia="Times New Roman" w:hAnsi="Times New Roman" w:cs="Times New Roman"/>
          <w:sz w:val="24"/>
          <w:szCs w:val="24"/>
        </w:rPr>
        <w:t>горластый</w:t>
      </w:r>
      <w:proofErr w:type="gramEnd"/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 прилетает.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это бывает? 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Правильно, ребята, весной. Вот и сегодня к нам в детский сад пришла Весна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. (Воспитатель показывает нарядную куклу с веночком на голове.) 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А давайте поздороваемся с Весной нашей любимой пальчиковой игрой.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Здравствуй!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Пальчиковая игра по стихотворению </w:t>
      </w:r>
      <w:proofErr w:type="spellStart"/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Т.Сикачёвой</w:t>
      </w:r>
      <w:proofErr w:type="spellEnd"/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 и дети.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Здравствуй, солнце золотое!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(Показывают «солнце»: кисти рук перекрещены, пальцы растопырены.)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 xml:space="preserve">Здравствуй, небо </w:t>
      </w:r>
      <w:proofErr w:type="spellStart"/>
      <w:r w:rsidRPr="00E820B0">
        <w:rPr>
          <w:rFonts w:ascii="Times New Roman" w:eastAsia="Times New Roman" w:hAnsi="Times New Roman" w:cs="Times New Roman"/>
          <w:sz w:val="24"/>
          <w:szCs w:val="24"/>
        </w:rPr>
        <w:t>голубое</w:t>
      </w:r>
      <w:proofErr w:type="spellEnd"/>
      <w:r w:rsidRPr="00E820B0">
        <w:rPr>
          <w:rFonts w:ascii="Times New Roman" w:eastAsia="Times New Roman" w:hAnsi="Times New Roman" w:cs="Times New Roman"/>
          <w:sz w:val="24"/>
          <w:szCs w:val="24"/>
        </w:rPr>
        <w:t>!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(Показывают «небо»: руки поднимают вверх.)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Здравствуй, вольный ветерок!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(Плавные движения руками над головой.)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Здравствуй, маленький дубок!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(Соединяют вместе предплечья, кисти разводят в стороны – «крона дерева».)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Здравствуй, утро!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(Же</w:t>
      </w:r>
      <w:proofErr w:type="gramStart"/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ст впр</w:t>
      </w:r>
      <w:proofErr w:type="gramEnd"/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аво.)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Здравствуй, день!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(Жест влево.)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Нам здороваться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(обе руки к груди)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не лень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(разводят руки в стороны)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М.р.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Ребята, как дружно мы с вами поздоровались! А сейчас Весна зовёт нас в весенний лес. Вы готовы? Поедем в лес на поезде. Будем внимательно слушать музыку и все движения выполнять правильно.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Поезд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Игровое упражнение 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И.п.: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дети стоят друг за другом, руки согнуты в локтях.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 А. «Едет поезд».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Дети двигаются топающим шагом, вращая согнутыми в локтях руками – как «поезд».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 В. «Остановка».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Дети переходят на марш и расходятся в разных направлениях.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 С.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М.р. говорит детям, что они приехали в весенний лес, где расцвели первые подснежники, и предлагает детям собирать цветы. Дети «собирают цветы».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 А. «Едет поезд».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М.р. обращает внимание детей на сигнал поезда к отправлению. Все дети снова становятся друг за другом и двигаются топающим шагом.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Молодцы! Посмотрите, Весна принесла нам ленты. Они такие яркие и красивые, как весенние цветы. С лентами мы будем танцевать.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Танец с цветными лентами.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Описание. 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Дети стоят в кругу. У каждого ребёнка в правой руке цветная лента (чётное число цветов).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 А.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Дети ходят в разных направлениях, держа в поднятой правой руке ленту. Глазами заранее находят себе пару с лентой такого же цвета.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 В.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Пары с одинаковыми лентами встают друг напротив друга. Левой рукой берут ленту своего партнёра за кончик, </w:t>
      </w:r>
      <w:proofErr w:type="gramStart"/>
      <w:r w:rsidRPr="00E820B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 выполняя пружинку, руками перед собой делают движение вперёд-назад («пилят»).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 С.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Также держась за свою ленту и партнёра, дети разводят руки в стороны и кружатся.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Танец повторяется 2 раза.</w:t>
      </w:r>
    </w:p>
    <w:p w:rsidR="00491DDD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 А теперь присядем на ковёр. Посмотрите, какую интересную игру нам принесла Весна.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(Показывает картинку с домиком.) 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Игра называется «Что делают в домике?»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В домике живут дети. Они все чем-то заняты. Чтобы узнать, чем они занимаются – надо послушать музыку. Будьте внимательны при слушании. Подумайте, что можно делать под звучащую музыку – петь, танцевать или маршировать.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Музыкально-дидактическая игра «Что делают в домике?» 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М.р. включает в записи в оркестровом исполнении «Марш» И.Дунаевского, «Детскую польку» М.Глинки, «Детский сад» А.Филиппенко. Дети узнают музыку и для проверки после каждого прослушанного произведения поворачивают картинку с домиком обратной стороной.</w:t>
      </w:r>
    </w:p>
    <w:p w:rsidR="00491DDD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 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Всё правильно вы услышали – в первом домике дети маршировали, во втором домике – танцевали, в третьем домике – пели. А сейчас и мы с вами споём. Подходите ко мне, присаживайтесь на стульчики. Наступила весна, начали просыпаться насекомые – бабочки, жучки, паучки. </w:t>
      </w:r>
      <w:r w:rsidR="00491DDD">
        <w:rPr>
          <w:rFonts w:ascii="Times New Roman" w:eastAsia="Times New Roman" w:hAnsi="Times New Roman" w:cs="Times New Roman"/>
          <w:sz w:val="24"/>
          <w:szCs w:val="24"/>
        </w:rPr>
        <w:t xml:space="preserve">     Исполним песенку «Одуванчики весной»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lastRenderedPageBreak/>
        <w:t>. А сейчас повторим слова песни «Детский сад».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«Детский сад»</w:t>
      </w:r>
    </w:p>
    <w:p w:rsidR="00491DDD" w:rsidRPr="00491DDD" w:rsidRDefault="00491DDD" w:rsidP="00491DDD">
      <w:pPr>
        <w:pStyle w:val="a7"/>
        <w:numPr>
          <w:ilvl w:val="1"/>
          <w:numId w:val="2"/>
        </w:num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1DDD">
        <w:rPr>
          <w:rFonts w:ascii="Times New Roman" w:eastAsia="Times New Roman" w:hAnsi="Times New Roman" w:cs="Times New Roman"/>
          <w:i/>
          <w:iCs/>
          <w:sz w:val="24"/>
          <w:szCs w:val="24"/>
        </w:rPr>
        <w:t>Детский сад</w:t>
      </w:r>
      <w:proofErr w:type="gramStart"/>
      <w:r w:rsidRPr="00491D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491D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детский </w:t>
      </w:r>
      <w:proofErr w:type="spellStart"/>
      <w:r w:rsidRPr="00491DDD">
        <w:rPr>
          <w:rFonts w:ascii="Times New Roman" w:eastAsia="Times New Roman" w:hAnsi="Times New Roman" w:cs="Times New Roman"/>
          <w:i/>
          <w:iCs/>
          <w:sz w:val="24"/>
          <w:szCs w:val="24"/>
        </w:rPr>
        <w:t>сад.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491DDD">
        <w:rPr>
          <w:rFonts w:ascii="Times New Roman" w:eastAsia="Times New Roman" w:hAnsi="Times New Roman" w:cs="Times New Roman"/>
          <w:i/>
          <w:sz w:val="24"/>
          <w:szCs w:val="24"/>
        </w:rPr>
        <w:t>аш</w:t>
      </w:r>
      <w:proofErr w:type="spellEnd"/>
      <w:r w:rsidRPr="00491DDD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любимый  дом.</w:t>
      </w:r>
    </w:p>
    <w:p w:rsidR="00491DDD" w:rsidRPr="00491DDD" w:rsidRDefault="00491DDD" w:rsidP="00491DDD">
      <w:pPr>
        <w:pStyle w:val="a7"/>
        <w:shd w:val="clear" w:color="auto" w:fill="FFFFFF"/>
        <w:spacing w:after="81" w:line="162" w:lineRule="atLeast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91DDD">
        <w:rPr>
          <w:rFonts w:ascii="Times New Roman" w:eastAsia="Times New Roman" w:hAnsi="Times New Roman" w:cs="Times New Roman"/>
          <w:i/>
          <w:sz w:val="24"/>
          <w:szCs w:val="24"/>
        </w:rPr>
        <w:t>Каждый день в детский сад утром мы идём.) 2раза</w:t>
      </w:r>
      <w:proofErr w:type="gramEnd"/>
    </w:p>
    <w:p w:rsidR="00491DDD" w:rsidRPr="00491DDD" w:rsidRDefault="00491DDD" w:rsidP="00491DDD">
      <w:pPr>
        <w:pStyle w:val="a7"/>
        <w:numPr>
          <w:ilvl w:val="1"/>
          <w:numId w:val="2"/>
        </w:num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1DDD">
        <w:rPr>
          <w:rFonts w:ascii="Times New Roman" w:eastAsia="Times New Roman" w:hAnsi="Times New Roman" w:cs="Times New Roman"/>
          <w:i/>
          <w:sz w:val="24"/>
          <w:szCs w:val="24"/>
        </w:rPr>
        <w:t>Встретит нас детский сад лаской и теплом.</w:t>
      </w:r>
    </w:p>
    <w:p w:rsidR="00491DDD" w:rsidRDefault="00491DDD" w:rsidP="00491DDD">
      <w:pPr>
        <w:pStyle w:val="a7"/>
        <w:shd w:val="clear" w:color="auto" w:fill="FFFFFF"/>
        <w:spacing w:after="81" w:line="162" w:lineRule="atLeast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91DDD">
        <w:rPr>
          <w:rFonts w:ascii="Times New Roman" w:eastAsia="Times New Roman" w:hAnsi="Times New Roman" w:cs="Times New Roman"/>
          <w:i/>
          <w:sz w:val="24"/>
          <w:szCs w:val="24"/>
        </w:rPr>
        <w:t>Здесь танцуем и поём, весело живём.) 2 раза</w:t>
      </w:r>
      <w:proofErr w:type="gramEnd"/>
    </w:p>
    <w:p w:rsidR="00491DDD" w:rsidRPr="00491DDD" w:rsidRDefault="00491DDD" w:rsidP="00491DDD">
      <w:pPr>
        <w:pStyle w:val="a7"/>
        <w:numPr>
          <w:ilvl w:val="1"/>
          <w:numId w:val="2"/>
        </w:num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1DDD">
        <w:rPr>
          <w:rFonts w:ascii="Times New Roman" w:eastAsia="Times New Roman" w:hAnsi="Times New Roman" w:cs="Times New Roman"/>
          <w:i/>
          <w:sz w:val="24"/>
          <w:szCs w:val="24"/>
        </w:rPr>
        <w:t>Здесь всегда ждут ребят игры и друзья.</w:t>
      </w:r>
    </w:p>
    <w:p w:rsidR="00491DDD" w:rsidRDefault="00491DDD" w:rsidP="00491DDD">
      <w:pPr>
        <w:pStyle w:val="a7"/>
        <w:shd w:val="clear" w:color="auto" w:fill="FFFFFF"/>
        <w:spacing w:after="81" w:line="162" w:lineRule="atLeast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1DDD">
        <w:rPr>
          <w:rFonts w:ascii="Times New Roman" w:eastAsia="Times New Roman" w:hAnsi="Times New Roman" w:cs="Times New Roman"/>
          <w:i/>
          <w:sz w:val="24"/>
          <w:szCs w:val="24"/>
        </w:rPr>
        <w:t>Детский сад, детский сад,  дружная семья.</w:t>
      </w:r>
    </w:p>
    <w:p w:rsidR="00491DDD" w:rsidRPr="00491DDD" w:rsidRDefault="00491DDD" w:rsidP="00491DDD">
      <w:pPr>
        <w:pStyle w:val="a7"/>
        <w:shd w:val="clear" w:color="auto" w:fill="FFFFFF"/>
        <w:spacing w:after="81" w:line="162" w:lineRule="atLeast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 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Весна принесла вам музыкальные инструменты.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(М.р. достаёт из корзинки и показывает детям музыкальные инструменты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) 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Назовите их.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называют бубны, погремушки, ложки.)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А теперь мы споём песню «Детский сад» и сыграем на музыкальных инструментах. Вступление будут играть ребята на ложках, после первого куплета играют погремушки, после второго - бубны, а после третьего куплета будем играть все вместе. Слушайте вступление и играйте под музыку.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 повторно исполняют песню «Детский сад»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музыкальное сопровождение с игрой на музыкальных инструментах.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 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Ребята, хорошо спели и сыграли </w:t>
      </w:r>
      <w:proofErr w:type="gramStart"/>
      <w:r w:rsidRPr="00E820B0">
        <w:rPr>
          <w:rFonts w:ascii="Times New Roman" w:eastAsia="Times New Roman" w:hAnsi="Times New Roman" w:cs="Times New Roman"/>
          <w:sz w:val="24"/>
          <w:szCs w:val="24"/>
        </w:rPr>
        <w:t>песню про</w:t>
      </w:r>
      <w:proofErr w:type="gramEnd"/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 детский сад. Весне понравилось. А давайте ещё порадуем Весну и споём для неё «Веснянку».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 встают в хоровод и исполняют «Веснянку»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 (На месте кружатся шагом, руки выполняют «фонарики».)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Нашей гостье Весне, конечно, понравился этот хоровод. Мы с вами говорили, что весной просыпаются насекомые, а в том числе муравьи. Поиграем в весёлую игру «Муравьи проснулись рано».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«Муравьи проснулись рано»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слова Е. </w:t>
      </w:r>
      <w:proofErr w:type="spellStart"/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Шаламоновой</w:t>
      </w:r>
      <w:proofErr w:type="spellEnd"/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сидят на корточках врассыпную, закрыв глаза, руки под щёчкой – «спят».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Муравьи проснулись рано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(открывают глазки),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Потянулись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(встают, тянутся вверх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), встали прямо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(опускают руки вниз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Прыг да скок, прыг да скок – новый начался денёк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двух ногах)!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Улыбнулись всем друзьям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(поворачиваются вправо-влево, улыбаются)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br/>
        <w:t>Побежали по делам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(под музыку бегают врассыпную).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С окончанием музыки дети опять садятся на корточки и закрывают глазки.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Игра повторяется 2 раза.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 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Молодцы, ребята! Сегодня вы хорошо танцевали, пели, играли для нашей гостьи Весны. С весной мы не прощаемся, вы встретитесь с ней на прогулке, понаблюдаете за её приметами. А всем гостям пропоём: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М.р.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(поёт)</w:t>
      </w:r>
      <w:proofErr w:type="gramStart"/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 … </w:t>
      </w:r>
      <w:proofErr w:type="gramStart"/>
      <w:r w:rsidRPr="00E820B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E820B0">
        <w:rPr>
          <w:rFonts w:ascii="Times New Roman" w:eastAsia="Times New Roman" w:hAnsi="Times New Roman" w:cs="Times New Roman"/>
          <w:sz w:val="24"/>
          <w:szCs w:val="24"/>
        </w:rPr>
        <w:t>сви-да-ни-я</w:t>
      </w:r>
      <w:proofErr w:type="spellEnd"/>
      <w:r w:rsidRPr="00E820B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20B0">
        <w:rPr>
          <w:rFonts w:ascii="Times New Roman" w:eastAsia="Times New Roman" w:hAnsi="Times New Roman" w:cs="Times New Roman"/>
          <w:i/>
          <w:iCs/>
          <w:sz w:val="24"/>
          <w:szCs w:val="24"/>
        </w:rPr>
        <w:t>(поют).</w:t>
      </w:r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 До </w:t>
      </w:r>
      <w:proofErr w:type="spellStart"/>
      <w:r w:rsidRPr="00E820B0">
        <w:rPr>
          <w:rFonts w:ascii="Times New Roman" w:eastAsia="Times New Roman" w:hAnsi="Times New Roman" w:cs="Times New Roman"/>
          <w:sz w:val="24"/>
          <w:szCs w:val="24"/>
        </w:rPr>
        <w:t>сви-да-ни-я</w:t>
      </w:r>
      <w:proofErr w:type="spellEnd"/>
      <w:r w:rsidRPr="00E820B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20B0" w:rsidRPr="00E820B0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Под марш дети выходят из зал.</w:t>
      </w:r>
    </w:p>
    <w:p w:rsidR="00491DDD" w:rsidRDefault="00E820B0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91DDD" w:rsidRDefault="00491DDD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91DDD" w:rsidRDefault="00491DDD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91DDD" w:rsidRDefault="00491DDD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20B0" w:rsidRPr="00E820B0" w:rsidRDefault="00491DDD" w:rsidP="00E820B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E820B0" w:rsidRPr="00E82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0B0" w:rsidRPr="00E820B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E820B0" w:rsidRPr="00E820B0" w:rsidRDefault="00E820B0" w:rsidP="00E820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20B0">
        <w:rPr>
          <w:rFonts w:ascii="Times New Roman" w:eastAsia="Times New Roman" w:hAnsi="Times New Roman" w:cs="Times New Roman"/>
          <w:sz w:val="24"/>
          <w:szCs w:val="24"/>
        </w:rPr>
        <w:t>Бодраченко</w:t>
      </w:r>
      <w:proofErr w:type="spellEnd"/>
      <w:r w:rsidRPr="00E820B0">
        <w:rPr>
          <w:rFonts w:ascii="Times New Roman" w:eastAsia="Times New Roman" w:hAnsi="Times New Roman" w:cs="Times New Roman"/>
          <w:sz w:val="24"/>
          <w:szCs w:val="24"/>
        </w:rPr>
        <w:t xml:space="preserve"> И. Вышли пальцы погулять. //Музыкальный руководитель № 1 - 2006 с. 14;</w:t>
      </w:r>
    </w:p>
    <w:p w:rsidR="00E820B0" w:rsidRPr="00E820B0" w:rsidRDefault="00E820B0" w:rsidP="00E820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Боровик Т. Пути педагогического творчества. //Музыкальный руководитель № 2 - 2004 с. 24;</w:t>
      </w:r>
    </w:p>
    <w:p w:rsidR="00E820B0" w:rsidRPr="00E820B0" w:rsidRDefault="00E820B0" w:rsidP="00E820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Девочкина О. Веснянка //Музыкальный руководитель № 2 - 2008 с. 73;</w:t>
      </w:r>
    </w:p>
    <w:p w:rsidR="00E820B0" w:rsidRPr="00E820B0" w:rsidRDefault="00E820B0" w:rsidP="00E820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Интернет-ресурс: http://forum.in-ku.com/;</w:t>
      </w:r>
    </w:p>
    <w:p w:rsidR="00E820B0" w:rsidRPr="00E820B0" w:rsidRDefault="00E820B0" w:rsidP="00E820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sz w:val="24"/>
          <w:szCs w:val="24"/>
        </w:rPr>
      </w:pPr>
      <w:r w:rsidRPr="00E820B0">
        <w:rPr>
          <w:rFonts w:ascii="Times New Roman" w:eastAsia="Times New Roman" w:hAnsi="Times New Roman" w:cs="Times New Roman"/>
          <w:sz w:val="24"/>
          <w:szCs w:val="24"/>
        </w:rPr>
        <w:t>Карпенко М.Т. Сборник загадок. М.: Просвещение, 1988;</w:t>
      </w:r>
    </w:p>
    <w:p w:rsidR="00A44A31" w:rsidRPr="00E820B0" w:rsidRDefault="00A44A31">
      <w:pPr>
        <w:rPr>
          <w:rFonts w:ascii="Times New Roman" w:hAnsi="Times New Roman" w:cs="Times New Roman"/>
          <w:sz w:val="24"/>
          <w:szCs w:val="24"/>
        </w:rPr>
      </w:pPr>
    </w:p>
    <w:sectPr w:rsidR="00A44A31" w:rsidRPr="00E820B0" w:rsidSect="0040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2AB"/>
    <w:multiLevelType w:val="multilevel"/>
    <w:tmpl w:val="F752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35D7"/>
    <w:multiLevelType w:val="multilevel"/>
    <w:tmpl w:val="78167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C1EF4"/>
    <w:multiLevelType w:val="multilevel"/>
    <w:tmpl w:val="6048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CA0BF8"/>
    <w:multiLevelType w:val="multilevel"/>
    <w:tmpl w:val="EFB4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92089"/>
    <w:multiLevelType w:val="multilevel"/>
    <w:tmpl w:val="A316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E3759"/>
    <w:multiLevelType w:val="multilevel"/>
    <w:tmpl w:val="6FF4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7351D1"/>
    <w:multiLevelType w:val="multilevel"/>
    <w:tmpl w:val="F2E6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1B741F"/>
    <w:multiLevelType w:val="multilevel"/>
    <w:tmpl w:val="4498F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15E58"/>
    <w:multiLevelType w:val="multilevel"/>
    <w:tmpl w:val="3A4A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D1FDB"/>
    <w:multiLevelType w:val="multilevel"/>
    <w:tmpl w:val="A7DAD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820B0"/>
    <w:rsid w:val="00403097"/>
    <w:rsid w:val="00491DDD"/>
    <w:rsid w:val="00A44A31"/>
    <w:rsid w:val="00E8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97"/>
  </w:style>
  <w:style w:type="paragraph" w:styleId="1">
    <w:name w:val="heading 1"/>
    <w:basedOn w:val="a"/>
    <w:link w:val="10"/>
    <w:uiPriority w:val="9"/>
    <w:qFormat/>
    <w:rsid w:val="00E82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820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20B0"/>
  </w:style>
  <w:style w:type="character" w:styleId="a4">
    <w:name w:val="Emphasis"/>
    <w:basedOn w:val="a0"/>
    <w:uiPriority w:val="20"/>
    <w:qFormat/>
    <w:rsid w:val="00E820B0"/>
    <w:rPr>
      <w:i/>
      <w:iCs/>
    </w:rPr>
  </w:style>
  <w:style w:type="paragraph" w:styleId="a5">
    <w:name w:val="Normal (Web)"/>
    <w:basedOn w:val="a"/>
    <w:uiPriority w:val="99"/>
    <w:semiHidden/>
    <w:unhideWhenUsed/>
    <w:rsid w:val="00E8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820B0"/>
    <w:rPr>
      <w:b/>
      <w:bCs/>
    </w:rPr>
  </w:style>
  <w:style w:type="paragraph" w:styleId="a7">
    <w:name w:val="List Paragraph"/>
    <w:basedOn w:val="a"/>
    <w:uiPriority w:val="34"/>
    <w:qFormat/>
    <w:rsid w:val="00491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679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05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919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153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895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915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420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2014-08-13T13:07:00Z</dcterms:created>
  <dcterms:modified xsi:type="dcterms:W3CDTF">2014-08-13T13:29:00Z</dcterms:modified>
</cp:coreProperties>
</file>