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EF" w:rsidRDefault="00005C81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3C3E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Муниципальное бюджетное дошкольное образовательное 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учреждение детский сад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Знаменка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Нерчинский район. Забайкальский край.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r w:rsidRPr="003C3EEF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>Музыкальное занятие во второй младшей группе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                            на тему: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</w:t>
      </w:r>
      <w:r w:rsidR="00BF7D1B" w:rsidRPr="00BF7D1B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9pt;height:88.1pt" fillcolor="#06c" strokecolor="#9cf" strokeweight="1.5pt">
            <v:shadow on="t" color="#900"/>
            <v:textpath style="font-family:&quot;Impact&quot;;v-text-kern:t" trim="t" fitpath="t" string=" &quot;Зимние забавы&quot;"/>
          </v:shape>
        </w:pic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</w:p>
    <w:p w:rsidR="003C3EEF" w:rsidRDefault="00005C81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           </w:t>
      </w:r>
      <w:r>
        <w:rPr>
          <w:noProof/>
        </w:rPr>
        <w:drawing>
          <wp:inline distT="0" distB="0" distL="0" distR="0">
            <wp:extent cx="3769927" cy="2776306"/>
            <wp:effectExtent l="19050" t="0" r="1973" b="0"/>
            <wp:docPr id="2" name="Рисунок 2" descr="http://libr-sch-2.moy.su/_ph/41/2/68051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-sch-2.moy.su/_ph/41/2/6805138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85" cy="27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EF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</w:p>
    <w:p w:rsidR="003C3EEF" w:rsidRP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                                           </w:t>
      </w:r>
      <w:r w:rsidR="00005C81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0"/>
          <w:szCs w:val="40"/>
        </w:rPr>
        <w:t xml:space="preserve">  </w:t>
      </w:r>
      <w:r w:rsidRPr="003C3E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Составила</w:t>
      </w:r>
      <w:r w:rsidR="00005C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:</w:t>
      </w:r>
    </w:p>
    <w:p w:rsidR="003C3EEF" w:rsidRP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C3E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 Музыкальный руководитель</w:t>
      </w:r>
    </w:p>
    <w:p w:rsidR="003C3EEF" w:rsidRDefault="003C3EEF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C3E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Трушина Светлана Юрьевна</w:t>
      </w:r>
    </w:p>
    <w:p w:rsidR="00005C81" w:rsidRPr="003C3EEF" w:rsidRDefault="00005C81" w:rsidP="003C3EE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3C3EEF" w:rsidRDefault="003C3EEF" w:rsidP="0036770D">
      <w:pPr>
        <w:spacing w:after="0" w:line="21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6770D" w:rsidRPr="00D50AD3" w:rsidRDefault="0036770D" w:rsidP="0036770D">
      <w:pPr>
        <w:spacing w:after="0" w:line="21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kern w:val="36"/>
          <w:sz w:val="28"/>
          <w:szCs w:val="28"/>
        </w:rPr>
        <w:t>Музыкальное занятие во второй младшей группе</w:t>
      </w:r>
    </w:p>
    <w:p w:rsidR="0036770D" w:rsidRPr="00D50AD3" w:rsidRDefault="0036770D" w:rsidP="0036770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6770D" w:rsidRPr="00D50AD3" w:rsidRDefault="0036770D" w:rsidP="00367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слушать музыку, определять ее характерные особенности.</w:t>
      </w:r>
    </w:p>
    <w:p w:rsidR="0036770D" w:rsidRPr="00D50AD3" w:rsidRDefault="0036770D" w:rsidP="00367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Учить передавать в пении веселый, радостный характер песен. Петь слаженно, правильно произносить слова и вместе начинать песню.</w:t>
      </w:r>
    </w:p>
    <w:p w:rsidR="0036770D" w:rsidRPr="00D50AD3" w:rsidRDefault="0036770D" w:rsidP="00367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Укреплять правильную осанку, умение ходить, высоко поднимая колени.</w:t>
      </w:r>
    </w:p>
    <w:p w:rsidR="0036770D" w:rsidRPr="00D50AD3" w:rsidRDefault="0036770D" w:rsidP="00367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Создать радостную, непринужденную атмосферу.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 входят в зал.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Здравствуйте, ребята! Наконец- то наступила настоящая зима. Холодно, много снега. Вы, наверное, замерзли, пока добирались до детского сада. Давайте  покажем лошадок.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>Ребята, а вы умеете ходить, как лошадки? (ответ детей)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>Воспитатель и дети встают в круг.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 xml:space="preserve">М.Р. 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 xml:space="preserve">Ребята, встаньте друг за другом, руки за спиной (обратить внимание на осанку) и </w:t>
      </w:r>
      <w:proofErr w:type="gramStart"/>
      <w:r w:rsidRPr="00D50AD3">
        <w:rPr>
          <w:sz w:val="28"/>
          <w:szCs w:val="28"/>
        </w:rPr>
        <w:t>идем</w:t>
      </w:r>
      <w:proofErr w:type="gramEnd"/>
      <w:r w:rsidRPr="00D50AD3">
        <w:rPr>
          <w:sz w:val="28"/>
          <w:szCs w:val="28"/>
        </w:rPr>
        <w:t xml:space="preserve"> высоко поднимая колени, как лошадки (показ воспитателя без музыки). Ребята, внимательно слушать музыку и идем по кругу. Когда музыка закончится, мы должны остановиться.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>Выполнение под музыку.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rStyle w:val="a5"/>
          <w:sz w:val="28"/>
          <w:szCs w:val="28"/>
        </w:rPr>
        <w:t>«Мой конек» (чешская народная мелодия) обр. И. Арсеева</w:t>
      </w:r>
    </w:p>
    <w:p w:rsidR="0036770D" w:rsidRPr="00D50AD3" w:rsidRDefault="0036770D" w:rsidP="0036770D">
      <w:pPr>
        <w:pStyle w:val="a3"/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D50AD3">
        <w:rPr>
          <w:sz w:val="28"/>
          <w:szCs w:val="28"/>
        </w:rPr>
        <w:t>В конце воспитатель хвалит детей.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М Р.: А теперь давайте полетим, как птички. (Бегают на носочках, при этом машут руками, как крыльями.)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Молодцы, ребята! А теперь  садитесь на стульчики.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М.Р.: Ребята, посмотрите, кто к нам в гости пришёл сегодня? (Показываю игрушечную кошку)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кошечка.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правильно! Сейчас с вами кошечка поздоровается. (Музыкальный руководитель здоровается с детьми от лица кошечки.)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Здравствуйте!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Ребята, а давайте поздороваемся сначала страшным голосом с кошечкой. (Здороваются страшным голосом.)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а теперь добрым. (Здороваются добрым голосом.)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Молодцы, ребята. Сейчас я вам спою песенку, а вы послушайте, какая она и о ком эта песня.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Песня «Кошка» музыка Н. Александрова. 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Какого характера эта песня?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Нежная, спокойная.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Правильно. А о ком она?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О кошечке.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Правильно. А как кошечка поёт в этой песенке?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Мяу- мяу.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Давайте вместе споём, как кошечка. (Поем несколько раз.)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Ребята, а какие имена кошечек вы знаете?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Дети: Мурка, </w:t>
      </w:r>
      <w:proofErr w:type="spellStart"/>
      <w:r w:rsidRPr="00D50AD3">
        <w:rPr>
          <w:rFonts w:ascii="Times New Roman" w:eastAsia="Times New Roman" w:hAnsi="Times New Roman" w:cs="Times New Roman"/>
          <w:sz w:val="28"/>
          <w:szCs w:val="28"/>
        </w:rPr>
        <w:t>Мурзик</w:t>
      </w:r>
      <w:proofErr w:type="spellEnd"/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, Васька,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Милашка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Ребята, кошечка не хочет уходить и хочет послушать, как вы будете учить новую песню. Сейчас я вам ее исполню.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Песня «Зима» музыка М. </w:t>
      </w:r>
      <w:proofErr w:type="spellStart"/>
      <w:r w:rsidRPr="00D50AD3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D50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Вы внимательно слушали, о чём эта песня?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О зиме.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Правильно. А какие приметы зимы вы знаете?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Холодно, снег на улице, дети лепят снеговиков, катаются на санках, лыжах, коньках.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А сейчас проверим внимательные ли вы! Вспомните, как звали мальчика в нашей песне?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Ваня.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Правильно! А на чем Ваня катался?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>Дети: На санках.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Ребята, давайте рукой покажем, как санки скатываются с горки вниз. (Дети показывают несколько раз.)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: Молодцы, ребята! А теперь, давайте выучим с вами 1 куплет этой песни.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(Разучиваем по фразам.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Сделать акцент на слове «Берегись».)</w:t>
      </w:r>
      <w:proofErr w:type="gramEnd"/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К разучиванию этой песни мы вернемся на следующем занятии, а теперь я предлагаю вам станцевать знакомую  зимнюю пляску. (Дети под марш образуют круг.)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«Зимняя пляска» музыка М. Л. </w:t>
      </w:r>
      <w:proofErr w:type="spellStart"/>
      <w:r w:rsidRPr="00D50AD3">
        <w:rPr>
          <w:rFonts w:ascii="Times New Roman" w:eastAsia="Times New Roman" w:hAnsi="Times New Roman" w:cs="Times New Roman"/>
          <w:sz w:val="28"/>
          <w:szCs w:val="28"/>
        </w:rPr>
        <w:t>Старокадомского</w:t>
      </w:r>
      <w:proofErr w:type="spellEnd"/>
      <w:r w:rsidRPr="00D50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70D" w:rsidRPr="00D50AD3" w:rsidRDefault="0036770D" w:rsidP="0036770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A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D50A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50AD3">
        <w:rPr>
          <w:rFonts w:ascii="Times New Roman" w:eastAsia="Times New Roman" w:hAnsi="Times New Roman" w:cs="Times New Roman"/>
          <w:sz w:val="28"/>
          <w:szCs w:val="28"/>
        </w:rPr>
        <w:t>: Ребята, наше музыкальное занятие подошло к концу, сегодня вы очень хорошо занимались. А теперь все за мной пойдём в группу.</w:t>
      </w:r>
    </w:p>
    <w:p w:rsidR="00D55090" w:rsidRPr="00D50AD3" w:rsidRDefault="00D55090">
      <w:pPr>
        <w:rPr>
          <w:rFonts w:ascii="Times New Roman" w:hAnsi="Times New Roman" w:cs="Times New Roman"/>
          <w:sz w:val="28"/>
          <w:szCs w:val="28"/>
        </w:rPr>
      </w:pPr>
    </w:p>
    <w:sectPr w:rsidR="00D55090" w:rsidRPr="00D50AD3" w:rsidSect="00A6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7C4F"/>
    <w:multiLevelType w:val="multilevel"/>
    <w:tmpl w:val="056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770D"/>
    <w:rsid w:val="00005C81"/>
    <w:rsid w:val="0036770D"/>
    <w:rsid w:val="003C3EEF"/>
    <w:rsid w:val="00A632A0"/>
    <w:rsid w:val="00BF7D1B"/>
    <w:rsid w:val="00D50AD3"/>
    <w:rsid w:val="00D5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0"/>
  </w:style>
  <w:style w:type="paragraph" w:styleId="1">
    <w:name w:val="heading 1"/>
    <w:basedOn w:val="a"/>
    <w:link w:val="10"/>
    <w:uiPriority w:val="9"/>
    <w:qFormat/>
    <w:rsid w:val="0036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70D"/>
    <w:rPr>
      <w:b/>
      <w:bCs/>
    </w:rPr>
  </w:style>
  <w:style w:type="character" w:styleId="a5">
    <w:name w:val="Emphasis"/>
    <w:basedOn w:val="a0"/>
    <w:uiPriority w:val="20"/>
    <w:qFormat/>
    <w:rsid w:val="003677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2014-08-14T12:13:00Z</dcterms:created>
  <dcterms:modified xsi:type="dcterms:W3CDTF">2014-08-14T12:50:00Z</dcterms:modified>
</cp:coreProperties>
</file>