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2" w:rsidRPr="009352E2" w:rsidRDefault="009352E2" w:rsidP="0093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E2">
        <w:rPr>
          <w:rFonts w:ascii="Times New Roman" w:hAnsi="Times New Roman" w:cs="Times New Roman"/>
          <w:sz w:val="28"/>
          <w:szCs w:val="28"/>
        </w:rPr>
        <w:t>Шумилова Н.К.</w:t>
      </w:r>
    </w:p>
    <w:p w:rsidR="009352E2" w:rsidRPr="009352E2" w:rsidRDefault="009352E2" w:rsidP="0093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E2">
        <w:rPr>
          <w:rFonts w:ascii="Times New Roman" w:hAnsi="Times New Roman" w:cs="Times New Roman"/>
          <w:sz w:val="28"/>
          <w:szCs w:val="28"/>
        </w:rPr>
        <w:t>МБОУ «Школа № 44», г. Полысаево, Кемеровская обл.</w:t>
      </w:r>
    </w:p>
    <w:p w:rsidR="009352E2" w:rsidRPr="009352E2" w:rsidRDefault="009352E2" w:rsidP="0093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E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352E2" w:rsidRPr="009352E2" w:rsidRDefault="009352E2" w:rsidP="0093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2E2" w:rsidRPr="009352E2" w:rsidRDefault="009352E2" w:rsidP="0093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2E2" w:rsidRPr="0025663A" w:rsidRDefault="009352E2" w:rsidP="0093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3A">
        <w:rPr>
          <w:rFonts w:ascii="Times New Roman" w:hAnsi="Times New Roman" w:cs="Times New Roman"/>
          <w:b/>
          <w:sz w:val="28"/>
          <w:szCs w:val="28"/>
        </w:rPr>
        <w:t>Докучная сказка</w:t>
      </w:r>
    </w:p>
    <w:p w:rsidR="009352E2" w:rsidRDefault="009352E2" w:rsidP="009352E2">
      <w:pPr>
        <w:rPr>
          <w:sz w:val="36"/>
          <w:szCs w:val="36"/>
        </w:rPr>
      </w:pPr>
    </w:p>
    <w:p w:rsidR="009352E2" w:rsidRPr="009352E2" w:rsidRDefault="009352E2" w:rsidP="00935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E2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ученица</w:t>
      </w:r>
      <w:r w:rsidRPr="009352E2">
        <w:rPr>
          <w:rFonts w:ascii="Times New Roman" w:hAnsi="Times New Roman" w:cs="Times New Roman"/>
          <w:sz w:val="28"/>
          <w:szCs w:val="28"/>
        </w:rPr>
        <w:t xml:space="preserve"> 2 класса «Б»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дикобраз.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началась.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 в малине бурундук, 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держал большой сундук.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никак не хотел открываться,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бурундук вовсе не намерен сдаваться.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Открывал бурундук в кустах свой сундук,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мишка ел малину.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сказке почти середина.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малиной пронеслась балерина.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сказке уже половина.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неожиданно вспомнил медведь,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срочно бежать во дворец.</w:t>
      </w:r>
    </w:p>
    <w:p w:rsid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ещё прилетел и скворец.</w:t>
      </w:r>
    </w:p>
    <w:p w:rsidR="00371FF4" w:rsidRDefault="005E2361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сказочке наступает конец.</w:t>
      </w:r>
    </w:p>
    <w:p w:rsidR="005E2361" w:rsidRDefault="005E2361" w:rsidP="00371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её слушал, тот большой молодец!</w:t>
      </w:r>
    </w:p>
    <w:p w:rsidR="00371FF4" w:rsidRPr="00371FF4" w:rsidRDefault="00371FF4" w:rsidP="00371F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1FF4" w:rsidRPr="00371FF4" w:rsidSect="00D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FF4"/>
    <w:rsid w:val="0025663A"/>
    <w:rsid w:val="00371FF4"/>
    <w:rsid w:val="004A250D"/>
    <w:rsid w:val="005E2361"/>
    <w:rsid w:val="009352E2"/>
    <w:rsid w:val="00D1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2014-08-20T11:07:00Z</dcterms:created>
  <dcterms:modified xsi:type="dcterms:W3CDTF">2014-08-20T12:50:00Z</dcterms:modified>
</cp:coreProperties>
</file>