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D9" w:rsidRDefault="000221D9" w:rsidP="00022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Шумилова Н.К.</w:t>
      </w:r>
    </w:p>
    <w:p w:rsidR="000221D9" w:rsidRDefault="000221D9" w:rsidP="00022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«Школа № 44», г. Полысаево, Кемеровская обл.</w:t>
      </w:r>
    </w:p>
    <w:p w:rsidR="00183FB5" w:rsidRDefault="000221D9" w:rsidP="000221D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BA4A68" w:rsidRPr="0062291F" w:rsidRDefault="00BA4A68" w:rsidP="00BA4A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91F">
        <w:rPr>
          <w:rFonts w:ascii="Times New Roman" w:hAnsi="Times New Roman"/>
          <w:b/>
          <w:sz w:val="28"/>
          <w:szCs w:val="28"/>
        </w:rPr>
        <w:t xml:space="preserve">Итоговая комплексная контрольная работа 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C6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математике</w:t>
      </w:r>
    </w:p>
    <w:p w:rsidR="00BA4A68" w:rsidRPr="00856C6A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0F125E">
        <w:rPr>
          <w:rFonts w:ascii="Times New Roman" w:hAnsi="Times New Roman"/>
          <w:sz w:val="28"/>
          <w:szCs w:val="28"/>
        </w:rPr>
        <w:t>курс начальной школы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ученика (</w:t>
      </w:r>
      <w:proofErr w:type="spellStart"/>
      <w:r>
        <w:rPr>
          <w:rFonts w:ascii="Times New Roman" w:hAnsi="Times New Roman"/>
          <w:sz w:val="28"/>
          <w:szCs w:val="28"/>
        </w:rPr>
        <w:t>цы</w:t>
      </w:r>
      <w:proofErr w:type="spellEnd"/>
      <w:r>
        <w:rPr>
          <w:rFonts w:ascii="Times New Roman" w:hAnsi="Times New Roman"/>
          <w:sz w:val="28"/>
          <w:szCs w:val="28"/>
        </w:rPr>
        <w:t xml:space="preserve">) 4 класса «__» 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Ф.И.__________________________________________</w:t>
      </w:r>
    </w:p>
    <w:p w:rsidR="00BA4A68" w:rsidRDefault="00BA4A68" w:rsidP="00BA4A6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вариант</w:t>
      </w:r>
    </w:p>
    <w:p w:rsidR="00BA4A68" w:rsidRPr="009C05AE" w:rsidRDefault="00BA4A68" w:rsidP="00BA4A6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05AE">
        <w:rPr>
          <w:rFonts w:ascii="Times New Roman" w:hAnsi="Times New Roman"/>
          <w:b/>
          <w:sz w:val="28"/>
          <w:szCs w:val="28"/>
        </w:rPr>
        <w:t>Базовый уровень</w:t>
      </w:r>
    </w:p>
    <w:p w:rsidR="00183FB5" w:rsidRP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75" w:rsidRDefault="00183FB5" w:rsidP="00183FB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1562735</wp:posOffset>
            </wp:positionV>
            <wp:extent cx="6645910" cy="962025"/>
            <wp:effectExtent l="1905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505460</wp:posOffset>
            </wp:positionV>
            <wp:extent cx="6645910" cy="83820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FB5">
        <w:rPr>
          <w:rFonts w:ascii="Times New Roman" w:hAnsi="Times New Roman" w:cs="Times New Roman"/>
          <w:sz w:val="28"/>
          <w:szCs w:val="28"/>
        </w:rPr>
        <w:t>Антон Иванович решил выяснить, сколько у него денег. Он выложил их на стол.</w:t>
      </w: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183FB5" w:rsidRPr="00183FB5" w:rsidRDefault="006956CC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Сколько денег у Антона Ивановича? Обведи номер ответа.</w:t>
      </w:r>
    </w:p>
    <w:p w:rsidR="00183FB5" w:rsidRDefault="006956CC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1) 240010 р.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 xml:space="preserve"> 2) 20410 р. 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3) 2410 р.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 xml:space="preserve"> 4) 2401 р.</w:t>
      </w: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6956CC" w:rsidP="00183FB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чисел 284, 4621, 5372 выбери и запиши число, в котором стоит цифра 2 в разряде десятков.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 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6CC" w:rsidRDefault="006956CC" w:rsidP="006956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в 5 раз меньше 5005? Обведи номер ответа.</w:t>
      </w:r>
    </w:p>
    <w:p w:rsidR="006956CC" w:rsidRDefault="006956CC" w:rsidP="006956C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1001           2) 5000           3) 5010             4) 25025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956CC" w:rsidRPr="00DD61F9" w:rsidRDefault="006956CC" w:rsidP="006956CC">
      <w:pPr>
        <w:pStyle w:val="a6"/>
        <w:numPr>
          <w:ilvl w:val="0"/>
          <w:numId w:val="1"/>
        </w:numPr>
        <w:spacing w:after="0"/>
        <w:ind w:right="-397"/>
        <w:jc w:val="both"/>
        <w:rPr>
          <w:sz w:val="28"/>
          <w:szCs w:val="28"/>
        </w:rPr>
      </w:pPr>
      <w:r w:rsidRPr="00DD61F9">
        <w:rPr>
          <w:sz w:val="28"/>
          <w:szCs w:val="28"/>
        </w:rPr>
        <w:t>Не выполняя деление, определи, сколько цифр будет в частном. Поставь в клетках столько же точек.</w:t>
      </w:r>
    </w:p>
    <w:p w:rsidR="006956CC" w:rsidRPr="006956CC" w:rsidRDefault="006956CC" w:rsidP="006956CC">
      <w:pPr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956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56CC">
        <w:rPr>
          <w:rFonts w:ascii="Times New Roman" w:hAnsi="Times New Roman" w:cs="Times New Roman"/>
          <w:sz w:val="28"/>
          <w:szCs w:val="28"/>
        </w:rPr>
        <w:t>972</w:t>
      </w:r>
      <w:proofErr w:type="gramStart"/>
      <w:r w:rsidRPr="00695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56CC">
        <w:rPr>
          <w:rFonts w:ascii="Times New Roman" w:hAnsi="Times New Roman" w:cs="Times New Roman"/>
          <w:sz w:val="28"/>
          <w:szCs w:val="28"/>
        </w:rPr>
        <w:t xml:space="preserve"> 18                             </w:t>
      </w:r>
      <w:r>
        <w:rPr>
          <w:rFonts w:ascii="Times New Roman" w:hAnsi="Times New Roman" w:cs="Times New Roman"/>
          <w:sz w:val="28"/>
          <w:szCs w:val="28"/>
        </w:rPr>
        <w:t>18063 : 9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11396</w:t>
      </w:r>
      <w:r w:rsidRPr="006956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956CC">
        <w:rPr>
          <w:rFonts w:ascii="Times New Roman" w:hAnsi="Times New Roman" w:cs="Times New Roman"/>
          <w:sz w:val="28"/>
          <w:szCs w:val="28"/>
        </w:rPr>
        <w:t xml:space="preserve">8                  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6956CC" w:rsidRPr="00DD61F9" w:rsidTr="006956CC">
        <w:tc>
          <w:tcPr>
            <w:tcW w:w="288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490E0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1" style="position:absolute;margin-left:268.35pt;margin-top:1.25pt;width:16.5pt;height:15pt;z-index:2516643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0" style="position:absolute;margin-left:251.85pt;margin-top:1.25pt;width:16.5pt;height:15pt;z-index:2516633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9" style="position:absolute;margin-left:236.85pt;margin-top:1.25pt;width:16.5pt;height:15pt;z-index:2516623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8" style="position:absolute;margin-left:220.35pt;margin-top:1.25pt;width:16.5pt;height:15pt;z-index:2516613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7" style="position:absolute;margin-left:203.85pt;margin-top:1.25pt;width:16.5pt;height:15pt;z-index:251660288;mso-position-horizontal-relative:text;mso-position-vertical-relative:text"/>
              </w:pict>
            </w:r>
          </w:p>
        </w:tc>
      </w:tr>
    </w:tbl>
    <w:tbl>
      <w:tblPr>
        <w:tblpPr w:leftFromText="180" w:rightFromText="180" w:vertAnchor="text" w:horzAnchor="page" w:tblpX="3973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6956CC" w:rsidRPr="00DD61F9" w:rsidTr="006956CC">
        <w:tc>
          <w:tcPr>
            <w:tcW w:w="288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6CC" w:rsidRPr="006956CC" w:rsidRDefault="006956CC" w:rsidP="006956CC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706DE" w:rsidRPr="000706DE" w:rsidRDefault="000706DE" w:rsidP="000706D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6DE">
        <w:rPr>
          <w:rFonts w:ascii="Times New Roman" w:hAnsi="Times New Roman" w:cs="Times New Roman"/>
          <w:sz w:val="28"/>
          <w:szCs w:val="28"/>
        </w:rPr>
        <w:t>На машине можно перевезти 1 т груза. На складе приготовили груз массой 1100 кг. Можно ли за один рейс перевезти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6DE">
        <w:rPr>
          <w:rFonts w:ascii="Times New Roman" w:hAnsi="Times New Roman" w:cs="Times New Roman"/>
          <w:sz w:val="28"/>
          <w:szCs w:val="28"/>
        </w:rPr>
        <w:t>весь груз на этой машине?</w:t>
      </w:r>
    </w:p>
    <w:p w:rsidR="000706DE" w:rsidRDefault="000706DE" w:rsidP="00070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06DE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106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22F" w:rsidRDefault="0010622F" w:rsidP="00070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22F" w:rsidRPr="0010622F" w:rsidRDefault="0010622F" w:rsidP="0010622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22F">
        <w:rPr>
          <w:rFonts w:ascii="Times New Roman" w:hAnsi="Times New Roman" w:cs="Times New Roman"/>
          <w:sz w:val="28"/>
          <w:szCs w:val="28"/>
        </w:rPr>
        <w:t>Зимние каникулы продолжаются 2 недели, а летние — 13недель. На сколько дней летние каникулы длиннее? Обведи номер ответа.</w:t>
      </w:r>
    </w:p>
    <w:p w:rsidR="0010622F" w:rsidRPr="0010622F" w:rsidRDefault="0010622F" w:rsidP="00106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10622F">
        <w:rPr>
          <w:rFonts w:ascii="Times New Roman" w:hAnsi="Times New Roman" w:cs="Times New Roman"/>
          <w:sz w:val="28"/>
          <w:szCs w:val="28"/>
        </w:rPr>
        <w:t xml:space="preserve">1) на 11 дней;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622F">
        <w:rPr>
          <w:rFonts w:ascii="Times New Roman" w:hAnsi="Times New Roman" w:cs="Times New Roman"/>
          <w:sz w:val="28"/>
          <w:szCs w:val="28"/>
        </w:rPr>
        <w:t>2) на 14 дней;</w:t>
      </w:r>
    </w:p>
    <w:p w:rsidR="006956CC" w:rsidRDefault="0010622F" w:rsidP="0010622F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0622F">
        <w:rPr>
          <w:rFonts w:ascii="Times New Roman" w:hAnsi="Times New Roman" w:cs="Times New Roman"/>
          <w:sz w:val="28"/>
          <w:szCs w:val="28"/>
        </w:rPr>
        <w:t xml:space="preserve">3) на 15 дней;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622F">
        <w:rPr>
          <w:rFonts w:ascii="Times New Roman" w:hAnsi="Times New Roman" w:cs="Times New Roman"/>
          <w:sz w:val="28"/>
          <w:szCs w:val="28"/>
        </w:rPr>
        <w:t>4) на 77 дней.</w:t>
      </w:r>
    </w:p>
    <w:p w:rsidR="00927A50" w:rsidRDefault="00927A50" w:rsidP="00927A50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927A50" w:rsidRPr="00927A50" w:rsidRDefault="00101369" w:rsidP="00927A5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новогодние подарки раскладывают шоколадные конфеты. Всего </w:t>
      </w:r>
      <w:r w:rsidR="007B4244">
        <w:rPr>
          <w:rFonts w:ascii="Times New Roman" w:hAnsi="Times New Roman" w:cs="Times New Roman"/>
          <w:sz w:val="28"/>
          <w:szCs w:val="28"/>
        </w:rPr>
        <w:t>191 конфета. В каждый подарок надо положить по 4 конфеты. Сколько конфет останется?</w:t>
      </w:r>
    </w:p>
    <w:p w:rsidR="00506A8F" w:rsidRPr="006D2A3B" w:rsidRDefault="00927A50" w:rsidP="00506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6A8F">
        <w:rPr>
          <w:rFonts w:ascii="Times New Roman" w:hAnsi="Times New Roman" w:cs="Times New Roman"/>
          <w:sz w:val="28"/>
          <w:szCs w:val="28"/>
        </w:rPr>
        <w:t xml:space="preserve"> </w:t>
      </w:r>
      <w:r w:rsidR="00506A8F" w:rsidRPr="006D2A3B">
        <w:rPr>
          <w:rFonts w:ascii="Times New Roman" w:hAnsi="Times New Roman" w:cs="Times New Roman"/>
          <w:sz w:val="28"/>
          <w:szCs w:val="28"/>
        </w:rPr>
        <w:t>Обведи номер ответа.</w:t>
      </w:r>
    </w:p>
    <w:p w:rsidR="00927A50" w:rsidRPr="00927A50" w:rsidRDefault="00506A8F" w:rsidP="00927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187         2) 40           3) 3           4) 195</w:t>
      </w:r>
      <w:r w:rsidRPr="006D2A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622F" w:rsidRDefault="0010622F" w:rsidP="00927A50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27A50" w:rsidRDefault="00927A50" w:rsidP="00927A50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 2072:37</w:t>
      </w:r>
    </w:p>
    <w:p w:rsidR="00927A50" w:rsidRDefault="00927A50" w:rsidP="00927A5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 </w:t>
      </w:r>
    </w:p>
    <w:p w:rsidR="00927A50" w:rsidRDefault="00927A50" w:rsidP="00927A5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27A50" w:rsidRDefault="00D94080" w:rsidP="00D94080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 12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 xml:space="preserve"> 60 -100</w:t>
      </w:r>
    </w:p>
    <w:p w:rsidR="00D94080" w:rsidRPr="00D94080" w:rsidRDefault="00D94080" w:rsidP="00D9408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 </w:t>
      </w:r>
    </w:p>
    <w:p w:rsidR="0027187B" w:rsidRDefault="0027187B" w:rsidP="0027187B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27187B" w:rsidRPr="0027187B" w:rsidRDefault="0027187B" w:rsidP="0027187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>Мотоциклист за 3 ч может проехать 150 км. Увеличится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или уменьшится его скорость, если ему нужно проехать то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расстояние за 2 ч?</w:t>
      </w:r>
    </w:p>
    <w:p w:rsidR="0027187B" w:rsidRPr="0027187B" w:rsidRDefault="0027187B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 скорость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:rsidR="00D94080" w:rsidRDefault="00D94080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Default="00532BEC" w:rsidP="00532B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выполняется последним в выражении 32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11 + 425:17-77? Обведи номер ответа.</w:t>
      </w:r>
    </w:p>
    <w:p w:rsidR="00532BEC" w:rsidRDefault="00532BEC" w:rsidP="00532BEC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множение                       3) вычитание</w:t>
      </w:r>
    </w:p>
    <w:p w:rsidR="00532BEC" w:rsidRDefault="00532BEC" w:rsidP="00532BEC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                        4) деление</w:t>
      </w:r>
    </w:p>
    <w:p w:rsidR="00532BEC" w:rsidRPr="00532BEC" w:rsidRDefault="00532BEC" w:rsidP="00532BEC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7187B" w:rsidRPr="0027187B" w:rsidRDefault="0027187B" w:rsidP="0027187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>Длина прямоугольника 12 см, а ширина в 3 раза меньше.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Найди периметр прямоугольника.</w:t>
      </w:r>
    </w:p>
    <w:p w:rsidR="00D94080" w:rsidRDefault="0027187B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982544" w:rsidRDefault="00982544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982544" w:rsidRDefault="00982544" w:rsidP="0098254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2544">
        <w:rPr>
          <w:rFonts w:ascii="Times New Roman" w:hAnsi="Times New Roman" w:cs="Times New Roman"/>
          <w:sz w:val="28"/>
          <w:szCs w:val="28"/>
        </w:rPr>
        <w:t>Коля вырезал из бумаги геометрические фигуры. Какие фигуры имеют прямой угол? Запиши номера этих фигур.</w:t>
      </w:r>
    </w:p>
    <w:p w:rsidR="00982544" w:rsidRP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82544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27187B" w:rsidRPr="00982544" w:rsidRDefault="0027187B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080" w:rsidRPr="0027187B" w:rsidRDefault="00982544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67310</wp:posOffset>
            </wp:positionV>
            <wp:extent cx="4219575" cy="1295400"/>
            <wp:effectExtent l="19050" t="0" r="9525" b="0"/>
            <wp:wrapNone/>
            <wp:docPr id="3" name="Рисунок 1" descr="C:\Users\Александр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3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170" b="3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982544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Толя спросил у шести своих друзей, какие они любят фрукты- яблоки, груши или мандарины. Полученные результаты он представил в следующей таблице.</w:t>
      </w:r>
    </w:p>
    <w:p w:rsid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page" w:tblpX="1453" w:tblpY="90"/>
        <w:tblW w:w="0" w:type="auto"/>
        <w:tblLook w:val="04A0"/>
      </w:tblPr>
      <w:tblGrid>
        <w:gridCol w:w="1526"/>
        <w:gridCol w:w="1276"/>
        <w:gridCol w:w="1417"/>
        <w:gridCol w:w="1843"/>
      </w:tblGrid>
      <w:tr w:rsidR="00B0531F" w:rsidTr="00B0531F">
        <w:trPr>
          <w:trHeight w:val="360"/>
        </w:trPr>
        <w:tc>
          <w:tcPr>
            <w:tcW w:w="1526" w:type="dxa"/>
            <w:vMerge w:val="restart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B0531F" w:rsidRDefault="00B0531F" w:rsidP="00B0531F">
            <w:pPr>
              <w:ind w:right="-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</w:tr>
      <w:tr w:rsidR="00B0531F" w:rsidTr="00B0531F">
        <w:trPr>
          <w:trHeight w:val="285"/>
        </w:trPr>
        <w:tc>
          <w:tcPr>
            <w:tcW w:w="1526" w:type="dxa"/>
            <w:vMerge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мандарины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Таня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Равиль</w:t>
            </w:r>
            <w:proofErr w:type="spellEnd"/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Петя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Серёжа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0531F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P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B0531F" w:rsidRDefault="00B0531F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B0531F" w:rsidRDefault="00B0531F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Используй данные таблицы для ответа на следующие</w:t>
      </w:r>
      <w:r w:rsidR="00B0531F">
        <w:rPr>
          <w:rFonts w:ascii="Times New Roman" w:hAnsi="Times New Roman" w:cs="Times New Roman"/>
          <w:sz w:val="28"/>
          <w:szCs w:val="28"/>
        </w:rPr>
        <w:t xml:space="preserve"> </w:t>
      </w:r>
      <w:r w:rsidRPr="00B0531F">
        <w:rPr>
          <w:rFonts w:ascii="Times New Roman" w:hAnsi="Times New Roman" w:cs="Times New Roman"/>
          <w:sz w:val="28"/>
          <w:szCs w:val="28"/>
        </w:rPr>
        <w:t>вопросы:</w:t>
      </w: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 xml:space="preserve">а) Какие фрукты любит </w:t>
      </w:r>
      <w:proofErr w:type="spellStart"/>
      <w:r w:rsidRPr="00B0531F"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 w:rsidRPr="00B0531F">
        <w:rPr>
          <w:rFonts w:ascii="Times New Roman" w:hAnsi="Times New Roman" w:cs="Times New Roman"/>
          <w:sz w:val="28"/>
          <w:szCs w:val="28"/>
        </w:rPr>
        <w:t>?</w:t>
      </w: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8313C" w:rsidRPr="00B0531F" w:rsidRDefault="00C8313C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б) Запиши имена ребят, которые любят яблоки.</w:t>
      </w: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</w:p>
    <w:p w:rsidR="00C8313C" w:rsidRPr="00B0531F" w:rsidRDefault="00C8313C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в) Запиши имена ребят, которые любят и груши, и мандарины.</w:t>
      </w: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982544" w:rsidRDefault="00982544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642" w:rsidRPr="00415642" w:rsidRDefault="00415642" w:rsidP="0041564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показан рост четырёх мальчиков.</w:t>
      </w:r>
    </w:p>
    <w:p w:rsidR="00415642" w:rsidRDefault="00415642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642" w:rsidRDefault="00415642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502873"/>
            <wp:effectExtent l="19050" t="0" r="9525" b="0"/>
            <wp:docPr id="4" name="Рисунок 2" descr="C:\Users\Александр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15" t="31399" r="6205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C" w:rsidRDefault="00532BEC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а) Кто из мальчиков самый высокий?</w:t>
      </w:r>
    </w:p>
    <w:p w:rsid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C8313C" w:rsidRPr="00532BEC" w:rsidRDefault="00C8313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б) Какой рост у Миши?</w:t>
      </w:r>
    </w:p>
    <w:p w:rsid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C8313C" w:rsidRPr="00532BEC" w:rsidRDefault="00C8313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в) На сколько сантиметров Игорь выше Руслана?</w:t>
      </w: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532BE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BA4A68" w:rsidRDefault="00BA4A68" w:rsidP="00BA4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A68"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BA4A68" w:rsidRDefault="00BA4A68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A68" w:rsidRPr="00BA4A68" w:rsidRDefault="00BA4A68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16*.</w:t>
      </w:r>
      <w:r w:rsidRPr="00BA4A68">
        <w:rPr>
          <w:rFonts w:ascii="Times New Roman" w:hAnsi="Times New Roman" w:cs="Times New Roman"/>
          <w:sz w:val="28"/>
          <w:szCs w:val="28"/>
        </w:rPr>
        <w:t>Запиши число, которое оканчивается цифрой 5 и меньше числа 115.</w:t>
      </w:r>
    </w:p>
    <w:p w:rsidR="00BA4A68" w:rsidRDefault="00BA4A68" w:rsidP="00BA4A68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__________________ </w:t>
      </w:r>
    </w:p>
    <w:p w:rsidR="00BA4A68" w:rsidRDefault="00BA4A68" w:rsidP="00BA4A68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83E" w:rsidRDefault="00BA4A68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17*. Митя, Коля и Дима писали домашние сочинение. Митя написал его за 3660с., </w:t>
      </w:r>
      <w:r w:rsidR="007228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A68" w:rsidRDefault="0072283E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A4A68">
        <w:rPr>
          <w:rFonts w:ascii="Times New Roman" w:hAnsi="Times New Roman" w:cs="Times New Roman"/>
          <w:sz w:val="28"/>
          <w:szCs w:val="28"/>
        </w:rPr>
        <w:t xml:space="preserve">Коля за 65 мин, </w:t>
      </w:r>
      <w:r>
        <w:rPr>
          <w:rFonts w:ascii="Times New Roman" w:hAnsi="Times New Roman" w:cs="Times New Roman"/>
          <w:sz w:val="28"/>
          <w:szCs w:val="28"/>
        </w:rPr>
        <w:t>а Дима за 1 час. Кто быстрее всех написал сочинение?</w:t>
      </w:r>
    </w:p>
    <w:p w:rsidR="0072283E" w:rsidRDefault="0072283E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18*. Хватит ли 1000 рублей для покупки 4-х книг по цене 199 руб. за одну книгу и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календарь за 250 руб.?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Запиши и поясни ответ.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Объяснение_________________________________________________________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_________________________________________________________ </w:t>
      </w:r>
    </w:p>
    <w:p w:rsidR="0072283E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638175</wp:posOffset>
            </wp:positionV>
            <wp:extent cx="6045827" cy="2162175"/>
            <wp:effectExtent l="19050" t="0" r="0" b="0"/>
            <wp:wrapNone/>
            <wp:docPr id="5" name="Рисунок 3" descr="C:\Users\Александр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647" r="26711" b="6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2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3E">
        <w:rPr>
          <w:rFonts w:ascii="Times New Roman" w:hAnsi="Times New Roman" w:cs="Times New Roman"/>
          <w:sz w:val="28"/>
          <w:szCs w:val="28"/>
        </w:rPr>
        <w:t xml:space="preserve">19*. </w:t>
      </w:r>
      <w:r>
        <w:rPr>
          <w:rFonts w:ascii="Times New Roman" w:hAnsi="Times New Roman" w:cs="Times New Roman"/>
          <w:sz w:val="28"/>
          <w:szCs w:val="28"/>
        </w:rPr>
        <w:t>Начерти прямоугольник, у которого длина одной стороны в 2 раза меньше длины другой.</w:t>
      </w: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20*. Какое число получится, если 990 уменьшить втрое и к результату прибавить 7?</w:t>
      </w: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Ответ: ___________________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AF8" w:rsidRDefault="007E6AF8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13C" w:rsidRDefault="00AE0BE1" w:rsidP="00AE0BE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Ключи:</w:t>
      </w:r>
    </w:p>
    <w:p w:rsidR="00AE0BE1" w:rsidRP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0BE1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2-4621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3-1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4-2 точки, 4 точки, 3 точки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5-нет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6- 4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8- 56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9-620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10-увеличится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12-32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13-1,2,4,5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 а</w:t>
      </w:r>
      <w:proofErr w:type="gramStart"/>
      <w:r>
        <w:rPr>
          <w:rFonts w:ascii="Times New Roman" w:hAnsi="Times New Roman" w:cs="Times New Roman"/>
          <w:sz w:val="28"/>
          <w:szCs w:val="28"/>
        </w:rPr>
        <w:t>)г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руши, мандарины  б) Ира, Таня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Серёжа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 а</w:t>
      </w:r>
      <w:proofErr w:type="gramStart"/>
      <w:r>
        <w:rPr>
          <w:rFonts w:ascii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hAnsi="Times New Roman" w:cs="Times New Roman"/>
          <w:sz w:val="28"/>
          <w:szCs w:val="28"/>
        </w:rPr>
        <w:t>горь   б) 110      в) 20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16- 105 и другие подходящие варианты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 Дима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 не хватит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199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4=796(руб) стоят 4 книги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796+250=1046(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 нужно заплатить за покупку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19-учитываются верно построенные фигуры</w:t>
      </w:r>
    </w:p>
    <w:p w:rsidR="00C8313C" w:rsidRP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20-337</w:t>
      </w:r>
    </w:p>
    <w:p w:rsidR="00C8313C" w:rsidRDefault="00C8313C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6AF8" w:rsidRPr="0062291F" w:rsidRDefault="007E6AF8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91F">
        <w:rPr>
          <w:rFonts w:ascii="Times New Roman" w:hAnsi="Times New Roman"/>
          <w:b/>
          <w:sz w:val="28"/>
          <w:szCs w:val="28"/>
        </w:rPr>
        <w:t>Итоговая комплексная контрольная работа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C6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математике</w:t>
      </w:r>
    </w:p>
    <w:p w:rsidR="007E6AF8" w:rsidRPr="00856C6A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курс начальной школы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ученика (</w:t>
      </w:r>
      <w:proofErr w:type="spellStart"/>
      <w:r>
        <w:rPr>
          <w:rFonts w:ascii="Times New Roman" w:hAnsi="Times New Roman"/>
          <w:sz w:val="28"/>
          <w:szCs w:val="28"/>
        </w:rPr>
        <w:t>цы</w:t>
      </w:r>
      <w:proofErr w:type="spellEnd"/>
      <w:r>
        <w:rPr>
          <w:rFonts w:ascii="Times New Roman" w:hAnsi="Times New Roman"/>
          <w:sz w:val="28"/>
          <w:szCs w:val="28"/>
        </w:rPr>
        <w:t xml:space="preserve">) 4 класса «__» 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Ф.И.__________________________________________</w:t>
      </w:r>
    </w:p>
    <w:p w:rsidR="007E6AF8" w:rsidRDefault="007E6AF8" w:rsidP="007E6AF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вариант</w:t>
      </w:r>
    </w:p>
    <w:p w:rsidR="007E6AF8" w:rsidRPr="009C05AE" w:rsidRDefault="007E6AF8" w:rsidP="007E6AF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05AE">
        <w:rPr>
          <w:rFonts w:ascii="Times New Roman" w:hAnsi="Times New Roman"/>
          <w:b/>
          <w:sz w:val="28"/>
          <w:szCs w:val="28"/>
        </w:rPr>
        <w:t>Базовый уровень</w:t>
      </w:r>
    </w:p>
    <w:p w:rsidR="007E6AF8" w:rsidRPr="00183FB5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C8313C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3C">
        <w:rPr>
          <w:rFonts w:ascii="Times New Roman" w:hAnsi="Times New Roman" w:cs="Times New Roman"/>
          <w:sz w:val="28"/>
          <w:szCs w:val="28"/>
        </w:rPr>
        <w:t>Марина Петровна решила выяснить, сколько у неё денег. Она выложила их на стол.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96520</wp:posOffset>
            </wp:positionV>
            <wp:extent cx="1666875" cy="723900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95" r="50118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96520</wp:posOffset>
            </wp:positionV>
            <wp:extent cx="3371850" cy="83820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154940</wp:posOffset>
            </wp:positionV>
            <wp:extent cx="1752600" cy="76200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83" r="65746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193040</wp:posOffset>
            </wp:positionV>
            <wp:extent cx="3314700" cy="838200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95" r="2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8890</wp:posOffset>
            </wp:positionV>
            <wp:extent cx="3009900" cy="838200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110" r="20600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E6AF8" w:rsidRPr="00183FB5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3FB5">
        <w:rPr>
          <w:rFonts w:ascii="Times New Roman" w:hAnsi="Times New Roman" w:cs="Times New Roman"/>
          <w:sz w:val="28"/>
          <w:szCs w:val="28"/>
        </w:rPr>
        <w:t xml:space="preserve">Сколько денег у </w:t>
      </w:r>
      <w:r>
        <w:rPr>
          <w:rFonts w:ascii="Times New Roman" w:hAnsi="Times New Roman" w:cs="Times New Roman"/>
          <w:sz w:val="28"/>
          <w:szCs w:val="28"/>
        </w:rPr>
        <w:t>Марины Петровны</w:t>
      </w:r>
      <w:r w:rsidRPr="00183FB5">
        <w:rPr>
          <w:rFonts w:ascii="Times New Roman" w:hAnsi="Times New Roman" w:cs="Times New Roman"/>
          <w:sz w:val="28"/>
          <w:szCs w:val="28"/>
        </w:rPr>
        <w:t>? Обведи номер ответа.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345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 2) </w:t>
      </w:r>
      <w:r>
        <w:rPr>
          <w:rFonts w:ascii="Times New Roman" w:hAnsi="Times New Roman" w:cs="Times New Roman"/>
          <w:sz w:val="28"/>
          <w:szCs w:val="28"/>
        </w:rPr>
        <w:t>3045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3405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 4) </w:t>
      </w:r>
      <w:r>
        <w:rPr>
          <w:rFonts w:ascii="Times New Roman" w:hAnsi="Times New Roman" w:cs="Times New Roman"/>
          <w:sz w:val="28"/>
          <w:szCs w:val="28"/>
        </w:rPr>
        <w:t>30405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чисел 684, 5869, 8326 выбери и запиши число, в котором стоит цифра 6 в разряде десятков.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 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в 7 раз меньше 7007? Обведи номер ответа.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E6AF8" w:rsidRPr="002F4F34">
        <w:rPr>
          <w:rFonts w:ascii="Times New Roman" w:hAnsi="Times New Roman" w:cs="Times New Roman"/>
          <w:sz w:val="28"/>
          <w:szCs w:val="28"/>
        </w:rPr>
        <w:t>1001           2) 7000           3) 7010             4) 49049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DD61F9" w:rsidRDefault="007E6AF8" w:rsidP="00C8313C">
      <w:pPr>
        <w:pStyle w:val="a6"/>
        <w:numPr>
          <w:ilvl w:val="0"/>
          <w:numId w:val="13"/>
        </w:numPr>
        <w:spacing w:after="0"/>
        <w:ind w:right="-397"/>
        <w:jc w:val="both"/>
        <w:rPr>
          <w:sz w:val="28"/>
          <w:szCs w:val="28"/>
        </w:rPr>
      </w:pPr>
      <w:r w:rsidRPr="00DD61F9">
        <w:rPr>
          <w:sz w:val="28"/>
          <w:szCs w:val="28"/>
        </w:rPr>
        <w:t>Не выполняя деление, определи, сколько цифр будет в частном. Поставь в клетках столько же точек.</w:t>
      </w:r>
    </w:p>
    <w:p w:rsidR="007E6AF8" w:rsidRPr="006956CC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956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56C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38</w:t>
      </w:r>
      <w:proofErr w:type="gramStart"/>
      <w:r w:rsidRPr="00695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5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                           16032 : 8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19328</w:t>
      </w:r>
      <w:r w:rsidRPr="006956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7E6AF8" w:rsidRPr="00DD61F9" w:rsidTr="002B52D2">
        <w:tc>
          <w:tcPr>
            <w:tcW w:w="288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490E0C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6" style="position:absolute;margin-left:268.35pt;margin-top:1.25pt;width:16.5pt;height:15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5" style="position:absolute;margin-left:251.85pt;margin-top:1.25pt;width:16.5pt;height:15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4" style="position:absolute;margin-left:236.85pt;margin-top:1.25pt;width:16.5pt;height:15pt;z-index:2516725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3" style="position:absolute;margin-left:220.35pt;margin-top:1.25pt;width:16.5pt;height:15pt;z-index:2516715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2" style="position:absolute;margin-left:203.85pt;margin-top:1.25pt;width:16.5pt;height:15pt;z-index:251670528;mso-position-horizontal-relative:text;mso-position-vertical-relative:text"/>
              </w:pict>
            </w:r>
          </w:p>
        </w:tc>
      </w:tr>
    </w:tbl>
    <w:tbl>
      <w:tblPr>
        <w:tblpPr w:leftFromText="180" w:rightFromText="180" w:vertAnchor="text" w:horzAnchor="page" w:tblpX="3973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7E6AF8" w:rsidRPr="00DD61F9" w:rsidTr="002B52D2">
        <w:tc>
          <w:tcPr>
            <w:tcW w:w="288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6AF8" w:rsidRPr="006956CC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6AF8" w:rsidRPr="000706DE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6DE">
        <w:rPr>
          <w:rFonts w:ascii="Times New Roman" w:hAnsi="Times New Roman" w:cs="Times New Roman"/>
          <w:sz w:val="28"/>
          <w:szCs w:val="28"/>
        </w:rPr>
        <w:t xml:space="preserve">На машине можно перевезти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706DE">
        <w:rPr>
          <w:rFonts w:ascii="Times New Roman" w:hAnsi="Times New Roman" w:cs="Times New Roman"/>
          <w:sz w:val="28"/>
          <w:szCs w:val="28"/>
        </w:rPr>
        <w:t xml:space="preserve"> т груза. На </w:t>
      </w:r>
      <w:r>
        <w:rPr>
          <w:rFonts w:ascii="Times New Roman" w:hAnsi="Times New Roman" w:cs="Times New Roman"/>
          <w:sz w:val="28"/>
          <w:szCs w:val="28"/>
        </w:rPr>
        <w:t>заводе</w:t>
      </w:r>
      <w:r w:rsidRPr="000706DE">
        <w:rPr>
          <w:rFonts w:ascii="Times New Roman" w:hAnsi="Times New Roman" w:cs="Times New Roman"/>
          <w:sz w:val="28"/>
          <w:szCs w:val="28"/>
        </w:rPr>
        <w:t xml:space="preserve"> приготовили груз массой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706DE">
        <w:rPr>
          <w:rFonts w:ascii="Times New Roman" w:hAnsi="Times New Roman" w:cs="Times New Roman"/>
          <w:sz w:val="28"/>
          <w:szCs w:val="28"/>
        </w:rPr>
        <w:t>100 кг. Можно ли за один рейс перевезти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6DE">
        <w:rPr>
          <w:rFonts w:ascii="Times New Roman" w:hAnsi="Times New Roman" w:cs="Times New Roman"/>
          <w:sz w:val="28"/>
          <w:szCs w:val="28"/>
        </w:rPr>
        <w:t>весь груз на этой машине?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0706DE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B26E1F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575">
        <w:rPr>
          <w:rFonts w:ascii="Times New Roman" w:hAnsi="Times New Roman" w:cs="Times New Roman"/>
          <w:sz w:val="28"/>
          <w:szCs w:val="28"/>
        </w:rPr>
        <w:t>Организаторы соревнований по настольному теннису планируют купить 3000 мячей. Мячи продаются упаковками, по</w:t>
      </w:r>
      <w:r>
        <w:rPr>
          <w:rFonts w:ascii="Times New Roman" w:hAnsi="Times New Roman" w:cs="Times New Roman"/>
          <w:sz w:val="28"/>
          <w:szCs w:val="28"/>
        </w:rPr>
        <w:t xml:space="preserve"> 25 штук в каждой. Сколько нужно купить упаковок? Обведи </w:t>
      </w:r>
      <w:r w:rsidRPr="00B26E1F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>вильный ответ.</w:t>
      </w:r>
    </w:p>
    <w:p w:rsidR="007E6AF8" w:rsidRDefault="007E6AF8" w:rsidP="007E6AF8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E1F"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sz w:val="28"/>
          <w:szCs w:val="28"/>
        </w:rPr>
        <w:t xml:space="preserve">         2)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102 </w:t>
      </w:r>
      <w:r>
        <w:rPr>
          <w:rFonts w:ascii="Times New Roman" w:hAnsi="Times New Roman" w:cs="Times New Roman"/>
          <w:sz w:val="28"/>
          <w:szCs w:val="28"/>
        </w:rPr>
        <w:t xml:space="preserve">         3)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120 </w:t>
      </w:r>
      <w:r>
        <w:rPr>
          <w:rFonts w:ascii="Times New Roman" w:hAnsi="Times New Roman" w:cs="Times New Roman"/>
          <w:sz w:val="28"/>
          <w:szCs w:val="28"/>
        </w:rPr>
        <w:t xml:space="preserve">         4)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1200                  </w:t>
      </w:r>
    </w:p>
    <w:p w:rsidR="007E6AF8" w:rsidRPr="00B26E1F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530"/>
        <w:rPr>
          <w:rFonts w:ascii="Times New Roman" w:hAnsi="Times New Roman" w:cs="Times New Roman"/>
          <w:sz w:val="28"/>
          <w:szCs w:val="28"/>
        </w:rPr>
      </w:pPr>
    </w:p>
    <w:p w:rsidR="007E6AF8" w:rsidRPr="006D2A3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A3B">
        <w:rPr>
          <w:rFonts w:ascii="Times New Roman" w:hAnsi="Times New Roman" w:cs="Times New Roman"/>
          <w:sz w:val="28"/>
          <w:szCs w:val="28"/>
        </w:rPr>
        <w:t>В новогодние подарки раскладывают шоколадные конфеты.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A3B">
        <w:rPr>
          <w:rFonts w:ascii="Times New Roman" w:hAnsi="Times New Roman" w:cs="Times New Roman"/>
          <w:sz w:val="28"/>
          <w:szCs w:val="28"/>
        </w:rPr>
        <w:t>Всего 199 конфет. В каждый подарок надо положить по 5 конфет. Сколько конфет останется?</w:t>
      </w:r>
    </w:p>
    <w:p w:rsidR="007E6AF8" w:rsidRPr="006D2A3B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2A3B">
        <w:rPr>
          <w:rFonts w:ascii="Times New Roman" w:hAnsi="Times New Roman" w:cs="Times New Roman"/>
          <w:sz w:val="28"/>
          <w:szCs w:val="28"/>
        </w:rPr>
        <w:t>Обведи номер ответа.</w:t>
      </w:r>
    </w:p>
    <w:p w:rsidR="007E6AF8" w:rsidRPr="00927A50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194         2) 40           3) 39           4) 4</w:t>
      </w:r>
      <w:r w:rsidRPr="006D2A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6AF8" w:rsidRDefault="007E6AF8" w:rsidP="007E6AF8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 1564:23</w:t>
      </w:r>
    </w:p>
    <w:p w:rsidR="007E6AF8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 </w:t>
      </w:r>
    </w:p>
    <w:p w:rsidR="007E6AF8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 14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 xml:space="preserve"> 40 -100</w:t>
      </w:r>
    </w:p>
    <w:p w:rsidR="007E6AF8" w:rsidRPr="00D94080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7E6AF8" w:rsidRPr="0027187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Автомобиль </w:t>
      </w:r>
      <w:r w:rsidRPr="0027187B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187B">
        <w:rPr>
          <w:rFonts w:ascii="Times New Roman" w:hAnsi="Times New Roman" w:cs="Times New Roman"/>
          <w:sz w:val="28"/>
          <w:szCs w:val="28"/>
        </w:rPr>
        <w:t xml:space="preserve"> ч может проехать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27187B">
        <w:rPr>
          <w:rFonts w:ascii="Times New Roman" w:hAnsi="Times New Roman" w:cs="Times New Roman"/>
          <w:sz w:val="28"/>
          <w:szCs w:val="28"/>
        </w:rPr>
        <w:t xml:space="preserve"> км. Увеличится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или уменьшится его скорость, если ему нужно проехать то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 xml:space="preserve">расстояние за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7187B">
        <w:rPr>
          <w:rFonts w:ascii="Times New Roman" w:hAnsi="Times New Roman" w:cs="Times New Roman"/>
          <w:sz w:val="28"/>
          <w:szCs w:val="28"/>
        </w:rPr>
        <w:t xml:space="preserve"> ч?</w:t>
      </w:r>
    </w:p>
    <w:p w:rsidR="007E6AF8" w:rsidRPr="0027187B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 скорость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выполняется последним в выражении 64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12 + 450:18-24? Обведи номер ответа.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E6AF8" w:rsidRPr="002F4F34">
        <w:rPr>
          <w:rFonts w:ascii="Times New Roman" w:hAnsi="Times New Roman" w:cs="Times New Roman"/>
          <w:sz w:val="28"/>
          <w:szCs w:val="28"/>
        </w:rPr>
        <w:t>умножение                       3) вычитание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7E6AF8" w:rsidRPr="002F4F34">
        <w:rPr>
          <w:rFonts w:ascii="Times New Roman" w:hAnsi="Times New Roman" w:cs="Times New Roman"/>
          <w:sz w:val="28"/>
          <w:szCs w:val="28"/>
        </w:rPr>
        <w:t xml:space="preserve">сложение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2F4F34">
        <w:rPr>
          <w:rFonts w:ascii="Times New Roman" w:hAnsi="Times New Roman" w:cs="Times New Roman"/>
          <w:sz w:val="28"/>
          <w:szCs w:val="28"/>
        </w:rPr>
        <w:t>4) деление</w:t>
      </w:r>
    </w:p>
    <w:p w:rsidR="007E6AF8" w:rsidRPr="00532BEC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E6AF8" w:rsidRPr="0027187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 xml:space="preserve">Длина прямоугольника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187B">
        <w:rPr>
          <w:rFonts w:ascii="Times New Roman" w:hAnsi="Times New Roman" w:cs="Times New Roman"/>
          <w:sz w:val="28"/>
          <w:szCs w:val="28"/>
        </w:rPr>
        <w:t xml:space="preserve"> см, а ширина в 3 раза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Pr="002718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Найди периметр прямоугольника.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982544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2544">
        <w:rPr>
          <w:rFonts w:ascii="Times New Roman" w:hAnsi="Times New Roman" w:cs="Times New Roman"/>
          <w:sz w:val="28"/>
          <w:szCs w:val="28"/>
        </w:rPr>
        <w:t>Коля вырезал из бумаги геометрические фигуры. Какие фигуры имеют прямой угол? Запиши номера этих фигур.</w:t>
      </w:r>
    </w:p>
    <w:p w:rsidR="007E6AF8" w:rsidRPr="00982544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82544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7E6AF8" w:rsidRPr="00982544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27187B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67310</wp:posOffset>
            </wp:positionV>
            <wp:extent cx="4219575" cy="1295400"/>
            <wp:effectExtent l="19050" t="0" r="9525" b="0"/>
            <wp:wrapNone/>
            <wp:docPr id="11" name="Рисунок 1" descr="C:\Users\Александр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3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170" b="3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093805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805">
        <w:rPr>
          <w:rFonts w:ascii="Times New Roman" w:hAnsi="Times New Roman" w:cs="Times New Roman"/>
          <w:sz w:val="28"/>
          <w:szCs w:val="28"/>
        </w:rPr>
        <w:t>Толя спросил у шести своих друзей, какие книги они любят читать. Полученные результаты он представил в таблице.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585" w:type="dxa"/>
        <w:tblLook w:val="04A0"/>
      </w:tblPr>
      <w:tblGrid>
        <w:gridCol w:w="1110"/>
        <w:gridCol w:w="998"/>
        <w:gridCol w:w="1575"/>
        <w:gridCol w:w="1458"/>
      </w:tblGrid>
      <w:tr w:rsidR="007E6AF8" w:rsidTr="002B52D2">
        <w:tc>
          <w:tcPr>
            <w:tcW w:w="0" w:type="auto"/>
            <w:vMerge w:val="restart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0" w:type="auto"/>
            <w:gridSpan w:val="3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</w:t>
            </w:r>
          </w:p>
        </w:tc>
      </w:tr>
      <w:tr w:rsidR="007E6AF8" w:rsidTr="002B52D2">
        <w:tc>
          <w:tcPr>
            <w:tcW w:w="0" w:type="auto"/>
            <w:vMerge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фантастика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детективы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Серёжа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Используй данные таблицы для ответа на следующие вопросы:</w:t>
      </w: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любит читать Иван?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8313C" w:rsidRPr="004252F6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4252F6">
        <w:rPr>
          <w:rFonts w:ascii="Times New Roman" w:hAnsi="Times New Roman" w:cs="Times New Roman"/>
          <w:sz w:val="28"/>
          <w:szCs w:val="28"/>
        </w:rPr>
        <w:t xml:space="preserve">Кто из ребят любит читать </w:t>
      </w:r>
      <w:r>
        <w:rPr>
          <w:rFonts w:ascii="Times New Roman" w:hAnsi="Times New Roman" w:cs="Times New Roman"/>
          <w:sz w:val="28"/>
          <w:szCs w:val="28"/>
        </w:rPr>
        <w:t>сказки</w:t>
      </w:r>
      <w:r w:rsidRPr="004252F6">
        <w:rPr>
          <w:rFonts w:ascii="Times New Roman" w:hAnsi="Times New Roman" w:cs="Times New Roman"/>
          <w:sz w:val="28"/>
          <w:szCs w:val="28"/>
        </w:rPr>
        <w:t>? Запиши их имена.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8313C" w:rsidRPr="004252F6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4252F6">
        <w:rPr>
          <w:rFonts w:ascii="Times New Roman" w:hAnsi="Times New Roman" w:cs="Times New Roman"/>
          <w:sz w:val="28"/>
          <w:szCs w:val="28"/>
        </w:rPr>
        <w:t xml:space="preserve"> Кто из ребят любит читать и фантастику, и детективы? Запиши их имена.</w:t>
      </w: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7E6AF8" w:rsidRPr="004252F6" w:rsidRDefault="007E6AF8" w:rsidP="007E6A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093805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805">
        <w:rPr>
          <w:rFonts w:ascii="Times New Roman" w:hAnsi="Times New Roman" w:cs="Times New Roman"/>
          <w:sz w:val="28"/>
          <w:szCs w:val="28"/>
        </w:rPr>
        <w:t>На диаграмме показан рост четырёх мальчиков.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502873"/>
            <wp:effectExtent l="19050" t="0" r="9525" b="0"/>
            <wp:docPr id="12" name="Рисунок 2" descr="C:\Users\Александр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15" t="31399" r="6205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а) Кто из мальчиков </w:t>
      </w:r>
      <w:r>
        <w:rPr>
          <w:rFonts w:ascii="Times New Roman" w:hAnsi="Times New Roman" w:cs="Times New Roman"/>
          <w:sz w:val="28"/>
          <w:szCs w:val="28"/>
        </w:rPr>
        <w:t>ниже всех ростом</w:t>
      </w:r>
      <w:r w:rsidRPr="00532BEC">
        <w:rPr>
          <w:rFonts w:ascii="Times New Roman" w:hAnsi="Times New Roman" w:cs="Times New Roman"/>
          <w:sz w:val="28"/>
          <w:szCs w:val="28"/>
        </w:rPr>
        <w:t>?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б) Какой рост у </w:t>
      </w:r>
      <w:r>
        <w:rPr>
          <w:rFonts w:ascii="Times New Roman" w:hAnsi="Times New Roman" w:cs="Times New Roman"/>
          <w:sz w:val="28"/>
          <w:szCs w:val="28"/>
        </w:rPr>
        <w:t>Васи</w:t>
      </w:r>
      <w:r w:rsidRPr="00532BEC">
        <w:rPr>
          <w:rFonts w:ascii="Times New Roman" w:hAnsi="Times New Roman" w:cs="Times New Roman"/>
          <w:sz w:val="28"/>
          <w:szCs w:val="28"/>
        </w:rPr>
        <w:t>?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в) На сколько сантиметров </w:t>
      </w:r>
      <w:r>
        <w:rPr>
          <w:rFonts w:ascii="Times New Roman" w:hAnsi="Times New Roman" w:cs="Times New Roman"/>
          <w:sz w:val="28"/>
          <w:szCs w:val="28"/>
        </w:rPr>
        <w:t xml:space="preserve">Руслан выше Миши? 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532BE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13C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13C" w:rsidRPr="00532BEC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A68">
        <w:rPr>
          <w:rFonts w:ascii="Times New Roman" w:hAnsi="Times New Roman" w:cs="Times New Roman"/>
          <w:b/>
          <w:sz w:val="28"/>
          <w:szCs w:val="28"/>
        </w:rPr>
        <w:lastRenderedPageBreak/>
        <w:t>Повышенный уровень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16*. </w:t>
      </w:r>
      <w:r w:rsidRPr="00C94336">
        <w:rPr>
          <w:rFonts w:ascii="Times New Roman" w:hAnsi="Times New Roman" w:cs="Times New Roman"/>
          <w:sz w:val="28"/>
          <w:szCs w:val="28"/>
        </w:rPr>
        <w:t xml:space="preserve">Выбери правило, с помощью которого составлено </w:t>
      </w:r>
      <w:r w:rsidRPr="00C94336">
        <w:rPr>
          <w:rFonts w:ascii="Times New Roman" w:hAnsi="Times New Roman" w:cs="Times New Roman"/>
          <w:b/>
          <w:bCs/>
          <w:sz w:val="28"/>
          <w:szCs w:val="28"/>
        </w:rPr>
        <w:t>каждое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4336">
        <w:rPr>
          <w:rFonts w:ascii="Times New Roman" w:hAnsi="Times New Roman" w:cs="Times New Roman"/>
          <w:sz w:val="28"/>
          <w:szCs w:val="28"/>
        </w:rPr>
        <w:t>последующее число последовательности: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433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 xml:space="preserve"> 44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>92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336">
        <w:rPr>
          <w:rFonts w:ascii="Times New Roman" w:hAnsi="Times New Roman" w:cs="Times New Roman"/>
          <w:sz w:val="28"/>
          <w:szCs w:val="28"/>
        </w:rPr>
        <w:t xml:space="preserve">Отметь правильный ответ </w:t>
      </w:r>
      <w:r w:rsidRPr="00C94336">
        <w:rPr>
          <w:rFonts w:ascii="Times New Roman" w:eastAsia="MS Gothic" w:hAnsi="MS Gothic" w:cs="Times New Roman"/>
          <w:sz w:val="28"/>
          <w:szCs w:val="28"/>
        </w:rPr>
        <w:t>✔</w:t>
      </w:r>
      <w:proofErr w:type="gramStart"/>
      <w:r w:rsidRPr="00C943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E6AF8" w:rsidRPr="00C94336" w:rsidRDefault="00490E0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.75pt;margin-top:1.9pt;width:11.25pt;height:9pt;z-index:251680768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Умножить предыдущее число на 3 и из результата вычесть 4.</w:t>
      </w:r>
    </w:p>
    <w:p w:rsidR="007E6AF8" w:rsidRPr="00C94336" w:rsidRDefault="00490E0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.75pt;margin-top:2.3pt;width:11.25pt;height:9pt;z-index:251681792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Умножить предыдущее число на 2 и к результату прибавить 4.</w:t>
      </w:r>
    </w:p>
    <w:p w:rsidR="007E6AF8" w:rsidRPr="00C94336" w:rsidRDefault="00490E0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.75pt;margin-top:2.7pt;width:11.25pt;height:9pt;z-index:251682816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Разделить предыдущее число на 2 и результат умножить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C94336">
        <w:rPr>
          <w:rFonts w:ascii="Times New Roman" w:hAnsi="Times New Roman" w:cs="Times New Roman"/>
          <w:sz w:val="28"/>
          <w:szCs w:val="28"/>
        </w:rPr>
        <w:t>на 5.</w:t>
      </w:r>
    </w:p>
    <w:p w:rsidR="007E6AF8" w:rsidRPr="00C94336" w:rsidRDefault="00490E0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.75pt;margin-top:3pt;width:11.25pt;height:9pt;z-index:251683840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Разделить предыдущее число на 4 и результат умножить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C94336">
        <w:rPr>
          <w:rFonts w:ascii="Times New Roman" w:hAnsi="Times New Roman" w:cs="Times New Roman"/>
          <w:sz w:val="28"/>
          <w:szCs w:val="28"/>
        </w:rPr>
        <w:t>на 10.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17*. </w:t>
      </w:r>
      <w:r w:rsidRPr="00C415CA">
        <w:rPr>
          <w:rFonts w:ascii="Times New Roman" w:hAnsi="Times New Roman" w:cs="Times New Roman"/>
          <w:sz w:val="28"/>
          <w:szCs w:val="28"/>
        </w:rPr>
        <w:t>Бассейн имеет форму квадрата со стороной 6 м. Длина шага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5CA">
        <w:rPr>
          <w:rFonts w:ascii="Times New Roman" w:hAnsi="Times New Roman" w:cs="Times New Roman"/>
          <w:sz w:val="28"/>
          <w:szCs w:val="28"/>
        </w:rPr>
        <w:t xml:space="preserve">Лены 50 см. </w:t>
      </w:r>
      <w:proofErr w:type="gramStart"/>
      <w:r w:rsidRPr="00C415CA"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6AF8" w:rsidRPr="00C415CA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415CA">
        <w:rPr>
          <w:rFonts w:ascii="Times New Roman" w:hAnsi="Times New Roman" w:cs="Times New Roman"/>
          <w:sz w:val="28"/>
          <w:szCs w:val="28"/>
        </w:rPr>
        <w:t>сколько шагов Лена обойдёт вокруг бассейна?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415CA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DC6DEC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18*. </w:t>
      </w:r>
      <w:r w:rsidRPr="00DC6DEC">
        <w:rPr>
          <w:rFonts w:ascii="Times New Roman" w:hAnsi="Times New Roman" w:cs="Times New Roman"/>
          <w:sz w:val="28"/>
          <w:szCs w:val="28"/>
        </w:rPr>
        <w:t>В магазин привезли 12 мешков с рисом и 4 мешка с пшеном.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килограммов крупы привезли в магазин, если мешок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рисом весит 10 кг, а мешок с пшеном — 15 кг?</w:t>
      </w:r>
    </w:p>
    <w:p w:rsidR="007E6AF8" w:rsidRPr="00DC6DEC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DEC">
        <w:rPr>
          <w:rFonts w:ascii="Times New Roman" w:hAnsi="Times New Roman" w:cs="Times New Roman"/>
          <w:sz w:val="28"/>
          <w:szCs w:val="28"/>
        </w:rPr>
        <w:t>С помощью какого выражения можно ответить на вопрос 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6DEC">
        <w:rPr>
          <w:rFonts w:ascii="Times New Roman" w:hAnsi="Times New Roman" w:cs="Times New Roman"/>
          <w:sz w:val="28"/>
          <w:szCs w:val="28"/>
        </w:rPr>
        <w:t>дачи? О</w:t>
      </w:r>
      <w:r>
        <w:rPr>
          <w:rFonts w:ascii="Times New Roman" w:hAnsi="Times New Roman" w:cs="Times New Roman"/>
          <w:sz w:val="28"/>
          <w:szCs w:val="28"/>
        </w:rPr>
        <w:t>бведи</w:t>
      </w:r>
      <w:r w:rsidRPr="00DC6DEC">
        <w:rPr>
          <w:rFonts w:ascii="Times New Roman" w:hAnsi="Times New Roman" w:cs="Times New Roman"/>
          <w:sz w:val="28"/>
          <w:szCs w:val="28"/>
        </w:rPr>
        <w:t xml:space="preserve"> правильный ответ.</w:t>
      </w:r>
    </w:p>
    <w:p w:rsidR="007E6AF8" w:rsidRDefault="007E6AF8" w:rsidP="007E6AF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56">
        <w:rPr>
          <w:rFonts w:ascii="Times New Roman" w:hAnsi="Times New Roman" w:cs="Times New Roman"/>
          <w:sz w:val="28"/>
          <w:szCs w:val="28"/>
        </w:rPr>
        <w:t xml:space="preserve">(12 + 4)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10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>15;</w:t>
      </w:r>
      <w:r>
        <w:rPr>
          <w:rFonts w:ascii="Times New Roman" w:hAnsi="Times New Roman" w:cs="Times New Roman"/>
          <w:sz w:val="28"/>
          <w:szCs w:val="28"/>
        </w:rPr>
        <w:t xml:space="preserve">    2) </w:t>
      </w:r>
      <w:r w:rsidRPr="005C4256">
        <w:rPr>
          <w:rFonts w:ascii="Times New Roman" w:hAnsi="Times New Roman" w:cs="Times New Roman"/>
          <w:sz w:val="28"/>
          <w:szCs w:val="28"/>
        </w:rPr>
        <w:t xml:space="preserve">10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12 + 15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>4;</w:t>
      </w:r>
      <w:r>
        <w:rPr>
          <w:rFonts w:ascii="Times New Roman" w:hAnsi="Times New Roman" w:cs="Times New Roman"/>
          <w:sz w:val="28"/>
          <w:szCs w:val="28"/>
        </w:rPr>
        <w:t xml:space="preserve">      3) 15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 4 + 12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10; </w:t>
      </w:r>
      <w:r>
        <w:rPr>
          <w:rFonts w:ascii="Times New Roman" w:hAnsi="Times New Roman" w:cs="Times New Roman"/>
          <w:sz w:val="28"/>
          <w:szCs w:val="28"/>
        </w:rPr>
        <w:t xml:space="preserve">    4) 15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12 + 10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7E6AF8" w:rsidRPr="00C415CA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638175</wp:posOffset>
            </wp:positionV>
            <wp:extent cx="6045827" cy="2162175"/>
            <wp:effectExtent l="19050" t="0" r="0" b="0"/>
            <wp:wrapNone/>
            <wp:docPr id="13" name="Рисунок 3" descr="C:\Users\Александр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647" r="26711" b="6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2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19*. Начерти прямоугольник, у которого длина одной стороны в 2 раза больше  длины другой.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*. </w:t>
      </w:r>
      <w:r w:rsidRPr="002B4DC2">
        <w:rPr>
          <w:rFonts w:ascii="Times New Roman" w:hAnsi="Times New Roman" w:cs="Times New Roman"/>
          <w:sz w:val="28"/>
          <w:szCs w:val="28"/>
        </w:rPr>
        <w:t xml:space="preserve">Какое свойство </w:t>
      </w:r>
      <w:r w:rsidRPr="002B4DC2">
        <w:rPr>
          <w:rFonts w:ascii="Times New Roman" w:hAnsi="Times New Roman" w:cs="Times New Roman"/>
          <w:b/>
          <w:bCs/>
          <w:sz w:val="28"/>
          <w:szCs w:val="28"/>
        </w:rPr>
        <w:t xml:space="preserve">не является </w:t>
      </w:r>
      <w:r w:rsidRPr="002B4DC2">
        <w:rPr>
          <w:rFonts w:ascii="Times New Roman" w:hAnsi="Times New Roman" w:cs="Times New Roman"/>
          <w:sz w:val="28"/>
          <w:szCs w:val="28"/>
        </w:rPr>
        <w:t>общим для чисел 235, 839, 537,739, 136. Обведи номер ответа.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1) все числа — трехзначные;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2) все числа — нечетные;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3) у каждого числа в разряде десятков стоит 3;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4) все числа меньше числа 900.</w:t>
      </w:r>
    </w:p>
    <w:p w:rsidR="009D1F35" w:rsidRDefault="009D1F35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35" w:rsidRPr="00AE0BE1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1F35">
        <w:rPr>
          <w:rFonts w:ascii="Times New Roman" w:hAnsi="Times New Roman" w:cs="Times New Roman"/>
          <w:b/>
          <w:sz w:val="28"/>
          <w:szCs w:val="28"/>
        </w:rPr>
        <w:t>К</w:t>
      </w:r>
      <w:r w:rsidR="003F3FF0">
        <w:rPr>
          <w:rFonts w:ascii="Times New Roman" w:hAnsi="Times New Roman" w:cs="Times New Roman"/>
          <w:b/>
          <w:sz w:val="28"/>
          <w:szCs w:val="28"/>
        </w:rPr>
        <w:t>лючи:</w:t>
      </w:r>
    </w:p>
    <w:p w:rsidR="009D1F35" w:rsidRPr="00AE0BE1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0BE1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2-5869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3-1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4-2 точки, 4 точки, 3 точки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5-нет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7-4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8- 68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9-460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10-увеличится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12-56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13-1,2,4,5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 а) фантастику, детективы  б) Аня, Ира  в) Ира, Иван, Саша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 а) Миша   б) 130      в) 10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 у</w:t>
      </w:r>
      <w:r w:rsidRPr="00C94336">
        <w:rPr>
          <w:rFonts w:ascii="Times New Roman" w:hAnsi="Times New Roman" w:cs="Times New Roman"/>
          <w:sz w:val="28"/>
          <w:szCs w:val="28"/>
        </w:rPr>
        <w:t>множить предыдущее число на 2 и к результату прибавить 4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17- 7200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18- 2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19-учитываются верно построенные фигуры</w:t>
      </w:r>
    </w:p>
    <w:p w:rsidR="009D1F35" w:rsidRP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20-2</w:t>
      </w:r>
    </w:p>
    <w:p w:rsidR="009D1F35" w:rsidRP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D1F35" w:rsidRPr="009D1F35" w:rsidSect="00183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3D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00E5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B556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60E69"/>
    <w:multiLevelType w:val="hybridMultilevel"/>
    <w:tmpl w:val="F452958C"/>
    <w:lvl w:ilvl="0" w:tplc="041CE50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30DC186A"/>
    <w:multiLevelType w:val="hybridMultilevel"/>
    <w:tmpl w:val="EFEE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3145E"/>
    <w:multiLevelType w:val="hybridMultilevel"/>
    <w:tmpl w:val="8B6E966A"/>
    <w:lvl w:ilvl="0" w:tplc="D22EB2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41725D"/>
    <w:multiLevelType w:val="hybridMultilevel"/>
    <w:tmpl w:val="9D72900E"/>
    <w:lvl w:ilvl="0" w:tplc="25E04E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9C6101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B3676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83CA4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86391D"/>
    <w:multiLevelType w:val="hybridMultilevel"/>
    <w:tmpl w:val="FF0A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D5F3E"/>
    <w:multiLevelType w:val="hybridMultilevel"/>
    <w:tmpl w:val="FB082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66FC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444DB"/>
    <w:multiLevelType w:val="hybridMultilevel"/>
    <w:tmpl w:val="54E09066"/>
    <w:lvl w:ilvl="0" w:tplc="911EAF1C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  <w:num w:numId="11">
    <w:abstractNumId w:val="13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FB5"/>
    <w:rsid w:val="000221D9"/>
    <w:rsid w:val="000706DE"/>
    <w:rsid w:val="000F125E"/>
    <w:rsid w:val="00101369"/>
    <w:rsid w:val="0010622F"/>
    <w:rsid w:val="00183FB5"/>
    <w:rsid w:val="0027187B"/>
    <w:rsid w:val="002F4F34"/>
    <w:rsid w:val="003747F9"/>
    <w:rsid w:val="003E1A75"/>
    <w:rsid w:val="003F3FF0"/>
    <w:rsid w:val="00415642"/>
    <w:rsid w:val="00490E0C"/>
    <w:rsid w:val="00506A8F"/>
    <w:rsid w:val="00532BEC"/>
    <w:rsid w:val="006956CC"/>
    <w:rsid w:val="0072283E"/>
    <w:rsid w:val="00727819"/>
    <w:rsid w:val="007B4244"/>
    <w:rsid w:val="007E6AF8"/>
    <w:rsid w:val="008D4539"/>
    <w:rsid w:val="00927A50"/>
    <w:rsid w:val="00934B71"/>
    <w:rsid w:val="00982544"/>
    <w:rsid w:val="009D1F35"/>
    <w:rsid w:val="00AE0BE1"/>
    <w:rsid w:val="00B0531F"/>
    <w:rsid w:val="00B3064B"/>
    <w:rsid w:val="00BA4A68"/>
    <w:rsid w:val="00C8313C"/>
    <w:rsid w:val="00D94080"/>
    <w:rsid w:val="00E75DC6"/>
    <w:rsid w:val="00EC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F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FB5"/>
    <w:pPr>
      <w:ind w:left="720"/>
      <w:contextualSpacing/>
    </w:pPr>
  </w:style>
  <w:style w:type="paragraph" w:styleId="a6">
    <w:name w:val="Body Text Indent"/>
    <w:basedOn w:val="a"/>
    <w:link w:val="a7"/>
    <w:rsid w:val="006956CC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7">
    <w:name w:val="Основной текст с отступом Знак"/>
    <w:basedOn w:val="a0"/>
    <w:link w:val="a6"/>
    <w:rsid w:val="006956CC"/>
    <w:rPr>
      <w:rFonts w:ascii="Times New Roman" w:eastAsia="Times New Roman" w:hAnsi="Times New Roman" w:cs="Times New Roman"/>
      <w:sz w:val="32"/>
      <w:szCs w:val="20"/>
    </w:rPr>
  </w:style>
  <w:style w:type="character" w:styleId="a8">
    <w:name w:val="Placeholder Text"/>
    <w:basedOn w:val="a0"/>
    <w:uiPriority w:val="99"/>
    <w:semiHidden/>
    <w:rsid w:val="00D94080"/>
    <w:rPr>
      <w:color w:val="808080"/>
    </w:rPr>
  </w:style>
  <w:style w:type="table" w:styleId="a9">
    <w:name w:val="Table Grid"/>
    <w:basedOn w:val="a1"/>
    <w:uiPriority w:val="59"/>
    <w:rsid w:val="00B053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24</cp:revision>
  <cp:lastPrinted>2014-08-22T12:43:00Z</cp:lastPrinted>
  <dcterms:created xsi:type="dcterms:W3CDTF">2014-05-17T08:07:00Z</dcterms:created>
  <dcterms:modified xsi:type="dcterms:W3CDTF">2014-08-22T14:30:00Z</dcterms:modified>
</cp:coreProperties>
</file>