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50" w:rsidRDefault="00652650" w:rsidP="00652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Шумилова Н.К.</w:t>
      </w:r>
    </w:p>
    <w:p w:rsidR="00652650" w:rsidRDefault="00652650" w:rsidP="00652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«Школа № 44», г. Полысаево, Кемеровская обл.</w:t>
      </w:r>
    </w:p>
    <w:p w:rsidR="00652650" w:rsidRDefault="00652650" w:rsidP="00652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26AE4" w:rsidRDefault="00426AE4" w:rsidP="00426AE4">
      <w:pPr>
        <w:shd w:val="clear" w:color="auto" w:fill="FFFFFF"/>
        <w:spacing w:after="0" w:line="360" w:lineRule="auto"/>
        <w:ind w:left="227" w:right="283" w:firstLine="1910"/>
        <w:jc w:val="center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426AE4" w:rsidRDefault="00426AE4" w:rsidP="00652650">
      <w:pPr>
        <w:shd w:val="clear" w:color="auto" w:fill="FFFFFF"/>
        <w:spacing w:after="0" w:line="360" w:lineRule="auto"/>
        <w:ind w:right="283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426AE4" w:rsidRPr="00426AE4" w:rsidRDefault="00426AE4" w:rsidP="00426AE4">
      <w:pPr>
        <w:shd w:val="clear" w:color="auto" w:fill="FFFFFF"/>
        <w:spacing w:after="0" w:line="360" w:lineRule="auto"/>
        <w:ind w:left="227" w:right="283" w:firstLine="1910"/>
        <w:jc w:val="center"/>
        <w:rPr>
          <w:rFonts w:ascii="Times New Roman" w:eastAsia="Times New Roman" w:hAnsi="Times New Roman" w:cs="Times New Roman"/>
          <w:b/>
          <w:bCs/>
          <w:spacing w:val="-24"/>
          <w:sz w:val="44"/>
          <w:szCs w:val="44"/>
        </w:rPr>
      </w:pPr>
      <w:r w:rsidRPr="00426AE4">
        <w:rPr>
          <w:rFonts w:ascii="Times New Roman" w:eastAsia="Times New Roman" w:hAnsi="Times New Roman" w:cs="Times New Roman"/>
          <w:b/>
          <w:bCs/>
          <w:spacing w:val="-24"/>
          <w:sz w:val="44"/>
          <w:szCs w:val="44"/>
        </w:rPr>
        <w:t>Урок семьи и семейных ценностей</w:t>
      </w:r>
    </w:p>
    <w:p w:rsidR="00426AE4" w:rsidRDefault="00426AE4" w:rsidP="00652650">
      <w:pPr>
        <w:shd w:val="clear" w:color="auto" w:fill="FFFFFF"/>
        <w:spacing w:after="0" w:line="360" w:lineRule="auto"/>
        <w:ind w:left="227" w:right="283" w:firstLine="1910"/>
        <w:jc w:val="center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(урок-театрализация)</w:t>
      </w:r>
    </w:p>
    <w:p w:rsidR="00426AE4" w:rsidRDefault="00426AE4" w:rsidP="00426AE4">
      <w:pPr>
        <w:shd w:val="clear" w:color="auto" w:fill="FFFFFF"/>
        <w:spacing w:after="0" w:line="360" w:lineRule="auto"/>
        <w:ind w:left="227" w:right="283" w:firstLine="1910"/>
        <w:jc w:val="center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Составила: Шумилова Н.К.,</w:t>
      </w:r>
    </w:p>
    <w:p w:rsidR="00426AE4" w:rsidRPr="00652650" w:rsidRDefault="00426AE4" w:rsidP="00652650">
      <w:pPr>
        <w:shd w:val="clear" w:color="auto" w:fill="FFFFFF"/>
        <w:spacing w:after="0" w:line="360" w:lineRule="auto"/>
        <w:ind w:left="227" w:right="283" w:firstLine="1910"/>
        <w:jc w:val="center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                                                             классный руководитель 3 «Д» класса</w:t>
      </w:r>
    </w:p>
    <w:p w:rsidR="00F63368" w:rsidRPr="005C4319" w:rsidRDefault="00F63368" w:rsidP="00F63368">
      <w:pPr>
        <w:shd w:val="clear" w:color="auto" w:fill="FFFFFF"/>
        <w:spacing w:after="0" w:line="240" w:lineRule="auto"/>
        <w:ind w:left="227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Задачи: </w:t>
      </w:r>
      <w:r w:rsidRPr="005C4319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1. Определить понятие «семья», «семейные ценности».</w:t>
      </w:r>
    </w:p>
    <w:p w:rsidR="00F63368" w:rsidRPr="005C4319" w:rsidRDefault="00F63368" w:rsidP="00F63368">
      <w:pPr>
        <w:shd w:val="clear" w:color="auto" w:fill="FFFFFF"/>
        <w:spacing w:after="0" w:line="240" w:lineRule="auto"/>
        <w:ind w:left="227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 w:rsidRPr="005C4319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                   2. Развивать творческую активность учащихся.</w:t>
      </w:r>
    </w:p>
    <w:p w:rsidR="00F63368" w:rsidRDefault="00F63368" w:rsidP="00F63368">
      <w:pPr>
        <w:shd w:val="clear" w:color="auto" w:fill="FFFFFF"/>
        <w:spacing w:after="0" w:line="240" w:lineRule="auto"/>
        <w:ind w:left="227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 w:rsidRPr="005C4319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                  3. Воспитывать уважение к членам семьи, бережное отношение к семейным ценностям. Способствовать сплочению классного коллектива.</w:t>
      </w:r>
    </w:p>
    <w:p w:rsidR="00F63368" w:rsidRDefault="00F63368" w:rsidP="00F63368">
      <w:pPr>
        <w:shd w:val="clear" w:color="auto" w:fill="FFFFFF"/>
        <w:spacing w:after="0" w:line="240" w:lineRule="auto"/>
        <w:ind w:left="227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 w:rsidRPr="005E256B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F63368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нусовка на мелодию бременских музыкантов «Ничего на свете лучше нету», минусовка «Песенки о медведях» из кинофильма «Кавказская пленница», солнце с надписью «семья», лучи солнца из бумаги, карточки с частями пословиц, «мусор» для конкурса.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 w:rsidRPr="00F63368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>Действующие лица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: ведущий (учитель), Автор, Дед, Бабка, Внучка, Курочка Ряба, родители.</w:t>
      </w:r>
    </w:p>
    <w:p w:rsidR="00F63368" w:rsidRP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Форма проведения: </w:t>
      </w:r>
      <w:r w:rsidR="007A601B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урок-театрализация, ученики класса.</w:t>
      </w:r>
    </w:p>
    <w:p w:rsidR="00F63368" w:rsidRDefault="00F63368" w:rsidP="00F63368">
      <w:pPr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</w:t>
      </w:r>
    </w:p>
    <w:p w:rsidR="00F63368" w:rsidRPr="005E256B" w:rsidRDefault="00F63368" w:rsidP="00F63368">
      <w:pPr>
        <w:shd w:val="clear" w:color="auto" w:fill="FFFFFF"/>
        <w:spacing w:after="0" w:line="240" w:lineRule="auto"/>
        <w:ind w:right="1843"/>
        <w:jc w:val="center"/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</w:pPr>
      <w:r w:rsidRPr="005E256B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>Ход  урока</w:t>
      </w:r>
    </w:p>
    <w:p w:rsidR="00F63368" w:rsidRDefault="00F63368" w:rsidP="00F633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Эмоциональный настрой</w:t>
      </w:r>
    </w:p>
    <w:p w:rsidR="00F63368" w:rsidRDefault="00F63368" w:rsidP="00F63368">
      <w:pPr>
        <w:pStyle w:val="a4"/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 w:rsidRPr="00F63368"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.</w:t>
      </w:r>
    </w:p>
    <w:p w:rsidR="00F63368" w:rsidRDefault="00F63368" w:rsidP="00F63368">
      <w:pPr>
        <w:pStyle w:val="a4"/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Все расселись по местам, никому не тесно.</w:t>
      </w:r>
    </w:p>
    <w:p w:rsidR="00F63368" w:rsidRDefault="00F63368" w:rsidP="00F63368">
      <w:pPr>
        <w:pStyle w:val="a4"/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По секрету вам скажу: «Будет интересно!»</w:t>
      </w:r>
    </w:p>
    <w:p w:rsidR="00F63368" w:rsidRDefault="00F63368" w:rsidP="00F633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Определение темы урока</w:t>
      </w:r>
    </w:p>
    <w:p w:rsidR="00F63368" w:rsidRPr="00F63368" w:rsidRDefault="00F63368" w:rsidP="00F63368">
      <w:pPr>
        <w:pStyle w:val="a4"/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</w:pPr>
      <w:r w:rsidRPr="00F63368"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  <w:t>Ведущий.</w:t>
      </w:r>
    </w:p>
    <w:p w:rsidR="00F63368" w:rsidRDefault="00F63368" w:rsidP="00F63368">
      <w:pPr>
        <w:pStyle w:val="a4"/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-Ребята, разгадайте кроссворд , и вы узнаете тему нашего урока.</w:t>
      </w:r>
    </w:p>
    <w:p w:rsidR="00F63368" w:rsidRPr="00577D1B" w:rsidRDefault="00590687" w:rsidP="00F63368">
      <w:pPr>
        <w:pStyle w:val="a4"/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1" style="position:absolute;left:0;text-align:left;margin-left:204.65pt;margin-top:6.55pt;width:15.75pt;height:14.75pt;z-index:251665408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0" style="position:absolute;left:0;text-align:left;margin-left:188.9pt;margin-top:6.55pt;width:15.75pt;height:14.75pt;z-index:251664384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29" style="position:absolute;left:0;text-align:left;margin-left:173.15pt;margin-top:6.55pt;width:15.75pt;height:14.75pt;z-index:251663360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28" style="position:absolute;left:0;text-align:left;margin-left:157.4pt;margin-top:6.55pt;width:15.75pt;height:14.75pt;z-index:251662336" fillcolor="red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27" style="position:absolute;left:0;text-align:left;margin-left:141.65pt;margin-top:6.55pt;width:15.75pt;height:14.75pt;z-index:251661312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26" style="position:absolute;left:0;text-align:left;margin-left:125.9pt;margin-top:6.55pt;width:15.75pt;height:14.75pt;z-index:251660288">
            <v:textbox>
              <w:txbxContent>
                <w:p w:rsidR="00F63368" w:rsidRPr="00793E22" w:rsidRDefault="00F63368" w:rsidP="00F633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</w:p>
    <w:p w:rsidR="00F63368" w:rsidRDefault="00590687" w:rsidP="00F63368">
      <w:pPr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2" style="position:absolute;left:0;text-align:left;margin-left:204.65pt;margin-top:5.2pt;width:15.75pt;height:14.75pt;z-index:251666432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3" style="position:absolute;left:0;text-align:left;margin-left:188.9pt;margin-top:5.2pt;width:15.75pt;height:14.75pt;z-index:251667456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4" style="position:absolute;left:0;text-align:left;margin-left:173.15pt;margin-top:5.2pt;width:15.75pt;height:14.75pt;z-index:251668480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5" style="position:absolute;left:0;text-align:left;margin-left:157.4pt;margin-top:5.2pt;width:15.75pt;height:14.75pt;z-index:251669504" fillcolor="red">
            <v:fill color2="fill darken(118)" rotate="t" method="linear sigma" focus="100%" type="gradient"/>
          </v:rect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6" style="position:absolute;left:0;text-align:left;margin-left:141.65pt;margin-top:5.2pt;width:15.75pt;height:14.75pt;z-index:251670528">
            <v:textbox>
              <w:txbxContent>
                <w:p w:rsidR="00F63368" w:rsidRPr="00793E22" w:rsidRDefault="00F63368" w:rsidP="00F6336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</w:p>
    <w:p w:rsidR="00F63368" w:rsidRDefault="00590687" w:rsidP="00F63368">
      <w:pPr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9" style="position:absolute;left:0;text-align:left;margin-left:188.9pt;margin-top:3.85pt;width:15.75pt;height:14.75pt;z-index:251673600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8" style="position:absolute;left:0;text-align:left;margin-left:173.15pt;margin-top:3.85pt;width:15.75pt;height:14.75pt;z-index:251672576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37" style="position:absolute;left:0;text-align:left;margin-left:157.4pt;margin-top:3.85pt;width:15.75pt;height:14.75pt;z-index:251671552" fillcolor="red">
            <v:textbox>
              <w:txbxContent>
                <w:p w:rsidR="00F63368" w:rsidRPr="00793E22" w:rsidRDefault="00F63368" w:rsidP="00F633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</w:p>
    <w:p w:rsidR="00F63368" w:rsidRDefault="00590687" w:rsidP="00F63368">
      <w:pPr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0" style="position:absolute;left:0;text-align:left;margin-left:62.9pt;margin-top:2.5pt;width:15.75pt;height:14.75pt;z-index:251674624">
            <v:textbox>
              <w:txbxContent>
                <w:p w:rsidR="00F63368" w:rsidRPr="00793E22" w:rsidRDefault="00F63368" w:rsidP="00F633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1" style="position:absolute;left:0;text-align:left;margin-left:78.65pt;margin-top:2.5pt;width:15.75pt;height:14.75pt;z-index:251675648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2" style="position:absolute;left:0;text-align:left;margin-left:94.4pt;margin-top:2.5pt;width:15.75pt;height:14.75pt;z-index:251676672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3" style="position:absolute;left:0;text-align:left;margin-left:110.15pt;margin-top:2.5pt;width:15.75pt;height:14.75pt;z-index:251677696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4" style="position:absolute;left:0;text-align:left;margin-left:125.9pt;margin-top:2.5pt;width:15.75pt;height:14.75pt;z-index:251678720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5" style="position:absolute;left:0;text-align:left;margin-left:141.65pt;margin-top:2.5pt;width:15.75pt;height:14.75pt;z-index:251679744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6" style="position:absolute;left:0;text-align:left;margin-left:157.4pt;margin-top:2.5pt;width:15.75pt;height:14.75pt;z-index:251680768" fillcolor="red"/>
        </w:pict>
      </w:r>
    </w:p>
    <w:p w:rsidR="00F63368" w:rsidRDefault="00590687" w:rsidP="00F63368">
      <w:p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7" style="position:absolute;left:0;text-align:left;margin-left:236.15pt;margin-top:1.15pt;width:15.75pt;height:14.75pt;z-index:251681792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8" style="position:absolute;left:0;text-align:left;margin-left:220.4pt;margin-top:1.15pt;width:15.75pt;height:14.75pt;z-index:251682816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49" style="position:absolute;left:0;text-align:left;margin-left:204.65pt;margin-top:1.15pt;width:15.75pt;height:14.75pt;z-index:251683840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50" style="position:absolute;left:0;text-align:left;margin-left:188.9pt;margin-top:1.15pt;width:15.75pt;height:14.75pt;z-index:251684864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51" style="position:absolute;left:0;text-align:left;margin-left:173.15pt;margin-top:1.15pt;width:15.75pt;height:14.75pt;z-index:251685888"/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52" style="position:absolute;left:0;text-align:left;margin-left:141.65pt;margin-top:1.15pt;width:15.75pt;height:14.75pt;z-index:251686912">
            <v:textbox>
              <w:txbxContent>
                <w:p w:rsidR="00F63368" w:rsidRPr="00793E22" w:rsidRDefault="00F63368" w:rsidP="00F633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pacing w:val="-24"/>
          <w:sz w:val="28"/>
          <w:szCs w:val="28"/>
        </w:rPr>
        <w:pict>
          <v:rect id="_x0000_s1053" style="position:absolute;left:0;text-align:left;margin-left:157.4pt;margin-top:1.15pt;width:15.75pt;height:14.75pt;z-index:251687936" fillcolor="red"/>
        </w:pict>
      </w:r>
      <w:r w:rsidR="00F63368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ab/>
      </w:r>
    </w:p>
    <w:p w:rsidR="00F63368" w:rsidRDefault="00F63368" w:rsidP="00F63368">
      <w:pPr>
        <w:pStyle w:val="a4"/>
        <w:numPr>
          <w:ilvl w:val="0"/>
          <w:numId w:val="2"/>
        </w:num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Хоть я и не прачка, друзья,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Стираю старательно я. (ластик)</w:t>
      </w:r>
    </w:p>
    <w:p w:rsidR="00F63368" w:rsidRDefault="00F63368" w:rsidP="00F63368">
      <w:pPr>
        <w:pStyle w:val="a4"/>
        <w:numPr>
          <w:ilvl w:val="0"/>
          <w:numId w:val="2"/>
        </w:num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В этой узенькой коробке 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Ты найдёшь карандаши,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Ручки, перья, скрепки, кнопки,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Что угодно для души. (пенал)</w:t>
      </w:r>
    </w:p>
    <w:p w:rsidR="00F63368" w:rsidRDefault="00F63368" w:rsidP="00F63368">
      <w:pPr>
        <w:pStyle w:val="a4"/>
        <w:numPr>
          <w:ilvl w:val="0"/>
          <w:numId w:val="2"/>
        </w:num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В чёрном поле заяц белый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Прыгал, бегал, петли делал.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След за ним был тоже бел.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lastRenderedPageBreak/>
        <w:t>Кто же этот заяц? (мел)</w:t>
      </w:r>
    </w:p>
    <w:p w:rsidR="00F63368" w:rsidRDefault="00F63368" w:rsidP="00F63368">
      <w:pPr>
        <w:pStyle w:val="a4"/>
        <w:numPr>
          <w:ilvl w:val="0"/>
          <w:numId w:val="2"/>
        </w:num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Развернули дети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Голубые сети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Но за партой,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А не в речке,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Не на рыб,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А на словечки. (тетрадь)</w:t>
      </w:r>
    </w:p>
    <w:p w:rsidR="00F63368" w:rsidRDefault="00F63368" w:rsidP="00F63368">
      <w:pPr>
        <w:pStyle w:val="a4"/>
        <w:numPr>
          <w:ilvl w:val="0"/>
          <w:numId w:val="2"/>
        </w:num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Есть, друзья, такая птица: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Если сядет на страницу,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Очень рад бываю я,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А со мною вся семья. (пятёрка)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-Какое ключевое слово получилось? (семья)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-Верно,  тема нашего урока семья и семейные ценности.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F63368" w:rsidRDefault="00F63368" w:rsidP="00F63368">
      <w:pPr>
        <w:pStyle w:val="a4"/>
        <w:numPr>
          <w:ilvl w:val="0"/>
          <w:numId w:val="1"/>
        </w:num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Работа по теме </w:t>
      </w:r>
    </w:p>
    <w:p w:rsidR="007A601B" w:rsidRDefault="007A601B" w:rsidP="007A601B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7A601B" w:rsidRPr="007A601B" w:rsidRDefault="007A601B" w:rsidP="007A601B">
      <w:pPr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</w:pPr>
      <w:r w:rsidRPr="007A601B"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  <w:t>Ученик.</w:t>
      </w:r>
    </w:p>
    <w:p w:rsidR="007A601B" w:rsidRDefault="007A601B" w:rsidP="007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семейном кругу мы вместе растём,</w:t>
      </w:r>
    </w:p>
    <w:p w:rsidR="007A601B" w:rsidRDefault="007A601B" w:rsidP="007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7A601B" w:rsidRDefault="007A601B" w:rsidP="007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7A601B" w:rsidRDefault="007A601B" w:rsidP="007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7A601B" w:rsidRDefault="007A601B" w:rsidP="007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жизнь создаём,</w:t>
      </w:r>
    </w:p>
    <w:p w:rsidR="007A601B" w:rsidRPr="00A66C1D" w:rsidRDefault="007A601B" w:rsidP="007A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7A601B" w:rsidRDefault="007A601B" w:rsidP="007A601B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F63368" w:rsidRPr="00F63368" w:rsidRDefault="00F63368" w:rsidP="00F633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3368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Автор, Дед, Бабка, Внучка, Курочка </w:t>
      </w:r>
      <w:r w:rsidRPr="00F63368">
        <w:rPr>
          <w:rFonts w:ascii="Times New Roman" w:eastAsia="Times New Roman" w:hAnsi="Times New Roman" w:cs="Times New Roman"/>
          <w:bCs/>
          <w:i/>
          <w:sz w:val="28"/>
          <w:szCs w:val="28"/>
        </w:rPr>
        <w:t>Ряба.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F63368" w:rsidRPr="007A601B" w:rsidRDefault="00F63368" w:rsidP="007A601B">
      <w:pPr>
        <w:shd w:val="clear" w:color="auto" w:fill="FFFFFF"/>
        <w:spacing w:after="0" w:line="240" w:lineRule="auto"/>
        <w:ind w:left="206" w:right="1843" w:firstLine="1910"/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>Сценка «Мир в семье всего дороже»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04" w:right="4301" w:hanging="907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Автор. Жили-были Дед и Баба.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04" w:right="4301" w:hanging="907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ab/>
        <w:t xml:space="preserve">Жили, не тужили.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04" w:right="4301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Сухарь чаем запивали,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04" w:right="4301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Один раз в месяц колбасу жевали.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04" w:right="4301" w:hanging="907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И все ладно бы, да Курочка-невеличка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04" w:right="4301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>Взяла и снесла яичко.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hAnsi="Times New Roman" w:cs="Times New Roman"/>
        </w:rPr>
      </w:pPr>
    </w:p>
    <w:p w:rsidR="00F63368" w:rsidRPr="00DB6CB2" w:rsidRDefault="00F63368" w:rsidP="00F63368">
      <w:pPr>
        <w:shd w:val="clear" w:color="auto" w:fill="FFFFFF"/>
        <w:spacing w:after="0" w:line="240" w:lineRule="auto"/>
        <w:ind w:left="114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>Яичко не простое,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4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Яичко золотое.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14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А теперь по нашим ценам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4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И вообще оно бесценно.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5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На  семейный на совет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Собрал Внучку с Бабкой Дед.</w:t>
      </w:r>
    </w:p>
    <w:p w:rsidR="00F63368" w:rsidRPr="00DB6CB2" w:rsidRDefault="00F63368" w:rsidP="00F63368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Дед</w:t>
      </w: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>Так и так. Такое дело.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42" w:firstLine="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Что с яичком этим делать?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47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>Может, скушать? Иль продать?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47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>Иль на доллары сменять?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Может, чтоб упали стены,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42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>Центр музыкальный купим современный?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18" w:right="6012" w:hanging="1118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Бабка    </w:t>
      </w:r>
      <w:r w:rsidR="007A601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 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Что ты, Дед?! Побойся Бога!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Музыка не стоит много! </w:t>
      </w:r>
      <w:r w:rsidRPr="00DB6CB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          </w:t>
      </w:r>
      <w:r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Лучше купим телевизор,           Пылесос или транзистор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Иль возьмем телегу мыла,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Чтобы в доме чисто было.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33" w:right="6296" w:hanging="1104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Внучка 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Может, купим мне духи? </w:t>
      </w:r>
      <w:r w:rsidRPr="00DB6CB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        </w:t>
      </w: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Обалдеют женихи! </w:t>
      </w: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Иль французскую помаду?            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Я ей тоже буду рада!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Автор     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Начался тут сыр да бор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right="1229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          </w:t>
      </w:r>
      <w:r w:rsidRPr="00DB6C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 житейский шумный спор.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right="12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</w:t>
      </w:r>
      <w:r w:rsidR="007A60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3"/>
          <w:sz w:val="28"/>
          <w:szCs w:val="28"/>
        </w:rPr>
        <w:t>То не се, да то не так.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Дед</w:t>
      </w:r>
      <w:r w:rsidRPr="00DB6C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Ты балда!</w:t>
      </w:r>
    </w:p>
    <w:p w:rsidR="00F63368" w:rsidRPr="00DB6CB2" w:rsidRDefault="00F63368" w:rsidP="00F633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Бабка      </w:t>
      </w:r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>А ты дурак!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right="6721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Автор.  </w:t>
      </w: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>Начался такой скандал –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A60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r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Свет такого не видал!             Только Курочка молчит,            Около стола стоит</w:t>
      </w:r>
    </w:p>
    <w:p w:rsidR="00F63368" w:rsidRPr="00DB6CB2" w:rsidRDefault="00F63368" w:rsidP="00F633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Курочка.</w:t>
      </w:r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Ну никак не ожидала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66" w:right="1229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Стать причиною скандала.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66" w:right="1229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Чтобы это прекратить,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66" w:right="122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Надо мне яйцо разбить.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</w:rPr>
      </w:pPr>
      <w:r w:rsidRPr="00DB6CB2">
        <w:rPr>
          <w:rFonts w:ascii="Times New Roman" w:hAnsi="Times New Roman" w:cs="Times New Roman"/>
          <w:b/>
          <w:spacing w:val="-9"/>
          <w:sz w:val="28"/>
          <w:szCs w:val="28"/>
        </w:rPr>
        <w:t>А</w:t>
      </w:r>
      <w:r w:rsidRPr="00DB6CB2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втор.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Подошла она тихонько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62" w:right="1229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И, крылом взмахнув легонько,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62" w:right="1229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Яичко на пол уронила,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62" w:right="1229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Вдребезги его разбила!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62" w:right="122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pacing w:val="-17"/>
          <w:sz w:val="28"/>
          <w:szCs w:val="28"/>
        </w:rPr>
        <w:t>Плачет Внучка, плачет Баба...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hAnsi="Times New Roman" w:cs="Times New Roman"/>
        </w:rPr>
      </w:pPr>
    </w:p>
    <w:p w:rsidR="00F63368" w:rsidRPr="00DB6CB2" w:rsidRDefault="00F63368" w:rsidP="00F6336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Внучка и Бабка.</w:t>
      </w:r>
      <w:r w:rsidRPr="00DB6CB2">
        <w:rPr>
          <w:rFonts w:ascii="Times New Roman" w:eastAsia="Times New Roman" w:hAnsi="Times New Roman" w:cs="Times New Roman"/>
          <w:spacing w:val="-21"/>
          <w:sz w:val="28"/>
          <w:szCs w:val="28"/>
        </w:rPr>
        <w:t>Что наделала ты, Ряба?</w:t>
      </w:r>
    </w:p>
    <w:p w:rsidR="00F63368" w:rsidRDefault="00F63368" w:rsidP="00F63368">
      <w:pPr>
        <w:shd w:val="clear" w:color="auto" w:fill="FFFFFF"/>
        <w:spacing w:after="0" w:line="240" w:lineRule="auto"/>
        <w:ind w:left="1181" w:right="4301" w:hanging="1176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Автор.  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Дед не плакал, как ни странно,      </w:t>
      </w:r>
    </w:p>
    <w:p w:rsidR="00F63368" w:rsidRPr="00DB6CB2" w:rsidRDefault="00F63368" w:rsidP="00F63368">
      <w:pPr>
        <w:shd w:val="clear" w:color="auto" w:fill="FFFFFF"/>
        <w:spacing w:after="0" w:line="240" w:lineRule="auto"/>
        <w:ind w:left="1181" w:right="4301" w:hanging="11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             </w:t>
      </w:r>
      <w:r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Вывернул с дырой карманы.</w:t>
      </w:r>
    </w:p>
    <w:p w:rsidR="00F63368" w:rsidRDefault="00F63368" w:rsidP="00F63368">
      <w:pPr>
        <w:shd w:val="clear" w:color="auto" w:fill="FFFFFF"/>
        <w:spacing w:after="0" w:line="240" w:lineRule="auto"/>
        <w:ind w:left="1176" w:right="5530" w:hanging="109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Дед.     </w:t>
      </w:r>
      <w:r w:rsidRPr="00DB6CB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Нету денег, ну и что же?! </w:t>
      </w:r>
    </w:p>
    <w:p w:rsidR="00F63368" w:rsidRDefault="00F63368" w:rsidP="00F63368">
      <w:pPr>
        <w:shd w:val="clear" w:color="auto" w:fill="FFFFFF"/>
        <w:spacing w:after="0" w:line="240" w:lineRule="auto"/>
        <w:ind w:left="1176" w:right="5530" w:hanging="1099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       </w:t>
      </w: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>Мир в семье всего дороже!</w:t>
      </w:r>
    </w:p>
    <w:p w:rsidR="007A601B" w:rsidRPr="00DB6CB2" w:rsidRDefault="007A601B" w:rsidP="00F63368">
      <w:pPr>
        <w:shd w:val="clear" w:color="auto" w:fill="FFFFFF"/>
        <w:spacing w:after="0" w:line="240" w:lineRule="auto"/>
        <w:ind w:left="1176" w:right="5530" w:hanging="1099"/>
        <w:rPr>
          <w:rFonts w:ascii="Times New Roman" w:hAnsi="Times New Roman" w:cs="Times New Roman"/>
        </w:rPr>
      </w:pPr>
    </w:p>
    <w:p w:rsidR="007A601B" w:rsidRPr="007A601B" w:rsidRDefault="007A601B" w:rsidP="007A60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7A601B" w:rsidRDefault="007A601B" w:rsidP="007A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116">
        <w:rPr>
          <w:rFonts w:ascii="Times New Roman" w:hAnsi="Times New Roman" w:cs="Times New Roman"/>
          <w:sz w:val="28"/>
          <w:szCs w:val="28"/>
        </w:rPr>
        <w:t>Действительно, мир в семье всего дороже.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68" w:rsidRPr="007A601B" w:rsidRDefault="007A601B" w:rsidP="007A601B">
      <w:pPr>
        <w:shd w:val="clear" w:color="auto" w:fill="FFFFFF"/>
        <w:tabs>
          <w:tab w:val="left" w:pos="53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       </w:t>
      </w:r>
      <w:r w:rsidR="00F63368" w:rsidRPr="007A601B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Семья! Какое красивое слово! Семья! Как греет душу это слово! Оно напоминает о ласковом голосе мамы,  о заботливой строгости отца. В семье ты желанный ребёнок. Здесь тебя нарекли  именем. А сколько в слове «семья» и «я». И тогда  оно как будто говорит нам: «Семья – это семеро таких же, как я». И, правда, в семье все чем-то похожи друг на  друга:  лицом, голосом, взглядом, нравом и характером. В семье могут быть общие увлечения и занятия.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-А как вы думаете, для чего человеку семья? (Ответы детей. Например, в семье все друг друга понимают, любят, уважают, заботятся)</w:t>
      </w:r>
    </w:p>
    <w:p w:rsidR="007A601B" w:rsidRDefault="007A601B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7A601B" w:rsidRPr="007A601B" w:rsidRDefault="007A601B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</w:pPr>
      <w:r w:rsidRPr="007A601B"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  <w:t>Дед.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-Послушайте легенду «Как появилась дружная семья»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 внимательно выслушал просителей и сказал: «Никто не научит вас жить 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lastRenderedPageBreak/>
        <w:t>счастливо, вы должны сами понять, что вам нужно для счастья, напишите, какой вы хотите видеть свою семью?» Собралась  эта огромная семья на семейный совет и решили они, чтобы семья была дружной, надо относиться друг к другу, придерживаясь следующих  качеств…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-А вот какие качества назвали члены семьи, вы попробуете отгадать, работая в группах. Напишите эти  слова на лучиках солнца (класс разделён на 6 групп).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На доске  солнце в центре надпись «семья». Ребята из групп прикрепляют лучики солнца с написанными качествами.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 Я назову вам качества, которые определила семья согласно легенде, а вы сравните их. Это Понимание, Любовь, Уважение, Доверие, Доброта, Забота, Помощь,  Дружба.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-Совпали  ваши семейные ценности  с теми,  что  назвал семейный совет?</w:t>
      </w: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</w:p>
    <w:p w:rsidR="00F63368" w:rsidRDefault="00F63368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>Исполнение  песни на  мелодию «Песенки о медведях» из кинофильма «Кавказская пленница» (минусовка).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на белом свете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живёт,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 и бед не знает,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Дружною слывёт.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читаем книги,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 кино идём.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поём и пляшем,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будни дела найдём.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ла-ла-ла-ла-ла-ла-ла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Дружная семья у нас.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бельё стирает,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подметает пол,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обед готовит,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футбол.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Спорится вмиг работа,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 труду привык!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отдыхать умеем-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Жарим в лесу шашлык!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F63368" w:rsidRPr="0090425F" w:rsidRDefault="007A601B" w:rsidP="00F63368">
      <w:pPr>
        <w:pStyle w:val="a4"/>
        <w:shd w:val="clear" w:color="auto" w:fill="FFFFFF"/>
        <w:tabs>
          <w:tab w:val="left" w:pos="5334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 w:rsidRPr="0090425F"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</w:t>
      </w:r>
    </w:p>
    <w:p w:rsidR="00F63368" w:rsidRPr="007A601B" w:rsidRDefault="007A601B" w:rsidP="00F63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</w:pPr>
      <w:r w:rsidRPr="007A601B">
        <w:rPr>
          <w:rFonts w:ascii="Times New Roman" w:eastAsia="Times New Roman" w:hAnsi="Times New Roman" w:cs="Times New Roman"/>
          <w:bCs/>
          <w:i/>
          <w:spacing w:val="-24"/>
          <w:sz w:val="28"/>
          <w:szCs w:val="28"/>
        </w:rPr>
        <w:t>Бабка</w:t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 проводит  к</w:t>
      </w:r>
      <w:r w:rsidR="00F63368">
        <w:rPr>
          <w:rFonts w:ascii="Times New Roman" w:hAnsi="Times New Roman" w:cs="Times New Roman"/>
          <w:sz w:val="28"/>
          <w:szCs w:val="28"/>
        </w:rPr>
        <w:t>онкурс «Собери пословицу»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на разрезных карточках предлагается из разрезных карточек составить по 2 пословицы.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Вся семья вместе, так и душа на месте. Семья в куче-не страшна и туча.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Не надобен и клад, коли в семье лад. В семье и каша гуще.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В дружной семье и в холод тепло. Дом согревает не печь, а любовь и согласие.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Дружная семья не знает печали. За общим столом еда вкуснее.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5 группа</w:t>
      </w:r>
      <w:r>
        <w:rPr>
          <w:rFonts w:ascii="Times New Roman" w:hAnsi="Times New Roman" w:cs="Times New Roman"/>
          <w:sz w:val="28"/>
          <w:szCs w:val="28"/>
        </w:rPr>
        <w:t xml:space="preserve"> Земля без воды мертва, человек без семьи – пустоцвет. Материнская молитва со дна моря достаёт.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6 группа</w:t>
      </w:r>
      <w:r>
        <w:rPr>
          <w:rFonts w:ascii="Times New Roman" w:hAnsi="Times New Roman" w:cs="Times New Roman"/>
          <w:sz w:val="28"/>
          <w:szCs w:val="28"/>
        </w:rPr>
        <w:t xml:space="preserve"> Семейное согласие всего дороже. Человек без семьи, что дерево без плодов.</w:t>
      </w:r>
    </w:p>
    <w:p w:rsidR="00F63368" w:rsidRDefault="007A601B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от групп прикрепляют пословицы на доске и объясняют их смысл.</w:t>
      </w:r>
    </w:p>
    <w:p w:rsidR="007A601B" w:rsidRDefault="007A601B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B" w:rsidRPr="007A601B" w:rsidRDefault="007A601B" w:rsidP="00F633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lastRenderedPageBreak/>
        <w:t>Внучка.</w:t>
      </w:r>
    </w:p>
    <w:p w:rsidR="00F63368" w:rsidRDefault="007A601B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368">
        <w:rPr>
          <w:rFonts w:ascii="Times New Roman" w:hAnsi="Times New Roman" w:cs="Times New Roman"/>
          <w:sz w:val="28"/>
          <w:szCs w:val="28"/>
        </w:rPr>
        <w:t xml:space="preserve">Сколько пословиц о семье создал народ. Издавна согласие в семье считалось самым главным. 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помогает родителям по дому?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 заключается ваша помощь? Какие домашние обязанности есть у вас?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посмотрим, какие вы помощники.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«Чистота в доме». Принимают участие несколько учеников. За 1 минуту нужно как можно больше собрать мусор, который раскидан по классу в виде листочков небольших размеров. Побеждает тот, кто соберёт большее количество листочков.</w:t>
      </w:r>
    </w:p>
    <w:p w:rsidR="007A601B" w:rsidRDefault="007A601B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B" w:rsidRDefault="007A601B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можно ли наш класс назвать семьёй? Почему? А вот какая наша школьная семья, сейчас узнаем.</w:t>
      </w: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68" w:rsidRDefault="00F63368" w:rsidP="00F6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ученика инсценируют стихотворение.</w:t>
      </w:r>
    </w:p>
    <w:p w:rsidR="00F63368" w:rsidRPr="00E232D1" w:rsidRDefault="00F63368" w:rsidP="00F6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63368" w:rsidRPr="00426AE4" w:rsidRDefault="00F63368" w:rsidP="00F63368">
      <w:pPr>
        <w:shd w:val="clear" w:color="auto" w:fill="FFFFFF"/>
        <w:spacing w:after="0" w:line="240" w:lineRule="auto"/>
        <w:ind w:left="274" w:right="59"/>
        <w:rPr>
          <w:rFonts w:ascii="Times New Roman" w:eastAsia="Times New Roman" w:hAnsi="Times New Roman" w:cs="Times New Roman"/>
          <w:i/>
          <w:spacing w:val="-13"/>
          <w:sz w:val="28"/>
          <w:szCs w:val="28"/>
        </w:rPr>
      </w:pPr>
      <w:r w:rsidRPr="00426AE4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1 ученик  </w:t>
      </w:r>
    </w:p>
    <w:p w:rsidR="00F63368" w:rsidRDefault="00F63368" w:rsidP="00F63368">
      <w:pPr>
        <w:shd w:val="clear" w:color="auto" w:fill="FFFFFF"/>
        <w:spacing w:after="0" w:line="240" w:lineRule="auto"/>
        <w:ind w:left="274" w:right="59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Класс наш в школе самый умный, </w:t>
      </w:r>
    </w:p>
    <w:p w:rsidR="00F63368" w:rsidRDefault="00F63368" w:rsidP="00F63368">
      <w:pPr>
        <w:shd w:val="clear" w:color="auto" w:fill="FFFFFF"/>
        <w:spacing w:after="0" w:line="240" w:lineRule="auto"/>
        <w:ind w:left="274" w:right="59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Пятерок хватит ли едва! </w:t>
      </w:r>
    </w:p>
    <w:p w:rsidR="00F63368" w:rsidRDefault="00F63368" w:rsidP="00F63368">
      <w:pPr>
        <w:shd w:val="clear" w:color="auto" w:fill="FFFFFF"/>
        <w:spacing w:after="0" w:line="240" w:lineRule="auto"/>
        <w:ind w:left="274" w:right="59"/>
        <w:rPr>
          <w:rFonts w:ascii="Times New Roman" w:eastAsia="Times New Roman" w:hAnsi="Times New Roman" w:cs="Times New Roman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Мы вам скажем непременно: </w:t>
      </w:r>
    </w:p>
    <w:p w:rsidR="00F63368" w:rsidRDefault="00F63368" w:rsidP="00F63368">
      <w:pPr>
        <w:shd w:val="clear" w:color="auto" w:fill="FFFFFF"/>
        <w:spacing w:after="0" w:line="240" w:lineRule="auto"/>
        <w:ind w:left="274" w:right="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Это класс наш - третий «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B6CB2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7A601B" w:rsidRPr="00426AE4" w:rsidRDefault="00F63368" w:rsidP="007A601B">
      <w:pPr>
        <w:shd w:val="clear" w:color="auto" w:fill="FFFFFF"/>
        <w:spacing w:after="0" w:line="240" w:lineRule="auto"/>
        <w:ind w:left="274" w:right="5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6AE4">
        <w:rPr>
          <w:rFonts w:ascii="Times New Roman" w:eastAsia="Times New Roman" w:hAnsi="Times New Roman" w:cs="Times New Roman"/>
          <w:i/>
          <w:sz w:val="28"/>
          <w:szCs w:val="28"/>
        </w:rPr>
        <w:t>2 учени</w:t>
      </w:r>
      <w:r w:rsidR="007A601B" w:rsidRPr="00426AE4">
        <w:rPr>
          <w:rFonts w:ascii="Times New Roman" w:eastAsia="Times New Roman" w:hAnsi="Times New Roman" w:cs="Times New Roman"/>
          <w:i/>
          <w:sz w:val="28"/>
          <w:szCs w:val="28"/>
        </w:rPr>
        <w:t>к</w:t>
      </w:r>
    </w:p>
    <w:p w:rsidR="007A601B" w:rsidRDefault="00F63368" w:rsidP="007A601B">
      <w:pPr>
        <w:shd w:val="clear" w:color="auto" w:fill="FFFFFF"/>
        <w:spacing w:after="0" w:line="240" w:lineRule="auto"/>
        <w:ind w:left="274" w:right="59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Класс наш в школе самый шумный, </w:t>
      </w:r>
    </w:p>
    <w:p w:rsidR="00F63368" w:rsidRPr="007A601B" w:rsidRDefault="00F63368" w:rsidP="007A601B">
      <w:pPr>
        <w:shd w:val="clear" w:color="auto" w:fill="FFFFFF"/>
        <w:spacing w:after="0" w:line="240" w:lineRule="auto"/>
        <w:ind w:left="274" w:right="59"/>
        <w:rPr>
          <w:rFonts w:ascii="Times New Roman" w:hAnsi="Times New Roman" w:cs="Times New Roman"/>
        </w:rPr>
      </w:pPr>
      <w:r w:rsidRPr="00DB6CB2">
        <w:rPr>
          <w:rFonts w:ascii="Times New Roman" w:eastAsia="Times New Roman" w:hAnsi="Times New Roman" w:cs="Times New Roman"/>
          <w:sz w:val="28"/>
          <w:szCs w:val="28"/>
        </w:rPr>
        <w:t xml:space="preserve">Что кружится голова! 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 xml:space="preserve">Мы вам скажем честно-честно: </w:t>
      </w:r>
    </w:p>
    <w:p w:rsidR="00F63368" w:rsidRDefault="007A601B" w:rsidP="00F63368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Это класс наш - третий «</w:t>
      </w:r>
      <w:r w:rsidR="00F63368">
        <w:rPr>
          <w:rFonts w:ascii="Times New Roman" w:eastAsia="Times New Roman" w:hAnsi="Times New Roman" w:cs="Times New Roman"/>
          <w:spacing w:val="-15"/>
          <w:sz w:val="28"/>
          <w:szCs w:val="28"/>
        </w:rPr>
        <w:t>Д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»!</w:t>
      </w:r>
    </w:p>
    <w:p w:rsidR="00F63368" w:rsidRPr="00426AE4" w:rsidRDefault="007A601B" w:rsidP="00F63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</w:t>
      </w:r>
      <w:r w:rsidR="00F63368" w:rsidRPr="00426AE4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3 ученик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 xml:space="preserve">Класс наш в школе всех активней, 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 xml:space="preserve">И при деле он всегда! 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</w:t>
      </w:r>
      <w:r w:rsidR="00F63368"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Мы вам скажем откровенно: </w:t>
      </w:r>
    </w:p>
    <w:p w:rsidR="00F63368" w:rsidRDefault="007A601B" w:rsidP="00F63368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Это класс наш - третий «</w:t>
      </w:r>
      <w:r w:rsidR="00F63368">
        <w:rPr>
          <w:rFonts w:ascii="Times New Roman" w:eastAsia="Times New Roman" w:hAnsi="Times New Roman" w:cs="Times New Roman"/>
          <w:spacing w:val="-15"/>
          <w:sz w:val="28"/>
          <w:szCs w:val="28"/>
        </w:rPr>
        <w:t>Д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»!</w:t>
      </w:r>
    </w:p>
    <w:p w:rsidR="00F63368" w:rsidRPr="00426AE4" w:rsidRDefault="007A601B" w:rsidP="00F63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</w:t>
      </w:r>
      <w:r w:rsidR="00F63368" w:rsidRPr="00426AE4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1 ученик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 xml:space="preserve"> Класс наш в школе самый дружный, 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 xml:space="preserve">Просто не разлей вода! 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Мы вам скажем, без сомнений: </w:t>
      </w:r>
    </w:p>
    <w:p w:rsidR="00F63368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>Это класс наш - третий «</w:t>
      </w:r>
      <w:r w:rsidR="00F633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>»!</w:t>
      </w:r>
    </w:p>
    <w:p w:rsidR="00F63368" w:rsidRPr="00426AE4" w:rsidRDefault="007A601B" w:rsidP="00F63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368" w:rsidRPr="00426AE4">
        <w:rPr>
          <w:rFonts w:ascii="Times New Roman" w:eastAsia="Times New Roman" w:hAnsi="Times New Roman" w:cs="Times New Roman"/>
          <w:i/>
          <w:sz w:val="28"/>
          <w:szCs w:val="28"/>
        </w:rPr>
        <w:t>2 ученик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>А какой веселый самый?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368">
        <w:rPr>
          <w:rFonts w:ascii="Times New Roman" w:eastAsia="Times New Roman" w:hAnsi="Times New Roman" w:cs="Times New Roman"/>
          <w:sz w:val="28"/>
          <w:szCs w:val="28"/>
        </w:rPr>
        <w:t>Улыбка не сойдет с лица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63368" w:rsidRPr="00DB6CB2" w:rsidRDefault="007A601B" w:rsidP="00F63368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 xml:space="preserve">Мы вам громко все 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воскликнем: </w:t>
      </w:r>
    </w:p>
    <w:p w:rsidR="00F63368" w:rsidRDefault="007A601B" w:rsidP="00F63368">
      <w:pPr>
        <w:pStyle w:val="a3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Это класс наш - третий «</w:t>
      </w:r>
      <w:r w:rsidR="00F63368">
        <w:rPr>
          <w:rFonts w:ascii="Times New Roman" w:eastAsia="Times New Roman" w:hAnsi="Times New Roman" w:cs="Times New Roman"/>
          <w:spacing w:val="-15"/>
          <w:sz w:val="28"/>
          <w:szCs w:val="28"/>
        </w:rPr>
        <w:t>Д</w:t>
      </w:r>
      <w:r w:rsidR="00F63368" w:rsidRPr="00DB6CB2">
        <w:rPr>
          <w:rFonts w:ascii="Times New Roman" w:eastAsia="Times New Roman" w:hAnsi="Times New Roman" w:cs="Times New Roman"/>
          <w:spacing w:val="-15"/>
          <w:sz w:val="28"/>
          <w:szCs w:val="28"/>
        </w:rPr>
        <w:t>»!</w:t>
      </w:r>
    </w:p>
    <w:p w:rsidR="00F63368" w:rsidRPr="00426AE4" w:rsidRDefault="007A601B" w:rsidP="00F63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F63368" w:rsidRPr="00426AE4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3 ученик</w:t>
      </w:r>
    </w:p>
    <w:p w:rsidR="00426AE4" w:rsidRDefault="00426AE4" w:rsidP="007A601B">
      <w:pPr>
        <w:shd w:val="clear" w:color="auto" w:fill="FFFFFF"/>
        <w:spacing w:after="0" w:line="240" w:lineRule="auto"/>
        <w:ind w:right="430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F63368"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Класс наш в школе самый лучший, </w:t>
      </w:r>
    </w:p>
    <w:p w:rsidR="00F63368" w:rsidRPr="00DB6CB2" w:rsidRDefault="00426AE4" w:rsidP="007A601B">
      <w:pPr>
        <w:shd w:val="clear" w:color="auto" w:fill="FFFFFF"/>
        <w:spacing w:after="0" w:line="240" w:lineRule="auto"/>
        <w:ind w:right="43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</w:t>
      </w:r>
      <w:r w:rsidR="00F63368" w:rsidRPr="00DB6CB2">
        <w:rPr>
          <w:rFonts w:ascii="Times New Roman" w:eastAsia="Times New Roman" w:hAnsi="Times New Roman" w:cs="Times New Roman"/>
          <w:sz w:val="28"/>
          <w:szCs w:val="28"/>
        </w:rPr>
        <w:t>Потому что мы - семья!</w:t>
      </w:r>
    </w:p>
    <w:p w:rsidR="00F63368" w:rsidRDefault="00426AE4" w:rsidP="00426AE4">
      <w:pPr>
        <w:shd w:val="clear" w:color="auto" w:fill="FFFFFF"/>
        <w:spacing w:after="0" w:line="240" w:lineRule="auto"/>
        <w:ind w:right="4301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3368" w:rsidRPr="00DB6C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Мы вам скажем дружно-дружно: </w:t>
      </w:r>
    </w:p>
    <w:p w:rsidR="00F63368" w:rsidRPr="00DB6CB2" w:rsidRDefault="00426AE4" w:rsidP="00426AE4">
      <w:pPr>
        <w:shd w:val="clear" w:color="auto" w:fill="FFFFFF"/>
        <w:spacing w:after="0" w:line="240" w:lineRule="auto"/>
        <w:ind w:right="4301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F63368"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Это класс наш - третий «</w:t>
      </w:r>
      <w:r w:rsidR="00F63368">
        <w:rPr>
          <w:rFonts w:ascii="Times New Roman" w:eastAsia="Times New Roman" w:hAnsi="Times New Roman" w:cs="Times New Roman"/>
          <w:spacing w:val="-14"/>
          <w:sz w:val="28"/>
          <w:szCs w:val="28"/>
        </w:rPr>
        <w:t>Д</w:t>
      </w:r>
      <w:r w:rsidR="00F63368" w:rsidRPr="00DB6CB2">
        <w:rPr>
          <w:rFonts w:ascii="Times New Roman" w:eastAsia="Times New Roman" w:hAnsi="Times New Roman" w:cs="Times New Roman"/>
          <w:spacing w:val="-14"/>
          <w:sz w:val="28"/>
          <w:szCs w:val="28"/>
        </w:rPr>
        <w:t>»!</w:t>
      </w:r>
    </w:p>
    <w:p w:rsidR="00426AE4" w:rsidRDefault="00426AE4" w:rsidP="00F63368">
      <w:pPr>
        <w:shd w:val="clear" w:color="auto" w:fill="FFFFFF"/>
        <w:spacing w:after="0" w:line="240" w:lineRule="auto"/>
        <w:ind w:right="4301"/>
        <w:jc w:val="both"/>
        <w:rPr>
          <w:rFonts w:ascii="Times New Roman" w:hAnsi="Times New Roman" w:cs="Times New Roman"/>
          <w:sz w:val="28"/>
          <w:szCs w:val="28"/>
        </w:rPr>
      </w:pPr>
    </w:p>
    <w:p w:rsidR="00426AE4" w:rsidRPr="00426AE4" w:rsidRDefault="00426AE4" w:rsidP="00F63368">
      <w:pPr>
        <w:shd w:val="clear" w:color="auto" w:fill="FFFFFF"/>
        <w:spacing w:after="0" w:line="240" w:lineRule="auto"/>
        <w:ind w:right="43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AE4">
        <w:rPr>
          <w:rFonts w:ascii="Times New Roman" w:hAnsi="Times New Roman" w:cs="Times New Roman"/>
          <w:i/>
          <w:sz w:val="28"/>
          <w:szCs w:val="28"/>
        </w:rPr>
        <w:t>Родители.</w:t>
      </w:r>
    </w:p>
    <w:p w:rsidR="00F63368" w:rsidRDefault="00426AE4" w:rsidP="00F63368">
      <w:pPr>
        <w:shd w:val="clear" w:color="auto" w:fill="FFFFFF"/>
        <w:spacing w:after="0" w:line="240" w:lineRule="auto"/>
        <w:ind w:right="4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3368" w:rsidRPr="00DC47F1">
        <w:rPr>
          <w:rFonts w:ascii="Times New Roman" w:hAnsi="Times New Roman" w:cs="Times New Roman"/>
          <w:sz w:val="28"/>
          <w:szCs w:val="28"/>
        </w:rPr>
        <w:t xml:space="preserve">Сейчас посмотрим, какие </w:t>
      </w:r>
      <w:r w:rsidR="00F63368">
        <w:rPr>
          <w:rFonts w:ascii="Times New Roman" w:hAnsi="Times New Roman" w:cs="Times New Roman"/>
          <w:sz w:val="28"/>
          <w:szCs w:val="28"/>
        </w:rPr>
        <w:t xml:space="preserve">вы дружные. </w:t>
      </w:r>
    </w:p>
    <w:p w:rsidR="00F63368" w:rsidRDefault="00F63368" w:rsidP="00F63368">
      <w:pPr>
        <w:shd w:val="clear" w:color="auto" w:fill="FFFFFF"/>
        <w:spacing w:after="0" w:line="240" w:lineRule="auto"/>
        <w:ind w:right="4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«Устами младенца»</w:t>
      </w:r>
    </w:p>
    <w:p w:rsidR="00F63368" w:rsidRDefault="00426AE4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вы были маленькие, то </w:t>
      </w:r>
      <w:r w:rsidR="00F63368">
        <w:rPr>
          <w:rFonts w:ascii="Times New Roman" w:hAnsi="Times New Roman" w:cs="Times New Roman"/>
          <w:sz w:val="28"/>
          <w:szCs w:val="28"/>
        </w:rPr>
        <w:t>часто не выговарива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63368">
        <w:rPr>
          <w:rFonts w:ascii="Times New Roman" w:hAnsi="Times New Roman" w:cs="Times New Roman"/>
          <w:sz w:val="28"/>
          <w:szCs w:val="28"/>
        </w:rPr>
        <w:t xml:space="preserve"> слова, </w:t>
      </w:r>
      <w:r>
        <w:rPr>
          <w:rFonts w:ascii="Times New Roman" w:hAnsi="Times New Roman" w:cs="Times New Roman"/>
          <w:sz w:val="28"/>
          <w:szCs w:val="28"/>
        </w:rPr>
        <w:t>т.к. вы</w:t>
      </w:r>
      <w:r w:rsidR="00F63368">
        <w:rPr>
          <w:rFonts w:ascii="Times New Roman" w:hAnsi="Times New Roman" w:cs="Times New Roman"/>
          <w:sz w:val="28"/>
          <w:szCs w:val="28"/>
        </w:rPr>
        <w:t xml:space="preserve"> ещё не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F63368">
        <w:rPr>
          <w:rFonts w:ascii="Times New Roman" w:hAnsi="Times New Roman" w:cs="Times New Roman"/>
          <w:sz w:val="28"/>
          <w:szCs w:val="28"/>
        </w:rPr>
        <w:t>знакомы с нормами произношения. Вам нужно отгадать слова, сказанные детьми.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Смеялка (рот)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Уколистка (медсестра, врач)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Коленки на руках (локти)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Босоноги (босоножки)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Улиционер (милиционер)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Спун (соня)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Мазелин (вазелин)</w:t>
      </w:r>
    </w:p>
    <w:p w:rsidR="00F63368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Всехний (общий)</w:t>
      </w:r>
    </w:p>
    <w:p w:rsidR="00F63368" w:rsidRPr="00DC47F1" w:rsidRDefault="00F63368" w:rsidP="00F63368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26AE4" w:rsidRPr="00426AE4" w:rsidRDefault="00426AE4" w:rsidP="00426AE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</w:rPr>
      </w:pPr>
      <w:r w:rsidRPr="00426AE4">
        <w:rPr>
          <w:rFonts w:ascii="Times New Roman" w:eastAsia="Times New Roman" w:hAnsi="Times New Roman" w:cs="Times New Roman"/>
          <w:bCs/>
          <w:i/>
          <w:spacing w:val="-12"/>
          <w:sz w:val="28"/>
          <w:szCs w:val="28"/>
        </w:rPr>
        <w:t>Родители.</w:t>
      </w:r>
    </w:p>
    <w:p w:rsidR="00F63368" w:rsidRDefault="00426AE4" w:rsidP="00426AE4">
      <w:pPr>
        <w:shd w:val="clear" w:color="auto" w:fill="FFFFFF"/>
        <w:spacing w:after="0" w:line="240" w:lineRule="auto"/>
        <w:ind w:left="10" w:right="14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-</w:t>
      </w:r>
      <w:r w:rsidR="00F63368"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Вот такая наша школьная семья. Ей уже три года. И год от года она будет </w:t>
      </w:r>
      <w:r w:rsidR="00F63368"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все дружней, все крепче! И у нас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(родит</w:t>
      </w:r>
      <w:r w:rsidR="00112E01">
        <w:rPr>
          <w:rFonts w:ascii="Times New Roman" w:eastAsia="Times New Roman" w:hAnsi="Times New Roman" w:cs="Times New Roman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лей)</w:t>
      </w:r>
      <w:r w:rsidR="00F63368"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и у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учителя</w:t>
      </w:r>
      <w:r w:rsidR="00F63368"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ребята, главная забота, чтоб вы выросли хорошими людьми. И для этого мы прикладываем все силы. Любовью и </w:t>
      </w:r>
      <w:r w:rsidR="00F63368" w:rsidRPr="00DB6CB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терпением ваших родителей достигается семейное согласие, непрестанным трудом </w:t>
      </w:r>
      <w:r w:rsidR="00F63368" w:rsidRPr="00DB6CB2">
        <w:rPr>
          <w:rFonts w:ascii="Times New Roman" w:eastAsia="Times New Roman" w:hAnsi="Times New Roman" w:cs="Times New Roman"/>
          <w:spacing w:val="-10"/>
          <w:sz w:val="28"/>
          <w:szCs w:val="28"/>
        </w:rPr>
        <w:t>- достаток и благополучие. Помните мудрую заповедь: «Почитай отца своего и мать,</w:t>
      </w:r>
      <w:r w:rsidR="00F63368">
        <w:rPr>
          <w:rFonts w:ascii="Times New Roman" w:hAnsi="Times New Roman" w:cs="Times New Roman"/>
        </w:rPr>
        <w:t xml:space="preserve"> </w:t>
      </w:r>
      <w:r w:rsidR="00F63368" w:rsidRPr="00DB6CB2">
        <w:rPr>
          <w:rFonts w:ascii="Times New Roman" w:eastAsia="Times New Roman" w:hAnsi="Times New Roman" w:cs="Times New Roman"/>
          <w:spacing w:val="-12"/>
          <w:sz w:val="28"/>
          <w:szCs w:val="28"/>
        </w:rPr>
        <w:t>и будет  тебе хорошо, и ты будешь долго жить!»</w:t>
      </w:r>
    </w:p>
    <w:p w:rsidR="00426AE4" w:rsidRPr="00E232D1" w:rsidRDefault="00426AE4" w:rsidP="00426AE4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</w:rPr>
      </w:pPr>
    </w:p>
    <w:p w:rsidR="00F63368" w:rsidRDefault="00F63368" w:rsidP="00F63368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426AE4">
        <w:rPr>
          <w:rFonts w:ascii="Times New Roman" w:hAnsi="Times New Roman" w:cs="Times New Roman"/>
          <w:i/>
          <w:sz w:val="28"/>
          <w:szCs w:val="28"/>
        </w:rPr>
        <w:t>Ученики</w:t>
      </w:r>
      <w:r w:rsidR="00426AE4">
        <w:rPr>
          <w:rFonts w:ascii="Times New Roman" w:hAnsi="Times New Roman" w:cs="Times New Roman"/>
          <w:sz w:val="28"/>
          <w:szCs w:val="28"/>
        </w:rPr>
        <w:t>(мальчик и девочка)</w:t>
      </w:r>
      <w:r w:rsidRPr="00F76746">
        <w:rPr>
          <w:rFonts w:ascii="Times New Roman" w:hAnsi="Times New Roman" w:cs="Times New Roman"/>
          <w:sz w:val="28"/>
          <w:szCs w:val="28"/>
        </w:rPr>
        <w:t xml:space="preserve"> инсценируют стихотворение.</w:t>
      </w:r>
    </w:p>
    <w:p w:rsidR="00F63368" w:rsidRPr="00DD742F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2F">
        <w:rPr>
          <w:rFonts w:ascii="Times New Roman" w:hAnsi="Times New Roman" w:cs="Times New Roman"/>
          <w:sz w:val="28"/>
          <w:szCs w:val="28"/>
        </w:rPr>
        <w:t>Папа в зеркало глядит: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Свитер как на нём сидит?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ловит папин взгляд: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рад или не рад?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рад, и мама рада,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того и надо: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 каждый рад,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доме мир да лад!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368" w:rsidRPr="00DD742F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42F">
        <w:rPr>
          <w:rFonts w:ascii="Times New Roman" w:hAnsi="Times New Roman" w:cs="Times New Roman"/>
          <w:sz w:val="28"/>
          <w:szCs w:val="28"/>
        </w:rPr>
        <w:t>Папа в зеркало глядит: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Свитер как на нём сидит?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ловит папин взгляд: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рад или не рад?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рад, и мама рада,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того и надо: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 каждый рад,</w:t>
      </w:r>
    </w:p>
    <w:p w:rsidR="00F63368" w:rsidRDefault="00F63368" w:rsidP="00F6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доме мир да лад!</w:t>
      </w:r>
    </w:p>
    <w:p w:rsidR="00F63368" w:rsidRPr="00F76746" w:rsidRDefault="00F63368" w:rsidP="00F63368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</w:p>
    <w:p w:rsidR="00F63368" w:rsidRPr="00F76746" w:rsidRDefault="00F63368" w:rsidP="00F63368">
      <w:pPr>
        <w:shd w:val="clear" w:color="auto" w:fill="FFFFFF"/>
        <w:spacing w:before="19" w:line="370" w:lineRule="exac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Исполнение песни «Семейный очаг» на мелодию песни бременских музыкантов «Ничего на свете лучше нету»</w:t>
      </w: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 xml:space="preserve">Ничего на свете лучше нету, </w:t>
      </w: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Чем очаг семьи, теплом согретый, </w:t>
      </w: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Взгляд детей улыбчиво-счастливый, </w:t>
      </w: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Добротою мир семьи творимый.  2 раза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 причал - сердца детей родные. 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Ваши стены - руки их большие. 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Ваша крыша - небо голубое. 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Ваше счастье - жить одной судьбою. 2 раза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свое признанье не забудьте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И своей семье примером будьте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. 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Жизнь семьи - основа всем ученьям, 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Нет превыше и важней значенья. 2 раза</w:t>
      </w:r>
    </w:p>
    <w:p w:rsidR="00F63368" w:rsidRDefault="00F63368" w:rsidP="00F63368">
      <w:pPr>
        <w:pStyle w:val="a3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Ничего на свете лучше нету, </w:t>
      </w: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Чем очаг семьи, теплом согретый, </w:t>
      </w: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Взгляд детей улыбчиво-счастливый, </w:t>
      </w:r>
    </w:p>
    <w:p w:rsidR="00F63368" w:rsidRDefault="00F63368" w:rsidP="00F63368">
      <w:pPr>
        <w:shd w:val="clear" w:color="auto" w:fill="FFFFFF"/>
        <w:spacing w:after="0" w:line="240" w:lineRule="auto"/>
        <w:ind w:right="4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Добротою мир семьи творимый.  2 раза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368" w:rsidRPr="00426AE4" w:rsidRDefault="00426AE4" w:rsidP="00F633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6AE4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каждого будет свой дом,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знал он в минуту несчастья –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 его в доме том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Верность, радость и счастье.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доме прописан уют,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будут в нём дети и внуки,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уют создают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Благодарные женские руки.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устаёт от дорог.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снова и снова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приходит на добрый порог 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Милого отчего дома.</w:t>
      </w:r>
    </w:p>
    <w:p w:rsidR="00F63368" w:rsidRDefault="00F63368" w:rsidP="00F63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368" w:rsidRDefault="00F63368" w:rsidP="00F63368">
      <w:pPr>
        <w:spacing w:after="0" w:line="240" w:lineRule="auto"/>
      </w:pPr>
    </w:p>
    <w:p w:rsidR="00497776" w:rsidRPr="007171BA" w:rsidRDefault="00426AE4" w:rsidP="00717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B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171BA" w:rsidRPr="007171BA" w:rsidRDefault="007171BA" w:rsidP="007171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1BA">
        <w:rPr>
          <w:rFonts w:ascii="Times New Roman" w:hAnsi="Times New Roman" w:cs="Times New Roman"/>
          <w:sz w:val="28"/>
          <w:szCs w:val="28"/>
        </w:rPr>
        <w:t xml:space="preserve">Бондарева, И.А. Классный час «Наша дружная семья» [Электронный ресурс] / И.А. Бондарева. - </w:t>
      </w:r>
      <w:hyperlink r:id="rId5" w:history="1"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nachalnaya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vospitatelnaya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rabota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klassnyi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chas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nasha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druzhnaya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semya</w:t>
        </w:r>
        <w:r w:rsidRPr="007171BA">
          <w:rPr>
            <w:rStyle w:val="a5"/>
            <w:rFonts w:ascii="Times New Roman" w:hAnsi="Times New Roman" w:cs="Times New Roman"/>
            <w:sz w:val="28"/>
            <w:szCs w:val="28"/>
          </w:rPr>
          <w:t>-0</w:t>
        </w:r>
      </w:hyperlink>
      <w:r w:rsidRPr="00717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09" w:rsidRDefault="00CA0609" w:rsidP="00CA060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Кановская, М.Б. 1000загадок обо всём на свете </w:t>
      </w:r>
      <w:r w:rsidRPr="00CA06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CA0609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 М.Б. Кановская. – М : Астрель, 2011. – 224 с.</w:t>
      </w:r>
    </w:p>
    <w:p w:rsidR="00426AE4" w:rsidRPr="00652650" w:rsidRDefault="00457142" w:rsidP="006526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Нуруллина, Т.П. Методическая разработка тематического классного часа «Семья и семейные ценности» </w:t>
      </w:r>
      <w:r w:rsidRPr="00CA060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A06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Т.П. Нуруллина.-</w:t>
      </w:r>
      <w:hyperlink r:id="rId6" w:history="1">
        <w:r w:rsidRPr="00457142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http://nsportal.ru/nachalnaya-shkola/vospitatelnaya-rabota/metodicheskaya-razrabotka-tematicheskogo-klassnogo-chasa-«se</w:t>
        </w:r>
      </w:hyperlink>
      <w:r w:rsidRPr="004571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6AE4" w:rsidRPr="00652650" w:rsidSect="007D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004"/>
    <w:multiLevelType w:val="hybridMultilevel"/>
    <w:tmpl w:val="96E0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A7489"/>
    <w:multiLevelType w:val="hybridMultilevel"/>
    <w:tmpl w:val="DAA6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67802"/>
    <w:multiLevelType w:val="hybridMultilevel"/>
    <w:tmpl w:val="E744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F63368"/>
    <w:rsid w:val="00112E01"/>
    <w:rsid w:val="00242182"/>
    <w:rsid w:val="003474D1"/>
    <w:rsid w:val="00426AE4"/>
    <w:rsid w:val="00457142"/>
    <w:rsid w:val="00497776"/>
    <w:rsid w:val="00590687"/>
    <w:rsid w:val="00652650"/>
    <w:rsid w:val="007171BA"/>
    <w:rsid w:val="007A601B"/>
    <w:rsid w:val="008D6841"/>
    <w:rsid w:val="00CA0609"/>
    <w:rsid w:val="00CD1531"/>
    <w:rsid w:val="00CE697A"/>
    <w:rsid w:val="00F63368"/>
    <w:rsid w:val="00F6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3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633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0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vospitatelnaya-rabota/metodicheskaya-razrabotka-tematicheskogo-klassnogo-chasa-" TargetMode="External"/><Relationship Id="rId5" Type="http://schemas.openxmlformats.org/officeDocument/2006/relationships/hyperlink" Target="http://nsportal.ru/nachalnaya-shkola/vospitatelnaya-rabota/klassnyi-chas-nasha-druzhnaya-semya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cp:lastPrinted>2012-08-31T11:31:00Z</cp:lastPrinted>
  <dcterms:created xsi:type="dcterms:W3CDTF">2012-08-31T00:32:00Z</dcterms:created>
  <dcterms:modified xsi:type="dcterms:W3CDTF">2014-08-24T13:13:00Z</dcterms:modified>
</cp:coreProperties>
</file>