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A" w:rsidRDefault="0036765A" w:rsidP="003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Литературное чтение</w:t>
      </w:r>
    </w:p>
    <w:p w:rsidR="0036765A" w:rsidRPr="002E6479" w:rsidRDefault="0036765A" w:rsidP="00367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8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820"/>
        <w:gridCol w:w="5230"/>
      </w:tblGrid>
      <w:tr w:rsidR="0036765A" w:rsidRPr="002E6479" w:rsidTr="0097418A">
        <w:tc>
          <w:tcPr>
            <w:tcW w:w="4736" w:type="dxa"/>
            <w:shd w:val="clear" w:color="auto" w:fill="auto"/>
          </w:tcPr>
          <w:p w:rsidR="0036765A" w:rsidRPr="002E6479" w:rsidRDefault="0036765A" w:rsidP="003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4820" w:type="dxa"/>
            <w:shd w:val="clear" w:color="auto" w:fill="auto"/>
          </w:tcPr>
          <w:p w:rsidR="0036765A" w:rsidRPr="002E6479" w:rsidRDefault="0036765A" w:rsidP="003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5230" w:type="dxa"/>
            <w:shd w:val="clear" w:color="auto" w:fill="auto"/>
          </w:tcPr>
          <w:p w:rsidR="0036765A" w:rsidRPr="002E6479" w:rsidRDefault="0036765A" w:rsidP="003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Характеристика деятельности </w:t>
            </w:r>
            <w:bookmarkStart w:id="0" w:name="_GoBack"/>
            <w:bookmarkEnd w:id="0"/>
            <w:r w:rsidRPr="002E6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учащихся</w:t>
            </w:r>
          </w:p>
        </w:tc>
      </w:tr>
      <w:tr w:rsidR="0036765A" w:rsidRPr="002E6479" w:rsidTr="0097418A">
        <w:tc>
          <w:tcPr>
            <w:tcW w:w="14786" w:type="dxa"/>
            <w:gridSpan w:val="3"/>
            <w:shd w:val="clear" w:color="auto" w:fill="auto"/>
          </w:tcPr>
          <w:p w:rsidR="0036765A" w:rsidRPr="002E6479" w:rsidRDefault="0036765A" w:rsidP="003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«</w:t>
            </w:r>
            <w:r w:rsidRPr="002E6479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E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час)</w:t>
            </w:r>
          </w:p>
        </w:tc>
      </w:tr>
      <w:tr w:rsidR="0036765A" w:rsidRPr="00A920F6" w:rsidTr="0097418A">
        <w:tc>
          <w:tcPr>
            <w:tcW w:w="4736" w:type="dxa"/>
            <w:shd w:val="clear" w:color="auto" w:fill="auto"/>
          </w:tcPr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знакомство со структурой учебной книги и умение в ней </w:t>
            </w:r>
            <w:proofErr w:type="spellStart"/>
            <w:proofErr w:type="gramStart"/>
            <w:r w:rsidRPr="00CC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роваться</w:t>
            </w:r>
            <w:proofErr w:type="spellEnd"/>
            <w:proofErr w:type="gramEnd"/>
            <w:r w:rsidRPr="00CC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-формирование умений находить необходимую информацию в книге; 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художественной книге;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самостоятельно и целенаправленно осуществлять выбор книги;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формирование умения </w:t>
            </w:r>
            <w:proofErr w:type="spellStart"/>
            <w:proofErr w:type="gram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взаимодей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ствовать</w:t>
            </w:r>
            <w:proofErr w:type="spellEnd"/>
            <w:proofErr w:type="gram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 паре и группе (</w:t>
            </w:r>
            <w:proofErr w:type="spell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распреде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лять</w:t>
            </w:r>
            <w:proofErr w:type="spell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обязанности, составлять план совместных действий, договаривать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 совместных действиях).</w:t>
            </w:r>
          </w:p>
        </w:tc>
        <w:tc>
          <w:tcPr>
            <w:tcW w:w="4820" w:type="dxa"/>
            <w:shd w:val="clear" w:color="auto" w:fill="auto"/>
          </w:tcPr>
          <w:p w:rsidR="0036765A" w:rsidRPr="00A920F6" w:rsidRDefault="0036765A" w:rsidP="0030220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Книги, прочитанные летом</w:t>
            </w:r>
          </w:p>
        </w:tc>
        <w:tc>
          <w:tcPr>
            <w:tcW w:w="5230" w:type="dxa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Ориентироваться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по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ратурному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чтению.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обозначения.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нужную главу в содержании учебника.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 учебника, какие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произве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будут в них изучаться,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тора и название книги.</w:t>
            </w:r>
          </w:p>
        </w:tc>
      </w:tr>
      <w:tr w:rsidR="0036765A" w:rsidRPr="00A920F6" w:rsidTr="0097418A">
        <w:tc>
          <w:tcPr>
            <w:tcW w:w="14786" w:type="dxa"/>
            <w:gridSpan w:val="3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«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Книги - мои друзья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4 часа)</w:t>
            </w:r>
          </w:p>
        </w:tc>
      </w:tr>
      <w:tr w:rsidR="0036765A" w:rsidRPr="00A920F6" w:rsidTr="0097418A">
        <w:tc>
          <w:tcPr>
            <w:tcW w:w="4736" w:type="dxa"/>
            <w:shd w:val="clear" w:color="auto" w:fill="auto"/>
          </w:tcPr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-понимание ценности книги, </w:t>
            </w:r>
            <w:proofErr w:type="spellStart"/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отно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 ней в обществе; фор-е 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собст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венного отношения к книге;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фор-е</w:t>
            </w:r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умений определять тему и главную мысль высказывания (на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ставления</w:t>
            </w:r>
            <w:proofErr w:type="spell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поучения), главные (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клю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чевые</w:t>
            </w:r>
            <w:proofErr w:type="spell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опорные) слова; подтверждать свой ответ словами из текста;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фор-е</w:t>
            </w:r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умения осуществлять поиск необходимой информации в учебной книге; ориентироваться в ней;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- осмысление правил взаимодействия в паре и группе (распределение </w:t>
            </w:r>
            <w:proofErr w:type="spellStart"/>
            <w:proofErr w:type="gram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занностей</w:t>
            </w:r>
            <w:proofErr w:type="spellEnd"/>
            <w:proofErr w:type="gram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составление плана </w:t>
            </w:r>
            <w:proofErr w:type="spell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совме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стных</w:t>
            </w:r>
            <w:proofErr w:type="spell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действий, умение договорить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 совместных действиях).</w:t>
            </w:r>
          </w:p>
        </w:tc>
        <w:tc>
          <w:tcPr>
            <w:tcW w:w="4820" w:type="dxa"/>
            <w:shd w:val="clear" w:color="auto" w:fill="auto"/>
          </w:tcPr>
          <w:p w:rsidR="0036765A" w:rsidRPr="00A920F6" w:rsidRDefault="0036765A" w:rsidP="0030220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lastRenderedPageBreak/>
              <w:t>Вводный урок по содержанию раздела. Основные понятия раздела: книжная мудрость, печатная книга. Наставления детям Владимира Мономаха.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Б.  Горбачевский. Первопечатник Иван Фёдоров.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Первая «Азбука» Ивана Фёдорова. Наставления Библии.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792E53">
              <w:rPr>
                <w:rFonts w:ascii="Times New Roman" w:hAnsi="Times New Roman"/>
                <w:sz w:val="28"/>
                <w:szCs w:val="28"/>
              </w:rPr>
              <w:t>Проект.</w:t>
            </w:r>
            <w:r w:rsidRPr="00A920F6">
              <w:rPr>
                <w:rFonts w:ascii="Times New Roman" w:hAnsi="Times New Roman"/>
                <w:sz w:val="28"/>
                <w:szCs w:val="28"/>
              </w:rPr>
              <w:t xml:space="preserve"> Мы идём в музей книги.</w:t>
            </w:r>
          </w:p>
        </w:tc>
        <w:tc>
          <w:tcPr>
            <w:tcW w:w="5230" w:type="dxa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названия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 какие произведения будут рассматриваться в данном разделе.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конкретный смысл понятий: книжная мудрость, печатная книга.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 друзьями наставления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димира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Мономаха, поучительные настав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и изречения из Библии.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свою книгу наставлений. На основе текста Б. Горбачевского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описы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вать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первую печатную книгу;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необходимые слова в тексте; на основе опорных слов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своё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выска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зывание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 в паре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выслушивая мнения друг друга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Отбирать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димую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из других книг для подготовки своего сообщения.</w:t>
            </w:r>
          </w:p>
        </w:tc>
      </w:tr>
      <w:tr w:rsidR="0036765A" w:rsidRPr="00A920F6" w:rsidTr="0097418A">
        <w:tc>
          <w:tcPr>
            <w:tcW w:w="14786" w:type="dxa"/>
            <w:gridSpan w:val="3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 «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Жизнь дана на добрые 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6765A" w:rsidRPr="00A920F6" w:rsidTr="0097418A">
        <w:tc>
          <w:tcPr>
            <w:tcW w:w="4736" w:type="dxa"/>
            <w:shd w:val="clear" w:color="auto" w:fill="auto"/>
          </w:tcPr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умение пользоваться различными информационными источниками; 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-осмысление нравственных понятий и ценностей, принятых в обществе;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-определение темы и главной мысли текста, умение подтверждать свой ответ словами из текста; 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озаглавли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текста; создание текста на </w:t>
            </w:r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нове</w:t>
            </w:r>
            <w:proofErr w:type="spellEnd"/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отбора ключевых (опорных) слов;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осм</w:t>
            </w:r>
            <w:proofErr w:type="spell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-е правил взаимодействия в паре и группе (распределение </w:t>
            </w:r>
            <w:proofErr w:type="spellStart"/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обязаннос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тей</w:t>
            </w:r>
            <w:proofErr w:type="spellEnd"/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составление плана совместных действий, умение договориться о со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вместных</w:t>
            </w:r>
            <w:proofErr w:type="spell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действиях).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опр</w:t>
            </w:r>
            <w:proofErr w:type="spell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-е темы урока, которая </w:t>
            </w:r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представ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лена</w:t>
            </w:r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различными объектами (фото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графиями, рисунками, экспонатами);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-умение находить необходимый </w:t>
            </w:r>
            <w:proofErr w:type="gram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мат-ал</w:t>
            </w:r>
            <w:proofErr w:type="gram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биб-ке</w:t>
            </w:r>
            <w:proofErr w:type="spell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в тематическом каталоге; создание плана экскурсии; отбор со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держания для экскурсии;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осмысле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понятий «благородный </w:t>
            </w:r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посту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пок</w:t>
            </w:r>
            <w:proofErr w:type="spellEnd"/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», «честность», «верность слову», пословицы «Жизнь дана на добрые 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дела»; определение главной мысли в тексте, отбор опорных (ключевых) слов для создания собственного текста;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-поиск необходимой информации в книге; умение ориентироваться в учебной и художественной книге; самостоятельный и </w:t>
            </w:r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целенаправлен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выбор книги;</w:t>
            </w:r>
          </w:p>
          <w:p w:rsidR="0036765A" w:rsidRPr="0002730E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-определение главной мысли в </w:t>
            </w:r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текс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</w:t>
            </w:r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, определение последовате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льности событий; отбор опорных 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слов для со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здания собственного текс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та.</w:t>
            </w:r>
          </w:p>
        </w:tc>
        <w:tc>
          <w:tcPr>
            <w:tcW w:w="4820" w:type="dxa"/>
            <w:shd w:val="clear" w:color="auto" w:fill="auto"/>
          </w:tcPr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lastRenderedPageBreak/>
              <w:t>Вводный урок  по содержанию раздела. Основные понятия раздела: поступок, честность, верность слову. Работа с выставкой книг.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Пословицы разных народов о человеке и его делах.</w:t>
            </w:r>
          </w:p>
          <w:p w:rsidR="0036765A" w:rsidRPr="00A920F6" w:rsidRDefault="0036765A" w:rsidP="00302204">
            <w:pPr>
              <w:pStyle w:val="1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В.И. Даль. Пословицы и поговорки русского народа.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Н. Носов. Огурцы. Смысл поступка.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Н. Носов. Огурцы. Характеристика героя.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Создание рассказа по аналогии на тему «Что такое добро».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М. Зощенко. Не надо врать. Смысл поступка.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М. Зощенко. Не надо врать. Пересказ.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Л Каминский. Сочинение.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Отзыв на книгу. Обсуждение отзыва в  группе.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М. Зощенко. Через тридцать лет. Поступок героя.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Мы  идем в библиотеку. Рассказы о детях.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Самостоятельное чтение. Н. </w:t>
            </w:r>
            <w:r w:rsidRPr="00A920F6">
              <w:rPr>
                <w:rFonts w:ascii="Times New Roman" w:hAnsi="Times New Roman"/>
                <w:sz w:val="28"/>
                <w:szCs w:val="28"/>
              </w:rPr>
              <w:lastRenderedPageBreak/>
              <w:t>Носов. Трудная задача.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Семейное чтение. Притчи.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Наш театр. В. Драгунский. Где это видано. Где это слыхано… 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5A" w:rsidRPr="006B244F" w:rsidRDefault="0036765A" w:rsidP="00302204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Литературии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. Обобщение по 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разделу</w:t>
            </w:r>
            <w:proofErr w:type="gramStart"/>
            <w:r w:rsidRPr="00A920F6">
              <w:rPr>
                <w:rFonts w:ascii="Times New Roman" w:hAnsi="Times New Roman"/>
                <w:sz w:val="28"/>
                <w:szCs w:val="28"/>
              </w:rPr>
              <w:t>.</w:t>
            </w:r>
            <w:r w:rsidRPr="006B24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B244F">
              <w:rPr>
                <w:rFonts w:ascii="Times New Roman" w:hAnsi="Times New Roman"/>
                <w:sz w:val="28"/>
                <w:szCs w:val="28"/>
              </w:rPr>
              <w:t>онтрольная</w:t>
            </w:r>
            <w:proofErr w:type="spellEnd"/>
            <w:r w:rsidRPr="006B244F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5230" w:type="dxa"/>
            <w:shd w:val="clear" w:color="auto" w:fill="auto"/>
          </w:tcPr>
          <w:p w:rsidR="0036765A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названия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 какие произведения будут рассматриваться в данном разделе.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конкретный смысл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нравст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понятий: поступок, честность, верность слову.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что такое верность слову, честность;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 том, правильно ли поступили герои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сказа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в чем  была их ошибка, как исправить эту ошибку.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тему выставки книг.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Группировать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подтемам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одну из книг по заданным параметрам.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словицы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поговорки из сборника. </w:t>
            </w:r>
          </w:p>
          <w:p w:rsidR="0036765A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смысл пословиц.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тексты вслух и про себя.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аналогии. </w:t>
            </w:r>
          </w:p>
          <w:p w:rsidR="0036765A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текста, заглавие.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план текста, делить текст на части, подробно пересказывать текст на основе плана.  </w:t>
            </w:r>
          </w:p>
          <w:p w:rsidR="0036765A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отзыв на прочитанную книгу. 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роли;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договариваться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 с другом. </w:t>
            </w:r>
          </w:p>
          <w:p w:rsidR="0036765A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произведение. 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нивать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 на основе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ностической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работы, представленной в учебнике.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5A" w:rsidRPr="00A920F6" w:rsidTr="0097418A">
        <w:tc>
          <w:tcPr>
            <w:tcW w:w="14786" w:type="dxa"/>
            <w:gridSpan w:val="3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 «Волшебная сказка» (13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36765A" w:rsidRPr="00A920F6" w:rsidTr="0097418A">
        <w:trPr>
          <w:trHeight w:val="416"/>
        </w:trPr>
        <w:tc>
          <w:tcPr>
            <w:tcW w:w="4736" w:type="dxa"/>
            <w:shd w:val="clear" w:color="auto" w:fill="auto"/>
          </w:tcPr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-выявление причинно-следственных связей, составление плана, </w:t>
            </w:r>
            <w:proofErr w:type="spellStart"/>
            <w:proofErr w:type="gramStart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ка</w:t>
            </w:r>
            <w:proofErr w:type="gramEnd"/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подробного пересказа;</w:t>
            </w:r>
          </w:p>
          <w:p w:rsidR="0036765A" w:rsidRPr="00CC4BB8" w:rsidRDefault="0036765A" w:rsidP="0030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C4BB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-формирование умения находить необходимую информацию в книге, тексте, репродукции картины; презентация информаций на основе рассказа, пересказа, сочинения;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осмысление правил взаимодействия в паре и группе (распределение </w:t>
            </w:r>
            <w:proofErr w:type="spellStart"/>
            <w:proofErr w:type="gram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занностей</w:t>
            </w:r>
            <w:proofErr w:type="spellEnd"/>
            <w:proofErr w:type="gram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, составление плана </w:t>
            </w:r>
            <w:proofErr w:type="spell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совме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стных</w:t>
            </w:r>
            <w:proofErr w:type="spell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действий, умение договорить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920F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 совместных действиях).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-осмысление особенностей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сказки, характеристика героев волшебной сказки;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-поиск необходимой информации; презентация информации на основе 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рассказа, пересказа, сочинения (как собственного текста на основе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  информации);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узнавание книги по обложке; </w:t>
            </w:r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разных книг; их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обобщение представленного; составление собственного текста по итогам исследования на основе фактов;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находить книгу по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ческому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указателю, каталожной 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точке, по алфавитному каталогу;</w:t>
            </w:r>
          </w:p>
          <w:p w:rsidR="0036765A" w:rsidRPr="006B244F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-определение главной мысли, </w:t>
            </w:r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довательности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событий в тексте; отбор опорных (ключевых) слов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создания собственного текста.</w:t>
            </w:r>
          </w:p>
        </w:tc>
        <w:tc>
          <w:tcPr>
            <w:tcW w:w="4820" w:type="dxa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1.Вводный урок по теме «Волшебная сказка». Основные понятия раздела: народные сказки, присказка, сказочные предметы.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2-3.Русская сказка Иван-царевич и серый волк. Особенности волшебной сказки. Характеристика героя.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-5.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Васнецов. Иван-царевич на сером волке. Рассказ по картине.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.Русская сказка. Летучий корабль. Особенности волшебной сказки. Характеристика героев.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8-9.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Мы идём в библиотеку. Сборники сказок. Тематический каталог.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10-11.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.Самостоятельное чтение. Русская сказка Морозко. Характеристика героев. Пересказ.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Семейное чтение. Русская сказка Белая уточка. Смысл сказки. Пересказ.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Наш театр. Русская сказка По щучьему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велению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нсценирование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Маленькие и большие секреты страны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Обобщение по разделу. Контрольная работа.</w:t>
            </w:r>
          </w:p>
        </w:tc>
        <w:tc>
          <w:tcPr>
            <w:tcW w:w="5230" w:type="dxa"/>
            <w:shd w:val="clear" w:color="auto" w:fill="auto"/>
          </w:tcPr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названия </w:t>
            </w:r>
            <w:proofErr w:type="gramStart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>раз-дела</w:t>
            </w:r>
            <w:proofErr w:type="gramEnd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 какие произведения будут рассматриваться в разделе. </w:t>
            </w:r>
          </w:p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конкретный смысл понятий: народные сказки, присказка, сказочные предметы. </w:t>
            </w:r>
          </w:p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вслух и про себя. </w:t>
            </w:r>
          </w:p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особенности волшебной сказки. </w:t>
            </w:r>
          </w:p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, из каких элементов сюжета состоит волшебная сказка.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героев сказки.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ь, какие предметы являются сказочными. </w:t>
            </w:r>
          </w:p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ь картину,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героев,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картине.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тему и название выставки книг. </w:t>
            </w:r>
          </w:p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Группировать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</w:t>
            </w:r>
            <w:proofErr w:type="spellStart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>подтемам</w:t>
            </w:r>
            <w:proofErr w:type="spellEnd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книгу.</w:t>
            </w:r>
          </w:p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нужную книгу по </w:t>
            </w:r>
            <w:proofErr w:type="spellStart"/>
            <w:proofErr w:type="gramStart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каталогу.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план текста, делить текст на части, подробно </w:t>
            </w:r>
            <w:proofErr w:type="gramStart"/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сказывать</w:t>
            </w:r>
            <w:proofErr w:type="gramEnd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текст на основе плана.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рактеризовать</w:t>
            </w:r>
            <w:proofErr w:type="spellEnd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героев </w:t>
            </w:r>
            <w:proofErr w:type="spellStart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Start"/>
            <w:r w:rsidRPr="00A07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бсуж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в паре, группе, кто из героев сказки нравится и почему.</w:t>
            </w:r>
          </w:p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роли,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договариваться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другом. </w:t>
            </w:r>
          </w:p>
          <w:p w:rsidR="0036765A" w:rsidRPr="00A072AF" w:rsidRDefault="0036765A" w:rsidP="00302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произведение.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себя и самостоятельно </w:t>
            </w:r>
            <w:r w:rsidRPr="00A072A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A072AF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достижения на основе диагностической работы, представленной в учебнике.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5A" w:rsidRPr="00A920F6" w:rsidTr="0097418A">
        <w:tc>
          <w:tcPr>
            <w:tcW w:w="14786" w:type="dxa"/>
            <w:gridSpan w:val="3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5.  «Люби всё живое»  (14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6765A" w:rsidRPr="00A920F6" w:rsidTr="0097418A">
        <w:tc>
          <w:tcPr>
            <w:tcW w:w="4736" w:type="dxa"/>
            <w:shd w:val="clear" w:color="auto" w:fill="auto"/>
          </w:tcPr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книги, написание </w:t>
            </w:r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</w:t>
            </w:r>
            <w:proofErr w:type="spellEnd"/>
            <w:proofErr w:type="gramEnd"/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работы по составлению плана урока (определение темы, цели и задач урока, планирование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выполнению задач урока, оценка выполненных действий, даль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нейшая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корректировка);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умения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поиск необходимой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книге; умение ориентироваться в учебной и научно познавательной книге; самостоятельный и целена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правленный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книги;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осмысление правил взаимодействия в паре и группе (распределение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занностей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составление плана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стных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действий, умение договорить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совместных действиях).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-осмысление базовых ценностей (любовь, малая родина, природа);</w:t>
            </w:r>
          </w:p>
          <w:p w:rsidR="0036765A" w:rsidRPr="00234094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умения сравнивать художественный и научно-популяр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текст; определение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нностей одного и другого текста.</w:t>
            </w:r>
          </w:p>
        </w:tc>
        <w:tc>
          <w:tcPr>
            <w:tcW w:w="4820" w:type="dxa"/>
            <w:shd w:val="clear" w:color="auto" w:fill="auto"/>
          </w:tcPr>
          <w:p w:rsidR="0036765A" w:rsidRPr="006B244F" w:rsidRDefault="0036765A" w:rsidP="00302204">
            <w:pPr>
              <w:spacing w:after="0" w:line="240" w:lineRule="auto"/>
              <w:ind w:left="84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B244F">
              <w:rPr>
                <w:rFonts w:ascii="Times New Roman" w:hAnsi="Times New Roman" w:cs="Times New Roman"/>
                <w:sz w:val="28"/>
                <w:szCs w:val="28"/>
              </w:rPr>
              <w:t xml:space="preserve">1. .Вводный урок по содержанию </w:t>
            </w:r>
            <w:proofErr w:type="gramStart"/>
            <w:r w:rsidRPr="006B244F">
              <w:rPr>
                <w:rFonts w:ascii="Times New Roman" w:hAnsi="Times New Roman" w:cs="Times New Roman"/>
                <w:sz w:val="28"/>
                <w:szCs w:val="28"/>
              </w:rPr>
              <w:t>раз-дела</w:t>
            </w:r>
            <w:proofErr w:type="gramEnd"/>
            <w:r w:rsidRPr="006B2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765A" w:rsidRDefault="0036765A" w:rsidP="00302204">
            <w:pPr>
              <w:spacing w:after="0" w:line="240" w:lineRule="auto"/>
              <w:ind w:left="226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B244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244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научно-познавательной и художественной литературы. </w:t>
            </w:r>
            <w:proofErr w:type="gramStart"/>
            <w:r w:rsidRPr="006B24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B244F">
              <w:rPr>
                <w:rFonts w:ascii="Times New Roman" w:hAnsi="Times New Roman" w:cs="Times New Roman"/>
                <w:sz w:val="28"/>
                <w:szCs w:val="28"/>
              </w:rPr>
              <w:t xml:space="preserve"> Паустовский. Барсучий нос.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6765A" w:rsidRPr="006B244F" w:rsidRDefault="0036765A" w:rsidP="00302204">
            <w:pPr>
              <w:spacing w:after="0" w:line="240" w:lineRule="auto"/>
              <w:ind w:left="226" w:hanging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B244F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6B244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B244F">
              <w:rPr>
                <w:rFonts w:ascii="Times New Roman" w:hAnsi="Times New Roman"/>
                <w:sz w:val="28"/>
                <w:szCs w:val="28"/>
              </w:rPr>
              <w:t xml:space="preserve"> Берестов Кошкин кот. </w:t>
            </w:r>
            <w:proofErr w:type="spellStart"/>
            <w:proofErr w:type="gramStart"/>
            <w:r w:rsidRPr="006B244F">
              <w:rPr>
                <w:rFonts w:ascii="Times New Roman" w:hAnsi="Times New Roman"/>
                <w:sz w:val="28"/>
                <w:szCs w:val="28"/>
              </w:rPr>
              <w:t>Вырази</w:t>
            </w:r>
            <w:proofErr w:type="spellEnd"/>
            <w:r w:rsidRPr="006B244F">
              <w:rPr>
                <w:rFonts w:ascii="Times New Roman" w:hAnsi="Times New Roman"/>
                <w:sz w:val="28"/>
                <w:szCs w:val="28"/>
              </w:rPr>
              <w:t>-тельное</w:t>
            </w:r>
            <w:proofErr w:type="gramEnd"/>
            <w:r w:rsidRPr="006B244F">
              <w:rPr>
                <w:rFonts w:ascii="Times New Roman" w:hAnsi="Times New Roman"/>
                <w:sz w:val="28"/>
                <w:szCs w:val="28"/>
              </w:rPr>
              <w:t xml:space="preserve"> чтение. </w:t>
            </w:r>
            <w:proofErr w:type="gramStart"/>
            <w:r w:rsidRPr="006B244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6B2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44F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6B244F">
              <w:rPr>
                <w:rFonts w:ascii="Times New Roman" w:hAnsi="Times New Roman"/>
                <w:sz w:val="28"/>
                <w:szCs w:val="28"/>
              </w:rPr>
              <w:t>. Вредный кот.</w:t>
            </w:r>
          </w:p>
          <w:p w:rsidR="0036765A" w:rsidRPr="00A920F6" w:rsidRDefault="0036765A" w:rsidP="003022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244F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44F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6B244F">
              <w:rPr>
                <w:rFonts w:ascii="Times New Roman" w:hAnsi="Times New Roman"/>
                <w:sz w:val="28"/>
                <w:szCs w:val="28"/>
              </w:rPr>
              <w:t xml:space="preserve"> Приключения </w:t>
            </w:r>
            <w:proofErr w:type="spellStart"/>
            <w:r w:rsidRPr="006B244F">
              <w:rPr>
                <w:rFonts w:ascii="Times New Roman" w:hAnsi="Times New Roman"/>
                <w:sz w:val="28"/>
                <w:szCs w:val="28"/>
              </w:rPr>
              <w:t>муравьиш-ки</w:t>
            </w:r>
            <w:proofErr w:type="spellEnd"/>
            <w:r w:rsidRPr="006B244F">
              <w:rPr>
                <w:rFonts w:ascii="Times New Roman" w:hAnsi="Times New Roman"/>
                <w:sz w:val="28"/>
                <w:szCs w:val="28"/>
              </w:rPr>
              <w:t>. Правда и вымысел в сказке.</w:t>
            </w:r>
          </w:p>
          <w:p w:rsidR="0036765A" w:rsidRPr="00234094" w:rsidRDefault="0036765A" w:rsidP="0030220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proofErr w:type="spellStart"/>
            <w:r w:rsidRPr="00234094">
              <w:rPr>
                <w:rFonts w:ascii="Times New Roman" w:hAnsi="Times New Roman"/>
                <w:sz w:val="28"/>
                <w:szCs w:val="28"/>
              </w:rPr>
              <w:t>муравьишке</w:t>
            </w:r>
            <w:proofErr w:type="spellEnd"/>
            <w:r w:rsidRPr="00234094">
              <w:rPr>
                <w:rFonts w:ascii="Times New Roman" w:hAnsi="Times New Roman"/>
                <w:sz w:val="28"/>
                <w:szCs w:val="28"/>
              </w:rPr>
              <w:t xml:space="preserve"> бабочка </w:t>
            </w:r>
            <w:proofErr w:type="spellStart"/>
            <w:proofErr w:type="gramStart"/>
            <w:r w:rsidRPr="00234094">
              <w:rPr>
                <w:rFonts w:ascii="Times New Roman" w:hAnsi="Times New Roman"/>
                <w:sz w:val="28"/>
                <w:szCs w:val="28"/>
              </w:rPr>
              <w:t>помога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4094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End"/>
            <w:r w:rsidRPr="00234094">
              <w:rPr>
                <w:rFonts w:ascii="Times New Roman" w:hAnsi="Times New Roman"/>
                <w:sz w:val="28"/>
                <w:szCs w:val="28"/>
              </w:rPr>
              <w:t xml:space="preserve"> добраться домой. </w:t>
            </w:r>
            <w:proofErr w:type="spellStart"/>
            <w:r w:rsidRPr="00234094">
              <w:rPr>
                <w:rFonts w:ascii="Times New Roman" w:hAnsi="Times New Roman"/>
                <w:sz w:val="28"/>
                <w:szCs w:val="28"/>
              </w:rPr>
              <w:t>О.Полонский</w:t>
            </w:r>
            <w:proofErr w:type="spellEnd"/>
            <w:r w:rsidRPr="00234094">
              <w:rPr>
                <w:rFonts w:ascii="Times New Roman" w:hAnsi="Times New Roman"/>
                <w:sz w:val="28"/>
                <w:szCs w:val="28"/>
              </w:rPr>
              <w:t>. Муравьиное царство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Тим Собакин. Песни бегемотов. 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lastRenderedPageBreak/>
              <w:t>Мы идём в библиотеку. Сборники произведений о природе.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Периодика. Журналы для детей.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765A" w:rsidRPr="00A920F6" w:rsidRDefault="0036765A" w:rsidP="00302204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.Самостоятельное чтение.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-Сибиряк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Серая шейка. Пересказ.</w:t>
            </w:r>
          </w:p>
          <w:p w:rsidR="0036765A" w:rsidRPr="00A920F6" w:rsidRDefault="0036765A" w:rsidP="00302204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Карасик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6765A" w:rsidRPr="00A920F6" w:rsidRDefault="0036765A" w:rsidP="00302204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Воробьиш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ко.</w:t>
            </w:r>
          </w:p>
          <w:p w:rsidR="0036765A" w:rsidRPr="00A920F6" w:rsidRDefault="0036765A" w:rsidP="00302204">
            <w:p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12-13.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Отзыв на книгу о природе.</w:t>
            </w:r>
          </w:p>
          <w:p w:rsidR="0036765A" w:rsidRPr="00A920F6" w:rsidRDefault="0036765A" w:rsidP="00302204">
            <w:pPr>
              <w:tabs>
                <w:tab w:val="num" w:pos="432"/>
              </w:tabs>
              <w:spacing w:line="240" w:lineRule="auto"/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работа.</w:t>
            </w:r>
          </w:p>
        </w:tc>
        <w:tc>
          <w:tcPr>
            <w:tcW w:w="5230" w:type="dxa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названия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 какие произведения будут рассматриваться в разделе.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конкретный смысл понятий: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венный и познавательный рассказы;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тор-рассказчик,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периодическая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научно-познавательный и художественный тексты;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особенности.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план текста,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делить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текст на части, подробно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пересказывать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текст на основе плана.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героев сказки, рассказа.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героя художественного произведения.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Выявлять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юмористичес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 Выразительно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тать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смысл названия произведения.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правду и вымы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 в произведениях В. Бианки.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текст по аналогии. Кратко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пересказывать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 научно-популярный текст.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Задавать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вопросы к тексту,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вопросы.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тему и название выставки книг</w:t>
            </w:r>
          </w:p>
        </w:tc>
      </w:tr>
      <w:tr w:rsidR="0036765A" w:rsidRPr="00A920F6" w:rsidTr="0097418A">
        <w:tc>
          <w:tcPr>
            <w:tcW w:w="14786" w:type="dxa"/>
            <w:gridSpan w:val="3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 «Картины русской природы»  (10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6765A" w:rsidRPr="00A920F6" w:rsidTr="0097418A">
        <w:tc>
          <w:tcPr>
            <w:tcW w:w="4736" w:type="dxa"/>
            <w:shd w:val="clear" w:color="auto" w:fill="auto"/>
          </w:tcPr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книги, написание </w:t>
            </w:r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</w:t>
            </w:r>
            <w:proofErr w:type="spellEnd"/>
            <w:proofErr w:type="gramEnd"/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работы по составлению плана урока (определение темы, цели и задач урока, планирование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выполнению задач урока, оценка выполненных действий, даль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нейшая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корректировка);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умения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поиск необходимой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книге; умение ориентироваться в учебной и научно познавательной книге; самостоятельный и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направленный выбор книги;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осмысление правил взаимодействия в паре и группе (распределение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занностей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составление плана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стных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действий, умение договорить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совместных действиях).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-осмысление базовых ценностей (любовь, малая родина, природа);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умения сравнивать художественный и научно-популяр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текст; определение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особенностей одного и другого текста;</w:t>
            </w:r>
          </w:p>
        </w:tc>
        <w:tc>
          <w:tcPr>
            <w:tcW w:w="4820" w:type="dxa"/>
            <w:shd w:val="clear" w:color="auto" w:fill="auto"/>
          </w:tcPr>
          <w:p w:rsidR="0036765A" w:rsidRPr="00A920F6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Вводный урок по содержанию </w:t>
            </w:r>
            <w:proofErr w:type="gramStart"/>
            <w:r w:rsidRPr="00A920F6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gramEnd"/>
            <w:r w:rsidRPr="00A920F6">
              <w:rPr>
                <w:rFonts w:ascii="Times New Roman" w:hAnsi="Times New Roman"/>
                <w:sz w:val="28"/>
                <w:szCs w:val="28"/>
              </w:rPr>
              <w:t>. Основные понятия раздела: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0F6">
              <w:rPr>
                <w:rFonts w:ascii="Times New Roman" w:hAnsi="Times New Roman"/>
                <w:sz w:val="28"/>
                <w:szCs w:val="28"/>
              </w:rPr>
              <w:t xml:space="preserve">наблюдение, пейзаж, средства </w:t>
            </w:r>
            <w:proofErr w:type="spellStart"/>
            <w:proofErr w:type="gramStart"/>
            <w:r w:rsidRPr="00A920F6">
              <w:rPr>
                <w:rFonts w:ascii="Times New Roman" w:hAnsi="Times New Roman"/>
                <w:sz w:val="28"/>
                <w:szCs w:val="28"/>
              </w:rPr>
              <w:t>ху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/>
                <w:sz w:val="28"/>
                <w:szCs w:val="28"/>
              </w:rPr>
              <w:t>дожественной</w:t>
            </w:r>
            <w:proofErr w:type="spellEnd"/>
            <w:proofErr w:type="gram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 выразительности.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И. Шишкин. Зимой в лесу. Устное сочинение по картине.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Н. Некрасов. Славная осень. Сред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 художественной 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выразитель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gramStart"/>
            <w:r w:rsidRPr="00A920F6">
              <w:rPr>
                <w:rFonts w:ascii="Times New Roman" w:hAnsi="Times New Roman"/>
                <w:sz w:val="28"/>
                <w:szCs w:val="28"/>
              </w:rPr>
              <w:t>:с</w:t>
            </w:r>
            <w:proofErr w:type="gramEnd"/>
            <w:r w:rsidRPr="00A920F6">
              <w:rPr>
                <w:rFonts w:ascii="Times New Roman" w:hAnsi="Times New Roman"/>
                <w:sz w:val="28"/>
                <w:szCs w:val="28"/>
              </w:rPr>
              <w:t>равнение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5A" w:rsidRPr="00234094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234094">
              <w:rPr>
                <w:rFonts w:ascii="Times New Roman" w:hAnsi="Times New Roman"/>
                <w:sz w:val="28"/>
                <w:szCs w:val="28"/>
              </w:rPr>
              <w:t xml:space="preserve">М. Пришвин. Осинкам холодно. Ф. Тютчев. Листья. </w:t>
            </w:r>
            <w:proofErr w:type="spellStart"/>
            <w:r w:rsidRPr="00234094">
              <w:rPr>
                <w:rFonts w:ascii="Times New Roman" w:hAnsi="Times New Roman"/>
                <w:sz w:val="28"/>
                <w:szCs w:val="28"/>
              </w:rPr>
              <w:t>А.Фет</w:t>
            </w:r>
            <w:proofErr w:type="spellEnd"/>
            <w:r w:rsidRPr="00234094">
              <w:rPr>
                <w:rFonts w:ascii="Times New Roman" w:hAnsi="Times New Roman"/>
                <w:sz w:val="28"/>
                <w:szCs w:val="28"/>
              </w:rPr>
              <w:t xml:space="preserve">. Осень. </w:t>
            </w:r>
          </w:p>
          <w:p w:rsidR="0036765A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234094">
              <w:rPr>
                <w:rFonts w:ascii="Times New Roman" w:hAnsi="Times New Roman"/>
                <w:sz w:val="28"/>
                <w:szCs w:val="28"/>
              </w:rPr>
              <w:t>И. Бунин. Первый снег. В. Поленов. Ранний снег</w:t>
            </w:r>
          </w:p>
          <w:p w:rsidR="0036765A" w:rsidRPr="00234094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234094">
              <w:rPr>
                <w:rFonts w:ascii="Times New Roman" w:hAnsi="Times New Roman"/>
                <w:sz w:val="28"/>
                <w:szCs w:val="28"/>
              </w:rPr>
              <w:t>. Мы идём в библиотеку. Сборники произведений о природе.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Самостоятельное чтение. К. </w:t>
            </w:r>
            <w:proofErr w:type="spellStart"/>
            <w:proofErr w:type="gramStart"/>
            <w:r w:rsidRPr="00A920F6">
              <w:rPr>
                <w:rFonts w:ascii="Times New Roman" w:hAnsi="Times New Roman"/>
                <w:sz w:val="28"/>
                <w:szCs w:val="28"/>
              </w:rPr>
              <w:t>Баль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/>
                <w:sz w:val="28"/>
                <w:szCs w:val="28"/>
              </w:rPr>
              <w:t>монт</w:t>
            </w:r>
            <w:proofErr w:type="spellEnd"/>
            <w:proofErr w:type="gramEnd"/>
            <w:r w:rsidRPr="00A920F6">
              <w:rPr>
                <w:rFonts w:ascii="Times New Roman" w:hAnsi="Times New Roman"/>
                <w:sz w:val="28"/>
                <w:szCs w:val="28"/>
              </w:rPr>
              <w:t>. Снежинка.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Семейное чтение. К. Паустовский. В саду уже поселилась осень… </w:t>
            </w:r>
            <w:r w:rsidRPr="00A920F6">
              <w:rPr>
                <w:rFonts w:ascii="Times New Roman" w:hAnsi="Times New Roman"/>
                <w:sz w:val="28"/>
                <w:szCs w:val="28"/>
              </w:rPr>
              <w:lastRenderedPageBreak/>
              <w:t>Краски осени.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Картины природы в произведениях живописи.  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Литературии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. Обобщение по разделу.                                                                                                    </w:t>
            </w:r>
          </w:p>
        </w:tc>
        <w:tc>
          <w:tcPr>
            <w:tcW w:w="5230" w:type="dxa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названия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 какие произведения будут рассматриваться в разделе.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конкретный смысл понятий: наблюдение, пейзаж, средства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зительности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(сравнения, эпитеты).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картину,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картины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, рассказывать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тине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вслух и про себя. </w:t>
            </w:r>
            <w:proofErr w:type="spell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дить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оторые помогают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вить изображённую автором картину.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сравнения, олицетворения, подбирать свои сравнения,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олицетворе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в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тексте;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помогают увидеть эти картины.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Наблю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дать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за развитием настроения в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твенном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тексте.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используе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выражения. 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литературы и живописи.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тему и название выставки книг.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Группировать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подтемам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книгу.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нужную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нигу по тематическому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каталогу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рять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себя  и самостоятельно оценивать свои достижения на основе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ческой работы, представленной в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нике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65A" w:rsidRPr="00A920F6" w:rsidTr="0097418A">
        <w:tc>
          <w:tcPr>
            <w:tcW w:w="14786" w:type="dxa"/>
            <w:gridSpan w:val="3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7.  «Великие русские писатели»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0 часов)</w:t>
            </w:r>
          </w:p>
        </w:tc>
      </w:tr>
      <w:tr w:rsidR="0036765A" w:rsidRPr="00A920F6" w:rsidTr="0097418A">
        <w:tc>
          <w:tcPr>
            <w:tcW w:w="4736" w:type="dxa"/>
            <w:shd w:val="clear" w:color="auto" w:fill="auto"/>
          </w:tcPr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умения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откликаться на произведение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тературы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живописи;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умения составлять план урока (определение темы</w:t>
            </w:r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 и задач урока, планирование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выполнению задач урока, оценка выполненных действий, даль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нейшая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корректировка);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умения находить </w:t>
            </w:r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обходимую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в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живописи (тема, 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мысль, композиция).</w:t>
            </w:r>
          </w:p>
          <w:p w:rsidR="0036765A" w:rsidRPr="00A920F6" w:rsidRDefault="0036765A" w:rsidP="0036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осмысленное чтение лирических текстов; понимание настроения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хотворения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определение своего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бственного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отношения; </w:t>
            </w:r>
          </w:p>
          <w:p w:rsidR="0036765A" w:rsidRPr="00A920F6" w:rsidRDefault="0036765A" w:rsidP="0036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-поиск необходимой информации по фотографии; осмысление объектов; понимание смыслов;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6765A" w:rsidRPr="00A920F6" w:rsidRDefault="0036765A" w:rsidP="00302204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Вводный урок по содержанию </w:t>
            </w:r>
            <w:proofErr w:type="gramStart"/>
            <w:r w:rsidRPr="00A920F6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gram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6765A" w:rsidRPr="00C31CA6" w:rsidRDefault="0036765A" w:rsidP="00302204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В. Берестов, А.С. Пушкин. Краткий пересказ.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CA6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CA6">
              <w:rPr>
                <w:rFonts w:ascii="Times New Roman" w:hAnsi="Times New Roman"/>
                <w:sz w:val="28"/>
                <w:szCs w:val="28"/>
              </w:rPr>
              <w:t>Пушкин. Зимнее утро.</w:t>
            </w:r>
          </w:p>
          <w:p w:rsidR="0036765A" w:rsidRPr="00C31CA6" w:rsidRDefault="0036765A" w:rsidP="00302204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C31CA6">
              <w:rPr>
                <w:rFonts w:ascii="Times New Roman" w:hAnsi="Times New Roman"/>
                <w:sz w:val="28"/>
                <w:szCs w:val="28"/>
              </w:rPr>
              <w:t xml:space="preserve">И. Грабарь. Зимнее утро. А. </w:t>
            </w:r>
            <w:proofErr w:type="spellStart"/>
            <w:proofErr w:type="gramStart"/>
            <w:r w:rsidRPr="00C31CA6">
              <w:rPr>
                <w:rFonts w:ascii="Times New Roman" w:hAnsi="Times New Roman"/>
                <w:sz w:val="28"/>
                <w:szCs w:val="28"/>
              </w:rPr>
              <w:t>Пуш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1CA6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proofErr w:type="gramEnd"/>
            <w:r w:rsidRPr="00C31CA6">
              <w:rPr>
                <w:rFonts w:ascii="Times New Roman" w:hAnsi="Times New Roman"/>
                <w:sz w:val="28"/>
                <w:szCs w:val="28"/>
              </w:rPr>
              <w:t>. Зимний вечер.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Ю.Клевер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>. Закат солнца зимой. Зимний пейзаж с избушкой</w:t>
            </w:r>
            <w:proofErr w:type="gramStart"/>
            <w:r w:rsidRPr="00A920F6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36765A" w:rsidRPr="00A920F6" w:rsidRDefault="0036765A" w:rsidP="00302204">
            <w:pPr>
              <w:pStyle w:val="1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А. Пушкин. Опрятней модного паркета… П. Брейгель. Зимний пейзаж</w:t>
            </w:r>
          </w:p>
          <w:p w:rsidR="0036765A" w:rsidRDefault="0036765A" w:rsidP="00302204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0813AD">
              <w:rPr>
                <w:rFonts w:ascii="Times New Roman" w:hAnsi="Times New Roman"/>
                <w:sz w:val="28"/>
                <w:szCs w:val="28"/>
              </w:rPr>
              <w:t xml:space="preserve">В. Суриков. Взятие </w:t>
            </w:r>
            <w:proofErr w:type="gramStart"/>
            <w:r w:rsidRPr="000813AD">
              <w:rPr>
                <w:rFonts w:ascii="Times New Roman" w:hAnsi="Times New Roman"/>
                <w:sz w:val="28"/>
                <w:szCs w:val="28"/>
              </w:rPr>
              <w:t>снежного</w:t>
            </w:r>
            <w:proofErr w:type="gramEnd"/>
            <w:r w:rsidRPr="00081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AD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13AD">
              <w:rPr>
                <w:rFonts w:ascii="Times New Roman" w:hAnsi="Times New Roman"/>
                <w:sz w:val="28"/>
                <w:szCs w:val="28"/>
              </w:rPr>
              <w:t>родка</w:t>
            </w:r>
            <w:proofErr w:type="spellEnd"/>
            <w:r w:rsidRPr="000813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6765A" w:rsidRDefault="0036765A" w:rsidP="00302204">
            <w:pPr>
              <w:pStyle w:val="1"/>
              <w:tabs>
                <w:tab w:val="num" w:pos="25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13AD">
              <w:rPr>
                <w:rFonts w:ascii="Times New Roman" w:hAnsi="Times New Roman"/>
                <w:sz w:val="28"/>
                <w:szCs w:val="28"/>
              </w:rPr>
              <w:t xml:space="preserve">6-11. А. Пушкин. Сказка о царе </w:t>
            </w:r>
            <w:proofErr w:type="gramStart"/>
            <w:r w:rsidRPr="000813AD">
              <w:rPr>
                <w:rFonts w:ascii="Times New Roman" w:hAnsi="Times New Roman"/>
                <w:sz w:val="28"/>
                <w:szCs w:val="28"/>
              </w:rPr>
              <w:t>Сал-</w:t>
            </w:r>
            <w:proofErr w:type="spellStart"/>
            <w:r w:rsidRPr="000813AD">
              <w:rPr>
                <w:rFonts w:ascii="Times New Roman" w:hAnsi="Times New Roman"/>
                <w:sz w:val="28"/>
                <w:szCs w:val="28"/>
              </w:rPr>
              <w:t>тане</w:t>
            </w:r>
            <w:proofErr w:type="spellEnd"/>
            <w:proofErr w:type="gramEnd"/>
            <w:r w:rsidRPr="000813AD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12.Сказки А. Пушкина.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- иллюстратор сказок Пушкина.</w:t>
            </w:r>
          </w:p>
          <w:p w:rsidR="0036765A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И. А. Крылов. Басн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Викторина по басням Крылова. И. Крылов. Слон и Моська,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Чиж и голубь.</w:t>
            </w:r>
          </w:p>
          <w:p w:rsidR="0036765A" w:rsidRPr="0036765A" w:rsidRDefault="0036765A" w:rsidP="0036765A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Великие русские писатели. </w:t>
            </w:r>
          </w:p>
          <w:p w:rsidR="0036765A" w:rsidRPr="00A920F6" w:rsidRDefault="0036765A" w:rsidP="0030220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shd w:val="clear" w:color="auto" w:fill="auto"/>
          </w:tcPr>
          <w:p w:rsidR="0036765A" w:rsidRDefault="0036765A" w:rsidP="0036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названия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 какие произведения будут рассматриваться в разделе.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конкретный смысл понятий: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сказка, сказка в стихах, мотивы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родной сказки, особенности построения сказки.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вслух и про себя.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дить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слова, необходимые для подготовки краткого пересказа. Кратко </w:t>
            </w:r>
            <w:proofErr w:type="gram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пересказы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вать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текст.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слова, которые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могают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изображённые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ром картины.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тературы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и живописи.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</w:p>
          <w:p w:rsidR="0036765A" w:rsidRPr="0036765A" w:rsidRDefault="0036765A" w:rsidP="0036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Пушкина.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народную сказку и литературную.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отличи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литературной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как построена сказка.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Характеризовать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героев произведения.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смысл текста</w:t>
            </w:r>
          </w:p>
        </w:tc>
      </w:tr>
      <w:tr w:rsidR="0036765A" w:rsidRPr="00A920F6" w:rsidTr="0097418A">
        <w:trPr>
          <w:trHeight w:val="3385"/>
        </w:trPr>
        <w:tc>
          <w:tcPr>
            <w:tcW w:w="4736" w:type="dxa"/>
            <w:shd w:val="clear" w:color="auto" w:fill="auto"/>
          </w:tcPr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-соотнесение литературного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екста с художественным образом;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сравнивать </w:t>
            </w:r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36765A" w:rsidRPr="00A920F6" w:rsidRDefault="0036765A" w:rsidP="00302204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.Л.Толстой. Лев и собачка. Быль. Лебеди.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Акула.</w:t>
            </w:r>
          </w:p>
          <w:p w:rsidR="0036765A" w:rsidRPr="00A920F6" w:rsidRDefault="0036765A" w:rsidP="00302204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ниги великих русских писателей.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Л.Тол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стой. 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Толстой. Как гуси Рим спасли. </w:t>
            </w:r>
          </w:p>
          <w:p w:rsidR="0036765A" w:rsidRPr="00A920F6" w:rsidRDefault="0036765A" w:rsidP="00302204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Наш театр. И. Крылов. Квартет. </w:t>
            </w:r>
          </w:p>
          <w:p w:rsidR="0036765A" w:rsidRDefault="0036765A" w:rsidP="00302204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Маленькие и большие секреты страны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Литературии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765A" w:rsidRPr="00A920F6" w:rsidRDefault="0036765A" w:rsidP="00302204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согласие. Контр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абота.</w:t>
            </w:r>
          </w:p>
        </w:tc>
        <w:tc>
          <w:tcPr>
            <w:tcW w:w="5230" w:type="dxa"/>
            <w:shd w:val="clear" w:color="auto" w:fill="auto"/>
          </w:tcPr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план сказки. 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помогают услышать звуки моря, полёт комара, мухи, шмеля. </w:t>
            </w:r>
            <w:proofErr w:type="gram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суждать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 паре, когда используется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ем звукозаписи.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художественный текст.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Озаглав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ливать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басни И.А. Крылова.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ностях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басни И.А. Крылова.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смысл басен Крылова. </w:t>
            </w:r>
          </w:p>
        </w:tc>
      </w:tr>
      <w:tr w:rsidR="0036765A" w:rsidRPr="00A920F6" w:rsidTr="0097418A">
        <w:tc>
          <w:tcPr>
            <w:tcW w:w="14786" w:type="dxa"/>
            <w:gridSpan w:val="3"/>
            <w:shd w:val="clear" w:color="auto" w:fill="auto"/>
          </w:tcPr>
          <w:p w:rsidR="0036765A" w:rsidRPr="00A920F6" w:rsidRDefault="0097418A" w:rsidP="0030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8. </w:t>
            </w:r>
            <w:r w:rsidR="00367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Литературная сказка </w:t>
            </w:r>
            <w:proofErr w:type="gramStart"/>
            <w:r w:rsidR="00367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36765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6765A"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6765A" w:rsidRPr="00A920F6" w:rsidTr="0097418A">
        <w:trPr>
          <w:trHeight w:val="1401"/>
        </w:trPr>
        <w:tc>
          <w:tcPr>
            <w:tcW w:w="4736" w:type="dxa"/>
            <w:shd w:val="clear" w:color="auto" w:fill="auto"/>
          </w:tcPr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-осмысление литературоведческих понятий (литературная сказка, герой, структура сказки);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-осмысление авторской сказки, ее основных особенностей; понимание главной мысли;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давать характеристику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--поиск необходимой информации в книге; умение ориентироваться в учебной и художественной книге; самостоятельно и целенаправленно выбирать книги; находить книгу в библиотеке с помощью тематического или авторского каталога;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осмысление правил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паре и группе (распределение обязанностей, составление плана 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действий, умение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риться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совместных действиях).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-осмысление основных особенностей текста; понимание главной мысли;</w:t>
            </w:r>
          </w:p>
          <w:p w:rsidR="0036765A" w:rsidRPr="0036765A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-характеристика героев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820" w:type="dxa"/>
            <w:shd w:val="clear" w:color="auto" w:fill="auto"/>
          </w:tcPr>
          <w:p w:rsidR="0036765A" w:rsidRPr="00A920F6" w:rsidRDefault="0036765A" w:rsidP="00302204">
            <w:pPr>
              <w:pStyle w:val="1"/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lastRenderedPageBreak/>
              <w:t>Вводный урок по содержанию раздела. Основные понятия раздела: сказки литературные и народные, предисловие, полный и краткий пересказ.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 Даль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Девочка Снегурочка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В. Одоевский. Мороз Иванович.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.Д.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Сказка про Воробья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Воробеивича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Ерша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вича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и весёлого трубочиста Яшу. 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Переводная литература для детей. Б.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инни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-Пух 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Р.Киплинг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.Дж.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Волшебный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бара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бан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.Мы идём в библиотеку.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Собакин. Лунная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сказка.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Семейное чтение.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Ю.Коваль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Сказка о серебряном соколе.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Наш театр. С. Михалков.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Упря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козлёнок.</w:t>
            </w:r>
          </w:p>
          <w:p w:rsidR="0036765A" w:rsidRPr="00A920F6" w:rsidRDefault="0036765A" w:rsidP="00302204">
            <w:pPr>
              <w:tabs>
                <w:tab w:val="num" w:pos="252"/>
              </w:tabs>
              <w:spacing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Маленькие и большие секреты страны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разделу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онтрольная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5230" w:type="dxa"/>
            <w:shd w:val="clear" w:color="auto" w:fill="auto"/>
          </w:tcPr>
          <w:p w:rsidR="0036765A" w:rsidRPr="00A920F6" w:rsidRDefault="0036765A" w:rsidP="003676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названия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 какие произведения будут рассматриваться в разделе.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конкретный смысл понятий: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сказка, народная сказка,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предисло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полный и краткий пересказ.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вслух и про себя.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народную и литературную сказки.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особенности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сказки.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как построена сказка.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героев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героев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поступков.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нравственный смысл текста.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план сказки.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для героев важнее: свои собственные интересы и желания или интересы и желания других.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что значит поступать по совести, жить по совести, с чистой совестью.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произведения переводной литературы. 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Выявлять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переводной литературы.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Сочинять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возможный конец сказки. </w:t>
            </w:r>
          </w:p>
        </w:tc>
      </w:tr>
      <w:tr w:rsidR="0036765A" w:rsidRPr="00A920F6" w:rsidTr="0097418A">
        <w:tc>
          <w:tcPr>
            <w:tcW w:w="14786" w:type="dxa"/>
            <w:gridSpan w:val="3"/>
            <w:shd w:val="clear" w:color="auto" w:fill="auto"/>
          </w:tcPr>
          <w:p w:rsidR="0036765A" w:rsidRPr="00A920F6" w:rsidRDefault="0097418A" w:rsidP="003022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9. </w:t>
            </w:r>
            <w:r w:rsidR="00367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Картины родной природы </w:t>
            </w:r>
            <w:proofErr w:type="gramStart"/>
            <w:r w:rsidR="00367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36765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6765A"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6765A" w:rsidRPr="00A920F6" w:rsidTr="0097418A">
        <w:tc>
          <w:tcPr>
            <w:tcW w:w="4736" w:type="dxa"/>
            <w:shd w:val="clear" w:color="auto" w:fill="auto"/>
          </w:tcPr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-эмоциональный отклик на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-осмысление произведений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живописи; сравнение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(что общего и в чем различие);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--создание своего текста на основе ключевых слов и выражений;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осмысление правил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паре и группе (распределение обязанностей, составление плана совместных действий, умение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вориться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совместных действиях).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-осмысление настроений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 С. Есенина;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--создание своего текста на основе ключевых слов и выражений;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осмысление правил </w:t>
            </w:r>
            <w:proofErr w:type="spellStart"/>
            <w:proofErr w:type="gram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</w:t>
            </w:r>
            <w:proofErr w:type="spellEnd"/>
            <w:proofErr w:type="gram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паре и группе (распределение обязанностей, составление плана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вместных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действий, умение </w:t>
            </w:r>
            <w:proofErr w:type="spellStart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риться</w:t>
            </w:r>
            <w:proofErr w:type="spellEnd"/>
            <w:r w:rsidRPr="00A92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совместных действиях).</w:t>
            </w: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65A" w:rsidRPr="00A920F6" w:rsidRDefault="0036765A" w:rsidP="003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36765A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9A38E4">
              <w:rPr>
                <w:rFonts w:ascii="Times New Roman" w:hAnsi="Times New Roman"/>
                <w:sz w:val="28"/>
                <w:szCs w:val="28"/>
              </w:rPr>
              <w:t xml:space="preserve">Вводный урок по содержанию </w:t>
            </w:r>
            <w:proofErr w:type="gramStart"/>
            <w:r w:rsidRPr="009A38E4">
              <w:rPr>
                <w:rFonts w:ascii="Times New Roman" w:hAnsi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38E4">
              <w:rPr>
                <w:rFonts w:ascii="Times New Roman" w:hAnsi="Times New Roman"/>
                <w:sz w:val="28"/>
                <w:szCs w:val="28"/>
              </w:rPr>
              <w:t>дела</w:t>
            </w:r>
            <w:proofErr w:type="gramEnd"/>
            <w:r w:rsidRPr="009A38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6765A" w:rsidRPr="009A38E4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9A38E4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9A38E4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9A38E4">
              <w:rPr>
                <w:rFonts w:ascii="Times New Roman" w:hAnsi="Times New Roman"/>
                <w:sz w:val="28"/>
                <w:szCs w:val="28"/>
              </w:rPr>
              <w:t>. Что такое стихи.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И.Соколов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>-Микитов. Март в лесу.</w:t>
            </w:r>
          </w:p>
          <w:p w:rsidR="0036765A" w:rsidRPr="00A920F6" w:rsidRDefault="0036765A" w:rsidP="00302204">
            <w:pPr>
              <w:pStyle w:val="1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А.Майков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. Весна. 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Е.Волков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 В конце зимы. Е. 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Пурвит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>. Последний снег.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Есенин. Сыплет черёмуха… </w:t>
            </w:r>
            <w:r w:rsidRPr="00A920F6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0F6">
              <w:rPr>
                <w:rFonts w:ascii="Times New Roman" w:hAnsi="Times New Roman"/>
                <w:sz w:val="28"/>
                <w:szCs w:val="28"/>
              </w:rPr>
              <w:t>Борисов-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Мусатов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. Весна. 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С. Есенин. С добрым утром!</w:t>
            </w:r>
          </w:p>
          <w:p w:rsidR="0036765A" w:rsidRPr="00A920F6" w:rsidRDefault="0036765A" w:rsidP="00302204">
            <w:pPr>
              <w:pStyle w:val="1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Ф. Тютчев. Весенняя гроза.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А.Васнецов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. После дождя. И. </w:t>
            </w:r>
            <w:proofErr w:type="gramStart"/>
            <w:r w:rsidRPr="00A920F6">
              <w:rPr>
                <w:rFonts w:ascii="Times New Roman" w:hAnsi="Times New Roman"/>
                <w:sz w:val="28"/>
                <w:szCs w:val="28"/>
              </w:rPr>
              <w:t>Шиш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proofErr w:type="gramEnd"/>
            <w:r w:rsidRPr="00A920F6">
              <w:rPr>
                <w:rFonts w:ascii="Times New Roman" w:hAnsi="Times New Roman"/>
                <w:sz w:val="28"/>
                <w:szCs w:val="28"/>
              </w:rPr>
              <w:t>. Дождь в дубовом лесу</w:t>
            </w:r>
            <w:proofErr w:type="gramStart"/>
            <w:r w:rsidRPr="00A920F6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36765A" w:rsidRPr="00A920F6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Высотская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. Одуванчик. </w:t>
            </w: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 xml:space="preserve">. Одуванчик. 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М.Пришвин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>. Золотой луг.</w:t>
            </w:r>
          </w:p>
          <w:p w:rsidR="0036765A" w:rsidRPr="00A920F6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20F6">
              <w:rPr>
                <w:rFonts w:ascii="Times New Roman" w:hAnsi="Times New Roman"/>
                <w:sz w:val="28"/>
                <w:szCs w:val="28"/>
              </w:rPr>
              <w:t>А.Толстой</w:t>
            </w:r>
            <w:proofErr w:type="spellEnd"/>
            <w:r w:rsidRPr="00A920F6">
              <w:rPr>
                <w:rFonts w:ascii="Times New Roman" w:hAnsi="Times New Roman"/>
                <w:sz w:val="28"/>
                <w:szCs w:val="28"/>
              </w:rPr>
              <w:t>. Колокольчики мои, цветики степные…</w:t>
            </w:r>
          </w:p>
          <w:p w:rsidR="0036765A" w:rsidRDefault="0036765A" w:rsidP="00302204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8"/>
                <w:szCs w:val="28"/>
              </w:rPr>
            </w:pPr>
            <w:r w:rsidRPr="009A38E4">
              <w:rPr>
                <w:rFonts w:ascii="Times New Roman" w:hAnsi="Times New Roman"/>
                <w:sz w:val="28"/>
                <w:szCs w:val="28"/>
              </w:rPr>
              <w:t xml:space="preserve">Саша Чёрный. Летом. А. Рылов. Зелёный шум. </w:t>
            </w:r>
            <w:proofErr w:type="spellStart"/>
            <w:r w:rsidRPr="009A38E4">
              <w:rPr>
                <w:rFonts w:ascii="Times New Roman" w:hAnsi="Times New Roman"/>
                <w:sz w:val="28"/>
                <w:szCs w:val="28"/>
              </w:rPr>
              <w:t>Ф.Тютчев</w:t>
            </w:r>
            <w:proofErr w:type="spellEnd"/>
            <w:r w:rsidRPr="009A38E4">
              <w:rPr>
                <w:rFonts w:ascii="Times New Roman" w:hAnsi="Times New Roman"/>
                <w:sz w:val="28"/>
                <w:szCs w:val="28"/>
              </w:rPr>
              <w:t xml:space="preserve">. В небе </w:t>
            </w:r>
            <w:proofErr w:type="gramStart"/>
            <w:r w:rsidRPr="009A38E4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38E4">
              <w:rPr>
                <w:rFonts w:ascii="Times New Roman" w:hAnsi="Times New Roman"/>
                <w:sz w:val="28"/>
                <w:szCs w:val="28"/>
              </w:rPr>
              <w:t>ют</w:t>
            </w:r>
            <w:proofErr w:type="gramEnd"/>
            <w:r w:rsidRPr="009A38E4">
              <w:rPr>
                <w:rFonts w:ascii="Times New Roman" w:hAnsi="Times New Roman"/>
                <w:sz w:val="28"/>
                <w:szCs w:val="28"/>
              </w:rPr>
              <w:t xml:space="preserve"> облака… А. Саврасов.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-вый бор на берегу реки.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36765A" w:rsidRPr="009A38E4" w:rsidRDefault="0036765A" w:rsidP="00302204">
            <w:pPr>
              <w:pStyle w:val="1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11.Сбо-</w:t>
            </w:r>
            <w:r w:rsidRPr="009A38E4">
              <w:rPr>
                <w:rFonts w:ascii="Times New Roman" w:hAnsi="Times New Roman"/>
                <w:sz w:val="28"/>
                <w:szCs w:val="28"/>
              </w:rPr>
              <w:t xml:space="preserve">ки произведений о </w:t>
            </w:r>
            <w:proofErr w:type="spellStart"/>
            <w:proofErr w:type="gramStart"/>
            <w:r w:rsidRPr="009A38E4">
              <w:rPr>
                <w:rFonts w:ascii="Times New Roman" w:hAnsi="Times New Roman"/>
                <w:sz w:val="28"/>
                <w:szCs w:val="28"/>
              </w:rPr>
              <w:t>приро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A38E4">
              <w:rPr>
                <w:rFonts w:ascii="Times New Roman" w:hAnsi="Times New Roman"/>
                <w:sz w:val="28"/>
                <w:szCs w:val="28"/>
              </w:rPr>
              <w:t>де</w:t>
            </w:r>
            <w:proofErr w:type="gramEnd"/>
            <w:r w:rsidRPr="009A38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Г. Юдин.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 Аким. Как я написал первое стихотворение.</w:t>
            </w:r>
          </w:p>
          <w:p w:rsidR="0036765A" w:rsidRPr="00A920F6" w:rsidRDefault="0036765A" w:rsidP="0036765A">
            <w:p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.Обобщающий урок по теме.</w:t>
            </w:r>
          </w:p>
        </w:tc>
        <w:tc>
          <w:tcPr>
            <w:tcW w:w="5230" w:type="dxa"/>
            <w:shd w:val="clear" w:color="auto" w:fill="auto"/>
          </w:tcPr>
          <w:p w:rsidR="0036765A" w:rsidRDefault="0036765A" w:rsidP="0036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названия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 какие произведения будут изучаться.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конкретный смысл понятий: творчество,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стихотворе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, рассказ, настроение.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вслух и про себя.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Называть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поэти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текста-описания.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слова и сочетания, помогающие услышать звуки.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Находит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ь средства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 в художественном тексте.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слова, помогающие увидеть образы.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и живописи.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авторское отношение к </w:t>
            </w:r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и передавать настроение при чтении.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тему выставки книг.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Группировать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книги по </w:t>
            </w:r>
            <w:proofErr w:type="spell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подтемам</w:t>
            </w:r>
            <w:proofErr w:type="spell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книгу. </w:t>
            </w:r>
          </w:p>
          <w:p w:rsidR="0036765A" w:rsidRDefault="0036765A" w:rsidP="0036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нужную книгу по </w:t>
            </w:r>
            <w:proofErr w:type="spellStart"/>
            <w:proofErr w:type="gramStart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каталогу.  </w:t>
            </w:r>
          </w:p>
          <w:p w:rsidR="0036765A" w:rsidRPr="00A920F6" w:rsidRDefault="0036765A" w:rsidP="00367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0F6">
              <w:rPr>
                <w:rFonts w:ascii="Times New Roman" w:hAnsi="Times New Roman" w:cs="Times New Roman"/>
                <w:b/>
                <w:sz w:val="28"/>
                <w:szCs w:val="28"/>
              </w:rPr>
              <w:t>Выбирать</w:t>
            </w:r>
            <w:r w:rsidRPr="00A920F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для заучивания наизусть и выразительного чтения.</w:t>
            </w:r>
          </w:p>
          <w:p w:rsidR="0036765A" w:rsidRPr="00A920F6" w:rsidRDefault="0036765A" w:rsidP="003022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75D" w:rsidRDefault="006C39C9"/>
    <w:sectPr w:rsidR="00B5075D" w:rsidSect="0036765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E01"/>
    <w:multiLevelType w:val="hybridMultilevel"/>
    <w:tmpl w:val="EACE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D0CC5"/>
    <w:multiLevelType w:val="hybridMultilevel"/>
    <w:tmpl w:val="1916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E7907"/>
    <w:multiLevelType w:val="hybridMultilevel"/>
    <w:tmpl w:val="CE1A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11D31"/>
    <w:multiLevelType w:val="hybridMultilevel"/>
    <w:tmpl w:val="3BBA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D5697"/>
    <w:multiLevelType w:val="hybridMultilevel"/>
    <w:tmpl w:val="7F042DEC"/>
    <w:lvl w:ilvl="0" w:tplc="37D4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F023F7"/>
    <w:multiLevelType w:val="hybridMultilevel"/>
    <w:tmpl w:val="E1E4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A"/>
    <w:rsid w:val="0036765A"/>
    <w:rsid w:val="006C39C9"/>
    <w:rsid w:val="006F545B"/>
    <w:rsid w:val="008D005A"/>
    <w:rsid w:val="0097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765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765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2013-09-16T10:55:00Z</cp:lastPrinted>
  <dcterms:created xsi:type="dcterms:W3CDTF">2013-09-14T16:12:00Z</dcterms:created>
  <dcterms:modified xsi:type="dcterms:W3CDTF">2013-12-08T13:31:00Z</dcterms:modified>
</cp:coreProperties>
</file>