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D" w:rsidRPr="00850F4D" w:rsidRDefault="00850F4D" w:rsidP="00850F4D">
      <w:pPr>
        <w:jc w:val="center"/>
        <w:rPr>
          <w:rFonts w:ascii="Arial Black" w:hAnsi="Arial Black"/>
          <w:b/>
          <w:color w:val="008000"/>
          <w:sz w:val="16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850F4D">
        <w:rPr>
          <w:rFonts w:ascii="Arial Black" w:hAnsi="Arial Black"/>
          <w:b/>
          <w:color w:val="008000"/>
          <w:sz w:val="16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Mr</w:t>
      </w:r>
      <w:proofErr w:type="spellEnd"/>
      <w:r w:rsidRPr="00850F4D">
        <w:rPr>
          <w:rFonts w:ascii="Arial Black" w:hAnsi="Arial Black"/>
          <w:b/>
          <w:color w:val="008000"/>
          <w:sz w:val="16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Potato</w:t>
      </w:r>
    </w:p>
    <w:p w:rsidR="00850F4D" w:rsidRPr="00850F4D" w:rsidRDefault="00850F4D" w:rsidP="00850F4D">
      <w:pPr>
        <w:spacing w:after="0" w:line="240" w:lineRule="auto"/>
        <w:jc w:val="center"/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Кроссворд  для учащихся 7-11 классов</w:t>
      </w:r>
    </w:p>
    <w:p w:rsidR="00850F4D" w:rsidRPr="00850F4D" w:rsidRDefault="00850F4D" w:rsidP="00850F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Автор:</w:t>
      </w:r>
    </w:p>
    <w:p w:rsidR="00850F4D" w:rsidRPr="00850F4D" w:rsidRDefault="00850F4D" w:rsidP="00850F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Ольга Михайловна Степанова</w:t>
      </w:r>
    </w:p>
    <w:p w:rsidR="00850F4D" w:rsidRPr="00850F4D" w:rsidRDefault="00850F4D" w:rsidP="00850F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850F4D" w:rsidRPr="00850F4D" w:rsidRDefault="00850F4D" w:rsidP="00850F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МБОУ «</w:t>
      </w:r>
      <w:proofErr w:type="spellStart"/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Чадукасинская</w:t>
      </w:r>
      <w:proofErr w:type="spellEnd"/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ООШ» </w:t>
      </w:r>
    </w:p>
    <w:p w:rsidR="00850F4D" w:rsidRPr="00850F4D" w:rsidRDefault="00850F4D" w:rsidP="00850F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Красноармейского района </w:t>
      </w:r>
    </w:p>
    <w:p w:rsidR="00850F4D" w:rsidRDefault="00BE2026" w:rsidP="00850F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0416891F" wp14:editId="6F9721A2">
            <wp:simplePos x="0" y="0"/>
            <wp:positionH relativeFrom="column">
              <wp:posOffset>4672330</wp:posOffset>
            </wp:positionH>
            <wp:positionV relativeFrom="paragraph">
              <wp:posOffset>479425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3" name="Рисунок 3" descr="C:\Users\1\Desktop\Potat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otato_gi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F4D"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Чувашской Республики</w:t>
      </w:r>
    </w:p>
    <w:p w:rsidR="00850F4D" w:rsidRDefault="00BE2026" w:rsidP="00850F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bCs/>
          <w:noProof/>
          <w:color w:val="C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E1DBD69" wp14:editId="05F85577">
            <wp:simplePos x="0" y="0"/>
            <wp:positionH relativeFrom="column">
              <wp:posOffset>-41910</wp:posOffset>
            </wp:positionH>
            <wp:positionV relativeFrom="paragraph">
              <wp:posOffset>189230</wp:posOffset>
            </wp:positionV>
            <wp:extent cx="4648200" cy="4686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"/>
                    <a:stretch/>
                  </pic:blipFill>
                  <pic:spPr bwMode="auto">
                    <a:xfrm>
                      <a:off x="0" y="0"/>
                      <a:ext cx="46482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F4D" w:rsidRPr="00850F4D" w:rsidRDefault="00B7533B" w:rsidP="00B7533B">
      <w:pPr>
        <w:spacing w:after="0" w:line="240" w:lineRule="auto"/>
        <w:jc w:val="both"/>
        <w:rPr>
          <w:rFonts w:ascii="Arial Black" w:hAnsi="Arial Black"/>
          <w:b/>
          <w:bCs/>
          <w:color w:val="C0000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7533B">
        <w:rPr>
          <w:noProof/>
          <w:lang w:eastAsia="ru-RU"/>
        </w:rPr>
        <w:t xml:space="preserve"> </w:t>
      </w:r>
      <w:r w:rsidR="00850F4D" w:rsidRPr="00850F4D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Across</w:t>
      </w:r>
    </w:p>
    <w:p w:rsidR="00850F4D" w:rsidRPr="00850F4D" w:rsidRDefault="00850F4D" w:rsidP="00850F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2.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One medium potato contains 45 percent of the daily recommended amount of ... C.  (7)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5.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On the South Atlantic Island of Tristan de Cunha, potatoes were once used as the country's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unofficial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(8)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6.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Thomas Jefferson is given credit for introducing French fries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to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(7)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7.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A potato is about 80% ... and 20% solid.  (5)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9.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Potato plants are usually pollinated by insects such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as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(10)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13.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Potatoes are the world's 4th food staple... after wheat, corn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and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(4)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15.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One medium sized potato has fewer calories than a grapefruit, more potassium than a ..., and more usable iron than any other vegetable.  (6)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lastRenderedPageBreak/>
        <w:t>17.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French Fries were introduced to the U.S. when Thomas ... served them in the White House during his Presidency of 1801-1809.  (9)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18.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..</w:t>
      </w:r>
      <w:r w:rsidR="00C40C66">
        <w:rPr>
          <w:rFonts w:ascii="Arial" w:eastAsia="Times New Roman" w:hAnsi="Arial" w:cs="Arial"/>
          <w:sz w:val="20"/>
          <w:szCs w:val="20"/>
          <w:lang w:val="en-US" w:eastAsia="ru-RU"/>
        </w:rPr>
        <w:t>. is the world's largest potato</w:t>
      </w:r>
      <w:bookmarkStart w:id="0" w:name="_GoBack"/>
      <w:bookmarkEnd w:id="0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producer.  (5)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20.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The largest potato - 18 pounds and 4 ounces - according to the Guinness Book of World Records was grown in ... in 1795.  (7)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21.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Mr. Potato Head is an American ... consisting of a plastic model of a potato, which can be decorated with a variety of plastic parts that can attach to the main body.  (3)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22.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Marie Antoinette made potatoes a fashion statement when she paraded through the French countryside wearing potato blossoms in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her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(4)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23.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About 20% of potato nutrition is found in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the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(4)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24.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In fact, potatoes provide one of the affordable and concentrated sources of ... – more than bananas, tomatoes, broccoli and oranges.  (9)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50F4D" w:rsidRPr="00850F4D" w:rsidRDefault="00850F4D" w:rsidP="00850F4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 w:rsidRPr="00850F4D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Down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Folk remedy: Ease a sore ... by putting a slice of baked potato in a stocking and tying it around your throat.  (6)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2.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Contrary to popular myth and misconception, potatoes are an extremely nutrient-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rich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(9)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3.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Folk remedy: Help a toothache by carrying a potato in your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... 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(6)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4.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Religious leaders denounced the potato because it wasn't mentioned in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the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(5)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5.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The potato disease “Late Blight” was the principal ... of the Irish Potato Famine, which killed a half million people.  (5)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8.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One of the world's best Potato Museums is located in ... D.C.  (10)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10.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Folk remedy: Treat frostbite or ... by applying raw grated potato or potato juice to the affected area.  (7)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11.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Believe it or not — the potato was the first vegetable to be "grown"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in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(5)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12.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The Incas measured ... by how long it took for potatoes to cook.  (4)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14.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Potato skins contain lots of nutrients including fiber, iron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, ...,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zinc, phosphorous and B vitamins.  (7)</w:t>
      </w: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16.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 xml:space="preserve">The top potato producers of the USA are Idaho, Washington </w:t>
      </w:r>
      <w:proofErr w:type="gramStart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and ...</w:t>
      </w:r>
      <w:proofErr w:type="gramEnd"/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  (9)</w:t>
      </w:r>
    </w:p>
    <w:p w:rsid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>19.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ab/>
        <w:t>In 1778 Pr</w:t>
      </w:r>
      <w:r w:rsidR="00C40C66">
        <w:rPr>
          <w:rFonts w:ascii="Arial" w:eastAsia="Times New Roman" w:hAnsi="Arial" w:cs="Arial"/>
          <w:sz w:val="20"/>
          <w:szCs w:val="20"/>
          <w:lang w:val="en-US" w:eastAsia="ru-RU"/>
        </w:rPr>
        <w:t>ussia and ... fought the Potato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War in which each side tried to starve the other by cons</w:t>
      </w:r>
      <w:r w:rsidR="00C40C66">
        <w:rPr>
          <w:rFonts w:ascii="Arial" w:eastAsia="Times New Roman" w:hAnsi="Arial" w:cs="Arial"/>
          <w:sz w:val="20"/>
          <w:szCs w:val="20"/>
          <w:lang w:val="en-US" w:eastAsia="ru-RU"/>
        </w:rPr>
        <w:t>uming their potato</w:t>
      </w:r>
      <w:r w:rsidRPr="00850F4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crop.  (7)</w:t>
      </w: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4419D" w:rsidRPr="00C40C66" w:rsidRDefault="0094419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4419D" w:rsidRPr="00C40C66" w:rsidRDefault="0094419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E2026" w:rsidRPr="00C40C66" w:rsidRDefault="00BE2026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C40C66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lastRenderedPageBreak/>
        <w:t>ANSWERS</w:t>
      </w:r>
    </w:p>
    <w:p w:rsidR="008473AA" w:rsidRP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FEF0E3" wp14:editId="2C6BE073">
            <wp:simplePos x="0" y="0"/>
            <wp:positionH relativeFrom="column">
              <wp:posOffset>-146685</wp:posOffset>
            </wp:positionH>
            <wp:positionV relativeFrom="paragraph">
              <wp:posOffset>12065</wp:posOffset>
            </wp:positionV>
            <wp:extent cx="4648200" cy="4733925"/>
            <wp:effectExtent l="0" t="0" r="0" b="9525"/>
            <wp:wrapTight wrapText="bothSides">
              <wp:wrapPolygon edited="0">
                <wp:start x="0" y="0"/>
                <wp:lineTo x="0" y="21557"/>
                <wp:lineTo x="21511" y="21557"/>
                <wp:lineTo x="2151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Across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VITAMIN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—One medium potato contains 45 percent of the daily recommended amount of ... C.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5.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CURRENCY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—On the South Atlantic Island of Tristan de Cunha, potatoes were once used as the country's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unofficial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6.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AMERICA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—Thomas Jefferson is given credit for introducing French fries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to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7.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WATER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A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potato is about 80% ... and 20% solid.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9.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BUMBLEBEES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—Potato plants are usually pollinated by insects such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as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13.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RICE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—Potatoes are the world's 4th food staple... after wheat, corn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and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15.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BANANA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—One medium sized potato has fewer calories than a grapefruit, more potassium than a ..., and more usable iron than any other vegetable.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17.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JEFFERSON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—French Fries were introduced to the U.S. when Thomas ... served them in the White House during his Presidency of 1801-1809.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18.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CHINA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—..</w:t>
      </w:r>
      <w:r w:rsidR="00C40C66">
        <w:rPr>
          <w:rFonts w:ascii="Arial" w:eastAsia="Times New Roman" w:hAnsi="Arial" w:cs="Arial"/>
          <w:sz w:val="20"/>
          <w:szCs w:val="20"/>
          <w:lang w:val="en-US" w:eastAsia="ru-RU"/>
        </w:rPr>
        <w:t>. is the world's largest potato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producer.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20.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ENGLAND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The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largest potato - 18 pounds and 4 ounces - according to the Guinness Book of World Records was grown in ... in 1795.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21.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TOY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—Mr. Potato Head is an American ... consisting of a plastic model of a potato, which can be decorated with a variety of plastic parts that can attach to the main body.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22.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HAIR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—Marie Antoinette made potatoes a fashion statement when she paraded through the French countryside wearing potato blossoms in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her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23.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SKIN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—About 20% of potato nutrition is found in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the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24.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POTASSIUM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—In fact, potatoes provide one of the affordable and concentrated sources of ... – more than bananas, tomatoes, broccoli and oranges.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lastRenderedPageBreak/>
        <w:t>Down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THROAT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—Folk remedy: Ease a sore ... by putting a slice of baked potato in a stocking and tying it around your throat.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VEGETABLE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—Contrary to popular myth and misconception, potatoes are an extremely nutrient-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rich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3.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POCKET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—Folk remedy: Help a toothache by carrying a potato in your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... .</w:t>
      </w:r>
      <w:proofErr w:type="gramEnd"/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4.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BIBLE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—Religious leaders denounced the potato because it wasn't mentioned in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the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5.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CAUSE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The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potato disease “Late Blight” was the principal ... of the Irish Potato Famine, which killed a half million people.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8.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WASHINGTON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One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of the world's best Potato Museums is located in ... D.C.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10.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SUNBURN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—Folk remedy: Treat frostbite or ... by applying raw grated potato or potato juice to the affected area.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11.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SPACE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—Believe it or not — the potato was the first vegetable to be "grown"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in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12.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TIME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—The Incas measured ... by how long it took for potatoes to cook.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14.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CALCIUM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—Potato skins contain lots of nutrients including fiber, iron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, ...,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zinc, phosphorous and B vitamins.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16.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WISCONSIN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—The top potato producers of the USA are Idaho, Washington </w:t>
      </w:r>
      <w:proofErr w:type="gramStart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and ...</w:t>
      </w:r>
      <w:proofErr w:type="gramEnd"/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19.</w:t>
      </w:r>
      <w:r w:rsidRPr="008473A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AUSTRIA</w:t>
      </w:r>
      <w:r w:rsidRPr="008473AA">
        <w:rPr>
          <w:rFonts w:ascii="Arial" w:eastAsia="Times New Roman" w:hAnsi="Arial" w:cs="Arial"/>
          <w:sz w:val="20"/>
          <w:szCs w:val="20"/>
          <w:lang w:val="en-US" w:eastAsia="ru-RU"/>
        </w:rPr>
        <w:t>—In 1778 Prussia and ... fought the Potato War in which each side tried to starve the other by consuming their potato crop.</w:t>
      </w:r>
    </w:p>
    <w:p w:rsidR="008473AA" w:rsidRPr="008473AA" w:rsidRDefault="008473AA" w:rsidP="008473A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73AA" w:rsidRPr="00850F4D" w:rsidRDefault="008473AA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50F4D" w:rsidRPr="00850F4D" w:rsidRDefault="00850F4D" w:rsidP="00850F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F30E8" w:rsidRPr="008473AA" w:rsidRDefault="00FF30E8">
      <w:pPr>
        <w:rPr>
          <w:lang w:val="en-US"/>
        </w:rPr>
      </w:pPr>
    </w:p>
    <w:sectPr w:rsidR="00FF30E8" w:rsidRPr="008473AA" w:rsidSect="00BE20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17"/>
    <w:rsid w:val="00531395"/>
    <w:rsid w:val="008473AA"/>
    <w:rsid w:val="00850F4D"/>
    <w:rsid w:val="0094419D"/>
    <w:rsid w:val="00B7533B"/>
    <w:rsid w:val="00BE2026"/>
    <w:rsid w:val="00C2188A"/>
    <w:rsid w:val="00C40C66"/>
    <w:rsid w:val="00EB1E17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2014-09-09T15:24:00Z</dcterms:created>
  <dcterms:modified xsi:type="dcterms:W3CDTF">2014-09-09T18:20:00Z</dcterms:modified>
</cp:coreProperties>
</file>