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4D" w:rsidRPr="00C5394D" w:rsidRDefault="00C5394D" w:rsidP="00C5394D">
      <w:pPr>
        <w:jc w:val="center"/>
        <w:rPr>
          <w:rFonts w:ascii="Arial Black" w:hAnsi="Arial Black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394D">
        <w:rPr>
          <w:rFonts w:ascii="Arial Black" w:hAnsi="Arial Black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Респект </w:t>
      </w:r>
    </w:p>
    <w:p w:rsidR="00C5394D" w:rsidRPr="00C5394D" w:rsidRDefault="00C5394D" w:rsidP="00C5394D">
      <w:pPr>
        <w:jc w:val="center"/>
        <w:rPr>
          <w:rFonts w:ascii="Arial Black" w:hAnsi="Arial Black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5394D">
        <w:rPr>
          <w:rFonts w:ascii="Arial Black" w:hAnsi="Arial Black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Козушке</w:t>
      </w:r>
      <w:proofErr w:type="spellEnd"/>
      <w:r w:rsidRPr="00C5394D">
        <w:rPr>
          <w:rFonts w:ascii="Arial Black" w:hAnsi="Arial Black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 Козлом</w:t>
      </w:r>
    </w:p>
    <w:p w:rsidR="00C5394D" w:rsidRPr="00850F4D" w:rsidRDefault="00C5394D" w:rsidP="00C5394D">
      <w:pPr>
        <w:spacing w:after="0" w:line="240" w:lineRule="auto"/>
        <w:jc w:val="center"/>
        <w:rPr>
          <w:rFonts w:ascii="Arial Black" w:hAnsi="Arial Black"/>
          <w:b/>
          <w:color w:val="9900FF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9900FF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Кроссворд  для учащихся 8</w:t>
      </w:r>
      <w:r w:rsidRPr="00850F4D">
        <w:rPr>
          <w:rFonts w:ascii="Arial Black" w:hAnsi="Arial Black"/>
          <w:b/>
          <w:color w:val="9900FF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-11 классов</w:t>
      </w:r>
    </w:p>
    <w:p w:rsidR="00C5394D" w:rsidRPr="00850F4D" w:rsidRDefault="00C5394D" w:rsidP="00C539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Автор:</w:t>
      </w:r>
    </w:p>
    <w:p w:rsidR="00C5394D" w:rsidRPr="00850F4D" w:rsidRDefault="00C5394D" w:rsidP="00C539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Ольга Михайловна Степанова</w:t>
      </w:r>
    </w:p>
    <w:p w:rsidR="00C5394D" w:rsidRPr="00850F4D" w:rsidRDefault="00C5394D" w:rsidP="00C539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учитель английского языка </w:t>
      </w:r>
    </w:p>
    <w:p w:rsidR="00C5394D" w:rsidRPr="00850F4D" w:rsidRDefault="00C5394D" w:rsidP="00C539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МБОУ «</w:t>
      </w:r>
      <w:proofErr w:type="spellStart"/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Чадукасинская</w:t>
      </w:r>
      <w:proofErr w:type="spellEnd"/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ООШ» </w:t>
      </w:r>
    </w:p>
    <w:p w:rsidR="00C5394D" w:rsidRDefault="00C5394D" w:rsidP="00C539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Красноармейского района</w:t>
      </w:r>
    </w:p>
    <w:p w:rsidR="00C5394D" w:rsidRPr="00850F4D" w:rsidRDefault="00C5394D" w:rsidP="00C5394D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Чувашской Республики</w:t>
      </w:r>
      <w:r w:rsidRPr="00850F4D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C5394D" w:rsidRDefault="003C6ACF" w:rsidP="003C6ACF">
      <w:pPr>
        <w:widowControl w:val="0"/>
        <w:pBdr>
          <w:bottom w:val="single" w:sz="24" w:space="3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44A2BE" wp14:editId="3D242811">
            <wp:simplePos x="0" y="0"/>
            <wp:positionH relativeFrom="column">
              <wp:posOffset>3703320</wp:posOffset>
            </wp:positionH>
            <wp:positionV relativeFrom="paragraph">
              <wp:posOffset>1550035</wp:posOffset>
            </wp:positionV>
            <wp:extent cx="2214245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371" y="21534"/>
                <wp:lineTo x="21371" y="0"/>
                <wp:lineTo x="0" y="0"/>
              </wp:wrapPolygon>
            </wp:wrapTight>
            <wp:docPr id="1" name="Рисунок 1" descr="C:\Users\1\Desktop\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з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9"/>
                    <a:stretch/>
                  </pic:blipFill>
                  <pic:spPr bwMode="auto">
                    <a:xfrm flipH="1">
                      <a:off x="0" y="0"/>
                      <a:ext cx="221424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94D" w:rsidRDefault="003C6ACF" w:rsidP="003C6ACF">
      <w:pPr>
        <w:widowControl w:val="0"/>
        <w:pBdr>
          <w:bottom w:val="single" w:sz="24" w:space="3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F21F43C" wp14:editId="44A37664">
            <wp:simplePos x="0" y="0"/>
            <wp:positionH relativeFrom="column">
              <wp:posOffset>-451485</wp:posOffset>
            </wp:positionH>
            <wp:positionV relativeFrom="paragraph">
              <wp:posOffset>234950</wp:posOffset>
            </wp:positionV>
            <wp:extent cx="4191000" cy="4276725"/>
            <wp:effectExtent l="0" t="0" r="0" b="9525"/>
            <wp:wrapTight wrapText="bothSides">
              <wp:wrapPolygon edited="0">
                <wp:start x="0" y="0"/>
                <wp:lineTo x="0" y="21552"/>
                <wp:lineTo x="21502" y="21552"/>
                <wp:lineTo x="215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94D" w:rsidRDefault="00C5394D" w:rsidP="003C6ACF">
      <w:pPr>
        <w:widowControl w:val="0"/>
        <w:pBdr>
          <w:bottom w:val="single" w:sz="24" w:space="3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5394D" w:rsidRDefault="00C5394D" w:rsidP="003C6ACF">
      <w:pPr>
        <w:widowControl w:val="0"/>
        <w:pBdr>
          <w:bottom w:val="single" w:sz="24" w:space="3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5394D" w:rsidRDefault="00C5394D" w:rsidP="003C6ACF">
      <w:pPr>
        <w:widowControl w:val="0"/>
        <w:pBdr>
          <w:bottom w:val="single" w:sz="24" w:space="3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5394D" w:rsidRDefault="00C5394D" w:rsidP="003C6ACF">
      <w:pPr>
        <w:widowControl w:val="0"/>
        <w:pBdr>
          <w:bottom w:val="single" w:sz="24" w:space="3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5394D" w:rsidRDefault="00C5394D" w:rsidP="003C6ACF">
      <w:pPr>
        <w:widowControl w:val="0"/>
        <w:pBdr>
          <w:bottom w:val="single" w:sz="24" w:space="3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5394D" w:rsidRDefault="00C5394D" w:rsidP="00C539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5394D" w:rsidRDefault="00C5394D" w:rsidP="00C539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</w:p>
    <w:p w:rsidR="00C5394D" w:rsidRPr="00C5394D" w:rsidRDefault="003C6ACF" w:rsidP="00C5394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Горизонтально</w:t>
      </w:r>
    </w:p>
    <w:p w:rsidR="00C5394D" w:rsidRPr="00C5394D" w:rsidRDefault="00C5394D" w:rsidP="00C5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Зачем козе ...? Она и так весёлая!  (4)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И НЕ ХОЧЕТ КОЗА </w:t>
      </w:r>
      <w:proofErr w:type="gramStart"/>
      <w:r w:rsidRPr="00C5394D">
        <w:rPr>
          <w:rFonts w:ascii="Arial" w:eastAsiaTheme="minorEastAsia" w:hAnsi="Arial" w:cs="Arial"/>
          <w:sz w:val="20"/>
          <w:szCs w:val="20"/>
          <w:lang w:eastAsia="ru-RU"/>
        </w:rPr>
        <w:t>НА</w:t>
      </w:r>
      <w:proofErr w:type="gramEnd"/>
      <w:r w:rsidRPr="00C5394D">
        <w:rPr>
          <w:rFonts w:ascii="Arial" w:eastAsiaTheme="minorEastAsia" w:hAnsi="Arial" w:cs="Arial"/>
          <w:sz w:val="20"/>
          <w:szCs w:val="20"/>
          <w:lang w:eastAsia="ru-RU"/>
        </w:rPr>
        <w:t xml:space="preserve"> ..., ДА ВЕДУТ ЗА РОГА.  (5)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ЕСЛИ БЫ В ДЛИННЫХ ВОЛОСАХ БЫЛА ..., ТО КОЗЕЛ СТАЛ БЫ ПРОРОКОМ.  (4)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РОГОМ — КОЗЕЛ, А РОДОМ — ... .  (4)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ГДЕ КОЗА ПРОШЛА, ТАМ И ... ПРОЙДЕТ.  (6)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ПОГЛЯДЫВАЕТ, КАК КОЗА НА ... .  (7)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СЛОМИЛ КОЗЕЛ ... ПО САМУЮ БОРОДУ.  (6)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ЛАКОМА ОВЦА К СОЛИ, А КОЗА К ... .  (4)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Козел хорош, да </w:t>
      </w:r>
      <w:proofErr w:type="gramStart"/>
      <w:r w:rsidRPr="00C5394D">
        <w:rPr>
          <w:rFonts w:ascii="Arial" w:eastAsiaTheme="minorEastAsia" w:hAnsi="Arial" w:cs="Arial"/>
          <w:sz w:val="20"/>
          <w:szCs w:val="20"/>
          <w:lang w:eastAsia="ru-RU"/>
        </w:rPr>
        <w:t>на</w:t>
      </w:r>
      <w:proofErr w:type="gramEnd"/>
      <w:r w:rsidRPr="00C5394D">
        <w:rPr>
          <w:rFonts w:ascii="Arial" w:eastAsiaTheme="minorEastAsia" w:hAnsi="Arial" w:cs="Arial"/>
          <w:sz w:val="20"/>
          <w:szCs w:val="20"/>
          <w:lang w:eastAsia="ru-RU"/>
        </w:rPr>
        <w:t xml:space="preserve"> ... похож.  (4)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Не спеши, коза, все ... твои будут.  (5)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Коза с волком тягалась, рога да ... остались.  (6)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25.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Будь ... хоть коза, лишь бы золотые рога.  (4)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26.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От козла ни шерсти, ни ... .  (6)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27.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...  И КОЗА НА ОДНОМ БЕРЕГУ ПЬЮТ ВОДУ.  (4)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28.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ТРЯСЕТ КОЗЕЛ БОРОДУ, ТАК ПРИВЫК ... .  (7)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5394D" w:rsidRPr="00C5394D" w:rsidRDefault="003C6ACF" w:rsidP="00C5394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Вертикально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ДЛЯ КОЗЛА ОДИН КОЗЕЛ ЛУЧШЕ, ЧЕМ ЦЕЛОЕ СТАДО ... .  (7)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C5394D">
        <w:rPr>
          <w:rFonts w:ascii="Arial" w:eastAsiaTheme="minorEastAsia" w:hAnsi="Arial" w:cs="Arial"/>
          <w:sz w:val="20"/>
          <w:szCs w:val="20"/>
          <w:lang w:eastAsia="ru-RU"/>
        </w:rPr>
        <w:t>ПОПАВШАЯ В ... КОЗА ВОЛКА БРАТОМ НАЗЫВАЕТ.  (3)</w:t>
      </w:r>
      <w:proofErr w:type="gramEnd"/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У старого козла крепче ... .  (4)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А ... БЫВАЛО — И КОЗА ВОЛКА СЪЕДАЛА.  (4)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ПОШЕЛ КОЗЕЛ ПО ЛЫКИ, КОЗА НА ... .  (5)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ПОГЛЯДИ, КОЗА, НА </w:t>
      </w:r>
      <w:proofErr w:type="gramStart"/>
      <w:r w:rsidRPr="00C5394D">
        <w:rPr>
          <w:rFonts w:ascii="Arial" w:eastAsiaTheme="minorEastAsia" w:hAnsi="Arial" w:cs="Arial"/>
          <w:sz w:val="20"/>
          <w:szCs w:val="20"/>
          <w:lang w:eastAsia="ru-RU"/>
        </w:rPr>
        <w:t>СВОИ</w:t>
      </w:r>
      <w:proofErr w:type="gramEnd"/>
      <w:r w:rsidRPr="00C5394D">
        <w:rPr>
          <w:rFonts w:ascii="Arial" w:eastAsiaTheme="minorEastAsia" w:hAnsi="Arial" w:cs="Arial"/>
          <w:sz w:val="20"/>
          <w:szCs w:val="20"/>
          <w:lang w:eastAsia="ru-RU"/>
        </w:rPr>
        <w:t xml:space="preserve"> ... .  (5)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ПОВАДИЛСЯ КОЗЕЛ </w:t>
      </w:r>
      <w:proofErr w:type="gramStart"/>
      <w:r w:rsidRPr="00C5394D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C5394D">
        <w:rPr>
          <w:rFonts w:ascii="Arial" w:eastAsiaTheme="minorEastAsia" w:hAnsi="Arial" w:cs="Arial"/>
          <w:sz w:val="20"/>
          <w:szCs w:val="20"/>
          <w:lang w:eastAsia="ru-RU"/>
        </w:rPr>
        <w:t xml:space="preserve"> ... ХОДИТЬ, КАК БЫ ЕМУ РОГОВ НЕ СЛОМИТЬ.  (6)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КОЗА С ВОЛКОМ ТЯГАЛАСЬ, ХВОСТ ДА ... ОСТАЛАСЬ.  (5)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... зла, полюбишь и козла!  (6)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К НЕМУ НА КОЗЕ ... НЕ ПОДЪЕДЕШЬ.  (5)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Доверили козлу ... сторожить.  (7)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Козел коню не ... .  (7)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Не спеши с козами на торг: коз продашь и ... пропьёшь  (6)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>ИЗ-ЗА ДЛИННОЙ БОРОДЫ КОЗА СЕБЯ ... ВОЗОМНИЛА.  (5)</w:t>
      </w:r>
    </w:p>
    <w:p w:rsidR="00C5394D" w:rsidRPr="00C5394D" w:rsidRDefault="00C5394D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5394D">
        <w:rPr>
          <w:rFonts w:ascii="Arial" w:eastAsiaTheme="minorEastAsia" w:hAnsi="Arial" w:cs="Arial"/>
          <w:sz w:val="20"/>
          <w:szCs w:val="20"/>
          <w:lang w:eastAsia="ru-RU"/>
        </w:rPr>
        <w:t>24.</w:t>
      </w:r>
      <w:r w:rsidRPr="00C5394D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Звал волк козу </w:t>
      </w:r>
      <w:proofErr w:type="gramStart"/>
      <w:r w:rsidRPr="00C5394D">
        <w:rPr>
          <w:rFonts w:ascii="Arial" w:eastAsiaTheme="minorEastAsia" w:hAnsi="Arial" w:cs="Arial"/>
          <w:sz w:val="20"/>
          <w:szCs w:val="20"/>
          <w:lang w:eastAsia="ru-RU"/>
        </w:rPr>
        <w:t>на</w:t>
      </w:r>
      <w:proofErr w:type="gramEnd"/>
      <w:r w:rsidRPr="00C5394D">
        <w:rPr>
          <w:rFonts w:ascii="Arial" w:eastAsiaTheme="minorEastAsia" w:hAnsi="Arial" w:cs="Arial"/>
          <w:sz w:val="20"/>
          <w:szCs w:val="20"/>
          <w:lang w:eastAsia="ru-RU"/>
        </w:rPr>
        <w:t xml:space="preserve"> ..., да коза нейдет.  (3)</w:t>
      </w: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5394D" w:rsidRPr="00C5394D" w:rsidRDefault="003C6ACF" w:rsidP="00C5394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Ответы:</w:t>
      </w:r>
    </w:p>
    <w:p w:rsidR="002D2C04" w:rsidRDefault="003C6ACF">
      <w:r>
        <w:rPr>
          <w:noProof/>
          <w:lang w:eastAsia="ru-RU"/>
        </w:rPr>
        <w:drawing>
          <wp:inline distT="0" distB="0" distL="0" distR="0">
            <wp:extent cx="4191000" cy="427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CF" w:rsidRPr="003C6ACF" w:rsidRDefault="003C6ACF" w:rsidP="003C6AC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3C6ACF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3C6ACF" w:rsidRPr="003C6ACF" w:rsidRDefault="003C6ACF" w:rsidP="003C6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БАЯН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—Зачем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козе ...? Она и так весёлая!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БАЗАР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—И НЕ ХОЧЕТ КОЗА 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НА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..., ДА ВЕДУТ ЗА РОГА.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СИЛА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—ЕСЛИ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БЫ В ДЛИННЫХ ВОЛОСАХ БЫЛА ..., ТО КОЗЕЛ СТАЛ БЫ ПРОРОКОМ.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ОСЕЛ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—РОГОМ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— КОЗЕЛ, А РОДОМ — ... 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СОЛДАТ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—ГДЕ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КОЗА ПРОШЛА, ТАМ И ... ПРОЙДЕТ.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МЯСНИКА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—ПОГЛЯДЫВАЕТ, КАК КОЗА 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НА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... 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ГОЛОВУ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—СЛОМИЛ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КОЗЕЛ ... ПО САМУЮ БОРОДУ.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ВОЛЕ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—ЛАКОМА ОВЦА К СОЛИ, А КОЗА 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К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... 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БЕСА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—Козел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хорош, да на ... похож.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ВОЛКИ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—Не спеши, коза, все ... твои будут.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КОПЫТА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—Коза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с волком тягалась, рога да ... остались.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25.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ЖЕНА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—Будь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... хоть коза, лишь бы золотые рога.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26.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МОЛОКА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—От козла ни шерсти, ни ... 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27.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ТИГР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—...  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И 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КОЗА НА ОДНОМ БЕРЕГУ ПЬЮТ ВОДУ.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28.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СМОЛОДУ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—ТРЯСЕТ КОЗЕЛ БОРОДУ, ТАК ПРИВЫК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Pr="003C6ACF" w:rsidRDefault="003C6ACF" w:rsidP="003C6AC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3C6ACF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БАРАНОВ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—ДЛЯ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КОЗЛА ОДИН КОЗЕЛ ЛУЧШЕ, ЧЕМ ЦЕЛОЕ СТАДО ... 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ЯМУ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—ПОПАВШАЯ 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... 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КОЗА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ВОЛКА БРАТОМ НАЗЫВАЕТ.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РОГА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—У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старого козла крепче ... 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ДЕЛО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—А ... БЫВАЛО — И КОЗА ВОЛКА СЪЕДАЛА.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ОРЕХИ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—ПОШЕЛ КОЗЕЛ ПО ЛЫКИ, КОЗА НА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ГЛАЗА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—ПОГЛЯДИ, КОЗА, НА 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СВОИ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... 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ОГОРОД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—ПОВАДИЛСЯ КОЗЕЛ 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... ХОДИТЬ, КАК БЫ ЕМУ РОГОВ НЕ СЛОМИТЬ.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ШКУРА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—КОЗА С ВОЛКОМ ТЯГАЛАСЬ, ХВОСТ ДА ... ОСТАЛАСЬ.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15.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ЛЮБОВЬ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зл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а, полюбишь и козла!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БОКОМ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—К НЕМУ НА КОЗЕ ... НЕ ПОДЪЕДЕШЬ.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КАПУСТУ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—Доверили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козлу ... сторожить.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ТОВАРИЩ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—Козел коню не ... 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ДЕНЬГИ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—Не спеши с козами на торг: коз продашь и ... пропьёшь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ПОПОМ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>—ИЗ-ЗА ДЛИННОЙ БОРОДЫ КОЗА СЕБЯ ... ВОЗОМНИЛА.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24.</w:t>
      </w:r>
      <w:r w:rsidRPr="003C6AC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ПИР</w:t>
      </w:r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—Звал волк козу </w:t>
      </w:r>
      <w:proofErr w:type="gramStart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>на</w:t>
      </w:r>
      <w:proofErr w:type="gramEnd"/>
      <w:r w:rsidRPr="003C6ACF">
        <w:rPr>
          <w:rFonts w:ascii="Arial" w:eastAsiaTheme="minorEastAsia" w:hAnsi="Arial" w:cs="Arial"/>
          <w:sz w:val="20"/>
          <w:szCs w:val="20"/>
          <w:lang w:eastAsia="ru-RU"/>
        </w:rPr>
        <w:t xml:space="preserve"> ..., да коза нейдет.</w:t>
      </w:r>
    </w:p>
    <w:p w:rsidR="003C6ACF" w:rsidRPr="003C6ACF" w:rsidRDefault="003C6ACF" w:rsidP="003C6AC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6ACF" w:rsidRDefault="003C6ACF">
      <w:bookmarkStart w:id="0" w:name="_GoBack"/>
      <w:bookmarkEnd w:id="0"/>
    </w:p>
    <w:sectPr w:rsidR="003C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B5"/>
    <w:rsid w:val="002D2C04"/>
    <w:rsid w:val="003C6ACF"/>
    <w:rsid w:val="00C5394D"/>
    <w:rsid w:val="00C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2014-09-11T16:08:00Z</dcterms:created>
  <dcterms:modified xsi:type="dcterms:W3CDTF">2014-09-11T16:24:00Z</dcterms:modified>
</cp:coreProperties>
</file>