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F49F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18B12" wp14:editId="2041186B">
                <wp:simplePos x="0" y="0"/>
                <wp:positionH relativeFrom="column">
                  <wp:posOffset>367665</wp:posOffset>
                </wp:positionH>
                <wp:positionV relativeFrom="paragraph">
                  <wp:posOffset>-120015</wp:posOffset>
                </wp:positionV>
                <wp:extent cx="6143625" cy="15621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49F3" w:rsidRPr="00AF49F3" w:rsidRDefault="00AF49F3" w:rsidP="00AF49F3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pacing w:val="10"/>
                                <w:sz w:val="220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49F3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pacing w:val="10"/>
                                <w:sz w:val="220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.95pt;margin-top:-9.45pt;width:483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" filled="f" stroked="f">
                <v:textbox>
                  <w:txbxContent>
                    <w:p w:rsidR="00AF49F3" w:rsidRPr="00AF49F3" w:rsidRDefault="00AF49F3" w:rsidP="00AF49F3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pacing w:val="10"/>
                          <w:sz w:val="220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F49F3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pacing w:val="10"/>
                          <w:sz w:val="220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October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79646" w:themeColor="accent6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79646" w:themeColor="accent6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79646" w:themeColor="accent6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F49F3">
        <w:rPr>
          <w:rFonts w:ascii="Arial" w:hAnsi="Arial" w:cs="Arial"/>
          <w:b/>
          <w:bCs/>
          <w:color w:val="F79646" w:themeColor="accent6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Кроссворд</w:t>
      </w:r>
    </w:p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79646" w:themeColor="accent6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F49F3">
        <w:rPr>
          <w:rFonts w:ascii="Arial" w:hAnsi="Arial" w:cs="Arial"/>
          <w:b/>
          <w:bCs/>
          <w:color w:val="F79646" w:themeColor="accent6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для учащихся</w:t>
      </w:r>
      <w:r>
        <w:rPr>
          <w:rFonts w:ascii="Arial" w:hAnsi="Arial" w:cs="Arial"/>
          <w:b/>
          <w:bCs/>
          <w:color w:val="F79646" w:themeColor="accent6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8-11 классов</w:t>
      </w:r>
      <w:r w:rsidRPr="00AF49F3">
        <w:rPr>
          <w:rFonts w:ascii="Arial" w:hAnsi="Arial" w:cs="Arial"/>
          <w:b/>
          <w:bCs/>
          <w:color w:val="F79646" w:themeColor="accent6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AF49F3" w:rsidRP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79646" w:themeColor="accent6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F49F3">
        <w:rPr>
          <w:rFonts w:ascii="Arial" w:hAnsi="Arial" w:cs="Arial"/>
          <w:b/>
          <w:bCs/>
          <w:color w:val="F79646" w:themeColor="accent6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влюбленных в английский язык</w:t>
      </w:r>
    </w:p>
    <w:p w:rsidR="00AF49F3" w:rsidRP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</w:p>
    <w:p w:rsidR="00AF49F3" w:rsidRP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0BB097" wp14:editId="7E829254">
            <wp:simplePos x="0" y="0"/>
            <wp:positionH relativeFrom="column">
              <wp:posOffset>164465</wp:posOffset>
            </wp:positionH>
            <wp:positionV relativeFrom="paragraph">
              <wp:posOffset>578485</wp:posOffset>
            </wp:positionV>
            <wp:extent cx="34290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480" y="21480"/>
                <wp:lineTo x="21480" y="0"/>
                <wp:lineTo x="0" y="0"/>
              </wp:wrapPolygon>
            </wp:wrapTight>
            <wp:docPr id="1" name="Рисунок 1" descr="http://4.bp.blogspot.com/_VCHZemLMg7o/TIUcXEW8NrI/AAAAAAAABM0/EIird3g1_ac/s1600/autumn_gir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VCHZemLMg7o/TIUcXEW8NrI/AAAAAAAABM0/EIird3g1_ac/s1600/autumn_girl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9F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Автор:</w:t>
      </w:r>
    </w:p>
    <w:p w:rsidR="00AF49F3" w:rsidRP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AF49F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Ольга Михайловна Степанова</w:t>
      </w:r>
    </w:p>
    <w:p w:rsidR="00AF49F3" w:rsidRP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AF49F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 xml:space="preserve">учитель английского языка </w:t>
      </w:r>
    </w:p>
    <w:p w:rsidR="00AF49F3" w:rsidRP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AF49F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МБОУ «</w:t>
      </w:r>
      <w:proofErr w:type="spellStart"/>
      <w:r w:rsidRPr="00AF49F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Чадукасинская</w:t>
      </w:r>
      <w:proofErr w:type="spellEnd"/>
      <w:r w:rsidRPr="00AF49F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 xml:space="preserve"> ООШ» </w:t>
      </w:r>
    </w:p>
    <w:p w:rsidR="00AF49F3" w:rsidRP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AF49F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 xml:space="preserve">Красноармейского района </w:t>
      </w:r>
    </w:p>
    <w:p w:rsidR="00AF49F3" w:rsidRP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AF49F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Чувашской Республики</w:t>
      </w:r>
    </w:p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F49F3" w:rsidRDefault="00AF49F3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6A4292" w:rsidRDefault="006A4292" w:rsidP="00AF49F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6019800" cy="613082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13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92" w:rsidRDefault="006A4292" w:rsidP="006A429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Across</w:t>
      </w:r>
      <w:proofErr w:type="spellEnd"/>
    </w:p>
    <w:p w:rsidR="006A4292" w:rsidRDefault="006A4292" w:rsidP="006A4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2.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The birthstones for October are the tourmaline and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  (4)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4.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The USA celebrates ... Day on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the  second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Monday of October.  (8)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5.</w:t>
      </w:r>
      <w:r w:rsidRPr="006A4292">
        <w:rPr>
          <w:rFonts w:ascii="Arial" w:hAnsi="Arial" w:cs="Arial"/>
          <w:sz w:val="20"/>
          <w:szCs w:val="20"/>
          <w:lang w:val="en-US"/>
        </w:rPr>
        <w:tab/>
        <w:t>On October 4, 1957, the first artificial ... was launched by the Soviet Union.  (9)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7.</w:t>
      </w:r>
      <w:r w:rsidRPr="006A4292">
        <w:rPr>
          <w:rFonts w:ascii="Arial" w:hAnsi="Arial" w:cs="Arial"/>
          <w:sz w:val="20"/>
          <w:szCs w:val="20"/>
          <w:lang w:val="en-US"/>
        </w:rPr>
        <w:tab/>
        <w:t>Ray Bradbury published a collection of short stories titled The October ... in 1955.  (7)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8.</w:t>
      </w:r>
      <w:r w:rsidRPr="006A4292">
        <w:rPr>
          <w:rFonts w:ascii="Arial" w:hAnsi="Arial" w:cs="Arial"/>
          <w:sz w:val="20"/>
          <w:szCs w:val="20"/>
          <w:lang w:val="en-US"/>
        </w:rPr>
        <w:tab/>
        <w:t>First transcontinental ... sent, October 24, 1861.  (8)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13.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On October 12, 1492, Christopher Columbus landed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in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  (7)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14.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"The stillness of October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gold  Went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out like beauty from a ... ."  -   E. A.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Robinson  (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>4)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16.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October’s ... are flaming torches lighting the way to winter. – Nova S.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Blair  (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>7)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20.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"October's the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month  When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the smallest breeze  Gives us a ...  Of autumn leaves.  (6)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21.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The birth flower for October is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  (9)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23.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When berries are many in October </w:t>
      </w:r>
      <w:proofErr w:type="spellStart"/>
      <w:r w:rsidRPr="006A4292">
        <w:rPr>
          <w:rFonts w:ascii="Arial" w:hAnsi="Arial" w:cs="Arial"/>
          <w:sz w:val="20"/>
          <w:szCs w:val="20"/>
          <w:lang w:val="en-US"/>
        </w:rPr>
        <w:t>beaware</w:t>
      </w:r>
      <w:proofErr w:type="spellEnd"/>
      <w:r w:rsidRPr="006A4292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hard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  (6)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24.</w:t>
      </w:r>
      <w:r w:rsidRPr="006A4292">
        <w:rPr>
          <w:rFonts w:ascii="Arial" w:hAnsi="Arial" w:cs="Arial"/>
          <w:sz w:val="20"/>
          <w:szCs w:val="20"/>
          <w:lang w:val="en-US"/>
        </w:rPr>
        <w:tab/>
        <w:t>October 28th is ... Gates' Birthday.  (4)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25.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"And so by the fifteenth century, on October 8, the Europeans were looking for a new place to try to get to, and </w:t>
      </w:r>
      <w:r w:rsidRPr="006A4292">
        <w:rPr>
          <w:rFonts w:ascii="Arial" w:hAnsi="Arial" w:cs="Arial"/>
          <w:sz w:val="20"/>
          <w:szCs w:val="20"/>
          <w:lang w:val="en-US"/>
        </w:rPr>
        <w:lastRenderedPageBreak/>
        <w:t xml:space="preserve">they came up with a new concept: the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... ."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october</w:t>
      </w:r>
      <w:proofErr w:type="spellEnd"/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quote by Dave Barry  (4)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27.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“Chicago is an October sort of city even in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  ? Nelson Algren, Chicago: City on the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Make  (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>6)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6A4292" w:rsidRPr="006A4292" w:rsidRDefault="006A4292" w:rsidP="006A4292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6A4292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1.</w:t>
      </w:r>
      <w:r w:rsidRPr="006A4292">
        <w:rPr>
          <w:rFonts w:ascii="Arial" w:hAnsi="Arial" w:cs="Arial"/>
          <w:sz w:val="20"/>
          <w:szCs w:val="20"/>
          <w:lang w:val="en-US"/>
        </w:rPr>
        <w:tab/>
        <w:t>And the very best part of October is celebrating ..., because it’s the most amazing sugar-fueled holiday of all!  (9)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3.</w:t>
      </w:r>
      <w:r w:rsidRPr="006A4292">
        <w:rPr>
          <w:rFonts w:ascii="Arial" w:hAnsi="Arial" w:cs="Arial"/>
          <w:sz w:val="20"/>
          <w:szCs w:val="20"/>
          <w:lang w:val="en-US"/>
        </w:rPr>
        <w:tab/>
        <w:t>Alfred Nobel, Swedish philanthropist and founder of the Nobel ...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, born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October 21, 1833.  (5)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6.</w:t>
      </w:r>
      <w:r w:rsidRPr="006A4292">
        <w:rPr>
          <w:rFonts w:ascii="Arial" w:hAnsi="Arial" w:cs="Arial"/>
          <w:sz w:val="20"/>
          <w:szCs w:val="20"/>
          <w:lang w:val="en-US"/>
        </w:rPr>
        <w:tab/>
        <w:t>On the 21st of October the United Kingdom celebrates ... Day.  (5)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9.</w:t>
      </w:r>
      <w:r w:rsidRPr="006A4292">
        <w:rPr>
          <w:rFonts w:ascii="Arial" w:hAnsi="Arial" w:cs="Arial"/>
          <w:sz w:val="20"/>
          <w:szCs w:val="20"/>
          <w:lang w:val="en-US"/>
        </w:rPr>
        <w:tab/>
        <w:t>The zodiac signs for October are ... (September 23 - October 22) and Scorpio (October 23 - November 21).  (5)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10.</w:t>
      </w:r>
      <w:r w:rsidRPr="006A4292">
        <w:rPr>
          <w:rFonts w:ascii="Arial" w:hAnsi="Arial" w:cs="Arial"/>
          <w:sz w:val="20"/>
          <w:szCs w:val="20"/>
          <w:lang w:val="en-US"/>
        </w:rPr>
        <w:tab/>
        <w:t>June has her blue days, jewels of delight,   Set in the ivory of Alp-land white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,—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  But October, October’s the ... o’ the year! Jessie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Mackay  (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>4)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11.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Kids Free in October </w:t>
      </w:r>
      <w:proofErr w:type="spellStart"/>
      <w:r w:rsidRPr="006A4292">
        <w:rPr>
          <w:rFonts w:ascii="Arial" w:hAnsi="Arial" w:cs="Arial"/>
          <w:sz w:val="20"/>
          <w:szCs w:val="20"/>
          <w:lang w:val="en-US"/>
        </w:rPr>
        <w:t>BadgeDuring</w:t>
      </w:r>
      <w:proofErr w:type="spellEnd"/>
      <w:r w:rsidRPr="006A4292">
        <w:rPr>
          <w:rFonts w:ascii="Arial" w:hAnsi="Arial" w:cs="Arial"/>
          <w:sz w:val="20"/>
          <w:szCs w:val="20"/>
          <w:lang w:val="en-US"/>
        </w:rPr>
        <w:t xml:space="preserve"> the entire month of October, kids eat, stay and play for free throughout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San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  (5)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12.</w:t>
      </w:r>
      <w:r w:rsidRPr="006A4292">
        <w:rPr>
          <w:rFonts w:ascii="Arial" w:hAnsi="Arial" w:cs="Arial"/>
          <w:sz w:val="20"/>
          <w:szCs w:val="20"/>
          <w:lang w:val="en-US"/>
        </w:rPr>
        <w:tab/>
        <w:t>October in the Northern Hemisphere is similar to ... in the Southern Hemisphere.  (5)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13.</w:t>
      </w:r>
      <w:r w:rsidRPr="006A4292">
        <w:rPr>
          <w:rFonts w:ascii="Arial" w:hAnsi="Arial" w:cs="Arial"/>
          <w:sz w:val="20"/>
          <w:szCs w:val="20"/>
          <w:lang w:val="en-US"/>
        </w:rPr>
        <w:tab/>
        <w:t>British ... Nelson was killed defeating the French and Spanish at Trafalgar, October 21, 1805.  (7)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15.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"The sweet calm sunshine of October, now      Warms the low spot; upon its grassy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mold  The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pur0ple oak-leaf falls; the birchen bough      drops its bright spoil like arrow-heads of ... ."  -   William Cullen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Bryant  (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>4)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16.</w:t>
      </w:r>
      <w:r w:rsidRPr="006A4292">
        <w:rPr>
          <w:rFonts w:ascii="Arial" w:hAnsi="Arial" w:cs="Arial"/>
          <w:sz w:val="20"/>
          <w:szCs w:val="20"/>
          <w:lang w:val="en-US"/>
        </w:rPr>
        <w:tab/>
        <w:t>October gave a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... 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 The leaves by hundreds came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-  The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Chestnuts, Oaks, and Maples,  And leaves of every name.  The Sunshine spread a carpet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,  And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everything was grand,  Miss Weather led the dancing,  Professor Wind the band."  -   George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Cooper  (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>5)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17.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If the October moon comes without frost, expect no frost till the moon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of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  (8)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18.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...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Roosevelt, wife of President Franklin D. Roosevelt, born October 11, 1884.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 (7)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19.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The Hunt For Red October is the only film with October in its title to win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an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  (5)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22.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October retained its name from the Greek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and  means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"..."  (5)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sz w:val="20"/>
          <w:szCs w:val="20"/>
          <w:lang w:val="en-US"/>
        </w:rPr>
        <w:t>23.</w:t>
      </w:r>
      <w:r w:rsidRPr="006A4292">
        <w:rPr>
          <w:rFonts w:ascii="Arial" w:hAnsi="Arial" w:cs="Arial"/>
          <w:sz w:val="20"/>
          <w:szCs w:val="20"/>
          <w:lang w:val="en-US"/>
        </w:rPr>
        <w:tab/>
        <w:t>Rain in October means ... in December.  (4)</w:t>
      </w:r>
    </w:p>
    <w:p w:rsid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A4292">
        <w:rPr>
          <w:rFonts w:ascii="Arial" w:hAnsi="Arial" w:cs="Arial"/>
          <w:sz w:val="20"/>
          <w:szCs w:val="20"/>
          <w:lang w:val="en-US"/>
        </w:rPr>
        <w:t>26.</w:t>
      </w:r>
      <w:r w:rsidRPr="006A4292">
        <w:rPr>
          <w:rFonts w:ascii="Arial" w:hAnsi="Arial" w:cs="Arial"/>
          <w:sz w:val="20"/>
          <w:szCs w:val="20"/>
          <w:lang w:val="en-US"/>
        </w:rPr>
        <w:tab/>
        <w:t xml:space="preserve">October ... is a 1999 American biographical film directed by Joe Johnston, starring Jake </w:t>
      </w:r>
      <w:proofErr w:type="spellStart"/>
      <w:r w:rsidRPr="006A4292">
        <w:rPr>
          <w:rFonts w:ascii="Arial" w:hAnsi="Arial" w:cs="Arial"/>
          <w:sz w:val="20"/>
          <w:szCs w:val="20"/>
          <w:lang w:val="en-US"/>
        </w:rPr>
        <w:t>Gyllenhaal</w:t>
      </w:r>
      <w:proofErr w:type="spellEnd"/>
      <w:r w:rsidRPr="006A4292">
        <w:rPr>
          <w:rFonts w:ascii="Arial" w:hAnsi="Arial" w:cs="Arial"/>
          <w:sz w:val="20"/>
          <w:szCs w:val="20"/>
          <w:lang w:val="en-US"/>
        </w:rPr>
        <w:t xml:space="preserve">, Chris Cooper, and Laura </w:t>
      </w:r>
      <w:proofErr w:type="spellStart"/>
      <w:r w:rsidRPr="006A4292">
        <w:rPr>
          <w:rFonts w:ascii="Arial" w:hAnsi="Arial" w:cs="Arial"/>
          <w:sz w:val="20"/>
          <w:szCs w:val="20"/>
          <w:lang w:val="en-US"/>
        </w:rPr>
        <w:t>Dern</w:t>
      </w:r>
      <w:proofErr w:type="spellEnd"/>
      <w:r w:rsidRPr="006A4292">
        <w:rPr>
          <w:rFonts w:ascii="Arial" w:hAnsi="Arial" w:cs="Arial"/>
          <w:sz w:val="20"/>
          <w:szCs w:val="20"/>
          <w:lang w:val="en-US"/>
        </w:rPr>
        <w:t xml:space="preserve">.  </w:t>
      </w:r>
      <w:r>
        <w:rPr>
          <w:rFonts w:ascii="Arial" w:hAnsi="Arial" w:cs="Arial"/>
          <w:sz w:val="20"/>
          <w:szCs w:val="20"/>
        </w:rPr>
        <w:t>(3)</w:t>
      </w:r>
    </w:p>
    <w:p w:rsid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AF49F3" w:rsidRPr="00F62A19" w:rsidRDefault="00F62A19" w:rsidP="00AF49F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Учащимся будет интересно работать с этим кроссвордом в онлайн режиме, так как он одновременно помещается в интернете по адресу: </w:t>
      </w:r>
      <w:hyperlink r:id="rId8" w:history="1">
        <w:r w:rsidRPr="00D6480C">
          <w:rPr>
            <w:rStyle w:val="a5"/>
            <w:rFonts w:ascii="Arial" w:hAnsi="Arial" w:cs="Arial"/>
            <w:sz w:val="20"/>
            <w:szCs w:val="20"/>
          </w:rPr>
          <w:t>file:///C:/Users/1/Desktop/October/October.html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6A4292" w:rsidRPr="00F62A19" w:rsidRDefault="006A4292"/>
    <w:p w:rsidR="006A4292" w:rsidRPr="00F62A19" w:rsidRDefault="006A4292"/>
    <w:p w:rsidR="006A4292" w:rsidRPr="00F62A19" w:rsidRDefault="006A4292"/>
    <w:p w:rsidR="006A4292" w:rsidRPr="00F62A19" w:rsidRDefault="006A4292"/>
    <w:p w:rsidR="006A4292" w:rsidRPr="00F62A19" w:rsidRDefault="006A4292"/>
    <w:p w:rsidR="006A4292" w:rsidRPr="00F62A19" w:rsidRDefault="006A4292"/>
    <w:p w:rsidR="006A4292" w:rsidRPr="00F62A19" w:rsidRDefault="006A4292"/>
    <w:p w:rsidR="006A4292" w:rsidRPr="00F62A19" w:rsidRDefault="006A4292"/>
    <w:p w:rsidR="006A4292" w:rsidRPr="00F62A19" w:rsidRDefault="006A4292"/>
    <w:p w:rsidR="006A4292" w:rsidRPr="00F62A19" w:rsidRDefault="006A4292"/>
    <w:p w:rsidR="006A4292" w:rsidRPr="00F62A19" w:rsidRDefault="006A4292"/>
    <w:p w:rsidR="006A4292" w:rsidRPr="00F62A19" w:rsidRDefault="006A4292"/>
    <w:p w:rsidR="006A4292" w:rsidRPr="00F62A19" w:rsidRDefault="006A4292"/>
    <w:p w:rsidR="006A4292" w:rsidRPr="00F62A19" w:rsidRDefault="006A4292"/>
    <w:p w:rsidR="00554F61" w:rsidRDefault="006A4292">
      <w:pPr>
        <w:rPr>
          <w:lang w:val="en-US"/>
        </w:rPr>
      </w:pPr>
      <w:r>
        <w:rPr>
          <w:lang w:val="en-US"/>
        </w:rPr>
        <w:t>Answers:</w:t>
      </w:r>
    </w:p>
    <w:p w:rsidR="006A4292" w:rsidRDefault="006A4292">
      <w:pPr>
        <w:rPr>
          <w:lang w:val="en-US"/>
        </w:rPr>
      </w:pPr>
      <w:r>
        <w:rPr>
          <w:noProof/>
        </w:rPr>
        <w:drawing>
          <wp:inline distT="0" distB="0" distL="0" distR="0">
            <wp:extent cx="4648200" cy="4733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92" w:rsidRPr="006A4292" w:rsidRDefault="006A4292" w:rsidP="006A429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6A4292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6A4292" w:rsidRPr="006A4292" w:rsidRDefault="006A4292" w:rsidP="006A4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OPAL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—The birthstones for October are the tourmaline and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COLUMBUS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—The USA celebrates ... Day on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the  second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Monday of October.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SATELLITE</w:t>
      </w:r>
      <w:r w:rsidRPr="006A4292">
        <w:rPr>
          <w:rFonts w:ascii="Arial" w:hAnsi="Arial" w:cs="Arial"/>
          <w:sz w:val="20"/>
          <w:szCs w:val="20"/>
          <w:lang w:val="en-US"/>
        </w:rPr>
        <w:t>—On October 4, 1957, the first artificial ... was launched by the Soviet Union.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COUNTRY</w:t>
      </w:r>
      <w:r w:rsidRPr="006A4292">
        <w:rPr>
          <w:rFonts w:ascii="Arial" w:hAnsi="Arial" w:cs="Arial"/>
          <w:sz w:val="20"/>
          <w:szCs w:val="20"/>
          <w:lang w:val="en-US"/>
        </w:rPr>
        <w:t>—Ray Bradbury published a collection of short stories titled The October ... in 1955.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TELEGRAM</w:t>
      </w:r>
      <w:r w:rsidRPr="006A4292">
        <w:rPr>
          <w:rFonts w:ascii="Arial" w:hAnsi="Arial" w:cs="Arial"/>
          <w:sz w:val="20"/>
          <w:szCs w:val="20"/>
          <w:lang w:val="en-US"/>
        </w:rPr>
        <w:t>—First transcontinental ... sent, October 24, 1861.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AMERICA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—On October 12, 1492, Christopher Columbus landed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in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FACE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—"The stillness of October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gold  Went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out like beauty from a ... ."  -   E. A. Robinson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POPLARS</w:t>
      </w:r>
      <w:r w:rsidRPr="006A4292">
        <w:rPr>
          <w:rFonts w:ascii="Arial" w:hAnsi="Arial" w:cs="Arial"/>
          <w:sz w:val="20"/>
          <w:szCs w:val="20"/>
          <w:lang w:val="en-US"/>
        </w:rPr>
        <w:t>—October’s ... are flaming torches lighting the way to winter. – Nova S. Blair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20.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SHOWER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—"October's the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month  When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the smallest breeze  Gives us a ...  Of autumn leaves.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21.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CALENDULA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—The birth flower for October is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23.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WINTER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—When berries are many in October </w:t>
      </w:r>
      <w:proofErr w:type="spellStart"/>
      <w:r w:rsidRPr="006A4292">
        <w:rPr>
          <w:rFonts w:ascii="Arial" w:hAnsi="Arial" w:cs="Arial"/>
          <w:sz w:val="20"/>
          <w:szCs w:val="20"/>
          <w:lang w:val="en-US"/>
        </w:rPr>
        <w:t>beaware</w:t>
      </w:r>
      <w:proofErr w:type="spellEnd"/>
      <w:r w:rsidRPr="006A4292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hard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24.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BILL</w:t>
      </w:r>
      <w:r w:rsidRPr="006A4292">
        <w:rPr>
          <w:rFonts w:ascii="Arial" w:hAnsi="Arial" w:cs="Arial"/>
          <w:sz w:val="20"/>
          <w:szCs w:val="20"/>
          <w:lang w:val="en-US"/>
        </w:rPr>
        <w:t>—October 28th is ... Gates' Birthday.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25.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WEST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—"And so by the fifteenth century, on October 8, the Europeans were looking for a new place to try to get to, and they came up with a new concept: the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... ."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october</w:t>
      </w:r>
      <w:proofErr w:type="spellEnd"/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quote by Dave Barry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27.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SPRING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—“Chicago is an October sort of city even in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... 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>”   ? Nelson Algren, Chicago: City on the Make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6A4292" w:rsidRPr="006A4292" w:rsidRDefault="006A4292" w:rsidP="006A4292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6A4292">
        <w:rPr>
          <w:rFonts w:ascii="Arial" w:hAnsi="Arial" w:cs="Arial"/>
          <w:b/>
          <w:bCs/>
          <w:sz w:val="36"/>
          <w:szCs w:val="36"/>
          <w:lang w:val="en-US"/>
        </w:rPr>
        <w:lastRenderedPageBreak/>
        <w:t>Down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HALLOWEEN</w:t>
      </w:r>
      <w:r w:rsidRPr="006A4292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And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the very best part of October is celebrating ..., because it’s the most amazing sugar-fueled holiday of all!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PRIZE</w:t>
      </w:r>
      <w:r w:rsidRPr="006A4292">
        <w:rPr>
          <w:rFonts w:ascii="Arial" w:hAnsi="Arial" w:cs="Arial"/>
          <w:sz w:val="20"/>
          <w:szCs w:val="20"/>
          <w:lang w:val="en-US"/>
        </w:rPr>
        <w:t>—Alfred Nobel, Swedish philanthropist and founder of the Nobel ..., born October 21, 1833.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APPLE</w:t>
      </w:r>
      <w:r w:rsidRPr="006A4292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On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the 21st of October the United Kingdom celebrates ... Day.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LIBRA</w:t>
      </w:r>
      <w:r w:rsidRPr="006A4292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zodiac signs for October are ... (September 23 - October 22) and Scorpio (October 23 - November 21).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LADY</w:t>
      </w:r>
      <w:r w:rsidRPr="006A4292">
        <w:rPr>
          <w:rFonts w:ascii="Arial" w:hAnsi="Arial" w:cs="Arial"/>
          <w:sz w:val="20"/>
          <w:szCs w:val="20"/>
          <w:lang w:val="en-US"/>
        </w:rPr>
        <w:t>—June has her blue days, jewels of delight,   Set in the ivory of Alp-land white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,—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  But October, October’s the ... o’ the year! Jessie Mackay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DIEGO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—Kids Free in October </w:t>
      </w:r>
      <w:proofErr w:type="spellStart"/>
      <w:r w:rsidRPr="006A4292">
        <w:rPr>
          <w:rFonts w:ascii="Arial" w:hAnsi="Arial" w:cs="Arial"/>
          <w:sz w:val="20"/>
          <w:szCs w:val="20"/>
          <w:lang w:val="en-US"/>
        </w:rPr>
        <w:t>BadgeDuring</w:t>
      </w:r>
      <w:proofErr w:type="spellEnd"/>
      <w:r w:rsidRPr="006A4292">
        <w:rPr>
          <w:rFonts w:ascii="Arial" w:hAnsi="Arial" w:cs="Arial"/>
          <w:sz w:val="20"/>
          <w:szCs w:val="20"/>
          <w:lang w:val="en-US"/>
        </w:rPr>
        <w:t xml:space="preserve"> the entire month of October, kids eat, stay and play for free throughout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San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APRIL</w:t>
      </w:r>
      <w:r w:rsidRPr="006A4292">
        <w:rPr>
          <w:rFonts w:ascii="Arial" w:hAnsi="Arial" w:cs="Arial"/>
          <w:sz w:val="20"/>
          <w:szCs w:val="20"/>
          <w:lang w:val="en-US"/>
        </w:rPr>
        <w:t>—October in the Northern Hemisphere is similar to ... in the Southern Hemisphere.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ADMIRAL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—British ... Nelson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was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killed defeating the French and Spanish at Trafalgar, October 21, 1805.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GOLD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—"The sweet calm sunshine of October, now      Warms the low spot; upon its grassy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mold  The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pur0ple oak-leaf falls; the birchen bough      drops its bright spoil like arrow-heads of ... ."  -   William Cullen Bryant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PARTY</w:t>
      </w:r>
      <w:r w:rsidRPr="006A4292">
        <w:rPr>
          <w:rFonts w:ascii="Arial" w:hAnsi="Arial" w:cs="Arial"/>
          <w:sz w:val="20"/>
          <w:szCs w:val="20"/>
          <w:lang w:val="en-US"/>
        </w:rPr>
        <w:t>—October gave a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... 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 The leaves by hundreds came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-  The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Chestnuts, Oaks, and Maples,  And leaves of every name.  The Sunshine spread a carpet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,  And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everything was grand,  Miss Weather led the dancing,  Professor Wind the band."  -   George Cooper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NOVEMBER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—If the October moon comes without frost, expect no frost till the moon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of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ELEANOR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—...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Roosevelt, wife of President Franklin D. Roosevelt, born October 11, 1884.</w:t>
      </w:r>
      <w:proofErr w:type="gramEnd"/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OSCAR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—The Hunt For Red October is the only film with October in its title to win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an ...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22.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EIGHT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—October retained its name from the Greek </w:t>
      </w:r>
      <w:proofErr w:type="gramStart"/>
      <w:r w:rsidRPr="006A4292">
        <w:rPr>
          <w:rFonts w:ascii="Arial" w:hAnsi="Arial" w:cs="Arial"/>
          <w:sz w:val="20"/>
          <w:szCs w:val="20"/>
          <w:lang w:val="en-US"/>
        </w:rPr>
        <w:t>and  means</w:t>
      </w:r>
      <w:proofErr w:type="gramEnd"/>
      <w:r w:rsidRPr="006A4292">
        <w:rPr>
          <w:rFonts w:ascii="Arial" w:hAnsi="Arial" w:cs="Arial"/>
          <w:sz w:val="20"/>
          <w:szCs w:val="20"/>
          <w:lang w:val="en-US"/>
        </w:rPr>
        <w:t xml:space="preserve"> "..."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23.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WIND</w:t>
      </w:r>
      <w:r w:rsidRPr="006A4292">
        <w:rPr>
          <w:rFonts w:ascii="Arial" w:hAnsi="Arial" w:cs="Arial"/>
          <w:sz w:val="20"/>
          <w:szCs w:val="20"/>
          <w:lang w:val="en-US"/>
        </w:rPr>
        <w:t>—Rain in October means ... in December.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6A4292">
        <w:rPr>
          <w:rFonts w:ascii="Arial" w:hAnsi="Arial" w:cs="Arial"/>
          <w:b/>
          <w:bCs/>
          <w:sz w:val="20"/>
          <w:szCs w:val="20"/>
          <w:lang w:val="en-US"/>
        </w:rPr>
        <w:t>26.</w:t>
      </w:r>
      <w:r w:rsidRPr="006A4292">
        <w:rPr>
          <w:rFonts w:ascii="Arial" w:hAnsi="Arial" w:cs="Arial"/>
          <w:b/>
          <w:bCs/>
          <w:sz w:val="20"/>
          <w:szCs w:val="20"/>
          <w:lang w:val="en-US"/>
        </w:rPr>
        <w:tab/>
        <w:t>SKY</w:t>
      </w:r>
      <w:r w:rsidRPr="006A4292">
        <w:rPr>
          <w:rFonts w:ascii="Arial" w:hAnsi="Arial" w:cs="Arial"/>
          <w:sz w:val="20"/>
          <w:szCs w:val="20"/>
          <w:lang w:val="en-US"/>
        </w:rPr>
        <w:t xml:space="preserve">—October ... is a 1999 American biographical film directed by Joe Johnston, starring Jake </w:t>
      </w:r>
      <w:proofErr w:type="spellStart"/>
      <w:r w:rsidRPr="006A4292">
        <w:rPr>
          <w:rFonts w:ascii="Arial" w:hAnsi="Arial" w:cs="Arial"/>
          <w:sz w:val="20"/>
          <w:szCs w:val="20"/>
          <w:lang w:val="en-US"/>
        </w:rPr>
        <w:t>Gyllenhaal</w:t>
      </w:r>
      <w:proofErr w:type="spellEnd"/>
      <w:r w:rsidRPr="006A4292">
        <w:rPr>
          <w:rFonts w:ascii="Arial" w:hAnsi="Arial" w:cs="Arial"/>
          <w:sz w:val="20"/>
          <w:szCs w:val="20"/>
          <w:lang w:val="en-US"/>
        </w:rPr>
        <w:t xml:space="preserve">, Chris Cooper, and Laura </w:t>
      </w:r>
      <w:proofErr w:type="spellStart"/>
      <w:r w:rsidRPr="006A4292">
        <w:rPr>
          <w:rFonts w:ascii="Arial" w:hAnsi="Arial" w:cs="Arial"/>
          <w:sz w:val="20"/>
          <w:szCs w:val="20"/>
          <w:lang w:val="en-US"/>
        </w:rPr>
        <w:t>Dern</w:t>
      </w:r>
      <w:proofErr w:type="spellEnd"/>
      <w:r w:rsidRPr="006A4292">
        <w:rPr>
          <w:rFonts w:ascii="Arial" w:hAnsi="Arial" w:cs="Arial"/>
          <w:sz w:val="20"/>
          <w:szCs w:val="20"/>
          <w:lang w:val="en-US"/>
        </w:rPr>
        <w:t>.</w:t>
      </w:r>
    </w:p>
    <w:p w:rsidR="006A4292" w:rsidRPr="006A4292" w:rsidRDefault="006A4292" w:rsidP="006A429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6A4292" w:rsidRPr="00AF49F3" w:rsidRDefault="006A4292">
      <w:pPr>
        <w:rPr>
          <w:lang w:val="en-US"/>
        </w:rPr>
      </w:pPr>
    </w:p>
    <w:sectPr w:rsidR="006A4292" w:rsidRPr="00AF49F3" w:rsidSect="00AF49F3">
      <w:pgSz w:w="12240" w:h="15840"/>
      <w:pgMar w:top="1134" w:right="850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33"/>
    <w:rsid w:val="003A4133"/>
    <w:rsid w:val="00554F61"/>
    <w:rsid w:val="006A4292"/>
    <w:rsid w:val="00AF49F3"/>
    <w:rsid w:val="00F6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F3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62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F3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62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esktop/October/Octobe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2014-09-12T19:23:00Z</dcterms:created>
  <dcterms:modified xsi:type="dcterms:W3CDTF">2014-09-12T19:46:00Z</dcterms:modified>
</cp:coreProperties>
</file>