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CB" w:rsidRPr="00261ECB" w:rsidRDefault="0085101B" w:rsidP="00261E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61ECB" w:rsidRPr="00261ECB">
        <w:rPr>
          <w:rFonts w:ascii="Times New Roman" w:hAnsi="Times New Roman" w:cs="Times New Roman"/>
          <w:bCs/>
          <w:sz w:val="28"/>
          <w:szCs w:val="28"/>
        </w:rPr>
        <w:t xml:space="preserve">  Муниципальное Бюджетное  Общеобразовательное Учреждение </w:t>
      </w:r>
    </w:p>
    <w:p w:rsidR="00261ECB" w:rsidRPr="00261ECB" w:rsidRDefault="0085101B" w:rsidP="00261E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61ECB" w:rsidRPr="00261ECB">
        <w:rPr>
          <w:rFonts w:ascii="Times New Roman" w:hAnsi="Times New Roman" w:cs="Times New Roman"/>
          <w:bCs/>
          <w:sz w:val="28"/>
          <w:szCs w:val="28"/>
        </w:rPr>
        <w:t xml:space="preserve">  Средняя Общеобразовательная Кадетская Казачья  школа </w:t>
      </w:r>
    </w:p>
    <w:p w:rsidR="00261ECB" w:rsidRDefault="00261ECB" w:rsidP="00261E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ECB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5101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61ECB">
        <w:rPr>
          <w:rFonts w:ascii="Times New Roman" w:hAnsi="Times New Roman" w:cs="Times New Roman"/>
          <w:bCs/>
          <w:sz w:val="28"/>
          <w:szCs w:val="28"/>
        </w:rPr>
        <w:t xml:space="preserve"> Забайкальский край, Нерчинский район, </w:t>
      </w:r>
      <w:proofErr w:type="gramStart"/>
      <w:r w:rsidRPr="00261EC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61ECB">
        <w:rPr>
          <w:rFonts w:ascii="Times New Roman" w:hAnsi="Times New Roman" w:cs="Times New Roman"/>
          <w:bCs/>
          <w:sz w:val="28"/>
          <w:szCs w:val="28"/>
        </w:rPr>
        <w:t>. Знаменка</w:t>
      </w:r>
    </w:p>
    <w:p w:rsidR="00261ECB" w:rsidRDefault="00261ECB" w:rsidP="00261E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ECB" w:rsidRDefault="00261ECB" w:rsidP="00261E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ECB" w:rsidRDefault="00261ECB" w:rsidP="00261ECB">
      <w:pPr>
        <w:spacing w:line="36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85101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48"/>
          <w:szCs w:val="48"/>
        </w:rPr>
        <w:t>Сочинение</w:t>
      </w:r>
    </w:p>
    <w:p w:rsidR="00261ECB" w:rsidRDefault="00261ECB" w:rsidP="00261ECB">
      <w:pPr>
        <w:spacing w:line="36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</w:t>
      </w:r>
      <w:r w:rsidR="0085101B"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по русскому языку </w:t>
      </w:r>
    </w:p>
    <w:p w:rsidR="0085101B" w:rsidRDefault="0085101B" w:rsidP="00261ECB">
      <w:pPr>
        <w:spacing w:line="36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на тему:</w:t>
      </w:r>
    </w:p>
    <w:p w:rsidR="0085101B" w:rsidRDefault="0085101B" w:rsidP="00261ECB">
      <w:pPr>
        <w:spacing w:line="360" w:lineRule="auto"/>
        <w:jc w:val="both"/>
        <w:rPr>
          <w:rFonts w:ascii="Times New Roman" w:hAnsi="Times New Roman" w:cs="Times New Roman"/>
          <w:b/>
          <w:bCs/>
          <w:color w:val="8064A2" w:themeColor="accent4"/>
          <w:sz w:val="48"/>
          <w:szCs w:val="48"/>
        </w:rPr>
      </w:pPr>
      <w:r w:rsidRPr="0085101B">
        <w:rPr>
          <w:rFonts w:ascii="Times New Roman" w:hAnsi="Times New Roman" w:cs="Times New Roman"/>
          <w:b/>
          <w:bCs/>
          <w:color w:val="8064A2" w:themeColor="accent4"/>
          <w:sz w:val="48"/>
          <w:szCs w:val="48"/>
        </w:rPr>
        <w:t>«Спасибо за наше счастливое детство»</w:t>
      </w:r>
    </w:p>
    <w:p w:rsidR="0085101B" w:rsidRDefault="0085101B" w:rsidP="00261ECB">
      <w:pPr>
        <w:spacing w:line="360" w:lineRule="auto"/>
        <w:jc w:val="both"/>
        <w:rPr>
          <w:rFonts w:ascii="Times New Roman" w:hAnsi="Times New Roman" w:cs="Times New Roman"/>
          <w:b/>
          <w:bCs/>
          <w:color w:val="8064A2" w:themeColor="accent4"/>
          <w:sz w:val="48"/>
          <w:szCs w:val="48"/>
        </w:rPr>
      </w:pPr>
    </w:p>
    <w:p w:rsidR="0085101B" w:rsidRPr="0085101B" w:rsidRDefault="0085101B" w:rsidP="00261ECB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8064A2" w:themeColor="accent4"/>
          <w:sz w:val="48"/>
          <w:szCs w:val="48"/>
        </w:rPr>
        <w:t xml:space="preserve">                          </w:t>
      </w:r>
      <w:r w:rsidRPr="0085101B">
        <w:rPr>
          <w:rFonts w:ascii="Times New Roman" w:hAnsi="Times New Roman" w:cs="Times New Roman"/>
          <w:bCs/>
          <w:sz w:val="32"/>
          <w:szCs w:val="32"/>
        </w:rPr>
        <w:t>Составила</w:t>
      </w:r>
      <w:proofErr w:type="gramStart"/>
      <w:r w:rsidRPr="0085101B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85101B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proofErr w:type="spellStart"/>
      <w:r w:rsidRPr="0085101B">
        <w:rPr>
          <w:rFonts w:ascii="Times New Roman" w:hAnsi="Times New Roman" w:cs="Times New Roman"/>
          <w:bCs/>
          <w:sz w:val="32"/>
          <w:szCs w:val="32"/>
        </w:rPr>
        <w:t>Загниборода</w:t>
      </w:r>
      <w:proofErr w:type="spellEnd"/>
      <w:r w:rsidRPr="0085101B">
        <w:rPr>
          <w:rFonts w:ascii="Times New Roman" w:hAnsi="Times New Roman" w:cs="Times New Roman"/>
          <w:bCs/>
          <w:sz w:val="32"/>
          <w:szCs w:val="32"/>
        </w:rPr>
        <w:t xml:space="preserve"> Светлана </w:t>
      </w:r>
    </w:p>
    <w:p w:rsidR="0085101B" w:rsidRDefault="0085101B" w:rsidP="00261ECB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5101B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 w:rsidRPr="0085101B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у</w:t>
      </w:r>
      <w:r w:rsidRPr="0085101B">
        <w:rPr>
          <w:rFonts w:ascii="Times New Roman" w:hAnsi="Times New Roman" w:cs="Times New Roman"/>
          <w:bCs/>
          <w:sz w:val="32"/>
          <w:szCs w:val="32"/>
        </w:rPr>
        <w:t>ченица 9 класса</w:t>
      </w:r>
    </w:p>
    <w:p w:rsidR="0085101B" w:rsidRDefault="0085101B" w:rsidP="00261ECB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Учитель русского языка:</w:t>
      </w:r>
    </w:p>
    <w:p w:rsidR="0085101B" w:rsidRPr="0085101B" w:rsidRDefault="0085101B" w:rsidP="00261EC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Комогорцева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Валентина Юрьевна</w:t>
      </w:r>
    </w:p>
    <w:p w:rsidR="00261ECB" w:rsidRDefault="00261ECB" w:rsidP="00261ECB">
      <w:pPr>
        <w:spacing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01B" w:rsidRDefault="0085101B" w:rsidP="00261ECB">
      <w:pPr>
        <w:spacing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01B" w:rsidRDefault="0085101B" w:rsidP="00261ECB">
      <w:pPr>
        <w:spacing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ECB" w:rsidRDefault="00261ECB" w:rsidP="00261ECB">
      <w:pPr>
        <w:spacing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ECB" w:rsidRDefault="00261ECB" w:rsidP="00261ECB">
      <w:pPr>
        <w:spacing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01B" w:rsidRDefault="0085101B" w:rsidP="00261ECB">
      <w:pPr>
        <w:spacing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01B" w:rsidRPr="0085101B" w:rsidRDefault="0085101B" w:rsidP="0085101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</w:t>
      </w:r>
      <w:r w:rsidRPr="0085101B">
        <w:rPr>
          <w:rFonts w:ascii="Times New Roman" w:hAnsi="Times New Roman" w:cs="Times New Roman"/>
          <w:b/>
          <w:bCs/>
          <w:sz w:val="28"/>
          <w:szCs w:val="28"/>
        </w:rPr>
        <w:t>Сочинение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5101B">
        <w:rPr>
          <w:rFonts w:ascii="Times New Roman" w:hAnsi="Times New Roman" w:cs="Times New Roman"/>
          <w:b/>
          <w:bCs/>
          <w:sz w:val="28"/>
          <w:szCs w:val="28"/>
        </w:rPr>
        <w:t xml:space="preserve">по русскому языку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5101B">
        <w:rPr>
          <w:rFonts w:ascii="Times New Roman" w:hAnsi="Times New Roman" w:cs="Times New Roman"/>
          <w:b/>
          <w:bCs/>
          <w:sz w:val="28"/>
          <w:szCs w:val="28"/>
        </w:rPr>
        <w:t xml:space="preserve"> на тему:</w:t>
      </w:r>
    </w:p>
    <w:p w:rsidR="0085101B" w:rsidRDefault="0085101B" w:rsidP="0085101B">
      <w:pPr>
        <w:spacing w:line="360" w:lineRule="auto"/>
        <w:jc w:val="both"/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 xml:space="preserve">               </w:t>
      </w:r>
      <w:r w:rsidRPr="0085101B"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>«Спасибо за наше счастливое детство»</w:t>
      </w:r>
    </w:p>
    <w:p w:rsidR="00261ECB" w:rsidRPr="00261ECB" w:rsidRDefault="00261ECB" w:rsidP="0085101B">
      <w:pPr>
        <w:spacing w:line="360" w:lineRule="auto"/>
        <w:jc w:val="both"/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</w:pPr>
      <w:r w:rsidRPr="00261ECB">
        <w:rPr>
          <w:rFonts w:ascii="Times New Roman" w:eastAsia="Times New Roman" w:hAnsi="Times New Roman" w:cs="Times New Roman"/>
          <w:sz w:val="28"/>
          <w:szCs w:val="28"/>
        </w:rPr>
        <w:t>Из года в год,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изучая историю Великой Отечественной войны,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мы знакомимся с новыми героями.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Я считаю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кто был на войне,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каждый герой!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молодое поколение 21 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гордимся вами и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  благодарны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за победу над фашизмом,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за то,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что вы спасли нашу 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страну от порабощения и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что мы живём без горя,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без бомбёжек,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знаем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, что такое голод и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над нашей головой мирное небо.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Спасибо вам за освобождение от фашизма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не только наш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>ей  страны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>но и стран Европы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Особую благодарность я хочу выразить моей праб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абушке Галкиной Вере Георгиевне, которая была  работницей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F2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ыла,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родилась она в 1928 году 1 января.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В годы 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начала войны ей было всего 13 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Юная девчонка работала не покладая рук.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Конечно,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было очень сложно.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Годы шли</w:t>
      </w:r>
      <w:proofErr w:type="gramStart"/>
      <w:r w:rsidRPr="00261ECB">
        <w:rPr>
          <w:rFonts w:ascii="Times New Roman" w:eastAsia="Times New Roman" w:hAnsi="Times New Roman" w:cs="Times New Roman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261ECB">
        <w:rPr>
          <w:rFonts w:ascii="Times New Roman" w:eastAsia="Times New Roman" w:hAnsi="Times New Roman" w:cs="Times New Roman"/>
          <w:sz w:val="28"/>
          <w:szCs w:val="28"/>
        </w:rPr>
        <w:t>И вот победа!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После войны прабабушка жила со своей мамой,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отец погиб на войне.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С 17 лет она работала на ферме,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доила коров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этой работой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она занималась до 32 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Прабабушка Вера заслуженный работник,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>за это её награждали грамотами. П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омню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она их хранила в свитке,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а к 9 мая ей всегда приходило благодарственное письмо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В.В.Путина,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её награждали медалями,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значками,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их было около десяти штук,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они висели на ковре.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1953 году она вышла за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муж,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родилось  пятеро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и ей был вручён </w:t>
      </w:r>
      <w:r w:rsidR="00ED5F27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"матери героини".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Так летела её жизнь.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В 63 года прабабушку наградили поездкой в Москву.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Не дожив до своего юбилея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80-лет,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умерла.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Не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которые медали похоронили с ней,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а остальные у её сына Александра.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Не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лёгкая жизнь была у прабабушк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. Я всегда буду тебя помнить,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вспоминать о тебе.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Спасибо,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1ECB">
        <w:rPr>
          <w:rFonts w:ascii="Times New Roman" w:eastAsia="Times New Roman" w:hAnsi="Times New Roman" w:cs="Times New Roman"/>
          <w:sz w:val="28"/>
          <w:szCs w:val="28"/>
        </w:rPr>
        <w:t>родная</w:t>
      </w:r>
      <w:proofErr w:type="gramEnd"/>
      <w:r w:rsidRPr="00261ECB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61ECB" w:rsidRPr="00261ECB" w:rsidRDefault="00261ECB" w:rsidP="00261ECB">
      <w:pPr>
        <w:spacing w:after="6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ECB" w:rsidRPr="00261ECB" w:rsidRDefault="00261ECB" w:rsidP="00261EC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61ECB" w:rsidRPr="00261ECB" w:rsidRDefault="00261ECB" w:rsidP="00261ECB">
      <w:pPr>
        <w:spacing w:after="65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60234" w:rsidRDefault="00C60494">
      <w:r>
        <w:rPr>
          <w:noProof/>
        </w:rPr>
        <w:lastRenderedPageBreak/>
        <w:drawing>
          <wp:inline distT="0" distB="0" distL="0" distR="0">
            <wp:extent cx="4227466" cy="5659394"/>
            <wp:effectExtent l="19050" t="0" r="1634" b="0"/>
            <wp:docPr id="1" name="Рисунок 1" descr="C:\Users\User\Desktop\attachment_140026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_14002656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170" cy="567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494" w:rsidRDefault="00C60494"/>
    <w:p w:rsidR="00C60494" w:rsidRPr="00C60494" w:rsidRDefault="00C60494">
      <w:pPr>
        <w:rPr>
          <w:b/>
          <w:sz w:val="28"/>
          <w:szCs w:val="28"/>
        </w:rPr>
      </w:pPr>
      <w:r>
        <w:t xml:space="preserve">                                       </w:t>
      </w:r>
      <w:r w:rsidRPr="00C60494">
        <w:rPr>
          <w:b/>
          <w:sz w:val="28"/>
          <w:szCs w:val="28"/>
        </w:rPr>
        <w:t>Моя прабабушка</w:t>
      </w:r>
    </w:p>
    <w:sectPr w:rsidR="00C60494" w:rsidRPr="00C60494" w:rsidSect="005C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61ECB"/>
    <w:rsid w:val="00261ECB"/>
    <w:rsid w:val="005C4238"/>
    <w:rsid w:val="007B050B"/>
    <w:rsid w:val="0085101B"/>
    <w:rsid w:val="00960234"/>
    <w:rsid w:val="00C20176"/>
    <w:rsid w:val="00C60494"/>
    <w:rsid w:val="00DE7043"/>
    <w:rsid w:val="00ED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E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018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7641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6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46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078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2014-09-15T10:58:00Z</dcterms:created>
  <dcterms:modified xsi:type="dcterms:W3CDTF">2014-09-15T11:48:00Z</dcterms:modified>
</cp:coreProperties>
</file>