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64" w:rsidRPr="00C105E0" w:rsidRDefault="00C828E9" w:rsidP="00947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105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КАЛЕНДАРНО</w:t>
      </w:r>
      <w:r w:rsidR="009474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105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-</w:t>
      </w:r>
      <w:r w:rsidR="009474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105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ТЕМАТИЧЕСКОЕ ПЛАНИРОВАНИЕ –   </w:t>
      </w:r>
      <w:r w:rsidR="00D82C64" w:rsidRPr="00C105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5757DC" w:rsidRPr="00C828E9" w:rsidRDefault="00412317" w:rsidP="000D3E64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06"/>
        <w:gridCol w:w="61"/>
        <w:gridCol w:w="708"/>
        <w:gridCol w:w="79"/>
        <w:gridCol w:w="3040"/>
        <w:gridCol w:w="2551"/>
        <w:gridCol w:w="567"/>
        <w:gridCol w:w="3261"/>
        <w:gridCol w:w="1134"/>
        <w:gridCol w:w="1134"/>
      </w:tblGrid>
      <w:tr w:rsidR="00704F2B" w:rsidTr="008D1768">
        <w:trPr>
          <w:cantSplit/>
          <w:trHeight w:val="1134"/>
        </w:trPr>
        <w:tc>
          <w:tcPr>
            <w:tcW w:w="710" w:type="dxa"/>
          </w:tcPr>
          <w:p w:rsidR="00C828E9" w:rsidRPr="00F97099" w:rsidRDefault="00C828E9" w:rsidP="00C828E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C828E9" w:rsidRPr="00F97099" w:rsidRDefault="00C828E9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6" w:type="dxa"/>
            <w:textDirection w:val="btLr"/>
          </w:tcPr>
          <w:p w:rsidR="00C828E9" w:rsidRPr="00F97099" w:rsidRDefault="00C828E9" w:rsidP="004123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9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412317" w:rsidRPr="00F97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709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48" w:type="dxa"/>
            <w:gridSpan w:val="3"/>
            <w:textDirection w:val="btLr"/>
          </w:tcPr>
          <w:p w:rsidR="00C828E9" w:rsidRPr="00F97099" w:rsidRDefault="00C828E9" w:rsidP="004123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040" w:type="dxa"/>
          </w:tcPr>
          <w:p w:rsidR="00C828E9" w:rsidRPr="00F97099" w:rsidRDefault="00C828E9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12317" w:rsidRPr="00F9709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828E9" w:rsidRPr="00F97099" w:rsidRDefault="00C828E9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Элементы содержания</w:t>
            </w:r>
          </w:p>
        </w:tc>
        <w:tc>
          <w:tcPr>
            <w:tcW w:w="567" w:type="dxa"/>
            <w:textDirection w:val="btLr"/>
          </w:tcPr>
          <w:p w:rsidR="00C828E9" w:rsidRPr="00F97099" w:rsidRDefault="00C828E9" w:rsidP="004123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261" w:type="dxa"/>
          </w:tcPr>
          <w:p w:rsidR="00C828E9" w:rsidRPr="00F97099" w:rsidRDefault="00C828E9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34" w:type="dxa"/>
            <w:textDirection w:val="btLr"/>
          </w:tcPr>
          <w:p w:rsidR="00C828E9" w:rsidRPr="00F97099" w:rsidRDefault="00C828E9" w:rsidP="004123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412317"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34" w:type="dxa"/>
            <w:textDirection w:val="btLr"/>
          </w:tcPr>
          <w:p w:rsidR="00C828E9" w:rsidRPr="00F97099" w:rsidRDefault="00C828E9" w:rsidP="004123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412317" w:rsidTr="008D1768">
        <w:tc>
          <w:tcPr>
            <w:tcW w:w="15735" w:type="dxa"/>
            <w:gridSpan w:val="12"/>
          </w:tcPr>
          <w:p w:rsidR="00412317" w:rsidRPr="00C828E9" w:rsidRDefault="0041231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«</w:t>
            </w:r>
            <w:r w:rsidRPr="002E6479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50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Pr="002E6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65000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E64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47407" w:rsidTr="008D1768">
        <w:tc>
          <w:tcPr>
            <w:tcW w:w="710" w:type="dxa"/>
          </w:tcPr>
          <w:p w:rsidR="00947407" w:rsidRPr="001570A2" w:rsidRDefault="00947407" w:rsidP="00126D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947407" w:rsidRPr="001570A2" w:rsidRDefault="00947407" w:rsidP="0012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Знакомство с системой  условных обозначений.</w:t>
            </w:r>
          </w:p>
        </w:tc>
        <w:tc>
          <w:tcPr>
            <w:tcW w:w="506" w:type="dxa"/>
          </w:tcPr>
          <w:p w:rsidR="00947407" w:rsidRPr="001570A2" w:rsidRDefault="00947407" w:rsidP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947407" w:rsidRPr="001570A2" w:rsidRDefault="00947407" w:rsidP="00126D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vMerge w:val="restart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47407" w:rsidRPr="001570A2" w:rsidRDefault="00947407" w:rsidP="0041231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держанию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дела: книжная муд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рость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, печатная книга.</w:t>
            </w:r>
          </w:p>
        </w:tc>
        <w:tc>
          <w:tcPr>
            <w:tcW w:w="567" w:type="dxa"/>
            <w:vMerge w:val="restart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261" w:type="dxa"/>
            <w:vMerge w:val="restart"/>
          </w:tcPr>
          <w:p w:rsidR="00947407" w:rsidRPr="001570A2" w:rsidRDefault="00947407" w:rsidP="007B3F9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ровать умения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-дить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необходимую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-цию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книге; фор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мировать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умения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вза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модействовать</w:t>
            </w:r>
            <w:proofErr w:type="spell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 группе.</w:t>
            </w:r>
          </w:p>
        </w:tc>
        <w:tc>
          <w:tcPr>
            <w:tcW w:w="1134" w:type="dxa"/>
          </w:tcPr>
          <w:p w:rsidR="00947407" w:rsidRPr="008D1768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8D1768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Tr="008D1768">
        <w:tc>
          <w:tcPr>
            <w:tcW w:w="710" w:type="dxa"/>
          </w:tcPr>
          <w:p w:rsidR="00947407" w:rsidRPr="001570A2" w:rsidRDefault="00947407" w:rsidP="00126D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947407" w:rsidRDefault="00947407" w:rsidP="0012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раздела. Основные понятия раздела: поступок, книжная мудрость.</w:t>
            </w:r>
          </w:p>
        </w:tc>
        <w:tc>
          <w:tcPr>
            <w:tcW w:w="506" w:type="dxa"/>
          </w:tcPr>
          <w:p w:rsidR="00947407" w:rsidRPr="001570A2" w:rsidRDefault="00947407" w:rsidP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947407" w:rsidRPr="001570A2" w:rsidRDefault="00947407" w:rsidP="00126D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vMerge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47407" w:rsidRPr="001570A2" w:rsidRDefault="00947407" w:rsidP="004123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47407" w:rsidRPr="001570A2" w:rsidRDefault="00947407" w:rsidP="007B3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407" w:rsidRPr="008D1768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8D1768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Tr="008D1768">
        <w:tc>
          <w:tcPr>
            <w:tcW w:w="15735" w:type="dxa"/>
            <w:gridSpan w:val="12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70A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 2.  «Книги - мои друзья» (3</w:t>
            </w:r>
            <w:r w:rsidRPr="00157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105E0" w:rsidTr="008D1768">
        <w:tc>
          <w:tcPr>
            <w:tcW w:w="710" w:type="dxa"/>
            <w:vMerge w:val="restart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vMerge w:val="restart"/>
          </w:tcPr>
          <w:p w:rsidR="00C105E0" w:rsidRDefault="00C105E0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Горбачевский.</w:t>
            </w:r>
          </w:p>
          <w:p w:rsidR="00C105E0" w:rsidRPr="001570A2" w:rsidRDefault="00C105E0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506" w:type="dxa"/>
            <w:vMerge w:val="restart"/>
          </w:tcPr>
          <w:p w:rsidR="00C105E0" w:rsidRPr="001570A2" w:rsidRDefault="00C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05E0" w:rsidRPr="001570A2" w:rsidRDefault="00C105E0" w:rsidP="00C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 w:val="restart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  <w:vMerge w:val="restart"/>
          </w:tcPr>
          <w:p w:rsidR="00C105E0" w:rsidRPr="001570A2" w:rsidRDefault="00C105E0" w:rsidP="00EE41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Предполагать на основе названия раздела учебника, какие произведения будут рассматриваться в данном разделе.</w:t>
            </w:r>
          </w:p>
          <w:p w:rsidR="00C105E0" w:rsidRPr="001570A2" w:rsidRDefault="00C105E0" w:rsidP="00EE41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конкретный смысл понятий: книжная мудрость, печатная книга. </w:t>
            </w:r>
          </w:p>
          <w:p w:rsidR="00C105E0" w:rsidRPr="001570A2" w:rsidRDefault="00C105E0" w:rsidP="009751C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с друзьями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Владимира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Мономаха, поучительные наставления и изречения из Библии.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свою книгу наставлений. На основе текста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вую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печатную книгу.</w:t>
            </w:r>
          </w:p>
        </w:tc>
        <w:tc>
          <w:tcPr>
            <w:tcW w:w="2551" w:type="dxa"/>
            <w:vMerge w:val="restart"/>
          </w:tcPr>
          <w:p w:rsidR="00C105E0" w:rsidRPr="001570A2" w:rsidRDefault="00C105E0" w:rsidP="009751C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>звани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раздела «Кни</w:t>
            </w:r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 xml:space="preserve">ги—мои друзья». Обсуждение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>высказы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 xml:space="preserve">  в паре. Чте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и обсужде</w:t>
            </w:r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>посло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>виц</w:t>
            </w:r>
            <w:proofErr w:type="gramEnd"/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 xml:space="preserve">, поговорок, </w:t>
            </w:r>
            <w:proofErr w:type="spellStart"/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>зага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 xml:space="preserve">док о книге.  Знакомство с книгой Е. Осетрова «Сказ о </w:t>
            </w:r>
            <w:proofErr w:type="spellStart"/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друкаре</w:t>
            </w:r>
            <w:proofErr w:type="spellEnd"/>
            <w:r w:rsidRPr="001570A2">
              <w:rPr>
                <w:rFonts w:ascii="Times New Roman" w:eastAsia="Times New Roman" w:hAnsi="Times New Roman"/>
                <w:sz w:val="24"/>
                <w:szCs w:val="24"/>
              </w:rPr>
              <w:t xml:space="preserve"> Иване и его книгах». Знакомство с высказываниями Владимира Мономаха. </w:t>
            </w:r>
          </w:p>
        </w:tc>
        <w:tc>
          <w:tcPr>
            <w:tcW w:w="567" w:type="dxa"/>
            <w:vMerge w:val="restart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C105E0" w:rsidRPr="001570A2" w:rsidRDefault="00C105E0" w:rsidP="007B3F9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Формировать  умения </w:t>
            </w:r>
            <w:proofErr w:type="spellStart"/>
            <w:proofErr w:type="gram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-тать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разными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формаци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онными</w:t>
            </w:r>
            <w:proofErr w:type="spell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текстами, 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фотогра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фиями</w:t>
            </w:r>
            <w:proofErr w:type="spell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репродукциями картин; иллюстрациями</w:t>
            </w:r>
          </w:p>
        </w:tc>
        <w:tc>
          <w:tcPr>
            <w:tcW w:w="1134" w:type="dxa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5E0" w:rsidRPr="001570A2" w:rsidRDefault="00C105E0" w:rsidP="001570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E0" w:rsidTr="008D1768">
        <w:tc>
          <w:tcPr>
            <w:tcW w:w="710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105E0" w:rsidRPr="001570A2" w:rsidRDefault="00C105E0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C105E0" w:rsidRPr="001570A2" w:rsidRDefault="00C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5E0" w:rsidRPr="001570A2" w:rsidRDefault="00C105E0" w:rsidP="001570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Tr="008D1768">
        <w:tc>
          <w:tcPr>
            <w:tcW w:w="710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«Азбука» Ивана Фёд</w:t>
            </w:r>
            <w:r w:rsidRPr="001570A2">
              <w:rPr>
                <w:rFonts w:ascii="Times New Roman" w:hAnsi="Times New Roman"/>
                <w:sz w:val="24"/>
                <w:szCs w:val="24"/>
              </w:rPr>
              <w:t>орова. Наставления Библии.</w:t>
            </w:r>
          </w:p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1570A2" w:rsidRDefault="00126DC4" w:rsidP="001570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Tr="008D1768">
        <w:tc>
          <w:tcPr>
            <w:tcW w:w="710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Проект.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идём в музей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книги</w:t>
            </w:r>
          </w:p>
        </w:tc>
        <w:tc>
          <w:tcPr>
            <w:tcW w:w="506" w:type="dxa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Default="00126DC4" w:rsidP="007B3F9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Формировать умение </w:t>
            </w:r>
            <w:proofErr w:type="spellStart"/>
            <w:proofErr w:type="gram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опре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делять</w:t>
            </w:r>
            <w:proofErr w:type="spellEnd"/>
            <w:proofErr w:type="gram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тему;</w:t>
            </w:r>
          </w:p>
          <w:p w:rsidR="00126DC4" w:rsidRPr="001570A2" w:rsidRDefault="00126DC4" w:rsidP="007B3F9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учить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извлекать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информа-цию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 различ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ных 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источни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ков.</w:t>
            </w:r>
          </w:p>
        </w:tc>
        <w:tc>
          <w:tcPr>
            <w:tcW w:w="1134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1570A2" w:rsidRDefault="00126DC4" w:rsidP="001570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Tr="00DA21C9">
        <w:tc>
          <w:tcPr>
            <w:tcW w:w="15735" w:type="dxa"/>
            <w:gridSpan w:val="12"/>
          </w:tcPr>
          <w:p w:rsidR="00126DC4" w:rsidRPr="009872B6" w:rsidRDefault="00126DC4" w:rsidP="009751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7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 «Жизнь дана на добрые дела»  (10 часов)</w:t>
            </w:r>
          </w:p>
        </w:tc>
      </w:tr>
      <w:tr w:rsidR="00C105E0" w:rsidTr="00C105E0">
        <w:trPr>
          <w:trHeight w:val="1114"/>
        </w:trPr>
        <w:tc>
          <w:tcPr>
            <w:tcW w:w="710" w:type="dxa"/>
            <w:tcBorders>
              <w:bottom w:val="single" w:sz="4" w:space="0" w:color="auto"/>
            </w:tcBorders>
          </w:tcPr>
          <w:p w:rsidR="00C105E0" w:rsidRPr="00BD7EA9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05E0" w:rsidRPr="001570A2" w:rsidRDefault="00C105E0" w:rsidP="00DA21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раздела: поступок, честность.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C105E0" w:rsidRPr="001570A2" w:rsidRDefault="00C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vMerge w:val="restart"/>
            <w:tcBorders>
              <w:bottom w:val="single" w:sz="4" w:space="0" w:color="auto"/>
            </w:tcBorders>
          </w:tcPr>
          <w:p w:rsidR="00C105E0" w:rsidRPr="001570A2" w:rsidRDefault="00C105E0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пословицы и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ворки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сборника. Объяснять смысл пословиц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105E0" w:rsidRPr="001570A2" w:rsidRDefault="00C105E0" w:rsidP="00126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 по со-держанию </w:t>
            </w:r>
            <w:proofErr w:type="spellStart"/>
            <w:r w:rsidRPr="00126D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126DC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26DC4">
              <w:rPr>
                <w:rFonts w:ascii="Times New Roman" w:eastAsia="Times New Roman" w:hAnsi="Times New Roman" w:cs="Times New Roman"/>
                <w:sz w:val="24"/>
                <w:szCs w:val="24"/>
              </w:rPr>
              <w:t>с-новные</w:t>
            </w:r>
            <w:proofErr w:type="spellEnd"/>
            <w:r w:rsidRPr="00126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раз-дела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126D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поступок, честность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05E0" w:rsidRPr="001570A2" w:rsidRDefault="00C105E0" w:rsidP="00DA2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книгой В. Даля  «Пословицы и поговорки русского народа». </w:t>
            </w:r>
          </w:p>
          <w:p w:rsidR="00C105E0" w:rsidRPr="001570A2" w:rsidRDefault="00C105E0" w:rsidP="00DA21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C105E0" w:rsidRDefault="00C105E0" w:rsidP="000D3E6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</w:t>
            </w:r>
            <w:r w:rsidRPr="00126DC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ормировать умения </w:t>
            </w:r>
            <w:proofErr w:type="spellStart"/>
            <w:r w:rsidRPr="00126DC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взамодействовать</w:t>
            </w:r>
            <w:proofErr w:type="spellEnd"/>
            <w:r w:rsidRPr="00126DC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 группе.</w:t>
            </w:r>
          </w:p>
          <w:p w:rsidR="00C105E0" w:rsidRDefault="00C105E0" w:rsidP="000D3E6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105E0" w:rsidRDefault="00C105E0" w:rsidP="000D3E6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105E0" w:rsidRPr="000D3E64" w:rsidRDefault="00C105E0" w:rsidP="000D3E6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3E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Выявление особенностей  литературной и народной сказок.</w:t>
            </w:r>
          </w:p>
          <w:p w:rsidR="00C105E0" w:rsidRPr="000D3E64" w:rsidRDefault="00C105E0" w:rsidP="000D3E64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E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Выведение следствий.</w:t>
            </w:r>
          </w:p>
          <w:p w:rsidR="00C105E0" w:rsidRPr="000D3E64" w:rsidRDefault="00C105E0" w:rsidP="000D3E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5E0" w:rsidRDefault="00C105E0" w:rsidP="000D3E64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3E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Распределение </w:t>
            </w:r>
            <w:proofErr w:type="gramStart"/>
            <w:r w:rsidRPr="000D3E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обязан-</w:t>
            </w:r>
            <w:proofErr w:type="spellStart"/>
            <w:r w:rsidRPr="000D3E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ностей</w:t>
            </w:r>
            <w:proofErr w:type="spellEnd"/>
            <w:proofErr w:type="gramEnd"/>
            <w:r w:rsidRPr="000D3E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составление плана совместных действий, умение договориться о совместных действиях.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E0" w:rsidTr="008D1768">
        <w:tc>
          <w:tcPr>
            <w:tcW w:w="710" w:type="dxa"/>
          </w:tcPr>
          <w:p w:rsidR="00C105E0" w:rsidRPr="00BD7EA9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C105E0" w:rsidRPr="001570A2" w:rsidRDefault="00C105E0" w:rsidP="00DA21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говорки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народов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о человеке и его делах</w:t>
            </w:r>
          </w:p>
        </w:tc>
        <w:tc>
          <w:tcPr>
            <w:tcW w:w="506" w:type="dxa"/>
          </w:tcPr>
          <w:p w:rsidR="00C105E0" w:rsidRPr="001570A2" w:rsidRDefault="00C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vMerge/>
          </w:tcPr>
          <w:p w:rsidR="00C105E0" w:rsidRPr="001570A2" w:rsidRDefault="00C105E0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05E0" w:rsidRPr="001570A2" w:rsidRDefault="00C105E0" w:rsidP="00DA21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105E0" w:rsidRPr="001570A2" w:rsidRDefault="00C105E0" w:rsidP="00C96944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E0" w:rsidTr="008D1768">
        <w:tc>
          <w:tcPr>
            <w:tcW w:w="710" w:type="dxa"/>
          </w:tcPr>
          <w:p w:rsidR="00C105E0" w:rsidRPr="00BD7EA9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C105E0" w:rsidRPr="001570A2" w:rsidRDefault="00C105E0" w:rsidP="00DA21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говорки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народа.</w:t>
            </w:r>
          </w:p>
        </w:tc>
        <w:tc>
          <w:tcPr>
            <w:tcW w:w="506" w:type="dxa"/>
          </w:tcPr>
          <w:p w:rsidR="00C105E0" w:rsidRPr="001570A2" w:rsidRDefault="00C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vMerge/>
          </w:tcPr>
          <w:p w:rsidR="00C105E0" w:rsidRPr="001570A2" w:rsidRDefault="00C105E0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105E0" w:rsidRPr="001570A2" w:rsidRDefault="00C105E0" w:rsidP="00DA21C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105E0" w:rsidRPr="001570A2" w:rsidRDefault="00C105E0" w:rsidP="00C96944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D50" w:rsidTr="008D1768">
        <w:tc>
          <w:tcPr>
            <w:tcW w:w="710" w:type="dxa"/>
          </w:tcPr>
          <w:p w:rsidR="005A2D50" w:rsidRPr="00BD7EA9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A2D50" w:rsidRPr="00BD7EA9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5A2D50" w:rsidRPr="001570A2" w:rsidRDefault="005A2D50" w:rsidP="0015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Н. Носов «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Огур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D50" w:rsidRPr="001570A2" w:rsidRDefault="005A2D50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A2D50" w:rsidRPr="001570A2" w:rsidRDefault="005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3"/>
          </w:tcPr>
          <w:p w:rsidR="005A2D50" w:rsidRPr="001570A2" w:rsidRDefault="005A2D50" w:rsidP="001570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5A2D50" w:rsidRPr="001570A2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vMerge w:val="restart"/>
          </w:tcPr>
          <w:p w:rsidR="005A2D50" w:rsidRPr="001570A2" w:rsidRDefault="005A2D50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объяснить свое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от-ношение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поступкам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-роев, составлять рассказа по аналогии.</w:t>
            </w:r>
          </w:p>
        </w:tc>
        <w:tc>
          <w:tcPr>
            <w:tcW w:w="2551" w:type="dxa"/>
            <w:vMerge w:val="restart"/>
          </w:tcPr>
          <w:p w:rsidR="005A2D50" w:rsidRPr="001570A2" w:rsidRDefault="005A2D50" w:rsidP="00157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рас-сказом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Носова «Огурцы».  </w:t>
            </w:r>
          </w:p>
          <w:p w:rsidR="005A2D50" w:rsidRPr="001570A2" w:rsidRDefault="005A2D50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A2D50" w:rsidRPr="001570A2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5A2D50" w:rsidRPr="001570A2" w:rsidRDefault="005A2D50" w:rsidP="00C96944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2D50" w:rsidRPr="001570A2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2D50" w:rsidRPr="001570A2" w:rsidRDefault="005A2D50" w:rsidP="00DA21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D50" w:rsidTr="008D1768">
        <w:tc>
          <w:tcPr>
            <w:tcW w:w="710" w:type="dxa"/>
          </w:tcPr>
          <w:p w:rsidR="005A2D50" w:rsidRPr="00BD7EA9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5A2D50" w:rsidRPr="001570A2" w:rsidRDefault="005A2D50" w:rsidP="0015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лиотеку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Весё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сателей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5A2D50" w:rsidRPr="001570A2" w:rsidRDefault="005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5A2D50" w:rsidRPr="001570A2" w:rsidRDefault="005A2D50" w:rsidP="001570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  <w:vMerge/>
          </w:tcPr>
          <w:p w:rsidR="005A2D50" w:rsidRPr="001570A2" w:rsidRDefault="005A2D50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A2D50" w:rsidRPr="001570A2" w:rsidRDefault="005A2D50" w:rsidP="00157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A2D50" w:rsidRPr="001570A2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5A2D50" w:rsidRPr="001570A2" w:rsidRDefault="005A2D50" w:rsidP="00C96944">
            <w:pPr>
              <w:tabs>
                <w:tab w:val="left" w:pos="2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2D50" w:rsidRPr="001570A2" w:rsidRDefault="005A2D5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2D50" w:rsidRPr="001570A2" w:rsidRDefault="005A2D50" w:rsidP="00DA21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E0" w:rsidTr="008D1768">
        <w:tc>
          <w:tcPr>
            <w:tcW w:w="710" w:type="dxa"/>
          </w:tcPr>
          <w:p w:rsidR="00C105E0" w:rsidRPr="00BD7EA9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</w:tcPr>
          <w:p w:rsidR="00C105E0" w:rsidRPr="001570A2" w:rsidRDefault="00C105E0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М Зощенко «Не надо врать»</w:t>
            </w:r>
          </w:p>
          <w:p w:rsidR="00C105E0" w:rsidRPr="001570A2" w:rsidRDefault="00C105E0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105E0" w:rsidRPr="001570A2" w:rsidRDefault="00C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</w:tcPr>
          <w:p w:rsidR="00C105E0" w:rsidRPr="001570A2" w:rsidRDefault="00C105E0" w:rsidP="00704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заглавия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тек-ста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анализировать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-ведения, делить текст  на части, пересказывать  по плану</w:t>
            </w:r>
          </w:p>
        </w:tc>
        <w:tc>
          <w:tcPr>
            <w:tcW w:w="2551" w:type="dxa"/>
          </w:tcPr>
          <w:p w:rsidR="00C105E0" w:rsidRPr="001570A2" w:rsidRDefault="00C105E0" w:rsidP="00C51D6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зом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Зощенко «Не надо врать».</w:t>
            </w:r>
          </w:p>
        </w:tc>
        <w:tc>
          <w:tcPr>
            <w:tcW w:w="567" w:type="dxa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C105E0" w:rsidRPr="001570A2" w:rsidRDefault="00C105E0" w:rsidP="00C51D6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5E0" w:rsidRPr="001570A2" w:rsidRDefault="00C105E0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Tr="008D1768">
        <w:tc>
          <w:tcPr>
            <w:tcW w:w="710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Л. Каминский «Сочинение»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26DC4" w:rsidRPr="001570A2" w:rsidRDefault="001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vMerge w:val="restart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заглавия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тек-ста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анализировать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-ведения, делить текст  на части, пересказывать  по плану.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алгоритм написания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отзыва на произведение.</w:t>
            </w:r>
          </w:p>
        </w:tc>
        <w:tc>
          <w:tcPr>
            <w:tcW w:w="2551" w:type="dxa"/>
          </w:tcPr>
          <w:p w:rsidR="00126DC4" w:rsidRPr="001570A2" w:rsidRDefault="00126DC4" w:rsidP="00704F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-ведением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Камин-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«Сочинение». Написание отзыва на книгу.</w:t>
            </w:r>
          </w:p>
        </w:tc>
        <w:tc>
          <w:tcPr>
            <w:tcW w:w="567" w:type="dxa"/>
          </w:tcPr>
          <w:p w:rsidR="00126DC4" w:rsidRPr="001570A2" w:rsidRDefault="00126DC4" w:rsidP="00C51D6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704F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Формировать систему нрав-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ственно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-эти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ческих ценностей на основе </w:t>
            </w:r>
            <w:proofErr w:type="gram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совместного</w:t>
            </w:r>
            <w:proofErr w:type="gram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суждения проблем. </w:t>
            </w:r>
          </w:p>
        </w:tc>
        <w:tc>
          <w:tcPr>
            <w:tcW w:w="1134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1570A2" w:rsidRDefault="00126DC4" w:rsidP="001570A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Tr="008D1768">
        <w:tc>
          <w:tcPr>
            <w:tcW w:w="710" w:type="dxa"/>
          </w:tcPr>
          <w:p w:rsidR="00126DC4" w:rsidRPr="00BD7EA9" w:rsidRDefault="00142ECC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126DC4"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М. Зощенко «Че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тридцать лет»</w:t>
            </w:r>
          </w:p>
        </w:tc>
        <w:tc>
          <w:tcPr>
            <w:tcW w:w="506" w:type="dxa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  <w:vMerge/>
          </w:tcPr>
          <w:p w:rsidR="00126DC4" w:rsidRPr="001570A2" w:rsidRDefault="00126DC4" w:rsidP="00EE41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DC4" w:rsidRPr="001570A2" w:rsidRDefault="00126DC4" w:rsidP="00704F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ведением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Камин-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«Сочинение».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26DC4" w:rsidRPr="001570A2" w:rsidRDefault="00126DC4" w:rsidP="006E115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Учить работать с тек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стом.</w:t>
            </w:r>
          </w:p>
          <w:p w:rsidR="00126DC4" w:rsidRPr="001570A2" w:rsidRDefault="00126DC4" w:rsidP="006E115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Учить работать с книгой.</w:t>
            </w:r>
          </w:p>
        </w:tc>
        <w:tc>
          <w:tcPr>
            <w:tcW w:w="1134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1570A2" w:rsidRDefault="00126DC4" w:rsidP="00A501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RPr="009751C5" w:rsidTr="008D1768">
        <w:tc>
          <w:tcPr>
            <w:tcW w:w="710" w:type="dxa"/>
          </w:tcPr>
          <w:p w:rsidR="00126DC4" w:rsidRPr="00BD7EA9" w:rsidRDefault="00142ECC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126DC4"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ECC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  <w:r w:rsidR="00142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DC4" w:rsidRDefault="00142ECC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рассказы  писателей.</w:t>
            </w:r>
          </w:p>
          <w:p w:rsidR="00142ECC" w:rsidRPr="001570A2" w:rsidRDefault="00142ECC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</w:tcPr>
          <w:p w:rsidR="00126DC4" w:rsidRPr="001570A2" w:rsidRDefault="00126DC4" w:rsidP="00C51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тему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выстав-ки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Группировать книги по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Представлять одну из книг по заданным параметрам.</w:t>
            </w:r>
          </w:p>
        </w:tc>
        <w:tc>
          <w:tcPr>
            <w:tcW w:w="2551" w:type="dxa"/>
          </w:tcPr>
          <w:p w:rsidR="00126DC4" w:rsidRPr="001570A2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рассказы писателей.</w:t>
            </w:r>
          </w:p>
          <w:p w:rsidR="00126DC4" w:rsidRPr="001570A2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ь осмысливать понятие «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юмористи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ческая</w:t>
            </w:r>
            <w:proofErr w:type="gram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</w:t>
            </w:r>
            <w:proofErr w:type="spell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учить работать в би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блиотеке (находить нужную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книгу на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вы-ставке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в тематичес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 и алфавитном каталоге)</w:t>
            </w:r>
          </w:p>
        </w:tc>
        <w:tc>
          <w:tcPr>
            <w:tcW w:w="1134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BD7EA9" w:rsidRDefault="00126DC4" w:rsidP="00A501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RPr="009751C5" w:rsidTr="008D1768">
        <w:tc>
          <w:tcPr>
            <w:tcW w:w="710" w:type="dxa"/>
          </w:tcPr>
          <w:p w:rsidR="00142ECC" w:rsidRDefault="00142ECC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126DC4"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2ECC" w:rsidRDefault="00142ECC" w:rsidP="00142E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  <w:p w:rsidR="00142ECC" w:rsidRDefault="00142ECC" w:rsidP="00142E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ECC" w:rsidRDefault="00142ECC" w:rsidP="00142E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2ECC" w:rsidRDefault="00142ECC" w:rsidP="00142E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6DC4" w:rsidRPr="00142ECC" w:rsidRDefault="00126DC4" w:rsidP="00142E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6DC4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Н. Носов.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142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-ратурии</w:t>
            </w:r>
            <w:proofErr w:type="spellEnd"/>
          </w:p>
        </w:tc>
        <w:tc>
          <w:tcPr>
            <w:tcW w:w="506" w:type="dxa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040" w:type="dxa"/>
          </w:tcPr>
          <w:p w:rsidR="00126DC4" w:rsidRPr="001570A2" w:rsidRDefault="00126DC4" w:rsidP="00470C1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тему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выстав-ки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группировать книги по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представлять одну из книг по заданным параметрам, оценивать свои достижений.</w:t>
            </w:r>
          </w:p>
        </w:tc>
        <w:tc>
          <w:tcPr>
            <w:tcW w:w="2551" w:type="dxa"/>
          </w:tcPr>
          <w:p w:rsidR="00126DC4" w:rsidRDefault="00126DC4" w:rsidP="00470C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</w:t>
            </w:r>
          </w:p>
          <w:p w:rsidR="00126DC4" w:rsidRPr="001570A2" w:rsidRDefault="00126DC4" w:rsidP="001570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470C1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Учить составлять план </w:t>
            </w:r>
            <w:proofErr w:type="gram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</w:t>
            </w:r>
            <w:proofErr w:type="gram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 учить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подробно, кратко, выборочно пересказы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вать текст;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составлять монологи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ческое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вы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сказывание на тему.</w:t>
            </w:r>
          </w:p>
        </w:tc>
        <w:tc>
          <w:tcPr>
            <w:tcW w:w="1134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BD7EA9" w:rsidRDefault="00126DC4" w:rsidP="00A501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RPr="009751C5" w:rsidTr="008D1768">
        <w:tc>
          <w:tcPr>
            <w:tcW w:w="710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</w:tcPr>
          <w:p w:rsidR="00126DC4" w:rsidRPr="001570A2" w:rsidRDefault="00126DC4" w:rsidP="0015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Драгунски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это вида-но, где это слы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хано…»</w:t>
            </w:r>
          </w:p>
          <w:p w:rsidR="00126DC4" w:rsidRPr="001570A2" w:rsidRDefault="00126DC4" w:rsidP="0015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</w:tcPr>
          <w:p w:rsidR="00126DC4" w:rsidRDefault="00126DC4" w:rsidP="00470C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заглавия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тек-ста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анализировать 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-ведения, размечать текста. Выразительно читать по ролям.</w:t>
            </w:r>
          </w:p>
          <w:p w:rsidR="00126DC4" w:rsidRPr="001570A2" w:rsidRDefault="00126DC4" w:rsidP="00470C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DC4" w:rsidRPr="001570A2" w:rsidRDefault="00126DC4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В. Драгунский. «Где это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ано, где это слыхано...».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1570A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Осмыслить содержа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ние про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изведения В. </w:t>
            </w:r>
            <w:proofErr w:type="gram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Драгунского</w:t>
            </w:r>
            <w:proofErr w:type="gram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«Где это видано,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где это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слы-хано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...»; Учить распределять роли; кол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лективно 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обсуж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дать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прочитанное;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договари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26DC4" w:rsidRPr="001570A2" w:rsidRDefault="00126DC4" w:rsidP="001570A2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ваться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друг с дру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гом; учить читать по рол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ям, передавая особенности характера героя при помо</w:t>
            </w: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щи мимики, жестов и интонации.</w:t>
            </w:r>
          </w:p>
        </w:tc>
        <w:tc>
          <w:tcPr>
            <w:tcW w:w="1134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BD7EA9" w:rsidRDefault="00126DC4" w:rsidP="00A501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RPr="009751C5" w:rsidTr="008D1768">
        <w:tc>
          <w:tcPr>
            <w:tcW w:w="710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«Жизнь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на на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ла»  </w:t>
            </w:r>
          </w:p>
        </w:tc>
        <w:tc>
          <w:tcPr>
            <w:tcW w:w="506" w:type="dxa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3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040" w:type="dxa"/>
          </w:tcPr>
          <w:p w:rsidR="00126DC4" w:rsidRPr="001570A2" w:rsidRDefault="00126DC4" w:rsidP="00C51D6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себя и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самосто-ятельно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  <w:p w:rsidR="00126DC4" w:rsidRPr="001570A2" w:rsidRDefault="00126DC4" w:rsidP="00C51D6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Pr="001570A2" w:rsidRDefault="00126DC4" w:rsidP="00C51D6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и выполнение заданий учебника.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470C1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Проверить 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сформи-рованность</w:t>
            </w:r>
            <w:proofErr w:type="spell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предмет-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ных</w:t>
            </w:r>
            <w:proofErr w:type="spellEnd"/>
            <w:proofErr w:type="gram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надпредмет-ных</w:t>
            </w:r>
            <w:proofErr w:type="spell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(чтение и работа с информацией) уме-</w:t>
            </w:r>
            <w:proofErr w:type="spellStart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ний</w:t>
            </w:r>
            <w:proofErr w:type="spellEnd"/>
            <w:r w:rsidRPr="001570A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BD7EA9" w:rsidRDefault="00126DC4" w:rsidP="00A501D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C4" w:rsidRPr="009751C5" w:rsidTr="00BD7EA9">
        <w:tc>
          <w:tcPr>
            <w:tcW w:w="15735" w:type="dxa"/>
            <w:gridSpan w:val="12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D7E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аздел 4.  «Волшебная сказка» (15</w:t>
            </w:r>
            <w:r w:rsidRPr="00BD7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126DC4" w:rsidRPr="009751C5" w:rsidTr="00BD7EA9">
        <w:tc>
          <w:tcPr>
            <w:tcW w:w="710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сказки. Урок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кни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гой.</w:t>
            </w: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1570A2" w:rsidRDefault="00126DC4" w:rsidP="00C51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Предполагать на основе раздела учебника, какие произведения будут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рас-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сматриваться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данном разделе.</w:t>
            </w:r>
          </w:p>
          <w:p w:rsidR="00126DC4" w:rsidRPr="001570A2" w:rsidRDefault="00126DC4" w:rsidP="00C51D6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конкретный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понятий: народная сказка, присказка,</w:t>
            </w:r>
          </w:p>
        </w:tc>
        <w:tc>
          <w:tcPr>
            <w:tcW w:w="2551" w:type="dxa"/>
          </w:tcPr>
          <w:p w:rsidR="00126DC4" w:rsidRPr="001570A2" w:rsidRDefault="00126DC4" w:rsidP="00C51D6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понятия раздела: народные 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присказка, сказочные предме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470C1F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урока. Работа с выставкой книг. Класси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сказок.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Зна-комство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особеннос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тями волшебной сказки. </w:t>
            </w:r>
          </w:p>
        </w:tc>
        <w:tc>
          <w:tcPr>
            <w:tcW w:w="1134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E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волшеб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сказки «Иван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вич и Серый волк»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1570A2" w:rsidRDefault="00126DC4" w:rsidP="006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126DC4" w:rsidRPr="001570A2" w:rsidRDefault="00126DC4" w:rsidP="00C51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 про себя,</w:t>
            </w:r>
          </w:p>
          <w:p w:rsidR="00126DC4" w:rsidRPr="001570A2" w:rsidRDefault="00126DC4" w:rsidP="00C51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отличительные особенности волшебной сказки,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тику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герою сказки.</w:t>
            </w:r>
          </w:p>
          <w:p w:rsidR="00126DC4" w:rsidRPr="001570A2" w:rsidRDefault="00126DC4" w:rsidP="00470C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Pr="001570A2" w:rsidRDefault="00126DC4" w:rsidP="00CA70D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сказ-кой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Серый Волк». 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1570A2" w:rsidRDefault="00126DC4" w:rsidP="00CA7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себя. Определять отличительные особенности волшебной сказки. Определять, из каких элементов состоит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сказка. Характери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роев сказки.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какие предметы являются сказочными.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Рассматривать картину, определять героев, состав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лять рассказ по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кар-тине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9C17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126DC4" w:rsidRPr="00BD7EA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4" w:type="dxa"/>
          </w:tcPr>
          <w:p w:rsidR="00126DC4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«Дерево </w:t>
            </w:r>
            <w:proofErr w:type="gram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корнями, 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proofErr w:type="spell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народ-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сказка «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Ле-тучий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корабль»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Pr="001570A2" w:rsidRDefault="00126DC4" w:rsidP="00CA70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сказ-кой «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Летучий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рабль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1570A2" w:rsidRDefault="00126DC4" w:rsidP="00C969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Pr="009C17D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17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17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126DC4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идем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биб-лиотеку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ко»,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«Белая уточка»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выстав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ки, группировать книги по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темам, представлять одну из книг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заданным 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метрам.</w:t>
            </w:r>
          </w:p>
        </w:tc>
        <w:tc>
          <w:tcPr>
            <w:tcW w:w="2551" w:type="dxa"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и зарубеж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сказки.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C51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название выставки книг.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нуж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ную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нигу по катало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  «По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щучьему</w:t>
            </w:r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веле-нью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» русская народная сказка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 текст на части,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робно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казывать текст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сказки.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ждать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паре, в группе, кто из героев нравится и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126DC4" w:rsidRPr="001570A2" w:rsidRDefault="00126DC4" w:rsidP="00CA7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театр». «По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чьему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велению».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дения. 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1570A2" w:rsidRDefault="00126DC4" w:rsidP="00C969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в паре, в группе, кто из героев нравится и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-чему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Распределять роли, договариваться друг с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Инсцени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ровать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страны Ли-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тературии</w:t>
            </w:r>
            <w:proofErr w:type="spellEnd"/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126DC4" w:rsidRPr="001570A2" w:rsidRDefault="00126DC4" w:rsidP="007A0E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себя и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самос-тоятельно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свои достижения</w:t>
            </w:r>
          </w:p>
        </w:tc>
        <w:tc>
          <w:tcPr>
            <w:tcW w:w="2551" w:type="dxa"/>
          </w:tcPr>
          <w:p w:rsidR="00126DC4" w:rsidRPr="001570A2" w:rsidRDefault="00126DC4" w:rsidP="007A0E7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сказки.  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6F267A" w:rsidRDefault="00126DC4" w:rsidP="007A0E79">
            <w:pPr>
              <w:tabs>
                <w:tab w:val="center" w:pos="9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вопро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и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6DC4" w:rsidRPr="001570A2" w:rsidRDefault="00126DC4" w:rsidP="007A0E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«Волшебные сказки».</w:t>
            </w: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19" w:type="dxa"/>
            <w:gridSpan w:val="2"/>
            <w:vMerge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«Добро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дает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зло»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1570A2" w:rsidRDefault="00126DC4" w:rsidP="007A0E79">
            <w:pPr>
              <w:tabs>
                <w:tab w:val="center" w:pos="98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15735" w:type="dxa"/>
            <w:gridSpan w:val="12"/>
          </w:tcPr>
          <w:p w:rsidR="00126DC4" w:rsidRPr="000D3E6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D3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«Люби всё живое»  (16 часов)</w:t>
            </w:r>
          </w:p>
        </w:tc>
      </w:tr>
      <w:tr w:rsidR="00126DC4" w:rsidRPr="009751C5" w:rsidTr="006F267A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Я познаю мир. Энциклопедии и 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справочники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 w:val="restart"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нкретный смысл понятий: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твенный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тельный рассказы; автор-рассказчик, периодическая литература, сравнивать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и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тексты; оп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ределять отличи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особенности.</w:t>
            </w:r>
          </w:p>
        </w:tc>
        <w:tc>
          <w:tcPr>
            <w:tcW w:w="2551" w:type="dxa"/>
            <w:vMerge w:val="restart"/>
          </w:tcPr>
          <w:p w:rsidR="00126DC4" w:rsidRPr="001570A2" w:rsidRDefault="00126DC4" w:rsidP="00FF3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Энциклопедии и справочная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тура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3261" w:type="dxa"/>
            <w:vMerge w:val="restart"/>
          </w:tcPr>
          <w:p w:rsidR="00126DC4" w:rsidRPr="001570A2" w:rsidRDefault="00126DC4" w:rsidP="007A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Предполагать на ос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ка, какие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буду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рассматри-ваться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данном раз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деле.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кретный смысл понятий: художест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и познава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рассказы; автор-рассказчик,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литература. Сравнивать на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учно-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тельный и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тексты; определять отличи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-тельные осо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бенности.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-тавлять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текста, де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лить текст на части, подробно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-ресказы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плана. Характеризо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сказки, рассказа. Выявлять особенности героев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рассказа. Выявлять особенности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стихотворе-ния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Определять смысл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Опреде-лять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правду и вымы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сел в произведениях.</w:t>
            </w:r>
          </w:p>
          <w:p w:rsidR="00126DC4" w:rsidRPr="001570A2" w:rsidRDefault="00126DC4" w:rsidP="007A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самост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текст по аналогии. Кратко пе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ресказывать научно-попу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лярный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126DC4" w:rsidRPr="001570A2" w:rsidRDefault="00126DC4" w:rsidP="007A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самостоя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тексту, оценивать во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просы. Определять тему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вы-ставки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книг. Группи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ровать книги по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под-темам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едставлять книгу.  Находить нужную книгу по темати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ческому каталогу.</w:t>
            </w:r>
          </w:p>
          <w:p w:rsidR="00126DC4" w:rsidRDefault="00126DC4" w:rsidP="007A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детскую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содержании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журнала.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информацию в журна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ле. Обсуждать в паре, в группе поступки героев. Определять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 позицию по от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ношению к героям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Участвовать в работе груп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пы; договаривать</w:t>
            </w:r>
          </w:p>
          <w:p w:rsidR="00126DC4" w:rsidRPr="006F267A" w:rsidRDefault="00126DC4" w:rsidP="007A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с другом. 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роли. Инсценировать произведения. Проверять себя и са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мостоятельно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126DC4" w:rsidRPr="001570A2" w:rsidRDefault="00126DC4" w:rsidP="00FF3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оценка процесса и резуль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деятельности.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6F267A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изведений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К. Па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устовского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«Бар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сучий нос» и текста «Барсук» из справочника</w:t>
            </w: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6F267A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для 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DC4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рестов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щенок», 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«Вред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кот»</w:t>
            </w: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 w:val="restart"/>
          </w:tcPr>
          <w:p w:rsidR="00126DC4" w:rsidRPr="001570A2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текста, делить текст на части, подробно пересказывать.</w:t>
            </w:r>
          </w:p>
        </w:tc>
        <w:tc>
          <w:tcPr>
            <w:tcW w:w="2551" w:type="dxa"/>
          </w:tcPr>
          <w:p w:rsidR="00126DC4" w:rsidRPr="001570A2" w:rsidRDefault="00126DC4" w:rsidP="00FF37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мство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щенок».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«Вредный кот». 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6F267A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«Как 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до-мой</w:t>
            </w:r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спешил»</w:t>
            </w: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Pr="001570A2" w:rsidRDefault="00126DC4" w:rsidP="00FF37B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и научно-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26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6F267A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Тим Собакин «Как летают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бе-гемоты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Default="00126DC4" w:rsidP="007A0E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</w:p>
          <w:p w:rsidR="00126DC4" w:rsidRPr="001570A2" w:rsidRDefault="00126DC4" w:rsidP="007A0E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ведение.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ределять смысл названия произве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дения.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правду и вымысел в произведе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2551" w:type="dxa"/>
          </w:tcPr>
          <w:p w:rsidR="00126DC4" w:rsidRPr="001570A2" w:rsidRDefault="00126DC4" w:rsidP="003366B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кни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-гой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Тима Собакина.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Тима Собакина «Песни бегемотов». 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6F267A">
        <w:tc>
          <w:tcPr>
            <w:tcW w:w="710" w:type="dxa"/>
          </w:tcPr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126DC4" w:rsidRPr="006F267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6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биб-лиотеку</w:t>
            </w:r>
            <w:proofErr w:type="spellEnd"/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. Стихи и рассказы о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</w:p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Pr="001570A2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выстав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ки группировать книги по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темам, представлять одну из книг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заданным 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метрам.</w:t>
            </w:r>
          </w:p>
        </w:tc>
        <w:tc>
          <w:tcPr>
            <w:tcW w:w="2551" w:type="dxa"/>
          </w:tcPr>
          <w:p w:rsidR="00126DC4" w:rsidRDefault="00126DC4" w:rsidP="00624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Сборники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рассказов о природе.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печать. Зна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детскими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жур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«Трам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вай», «Миша», «Юный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Филя»,</w:t>
            </w:r>
          </w:p>
          <w:p w:rsidR="00126DC4" w:rsidRPr="001570A2" w:rsidRDefault="00126DC4" w:rsidP="0033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релька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Д.Мами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Сибиряк «Серая Шейка». 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«Карасик»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RPr="009751C5" w:rsidTr="006F267A">
        <w:tc>
          <w:tcPr>
            <w:tcW w:w="710" w:type="dxa"/>
          </w:tcPr>
          <w:p w:rsidR="00947407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947407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947407" w:rsidRPr="00FA10FF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4" w:type="dxa"/>
          </w:tcPr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Наш театр М. Горький «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Воро-бьишко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47407" w:rsidRPr="001570A2" w:rsidRDefault="0094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947407" w:rsidRPr="001570A2" w:rsidRDefault="00947407" w:rsidP="0033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инсцени-рованию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произведения. Участвовать в работе группы; договариваться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 с другом.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Распреде-лять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роли. </w:t>
            </w:r>
          </w:p>
        </w:tc>
        <w:tc>
          <w:tcPr>
            <w:tcW w:w="2551" w:type="dxa"/>
            <w:vMerge w:val="restart"/>
          </w:tcPr>
          <w:p w:rsidR="00947407" w:rsidRPr="001570A2" w:rsidRDefault="00947407" w:rsidP="00624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М.Горький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Воро-бьишко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нсцени-рование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произве-дения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7407" w:rsidRPr="001570A2" w:rsidRDefault="00947407" w:rsidP="0062466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RPr="009751C5" w:rsidTr="006F267A">
        <w:tc>
          <w:tcPr>
            <w:tcW w:w="710" w:type="dxa"/>
          </w:tcPr>
          <w:p w:rsidR="00947407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  <w:p w:rsidR="00947407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947407" w:rsidRPr="00FA10FF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84" w:type="dxa"/>
          </w:tcPr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</w:t>
            </w:r>
            <w:proofErr w:type="spellStart"/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proofErr w:type="spell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 страны Ли-</w:t>
            </w:r>
            <w:proofErr w:type="spell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тературии</w:t>
            </w:r>
            <w:proofErr w:type="spellEnd"/>
          </w:p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47407" w:rsidRPr="001570A2" w:rsidRDefault="0094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947407" w:rsidRPr="001570A2" w:rsidRDefault="00947407" w:rsidP="00336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свою позицию по отношению к героям произведения, делить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рас-сказ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смысловые части, озаглавливать каждую часть.</w:t>
            </w:r>
          </w:p>
        </w:tc>
        <w:tc>
          <w:tcPr>
            <w:tcW w:w="2551" w:type="dxa"/>
            <w:vMerge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6F267A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84" w:type="dxa"/>
          </w:tcPr>
          <w:p w:rsidR="00126DC4" w:rsidRPr="001570A2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«Люби всё живое»</w:t>
            </w:r>
          </w:p>
        </w:tc>
        <w:tc>
          <w:tcPr>
            <w:tcW w:w="567" w:type="dxa"/>
            <w:gridSpan w:val="2"/>
          </w:tcPr>
          <w:p w:rsidR="00126DC4" w:rsidRPr="001570A2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19" w:type="dxa"/>
            <w:gridSpan w:val="2"/>
          </w:tcPr>
          <w:p w:rsidR="00126DC4" w:rsidRPr="001570A2" w:rsidRDefault="00126DC4" w:rsidP="007A0E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себя и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самосто-ятельно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стижения</w:t>
            </w:r>
            <w:proofErr w:type="spellEnd"/>
          </w:p>
        </w:tc>
        <w:tc>
          <w:tcPr>
            <w:tcW w:w="2551" w:type="dxa"/>
          </w:tcPr>
          <w:p w:rsidR="00126DC4" w:rsidRPr="001570A2" w:rsidRDefault="00126DC4" w:rsidP="006246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«Люби все живое».</w:t>
            </w:r>
          </w:p>
        </w:tc>
        <w:tc>
          <w:tcPr>
            <w:tcW w:w="567" w:type="dxa"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61" w:type="dxa"/>
            <w:vMerge/>
          </w:tcPr>
          <w:p w:rsidR="00126DC4" w:rsidRPr="001570A2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5" w:type="dxa"/>
            <w:gridSpan w:val="11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«Картины русской природы»  (8</w:t>
            </w: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47407" w:rsidRPr="009751C5" w:rsidTr="00E55CED">
        <w:tc>
          <w:tcPr>
            <w:tcW w:w="710" w:type="dxa"/>
            <w:vMerge w:val="restart"/>
          </w:tcPr>
          <w:p w:rsidR="00947407" w:rsidRPr="00742B8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407" w:rsidRPr="00742B8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И. Шишкин «Зима в лесу»</w:t>
            </w:r>
          </w:p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осень!..» Семейный </w:t>
            </w:r>
            <w:proofErr w:type="gramStart"/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End"/>
          </w:p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947407" w:rsidRPr="001570A2" w:rsidRDefault="0094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947407" w:rsidRPr="00E55CED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5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947407" w:rsidRPr="00E55CED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947407" w:rsidRDefault="00947407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картину: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опи</w:t>
            </w:r>
            <w:proofErr w:type="spellEnd"/>
          </w:p>
          <w:p w:rsidR="00947407" w:rsidRPr="001570A2" w:rsidRDefault="00947407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картины, рассказывать о кар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тине</w:t>
            </w:r>
          </w:p>
          <w:p w:rsidR="00947407" w:rsidRPr="001570A2" w:rsidRDefault="00947407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и про себя. Находить слова, которые помогают представить  изображённую автором картину. Определять срав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7407" w:rsidRPr="001570A2" w:rsidRDefault="00947407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нения, олицетворения,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47407" w:rsidRPr="001570A2" w:rsidRDefault="00947407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бирать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сравнения, олицетворения. Наблюдать за развитием настро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 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венном тексте. Объяснять используемые в тексте выраже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-туры и живописи.,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-рать свои срав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нения,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цетворения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947407" w:rsidRPr="001570A2" w:rsidRDefault="00947407" w:rsidP="00EA0E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лучшего чтеца произведений о природе.  </w:t>
            </w:r>
          </w:p>
          <w:p w:rsidR="00947407" w:rsidRPr="001570A2" w:rsidRDefault="00947407" w:rsidP="00EA0EA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Шишкин «Зима в лесу». </w:t>
            </w:r>
          </w:p>
          <w:p w:rsidR="00947407" w:rsidRPr="001570A2" w:rsidRDefault="00947407" w:rsidP="00EA0EA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-ведением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-сова «Славная осень»</w:t>
            </w:r>
          </w:p>
        </w:tc>
        <w:tc>
          <w:tcPr>
            <w:tcW w:w="567" w:type="dxa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947407" w:rsidRPr="001570A2" w:rsidRDefault="00947407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Предполагать на ос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ка, какие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-веде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будут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матри-ваться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данном раз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деле.</w:t>
            </w:r>
          </w:p>
          <w:p w:rsidR="00947407" w:rsidRPr="001570A2" w:rsidRDefault="00947407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конкрет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смысл понятий: наблюдение, пейзаж, средства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выразительности (сравнения, эпи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теты).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сматривать</w:t>
            </w:r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картину: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картины,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-сказывать о кар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тине. </w:t>
            </w:r>
            <w:proofErr w:type="spellStart"/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ва, которые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-ют представить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бражён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автором картину. Определять сравнения, 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цетво</w:t>
            </w:r>
            <w:proofErr w:type="spell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подбирать свои сравнения, олицетворения. Наблю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картины в </w:t>
            </w:r>
            <w:proofErr w:type="gram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худо-</w:t>
            </w:r>
            <w:proofErr w:type="spellStart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жественном</w:t>
            </w:r>
            <w:proofErr w:type="spellEnd"/>
            <w:proofErr w:type="gramEnd"/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тексте; находить слова, которые помогают </w:t>
            </w:r>
            <w:r w:rsidRPr="001570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увидеть эти картины.</w:t>
            </w: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RPr="009751C5" w:rsidTr="00E55CED">
        <w:tc>
          <w:tcPr>
            <w:tcW w:w="710" w:type="dxa"/>
            <w:vMerge/>
          </w:tcPr>
          <w:p w:rsidR="00947407" w:rsidRPr="00742B8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47407" w:rsidRPr="001570A2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947407" w:rsidRPr="001570A2" w:rsidRDefault="0094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47407" w:rsidRPr="00E55CED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947407" w:rsidRPr="001570A2" w:rsidRDefault="00947407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7407" w:rsidRPr="001570A2" w:rsidRDefault="00947407" w:rsidP="00EA0E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7407" w:rsidRPr="001570A2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947407" w:rsidRPr="001570A2" w:rsidRDefault="00947407" w:rsidP="006E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RPr="009751C5" w:rsidTr="00E55CED">
        <w:tc>
          <w:tcPr>
            <w:tcW w:w="710" w:type="dxa"/>
          </w:tcPr>
          <w:p w:rsidR="00947407" w:rsidRPr="00742B8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47407" w:rsidRPr="00A501DE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«Осинкам холодно»,  </w:t>
            </w:r>
          </w:p>
          <w:p w:rsidR="00947407" w:rsidRPr="00A501DE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Ф. Тютчев «Листья»</w:t>
            </w:r>
          </w:p>
          <w:p w:rsidR="00947407" w:rsidRPr="00F97099" w:rsidRDefault="00947407" w:rsidP="006E11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947407" w:rsidRPr="00F97099" w:rsidRDefault="0094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47407" w:rsidRPr="00E55CED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5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947407" w:rsidRPr="00F97099" w:rsidRDefault="00947407" w:rsidP="006E115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47407" w:rsidRPr="00E55CED" w:rsidRDefault="00947407" w:rsidP="00CF3D9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CED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E55CED">
              <w:rPr>
                <w:rFonts w:ascii="Times New Roman" w:eastAsia="Times New Roman" w:hAnsi="Times New Roman"/>
                <w:sz w:val="24"/>
                <w:szCs w:val="24"/>
              </w:rPr>
              <w:t>прои-зведением</w:t>
            </w:r>
            <w:proofErr w:type="spellEnd"/>
            <w:proofErr w:type="gramEnd"/>
            <w:r w:rsidRPr="00E55C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CED">
              <w:rPr>
                <w:rFonts w:ascii="Times New Roman" w:eastAsia="Times New Roman" w:hAnsi="Times New Roman"/>
                <w:sz w:val="24"/>
                <w:szCs w:val="24"/>
              </w:rPr>
              <w:t>М.Приш</w:t>
            </w:r>
            <w:proofErr w:type="spellEnd"/>
            <w:r w:rsidRPr="00E55CED">
              <w:rPr>
                <w:rFonts w:ascii="Times New Roman" w:eastAsia="Times New Roman" w:hAnsi="Times New Roman"/>
                <w:sz w:val="24"/>
                <w:szCs w:val="24"/>
              </w:rPr>
              <w:t>-вина «Осинкам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...». Знакомство с произведением Ф. Тют</w:t>
            </w:r>
            <w:r w:rsidRPr="00E55CED">
              <w:rPr>
                <w:rFonts w:ascii="Times New Roman" w:eastAsia="Times New Roman" w:hAnsi="Times New Roman"/>
                <w:sz w:val="24"/>
                <w:szCs w:val="24"/>
              </w:rPr>
              <w:t xml:space="preserve">чева «Листья». </w:t>
            </w:r>
          </w:p>
          <w:p w:rsidR="00947407" w:rsidRPr="00F97099" w:rsidRDefault="00947407" w:rsidP="006E115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70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947407" w:rsidRPr="00F97099" w:rsidRDefault="00947407" w:rsidP="006E115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RPr="009751C5" w:rsidTr="00E55CED">
        <w:tc>
          <w:tcPr>
            <w:tcW w:w="710" w:type="dxa"/>
          </w:tcPr>
          <w:p w:rsidR="00947407" w:rsidRPr="00742B8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47407" w:rsidRPr="00A501DE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прости-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запозда-лой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 вереницею гусей…»</w:t>
            </w:r>
          </w:p>
          <w:p w:rsidR="00947407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Бунин, </w:t>
            </w:r>
          </w:p>
          <w:p w:rsidR="00947407" w:rsidRPr="00A501DE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А. Фет, </w:t>
            </w:r>
          </w:p>
          <w:p w:rsidR="00947407" w:rsidRPr="00A501DE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В. Поленов</w:t>
            </w:r>
          </w:p>
          <w:p w:rsidR="00947407" w:rsidRPr="00A501DE" w:rsidRDefault="00947407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47407" w:rsidRPr="00A501DE" w:rsidRDefault="0094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947407" w:rsidRPr="00E55CED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5C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947407" w:rsidRPr="00A501DE" w:rsidRDefault="00947407" w:rsidP="006E115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7407" w:rsidRPr="00A501DE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47407" w:rsidRPr="00A501DE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947407" w:rsidRPr="00A501DE" w:rsidRDefault="00947407" w:rsidP="006E11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какая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, белая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Наблюдать за развитием настроения в художественном тексте.</w:t>
            </w:r>
          </w:p>
        </w:tc>
        <w:tc>
          <w:tcPr>
            <w:tcW w:w="255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A501DE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используемые в тексте выражения. </w:t>
            </w:r>
          </w:p>
          <w:p w:rsidR="00126DC4" w:rsidRPr="00A501DE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произведения литературы и живописи. </w:t>
            </w:r>
          </w:p>
          <w:p w:rsidR="00126DC4" w:rsidRPr="00A501DE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название выставки книг.</w:t>
            </w:r>
          </w:p>
          <w:p w:rsidR="00126DC4" w:rsidRPr="00A501DE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Группировать книги по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6DC4" w:rsidRPr="00A501DE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выбранную книгу.</w:t>
            </w:r>
          </w:p>
          <w:p w:rsidR="00126DC4" w:rsidRPr="00A501DE" w:rsidRDefault="00126DC4" w:rsidP="006E1159">
            <w:pPr>
              <w:rPr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себя и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стижения</w:t>
            </w:r>
            <w:proofErr w:type="spellEnd"/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  <w:p w:rsidR="00126DC4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«Снежинки», К. 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Паустовс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И. Остроухов, А Саврасов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Default="00126DC4" w:rsidP="00624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тему выставки. Группировать книги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</w:t>
            </w:r>
          </w:p>
          <w:p w:rsidR="00126DC4" w:rsidRPr="00A501DE" w:rsidRDefault="00126DC4" w:rsidP="00624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темам. Представлять одну из книг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заданным 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метрам.</w:t>
            </w:r>
          </w:p>
          <w:p w:rsidR="00126DC4" w:rsidRDefault="00126DC4" w:rsidP="00624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и про себя. Находить слова, которые помогают представить 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бражённую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ну. Определять сравнения, олицетворения, подбирать свои сравнения,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 картины в художественном тексте; находить слова, которые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26DC4" w:rsidRPr="00A501DE" w:rsidRDefault="00126DC4" w:rsidP="0062466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могают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увидеть эти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26DC4" w:rsidRPr="00A501DE" w:rsidRDefault="00126DC4" w:rsidP="006246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Стихотворения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поэтов о природе</w:t>
            </w:r>
          </w:p>
          <w:p w:rsidR="00126DC4" w:rsidRPr="00A501DE" w:rsidRDefault="00126DC4" w:rsidP="006246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 «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26DC4" w:rsidRPr="00A501DE" w:rsidRDefault="00126DC4" w:rsidP="0062466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Создавать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собственного</w:t>
            </w:r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здравления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26DC4" w:rsidRPr="00A501DE" w:rsidRDefault="00126DC4" w:rsidP="00E55CE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текста-поздравления.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26DC4" w:rsidRPr="00A501DE" w:rsidRDefault="00126DC4" w:rsidP="006E1159">
            <w:pPr>
              <w:rPr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Создание собственного поздравления.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страны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ратурии</w:t>
            </w:r>
            <w:proofErr w:type="spellEnd"/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Проверять себя и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ятельно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свои</w:t>
            </w:r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стижения</w:t>
            </w:r>
            <w:proofErr w:type="spellEnd"/>
          </w:p>
        </w:tc>
        <w:tc>
          <w:tcPr>
            <w:tcW w:w="2551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Картины русской природы.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A501DE" w:rsidRDefault="00126DC4" w:rsidP="006E1159">
            <w:pPr>
              <w:rPr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 и выполнение заданий учебника.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15735" w:type="dxa"/>
            <w:gridSpan w:val="12"/>
            <w:vAlign w:val="center"/>
          </w:tcPr>
          <w:p w:rsidR="00126DC4" w:rsidRPr="00947407" w:rsidRDefault="00126DC4" w:rsidP="0094740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«Великие русские писатели»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55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</w:t>
            </w:r>
            <w:proofErr w:type="spellEnd"/>
            <w:r w:rsidR="00C105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Предполагать на основе раздела учебника, какие произведения будут рассматриваться в данном разделе.</w:t>
            </w:r>
          </w:p>
        </w:tc>
        <w:tc>
          <w:tcPr>
            <w:tcW w:w="2551" w:type="dxa"/>
          </w:tcPr>
          <w:p w:rsidR="00126DC4" w:rsidRPr="00A501DE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русских писателей. 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A501DE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урока. Диалог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А. С. Пушкин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имнее утро», «Мороз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солн-це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Д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…», «Опрятней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паркета…»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  <w:vMerge w:val="restart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план сказки. Находить слова, которые помогают услышать звуки моря, полёта комара, мухи,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шмеля.</w:t>
            </w:r>
          </w:p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в паре, когда используется приём звукозаписи.</w:t>
            </w:r>
          </w:p>
          <w:p w:rsidR="00126DC4" w:rsidRPr="00947407" w:rsidRDefault="00126DC4" w:rsidP="0094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Озаглавливать иллюстрации.</w:t>
            </w:r>
          </w:p>
        </w:tc>
        <w:tc>
          <w:tcPr>
            <w:tcW w:w="2551" w:type="dxa"/>
            <w:vMerge w:val="restart"/>
          </w:tcPr>
          <w:p w:rsidR="00126DC4" w:rsidRPr="00A501DE" w:rsidRDefault="00C105E0" w:rsidP="006E115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А.С. Пушкин </w:t>
            </w:r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Салтане</w:t>
            </w:r>
            <w:proofErr w:type="spellEnd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, о </w:t>
            </w:r>
            <w:proofErr w:type="spellStart"/>
            <w:proofErr w:type="gramStart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proofErr w:type="gramEnd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его Славном </w:t>
            </w:r>
            <w:proofErr w:type="spellStart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гучем</w:t>
            </w:r>
            <w:proofErr w:type="spellEnd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князе </w:t>
            </w:r>
            <w:proofErr w:type="spellStart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Гвидоне</w:t>
            </w:r>
            <w:proofErr w:type="spellEnd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Салтановиче</w:t>
            </w:r>
            <w:proofErr w:type="spellEnd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и о 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красной царевне </w:t>
            </w:r>
            <w:proofErr w:type="spellStart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беди</w:t>
            </w:r>
            <w:proofErr w:type="spellEnd"/>
            <w:r w:rsidR="00126DC4" w:rsidRPr="00A501DE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vMerge w:val="restart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261" w:type="dxa"/>
            <w:vMerge w:val="restart"/>
          </w:tcPr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Наблюдать, как построена сказка. Характеризовать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="00C105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роев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нравственный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 текста.</w:t>
            </w:r>
          </w:p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иллюстрации и художественный текст.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26DC4" w:rsidRPr="00A501DE" w:rsidRDefault="00126DC4" w:rsidP="006E115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Басни И. 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 «Слон и Моська»,  «Чиж и голубь»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9872B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2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отрывки басен И.А. Крылова с книгами басен.</w:t>
            </w:r>
          </w:p>
        </w:tc>
        <w:tc>
          <w:tcPr>
            <w:tcW w:w="2551" w:type="dxa"/>
          </w:tcPr>
          <w:p w:rsidR="00126DC4" w:rsidRPr="00A501DE" w:rsidRDefault="00126DC4" w:rsidP="00987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Басни И. Крылова  «Слон и Моська»,  «Чиж и голубь»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Л.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стого</w:t>
            </w:r>
            <w:proofErr w:type="spellEnd"/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«Лев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бачка», «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Лебе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», «Акула»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 w:val="restart"/>
          </w:tcPr>
          <w:p w:rsidR="00126DC4" w:rsidRPr="00A501DE" w:rsidRDefault="00126DC4" w:rsidP="000D3E6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Обсуждать в паре, в группе поступки героев, </w:t>
            </w:r>
            <w:proofErr w:type="spellStart"/>
            <w:proofErr w:type="gramStart"/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лять</w:t>
            </w:r>
            <w:proofErr w:type="spellEnd"/>
            <w:proofErr w:type="gramEnd"/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свою позицию по 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ношению к героям </w:t>
            </w:r>
            <w:proofErr w:type="spellStart"/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ведения. Участвовать в </w:t>
            </w:r>
            <w:proofErr w:type="spellStart"/>
            <w:proofErr w:type="gramStart"/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боте</w:t>
            </w:r>
            <w:proofErr w:type="gramEnd"/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группы, </w:t>
            </w:r>
            <w:proofErr w:type="spellStart"/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договари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ваться</w:t>
            </w:r>
            <w:proofErr w:type="spellEnd"/>
            <w:r w:rsidRPr="000D3E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друг с другом</w:t>
            </w:r>
          </w:p>
        </w:tc>
        <w:tc>
          <w:tcPr>
            <w:tcW w:w="2551" w:type="dxa"/>
            <w:vMerge w:val="restart"/>
          </w:tcPr>
          <w:p w:rsidR="00126DC4" w:rsidRPr="00A501DE" w:rsidRDefault="00126DC4" w:rsidP="00987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Рассказы Л. Толстого «Лев и собачка», «Лебеди», «Акула»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9872B6" w:rsidRDefault="00126DC4" w:rsidP="006E115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72B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текстов, </w:t>
            </w:r>
            <w:proofErr w:type="spellStart"/>
            <w:r w:rsidRPr="009872B6">
              <w:rPr>
                <w:rFonts w:ascii="Times New Roman" w:hAnsi="Times New Roman" w:cs="Times New Roman"/>
                <w:sz w:val="24"/>
                <w:szCs w:val="24"/>
              </w:rPr>
              <w:t>извле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2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8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2B6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98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2B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2B6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987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сателя</w:t>
            </w:r>
            <w:proofErr w:type="spellEnd"/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. Корректируем и редактируем текст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943F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Мы идем в 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лиотеку</w:t>
            </w:r>
            <w:proofErr w:type="spellEnd"/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 Л.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стого</w:t>
            </w:r>
            <w:proofErr w:type="spellEnd"/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Самостоятельное чтение вслух и про себя.</w:t>
            </w:r>
          </w:p>
        </w:tc>
        <w:tc>
          <w:tcPr>
            <w:tcW w:w="2551" w:type="dxa"/>
          </w:tcPr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ких</w:t>
            </w:r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русских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писате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лей и поэтов. 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Наш театр И. Крылов «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947407" w:rsidRDefault="00126DC4" w:rsidP="0094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Инсценировать басни;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роли. Соотносить отрывки басен И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с книгами басен.</w:t>
            </w:r>
          </w:p>
        </w:tc>
        <w:tc>
          <w:tcPr>
            <w:tcW w:w="2551" w:type="dxa"/>
          </w:tcPr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И. Крылов «Квартет».</w:t>
            </w:r>
          </w:p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947407" w:rsidRDefault="00126DC4" w:rsidP="006E1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Инсценировать басни;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роли. Соотносить отрывки басен И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с книгами басен.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Pr="00A501DE" w:rsidRDefault="00126DC4" w:rsidP="00B370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Находить нужную книгу по тематическому каталогу. Обсуждать в паре, в группе поступки героев, определять свою позицию по отношению к героям произведения.</w:t>
            </w:r>
          </w:p>
        </w:tc>
        <w:tc>
          <w:tcPr>
            <w:tcW w:w="2551" w:type="dxa"/>
            <w:vMerge w:val="restart"/>
          </w:tcPr>
          <w:p w:rsidR="002140FF" w:rsidRDefault="00126DC4" w:rsidP="002140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выставкой книг. Классификация книг. Создание текста «Зачем нужно читать произведения великих русских писателей и поэтов».  </w:t>
            </w:r>
          </w:p>
          <w:p w:rsidR="00126DC4" w:rsidRPr="00A501DE" w:rsidRDefault="00126DC4" w:rsidP="002140F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произведения А.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«Квартет».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261" w:type="dxa"/>
            <w:vMerge w:val="restart"/>
          </w:tcPr>
          <w:p w:rsidR="00126DC4" w:rsidRPr="00A501DE" w:rsidRDefault="00126DC4" w:rsidP="006E1159">
            <w:pPr>
              <w:rPr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Находить нужную книгу по тематическому каталогу. Обсуждать в паре, в группе поступки героев, определять свою позицию по отношению к героям произведения.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E55CED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742B89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</w:t>
            </w:r>
            <w:r w:rsidRPr="0074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русские </w:t>
            </w:r>
            <w:proofErr w:type="spellStart"/>
            <w:proofErr w:type="gramStart"/>
            <w:r w:rsidRPr="00742B89">
              <w:rPr>
                <w:rFonts w:ascii="Times New Roman" w:hAnsi="Times New Roman" w:cs="Times New Roman"/>
                <w:sz w:val="24"/>
                <w:szCs w:val="24"/>
              </w:rPr>
              <w:t>писате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B8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742B8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нужную книгу по тематическому каталогу. 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Обсуждать в паре, в группе поступки героев, определять свою позицию по отношению к героям произведения.</w:t>
            </w:r>
          </w:p>
        </w:tc>
        <w:tc>
          <w:tcPr>
            <w:tcW w:w="255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BD7EA9">
        <w:tc>
          <w:tcPr>
            <w:tcW w:w="710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5" w:type="dxa"/>
            <w:gridSpan w:val="11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Pr="00E55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42B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(13 часов)</w:t>
            </w:r>
          </w:p>
        </w:tc>
      </w:tr>
      <w:tr w:rsidR="00126DC4" w:rsidRPr="009751C5" w:rsidTr="00742B89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В. Даль «Девочка Снегурочка»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конкретный смысл понятий: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литера</w:t>
            </w:r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турная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сказка, народная сказка, предисловие,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пол</w:t>
            </w:r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и краткий пересказ.</w:t>
            </w:r>
          </w:p>
        </w:tc>
        <w:tc>
          <w:tcPr>
            <w:tcW w:w="2551" w:type="dxa"/>
            <w:vMerge w:val="restart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Сказки народные; сказители; собиратели сказок; обработка сказок. Литературные сказки; авторские сказки; особенности литературных сказок (развитие действия, характеристика героя); предисловие. Полный и краткий пересказ. Составление плана.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Предполагать на основе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учебника, какие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будут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данном разделе. </w:t>
            </w:r>
          </w:p>
          <w:p w:rsidR="00126DC4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конкретный смысл понятий: литературная сказка, народная сказка, предисловие, полный и краткий пересказ. </w:t>
            </w:r>
          </w:p>
          <w:p w:rsidR="00126DC4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отличительные особенности литературной сказки. Определять, как построена сказка. </w:t>
            </w:r>
          </w:p>
          <w:p w:rsidR="00126DC4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DC4" w:rsidRPr="00A501DE" w:rsidRDefault="00126DC4" w:rsidP="006C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произведения.</w:t>
            </w:r>
          </w:p>
          <w:p w:rsidR="00126DC4" w:rsidRDefault="00126DC4" w:rsidP="006C61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нравственный смысл текста.</w:t>
            </w:r>
          </w:p>
        </w:tc>
        <w:tc>
          <w:tcPr>
            <w:tcW w:w="1134" w:type="dxa"/>
          </w:tcPr>
          <w:p w:rsidR="00126DC4" w:rsidRPr="00F97099" w:rsidRDefault="00126DC4" w:rsidP="00F9709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 «Мороз 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Определять отличительные особенности литературной сказки. Определять, как построена сказка. Характеризовать героев произведения. Определять нравственный смысл текста.</w:t>
            </w:r>
          </w:p>
        </w:tc>
        <w:tc>
          <w:tcPr>
            <w:tcW w:w="2551" w:type="dxa"/>
            <w:vMerge/>
          </w:tcPr>
          <w:p w:rsidR="00126DC4" w:rsidRPr="00A501DE" w:rsidRDefault="00126DC4" w:rsidP="00B370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943F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</w:tcPr>
          <w:p w:rsidR="00126DC4" w:rsidRPr="00742B8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2B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«Не делай 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гому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того, чего себе не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пожела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ешь…» Сборник «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Определять отличительные особенности литературной сказки. Определять, как построена сказка. Характеризовать героев произведения. Определять нравственный смысл текста.</w:t>
            </w:r>
          </w:p>
        </w:tc>
        <w:tc>
          <w:tcPr>
            <w:tcW w:w="2551" w:type="dxa"/>
          </w:tcPr>
          <w:p w:rsidR="00126DC4" w:rsidRPr="00A501DE" w:rsidRDefault="00126DC4" w:rsidP="00742B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«Не делай другому того, чего себе   не пожелаешь...». Из сборника «Алёнушки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сказки». 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Сказки про Вор</w:t>
            </w:r>
            <w:r w:rsidRPr="00A501DE">
              <w:rPr>
                <w:sz w:val="24"/>
                <w:szCs w:val="24"/>
              </w:rPr>
              <w:t>о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бья</w:t>
            </w:r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Воробеича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, Ерша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Ершовича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и весёлого трубочиста Яшу».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</w:tcPr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литература для детей. А.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 w:val="restart"/>
          </w:tcPr>
          <w:p w:rsidR="00126DC4" w:rsidRPr="000D3E64" w:rsidRDefault="00126DC4" w:rsidP="000D3E6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3E64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том, что для героев важнее: свои собственные интересы и желания или интересы и желания других. Объяснять, что значит поступать по совести, жить по совести, с чистой совестью. Называть изученные произведения </w:t>
            </w:r>
            <w:r w:rsidRPr="000D3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переводной литературы.  </w:t>
            </w:r>
          </w:p>
        </w:tc>
        <w:tc>
          <w:tcPr>
            <w:tcW w:w="2551" w:type="dxa"/>
          </w:tcPr>
          <w:p w:rsidR="00126DC4" w:rsidRDefault="00126DC4" w:rsidP="00126D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Переводная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тура для детей. </w:t>
            </w:r>
          </w:p>
          <w:p w:rsidR="00126DC4" w:rsidRPr="00A501DE" w:rsidRDefault="00126DC4" w:rsidP="00126D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</w:t>
            </w:r>
          </w:p>
          <w:p w:rsidR="00126DC4" w:rsidRPr="00A501DE" w:rsidRDefault="00126DC4" w:rsidP="00126D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943F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</w:tcPr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джун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глей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. Р. Киплинг «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126DC4" w:rsidRPr="000D3E6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Default="00126DC4" w:rsidP="00126D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Законы джунглей.</w:t>
            </w:r>
          </w:p>
          <w:p w:rsidR="00126DC4" w:rsidRPr="00A501DE" w:rsidRDefault="00126DC4" w:rsidP="00126D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Р. Киплинг «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6DC4" w:rsidRPr="00A501DE" w:rsidRDefault="00126DC4" w:rsidP="00126D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C612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C36AF3">
        <w:trPr>
          <w:trHeight w:val="1473"/>
        </w:trPr>
        <w:tc>
          <w:tcPr>
            <w:tcW w:w="710" w:type="dxa"/>
          </w:tcPr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барабан»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947407" w:rsidRDefault="00126DC4" w:rsidP="0094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героев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поступков. Определять нравственный смысл произведения. Составлять план сказки.</w:t>
            </w:r>
          </w:p>
        </w:tc>
        <w:tc>
          <w:tcPr>
            <w:tcW w:w="2551" w:type="dxa"/>
          </w:tcPr>
          <w:p w:rsidR="00126DC4" w:rsidRPr="00A501DE" w:rsidRDefault="00126DC4" w:rsidP="00C36AF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Родари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Волшеб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барабан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947407" w:rsidRDefault="00126DC4" w:rsidP="0094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героев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поступков. Определять нравственный смысл произведения.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лять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сказки.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</w:tcPr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 и поэтов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C46C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тему выставки. Группировать книги по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подтемам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. Представлять одну из книг по заданным параметрам.</w:t>
            </w:r>
          </w:p>
        </w:tc>
        <w:tc>
          <w:tcPr>
            <w:tcW w:w="2551" w:type="dxa"/>
            <w:vMerge w:val="restart"/>
          </w:tcPr>
          <w:p w:rsidR="00126DC4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русских писателей и поэтов.</w:t>
            </w:r>
          </w:p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Тим Собакин «Лунная сказка».</w:t>
            </w:r>
          </w:p>
          <w:p w:rsidR="00126DC4" w:rsidRPr="00C36AF3" w:rsidRDefault="00126DC4" w:rsidP="00C36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Коваль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про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серебряного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кола»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 о том, что для героев важнее: свои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интересы или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ресы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желания других.</w:t>
            </w:r>
          </w:p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Сочинять возможный конец сказки.</w:t>
            </w:r>
          </w:p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</w:tcPr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984" w:type="dxa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Тим Собакин. Лунная сказка.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 w:val="restart"/>
          </w:tcPr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том, что для героев важнее: свои собственные интересы или интересы и желания других.</w:t>
            </w:r>
          </w:p>
          <w:p w:rsidR="00126DC4" w:rsidRPr="00947407" w:rsidRDefault="00126DC4" w:rsidP="0094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Сочинять возможный конец сказки.</w:t>
            </w:r>
          </w:p>
        </w:tc>
        <w:tc>
          <w:tcPr>
            <w:tcW w:w="2551" w:type="dxa"/>
            <w:vMerge/>
          </w:tcPr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rPr>
          <w:trHeight w:val="1264"/>
        </w:trPr>
        <w:tc>
          <w:tcPr>
            <w:tcW w:w="710" w:type="dxa"/>
          </w:tcPr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984" w:type="dxa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Ю. Коваль. Сказка о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сереб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ряном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соколе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126DC4" w:rsidRPr="00A501DE" w:rsidRDefault="00126DC4" w:rsidP="00C46C5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C612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</w:tcPr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«Упрямый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Pr="00A501DE" w:rsidRDefault="00126DC4" w:rsidP="00C46C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работе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пы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, договариваться друг с другом. Инсценировать произведение.</w:t>
            </w:r>
          </w:p>
        </w:tc>
        <w:tc>
          <w:tcPr>
            <w:tcW w:w="2551" w:type="dxa"/>
          </w:tcPr>
          <w:p w:rsidR="00126DC4" w:rsidRPr="00A501DE" w:rsidRDefault="00126DC4" w:rsidP="001E24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Упря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козлёнок». </w:t>
            </w:r>
          </w:p>
          <w:p w:rsidR="00126DC4" w:rsidRPr="00A501DE" w:rsidRDefault="00126DC4" w:rsidP="00C46C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4635AE" w:rsidRDefault="00126DC4" w:rsidP="006E1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работе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, договариваться друг с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ом. Инсценировать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про-изведение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  <w:vMerge w:val="restart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F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</w:t>
            </w:r>
          </w:p>
          <w:p w:rsidR="00126DC4" w:rsidRPr="00DD2FD3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984" w:type="dxa"/>
            <w:vMerge w:val="restart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proofErr w:type="spellEnd"/>
            <w:r w:rsidR="0094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ты страны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 w:rsidR="0094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ратурии</w:t>
            </w:r>
            <w:proofErr w:type="spellEnd"/>
            <w:r w:rsidR="009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Обоб</w:t>
            </w:r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щающий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урок по теме</w:t>
            </w:r>
            <w:proofErr w:type="gramStart"/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Лит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ератур</w:t>
            </w:r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ная сказка».</w:t>
            </w:r>
          </w:p>
        </w:tc>
        <w:tc>
          <w:tcPr>
            <w:tcW w:w="567" w:type="dxa"/>
            <w:gridSpan w:val="2"/>
            <w:vMerge w:val="restart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 w:val="restart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19" w:type="dxa"/>
            <w:gridSpan w:val="2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Работа с выставкой книг. Классификация книг.</w:t>
            </w:r>
          </w:p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Сочинение сказки.</w:t>
            </w:r>
          </w:p>
        </w:tc>
        <w:tc>
          <w:tcPr>
            <w:tcW w:w="2551" w:type="dxa"/>
            <w:vMerge w:val="restart"/>
          </w:tcPr>
          <w:p w:rsidR="00126DC4" w:rsidRPr="00A501DE" w:rsidRDefault="00126DC4" w:rsidP="00C46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«Маленькие и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секреты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». Работа с выставкой книг. Классификация книг.</w:t>
            </w:r>
          </w:p>
          <w:p w:rsidR="00126DC4" w:rsidRPr="00A501DE" w:rsidRDefault="00126DC4" w:rsidP="00C46C5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A501DE" w:rsidRDefault="00126DC4" w:rsidP="006E1159">
            <w:pPr>
              <w:rPr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Проверять себя и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тельно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свои</w:t>
            </w:r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стижения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742B89">
        <w:tc>
          <w:tcPr>
            <w:tcW w:w="710" w:type="dxa"/>
            <w:vMerge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126DC4" w:rsidRPr="00A501DE" w:rsidRDefault="00126DC4" w:rsidP="00B370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255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26DC4">
        <w:tc>
          <w:tcPr>
            <w:tcW w:w="15735" w:type="dxa"/>
            <w:gridSpan w:val="12"/>
          </w:tcPr>
          <w:p w:rsidR="00126DC4" w:rsidRPr="004635AE" w:rsidRDefault="00126DC4" w:rsidP="004635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 «Картины родной природы»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(18</w:t>
            </w:r>
            <w:r w:rsidRPr="0046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краю…»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 w:val="restart"/>
          </w:tcPr>
          <w:p w:rsidR="00126DC4" w:rsidRPr="00947407" w:rsidRDefault="00126DC4" w:rsidP="009474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Предполагать на основе раздела учебника, какие произведения будут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рас-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сматриваться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данном разделе. Определять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кретный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понятий: творчество,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стихотворе-ние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рассказ, настроение.</w:t>
            </w:r>
          </w:p>
        </w:tc>
        <w:tc>
          <w:tcPr>
            <w:tcW w:w="2551" w:type="dxa"/>
          </w:tcPr>
          <w:p w:rsidR="00126DC4" w:rsidRPr="00A501DE" w:rsidRDefault="00126DC4" w:rsidP="008D661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Стихотворение Т.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Коти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«В родном краю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A501DE" w:rsidRDefault="00126DC4" w:rsidP="008D661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стихотворе-ния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Кот</w:t>
            </w:r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proofErr w:type="spellEnd"/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 xml:space="preserve"> «В род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ном краю».  Соз</w:t>
            </w:r>
            <w:r w:rsidR="00947407">
              <w:rPr>
                <w:rFonts w:ascii="Times New Roman" w:eastAsia="Times New Roman" w:hAnsi="Times New Roman"/>
                <w:sz w:val="24"/>
                <w:szCs w:val="24"/>
              </w:rPr>
              <w:t>дание текста «Строки стихотворе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ния напомнили мне...».  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984" w:type="dxa"/>
          </w:tcPr>
          <w:p w:rsidR="00126DC4" w:rsidRPr="00A501DE" w:rsidRDefault="00126DC4" w:rsidP="006E11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A501D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A501DE">
              <w:rPr>
                <w:rFonts w:ascii="Times New Roman" w:hAnsi="Times New Roman"/>
                <w:sz w:val="24"/>
                <w:szCs w:val="24"/>
              </w:rPr>
              <w:t xml:space="preserve"> «Что такое стихи?»</w:t>
            </w:r>
          </w:p>
          <w:p w:rsidR="00126DC4" w:rsidRPr="00A501DE" w:rsidRDefault="00126DC4" w:rsidP="006E11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Pr="00A501DE" w:rsidRDefault="00126DC4" w:rsidP="008D66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Стихотворение  Б.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Заходера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«Что такое 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стихи?».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261" w:type="dxa"/>
          </w:tcPr>
          <w:p w:rsidR="00126DC4" w:rsidRPr="00A501DE" w:rsidRDefault="00126DC4" w:rsidP="008D661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стихотворе-ния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Заходера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«Что такое стихи?». 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984" w:type="dxa"/>
          </w:tcPr>
          <w:p w:rsidR="00126DC4" w:rsidRDefault="00126DC4" w:rsidP="00C46C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Зима в </w:t>
            </w:r>
            <w:proofErr w:type="spellStart"/>
            <w:proofErr w:type="gramStart"/>
            <w:r w:rsidRPr="00A501DE">
              <w:rPr>
                <w:rFonts w:ascii="Times New Roman" w:hAnsi="Times New Roman"/>
                <w:sz w:val="24"/>
                <w:szCs w:val="24"/>
              </w:rPr>
              <w:t>изобра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proofErr w:type="gramEnd"/>
            <w:r w:rsidRPr="00A501DE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A501DE">
              <w:rPr>
                <w:rFonts w:ascii="Times New Roman" w:hAnsi="Times New Roman"/>
                <w:sz w:val="24"/>
                <w:szCs w:val="24"/>
              </w:rPr>
              <w:t>Соко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/>
                <w:sz w:val="24"/>
                <w:szCs w:val="24"/>
              </w:rPr>
              <w:t xml:space="preserve">лова-Микитова, </w:t>
            </w:r>
          </w:p>
          <w:p w:rsidR="00126DC4" w:rsidRDefault="00126DC4" w:rsidP="00C46C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A501DE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A501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6DC4" w:rsidRDefault="00126DC4" w:rsidP="00C46C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 С. Есенина, </w:t>
            </w:r>
          </w:p>
          <w:p w:rsidR="00126DC4" w:rsidRDefault="00126DC4" w:rsidP="00C46C5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501DE">
              <w:rPr>
                <w:rFonts w:ascii="Times New Roman" w:hAnsi="Times New Roman"/>
                <w:sz w:val="24"/>
                <w:szCs w:val="24"/>
              </w:rPr>
              <w:t>Пурвита</w:t>
            </w:r>
            <w:proofErr w:type="spellEnd"/>
            <w:r w:rsidRPr="00A501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6DC4" w:rsidRPr="00A501DE" w:rsidRDefault="00126DC4" w:rsidP="00DD2F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 В. Борисова-</w:t>
            </w:r>
            <w:proofErr w:type="spellStart"/>
            <w:r w:rsidRPr="00A501DE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сатова</w:t>
            </w:r>
            <w:proofErr w:type="spellEnd"/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 w:val="restart"/>
          </w:tcPr>
          <w:p w:rsidR="00126DC4" w:rsidRPr="00A501DE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-ста-описания.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слова и словосочетания,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помогают услышать звук.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средства художественной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тексте. Находить слова, которые помогают увидеть образы.</w:t>
            </w:r>
          </w:p>
          <w:p w:rsidR="00126DC4" w:rsidRPr="00A501DE" w:rsidRDefault="00126DC4" w:rsidP="0062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Default="00126DC4" w:rsidP="008D66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6DC4" w:rsidRPr="00A501DE" w:rsidRDefault="00126DC4" w:rsidP="008D66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-Мики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 «Март в лесу».  Стихотворение </w:t>
            </w:r>
          </w:p>
          <w:p w:rsidR="00126DC4" w:rsidRPr="00A501DE" w:rsidRDefault="00126DC4" w:rsidP="008D66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на».  Стихотворение </w:t>
            </w:r>
          </w:p>
          <w:p w:rsidR="00126DC4" w:rsidRPr="00A501DE" w:rsidRDefault="00126DC4" w:rsidP="004635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Есенина «Сыплет черёмуха...»  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A501DE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особенности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-ста-описания.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слова и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помогают услышать звук. Нахо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дить средства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вырази-тельности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худо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тексте. Находить слова, которые помогают увидеть образы.</w:t>
            </w:r>
          </w:p>
          <w:p w:rsidR="00126DC4" w:rsidRPr="00A501DE" w:rsidRDefault="00126DC4" w:rsidP="0062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984" w:type="dxa"/>
          </w:tcPr>
          <w:p w:rsidR="00126DC4" w:rsidRDefault="00126DC4" w:rsidP="004635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С. Есенин </w:t>
            </w:r>
          </w:p>
          <w:p w:rsidR="00126DC4" w:rsidRPr="00A501DE" w:rsidRDefault="00126DC4" w:rsidP="004635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«С добрым </w:t>
            </w:r>
            <w:proofErr w:type="spellStart"/>
            <w:proofErr w:type="gramStart"/>
            <w:r w:rsidRPr="00A501DE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hAnsi="Times New Roman"/>
                <w:sz w:val="24"/>
                <w:szCs w:val="24"/>
              </w:rPr>
              <w:t>ром</w:t>
            </w:r>
            <w:proofErr w:type="gramEnd"/>
            <w:r w:rsidRPr="00A501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26DC4" w:rsidRPr="00A501DE" w:rsidRDefault="00126DC4" w:rsidP="006E11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6DC4" w:rsidRDefault="00126DC4" w:rsidP="008D66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Стихотворение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С. Есенина «С добрым утром». Зна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комс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 со сборником стихов </w:t>
            </w:r>
          </w:p>
          <w:p w:rsidR="00126DC4" w:rsidRPr="00A501DE" w:rsidRDefault="00126DC4" w:rsidP="008D66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Есе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нина.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5768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126DC4" w:rsidRPr="005768BA" w:rsidRDefault="00126DC4" w:rsidP="005768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984" w:type="dxa"/>
          </w:tcPr>
          <w:p w:rsidR="00126DC4" w:rsidRDefault="00126DC4" w:rsidP="004635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>Весенняя гроза. Ф, Тютчев,</w:t>
            </w:r>
          </w:p>
          <w:p w:rsidR="00126DC4" w:rsidRDefault="00126DC4" w:rsidP="004635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 И. Шишкин, </w:t>
            </w:r>
          </w:p>
          <w:p w:rsidR="00126DC4" w:rsidRPr="00A501DE" w:rsidRDefault="00126DC4" w:rsidP="004635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>А. Васнецов</w:t>
            </w:r>
          </w:p>
          <w:p w:rsidR="00126DC4" w:rsidRPr="00A501DE" w:rsidRDefault="00126DC4" w:rsidP="006E11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Default="00126DC4" w:rsidP="006221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Выявлять особенности 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ста-описания. Находить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сло</w:t>
            </w:r>
            <w:proofErr w:type="spellEnd"/>
          </w:p>
          <w:p w:rsidR="00126DC4" w:rsidRDefault="00126DC4" w:rsidP="006221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и словосочетания,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кото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рые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помогают услышать звук.  Находить средства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ху</w:t>
            </w:r>
            <w:proofErr w:type="spellEnd"/>
          </w:p>
          <w:p w:rsidR="00126DC4" w:rsidRPr="00A501DE" w:rsidRDefault="00126DC4" w:rsidP="0062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дожественной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выразитель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1" w:type="dxa"/>
          </w:tcPr>
          <w:p w:rsidR="00126DC4" w:rsidRDefault="00126DC4" w:rsidP="00B370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 Тютчев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«Весенняя гроза».</w:t>
            </w:r>
          </w:p>
          <w:p w:rsidR="00126DC4" w:rsidRPr="00A501DE" w:rsidRDefault="00126DC4" w:rsidP="00B370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 Шишкин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«Дождь в дубовом лесу».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126DC4" w:rsidRPr="00A501DE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произведения литературы на одну и ту же тему. </w:t>
            </w:r>
          </w:p>
          <w:p w:rsidR="00126DC4" w:rsidRPr="00A501DE" w:rsidRDefault="00126DC4" w:rsidP="006E11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92.</w:t>
            </w:r>
          </w:p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984" w:type="dxa"/>
          </w:tcPr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Золотой луг. </w:t>
            </w:r>
          </w:p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0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1DE">
              <w:rPr>
                <w:rFonts w:ascii="Times New Roman" w:hAnsi="Times New Roman"/>
                <w:sz w:val="24"/>
                <w:szCs w:val="24"/>
              </w:rPr>
              <w:t>З.Александрова</w:t>
            </w:r>
            <w:proofErr w:type="spellEnd"/>
          </w:p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126DC4" w:rsidRPr="00A501DE" w:rsidRDefault="00126DC4" w:rsidP="0062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Выявлять особенности текста-описания. Находить слова и словосочетания, которые помогают услышать звук.  Находить средства художественной выразительности в художественном тексте. Находить слова, которые помогают увидеть образы. Сравнение произведения живописи и стихотворения.</w:t>
            </w:r>
          </w:p>
        </w:tc>
        <w:tc>
          <w:tcPr>
            <w:tcW w:w="2551" w:type="dxa"/>
            <w:vMerge w:val="restart"/>
          </w:tcPr>
          <w:p w:rsidR="00126DC4" w:rsidRDefault="00126DC4" w:rsidP="00DD2F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 Рылов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«Зелёный шум».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501DE">
              <w:rPr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Чёрный</w:t>
            </w:r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«Летом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26DC4" w:rsidRDefault="00126DC4" w:rsidP="00DD2FD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Ф. Тютчев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«В небе тают облака...».  </w:t>
            </w:r>
          </w:p>
          <w:p w:rsidR="00126DC4" w:rsidRPr="00A501DE" w:rsidRDefault="00126DC4" w:rsidP="00DD2F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 Саврасов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Сосно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вый</w:t>
            </w:r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бор на берегу реки».  </w:t>
            </w: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 w:val="restart"/>
          </w:tcPr>
          <w:p w:rsidR="00126DC4" w:rsidRPr="00A501DE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авторское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настроение при 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Определять тему и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выставки книг. </w:t>
            </w:r>
          </w:p>
          <w:p w:rsidR="00126DC4" w:rsidRPr="00A501DE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Группировать книги по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темам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6DC4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ахо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6DC4" w:rsidRPr="008E27FC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книгу по </w:t>
            </w:r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каталогу.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рать</w:t>
            </w:r>
            <w:proofErr w:type="gram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для заучи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наизусть и выразитель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984" w:type="dxa"/>
          </w:tcPr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>«Колокольчики мои, цветики степные…»</w:t>
            </w:r>
          </w:p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Толстой, 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</w:tc>
        <w:tc>
          <w:tcPr>
            <w:tcW w:w="3119" w:type="dxa"/>
            <w:gridSpan w:val="2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95.</w:t>
            </w:r>
          </w:p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984" w:type="dxa"/>
          </w:tcPr>
          <w:p w:rsidR="00126DC4" w:rsidRPr="00A501DE" w:rsidRDefault="00126DC4" w:rsidP="008E27F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«Летом» А. </w:t>
            </w:r>
            <w:proofErr w:type="spellStart"/>
            <w:proofErr w:type="gramStart"/>
            <w:r w:rsidRPr="00A501DE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Pr="00A501DE">
              <w:rPr>
                <w:rFonts w:ascii="Times New Roman" w:hAnsi="Times New Roman"/>
                <w:sz w:val="24"/>
                <w:szCs w:val="24"/>
              </w:rPr>
              <w:t>-лов</w:t>
            </w:r>
            <w:proofErr w:type="gramEnd"/>
            <w:r w:rsidRPr="00A501DE">
              <w:rPr>
                <w:rFonts w:ascii="Times New Roman" w:hAnsi="Times New Roman"/>
                <w:sz w:val="24"/>
                <w:szCs w:val="24"/>
              </w:rPr>
              <w:t xml:space="preserve">, Ф. </w:t>
            </w:r>
            <w:r>
              <w:rPr>
                <w:rFonts w:ascii="Times New Roman" w:hAnsi="Times New Roman"/>
                <w:sz w:val="24"/>
                <w:szCs w:val="24"/>
              </w:rPr>
              <w:t>Тютчев, А Саврасов, Саша Чёрный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26DC4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ОНЗ</w:t>
            </w:r>
          </w:p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DC4" w:rsidRPr="009751C5" w:rsidTr="001E2488">
        <w:tc>
          <w:tcPr>
            <w:tcW w:w="710" w:type="dxa"/>
          </w:tcPr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</w:t>
            </w:r>
          </w:p>
          <w:p w:rsidR="00126DC4" w:rsidRPr="005768BA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984" w:type="dxa"/>
          </w:tcPr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Мы идем в библиотеку </w:t>
            </w:r>
          </w:p>
          <w:p w:rsidR="00126DC4" w:rsidRPr="00A501DE" w:rsidRDefault="00126DC4" w:rsidP="00B25F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hAnsi="Times New Roman"/>
                <w:sz w:val="24"/>
                <w:szCs w:val="24"/>
              </w:rPr>
              <w:t xml:space="preserve">Стихи и рассказы о </w:t>
            </w:r>
            <w:r w:rsidRPr="00A501DE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567" w:type="dxa"/>
            <w:gridSpan w:val="2"/>
          </w:tcPr>
          <w:p w:rsidR="00126DC4" w:rsidRPr="00A501DE" w:rsidRDefault="0012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</w:tcPr>
          <w:p w:rsidR="00126DC4" w:rsidRPr="00A501DE" w:rsidRDefault="00126DC4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нужную книгу по тематическому каталогу. </w:t>
            </w:r>
          </w:p>
          <w:p w:rsidR="00126DC4" w:rsidRPr="00A501DE" w:rsidRDefault="00126DC4" w:rsidP="0062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произведения для заучивания наизусть и </w:t>
            </w: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выразительного чтения.</w:t>
            </w:r>
          </w:p>
        </w:tc>
        <w:tc>
          <w:tcPr>
            <w:tcW w:w="2551" w:type="dxa"/>
          </w:tcPr>
          <w:p w:rsidR="00126DC4" w:rsidRPr="00A501DE" w:rsidRDefault="00126DC4" w:rsidP="00B25F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Стихи и рассказы о природе.</w:t>
            </w:r>
          </w:p>
          <w:p w:rsidR="00126DC4" w:rsidRPr="00A501DE" w:rsidRDefault="00126DC4" w:rsidP="00622140">
            <w:pPr>
              <w:tabs>
                <w:tab w:val="left" w:pos="2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vMerge/>
          </w:tcPr>
          <w:p w:rsidR="00126DC4" w:rsidRPr="00A501DE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26DC4" w:rsidRPr="00F97099" w:rsidRDefault="00126DC4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RPr="009751C5" w:rsidTr="001E2488">
        <w:tc>
          <w:tcPr>
            <w:tcW w:w="710" w:type="dxa"/>
          </w:tcPr>
          <w:p w:rsidR="00947407" w:rsidRPr="005768BA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1984" w:type="dxa"/>
          </w:tcPr>
          <w:p w:rsidR="00947407" w:rsidRPr="00A501DE" w:rsidRDefault="00947407" w:rsidP="006221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" w:type="dxa"/>
            <w:gridSpan w:val="2"/>
          </w:tcPr>
          <w:p w:rsidR="00947407" w:rsidRPr="00A501DE" w:rsidRDefault="0094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47407" w:rsidRPr="00A501DE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19" w:type="dxa"/>
            <w:gridSpan w:val="2"/>
            <w:vMerge w:val="restart"/>
          </w:tcPr>
          <w:p w:rsidR="00947407" w:rsidRPr="00A501DE" w:rsidRDefault="00947407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2551" w:type="dxa"/>
          </w:tcPr>
          <w:p w:rsidR="00947407" w:rsidRPr="00A501DE" w:rsidRDefault="00947407" w:rsidP="00622140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947407" w:rsidRPr="00A501DE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</w:tcPr>
          <w:p w:rsidR="00947407" w:rsidRPr="00A501DE" w:rsidRDefault="00947407" w:rsidP="0062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Проверять себя и 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самостоя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тельно</w:t>
            </w:r>
            <w:proofErr w:type="spell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оценивать свои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стижения.</w:t>
            </w: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407" w:rsidRPr="009751C5" w:rsidTr="001E2488">
        <w:tc>
          <w:tcPr>
            <w:tcW w:w="710" w:type="dxa"/>
          </w:tcPr>
          <w:p w:rsidR="00947407" w:rsidRPr="005768BA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100.</w:t>
            </w:r>
          </w:p>
          <w:p w:rsidR="00947407" w:rsidRPr="005768BA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101.</w:t>
            </w:r>
          </w:p>
          <w:p w:rsidR="00947407" w:rsidRPr="005768BA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68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984" w:type="dxa"/>
          </w:tcPr>
          <w:p w:rsidR="00947407" w:rsidRPr="00A501DE" w:rsidRDefault="00947407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Праздник читательских удовольствий.</w:t>
            </w:r>
          </w:p>
          <w:p w:rsidR="00947407" w:rsidRPr="00A501DE" w:rsidRDefault="00947407" w:rsidP="006221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47407" w:rsidRPr="00A501DE" w:rsidRDefault="0094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47407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407" w:rsidRPr="00A501DE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gridSpan w:val="2"/>
            <w:vMerge/>
          </w:tcPr>
          <w:p w:rsidR="00947407" w:rsidRPr="00A501DE" w:rsidRDefault="00947407" w:rsidP="006221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07" w:rsidRPr="00A501DE" w:rsidRDefault="00947407" w:rsidP="00622140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читательских удовольствий.</w:t>
            </w:r>
          </w:p>
        </w:tc>
        <w:tc>
          <w:tcPr>
            <w:tcW w:w="567" w:type="dxa"/>
          </w:tcPr>
          <w:p w:rsidR="00947407" w:rsidRPr="00A501DE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261" w:type="dxa"/>
          </w:tcPr>
          <w:p w:rsidR="00947407" w:rsidRPr="00A501DE" w:rsidRDefault="00947407" w:rsidP="006221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курса литературного чтения. Отбор </w:t>
            </w:r>
            <w:proofErr w:type="spellStart"/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понравив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шихся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произведений.  </w:t>
            </w:r>
            <w:proofErr w:type="gram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>зентация</w:t>
            </w:r>
            <w:proofErr w:type="spellEnd"/>
            <w:proofErr w:type="gramEnd"/>
            <w:r w:rsidRPr="00A501DE">
              <w:rPr>
                <w:rFonts w:ascii="Times New Roman" w:eastAsia="Times New Roman" w:hAnsi="Times New Roman"/>
                <w:sz w:val="24"/>
                <w:szCs w:val="24"/>
              </w:rPr>
              <w:t xml:space="preserve"> понравившихся произведений. Задание на лето.</w:t>
            </w: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7407" w:rsidRPr="00F97099" w:rsidRDefault="00947407" w:rsidP="006E115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8E9" w:rsidRPr="009751C5" w:rsidRDefault="00C828E9">
      <w:pPr>
        <w:rPr>
          <w:sz w:val="28"/>
          <w:szCs w:val="28"/>
        </w:rPr>
      </w:pPr>
    </w:p>
    <w:p w:rsidR="00C828E9" w:rsidRPr="00C828E9" w:rsidRDefault="00C828E9" w:rsidP="00C828E9"/>
    <w:p w:rsidR="00C828E9" w:rsidRDefault="00C828E9" w:rsidP="00C828E9"/>
    <w:p w:rsidR="000D3E64" w:rsidRDefault="000D3E64" w:rsidP="00C828E9"/>
    <w:p w:rsidR="00C828E9" w:rsidRDefault="00C828E9" w:rsidP="00C828E9"/>
    <w:sectPr w:rsidR="00C828E9" w:rsidSect="000D3E64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57"/>
    <w:multiLevelType w:val="multilevel"/>
    <w:tmpl w:val="CDFA7EA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2864EE"/>
    <w:multiLevelType w:val="multilevel"/>
    <w:tmpl w:val="CDFA7EA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F5604C7"/>
    <w:multiLevelType w:val="multilevel"/>
    <w:tmpl w:val="CDFA7EA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4A84F88"/>
    <w:multiLevelType w:val="hybridMultilevel"/>
    <w:tmpl w:val="205EF860"/>
    <w:lvl w:ilvl="0" w:tplc="3EA46C8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E9"/>
    <w:rsid w:val="000D3E64"/>
    <w:rsid w:val="00126DC4"/>
    <w:rsid w:val="00142ECC"/>
    <w:rsid w:val="001570A2"/>
    <w:rsid w:val="001E2488"/>
    <w:rsid w:val="00211C30"/>
    <w:rsid w:val="002140FF"/>
    <w:rsid w:val="002175AF"/>
    <w:rsid w:val="003366BF"/>
    <w:rsid w:val="00412317"/>
    <w:rsid w:val="00444241"/>
    <w:rsid w:val="004601C0"/>
    <w:rsid w:val="004635AE"/>
    <w:rsid w:val="00470C1F"/>
    <w:rsid w:val="005757DC"/>
    <w:rsid w:val="005768BA"/>
    <w:rsid w:val="005A2D50"/>
    <w:rsid w:val="00622140"/>
    <w:rsid w:val="00624663"/>
    <w:rsid w:val="0065000A"/>
    <w:rsid w:val="006C6128"/>
    <w:rsid w:val="006E1159"/>
    <w:rsid w:val="006F267A"/>
    <w:rsid w:val="00704F2B"/>
    <w:rsid w:val="00742B89"/>
    <w:rsid w:val="00761216"/>
    <w:rsid w:val="007A0E79"/>
    <w:rsid w:val="007B3F96"/>
    <w:rsid w:val="008D1768"/>
    <w:rsid w:val="008D6610"/>
    <w:rsid w:val="008E27FC"/>
    <w:rsid w:val="00943FAF"/>
    <w:rsid w:val="00947407"/>
    <w:rsid w:val="009751C5"/>
    <w:rsid w:val="009872B6"/>
    <w:rsid w:val="009C17DA"/>
    <w:rsid w:val="00A501DE"/>
    <w:rsid w:val="00B25F2C"/>
    <w:rsid w:val="00B3707F"/>
    <w:rsid w:val="00B377A7"/>
    <w:rsid w:val="00BD7EA9"/>
    <w:rsid w:val="00C105E0"/>
    <w:rsid w:val="00C36AF3"/>
    <w:rsid w:val="00C46C59"/>
    <w:rsid w:val="00C51D6A"/>
    <w:rsid w:val="00C828E9"/>
    <w:rsid w:val="00C96944"/>
    <w:rsid w:val="00CA70D1"/>
    <w:rsid w:val="00CF3D99"/>
    <w:rsid w:val="00D27D61"/>
    <w:rsid w:val="00D82C64"/>
    <w:rsid w:val="00DA21C9"/>
    <w:rsid w:val="00DD2FD3"/>
    <w:rsid w:val="00E55CED"/>
    <w:rsid w:val="00EA0EA3"/>
    <w:rsid w:val="00EE41BE"/>
    <w:rsid w:val="00F03E1F"/>
    <w:rsid w:val="00F97099"/>
    <w:rsid w:val="00FA10F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E9"/>
    <w:pPr>
      <w:ind w:left="720"/>
      <w:contextualSpacing/>
    </w:pPr>
  </w:style>
  <w:style w:type="table" w:styleId="a4">
    <w:name w:val="Table Grid"/>
    <w:basedOn w:val="a1"/>
    <w:uiPriority w:val="59"/>
    <w:rsid w:val="00C8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E41BE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E9"/>
    <w:pPr>
      <w:ind w:left="720"/>
      <w:contextualSpacing/>
    </w:pPr>
  </w:style>
  <w:style w:type="table" w:styleId="a4">
    <w:name w:val="Table Grid"/>
    <w:basedOn w:val="a1"/>
    <w:uiPriority w:val="59"/>
    <w:rsid w:val="00C8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E41BE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2013-11-06T11:13:00Z</cp:lastPrinted>
  <dcterms:created xsi:type="dcterms:W3CDTF">2013-11-06T10:08:00Z</dcterms:created>
  <dcterms:modified xsi:type="dcterms:W3CDTF">2014-02-16T15:30:00Z</dcterms:modified>
</cp:coreProperties>
</file>