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234C8E" w:rsidP="00F0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практическ</w:t>
      </w:r>
      <w:r w:rsidR="00520618">
        <w:rPr>
          <w:rFonts w:ascii="Times New Roman" w:hAnsi="Times New Roman" w:cs="Times New Roman"/>
          <w:sz w:val="28"/>
          <w:szCs w:val="28"/>
        </w:rPr>
        <w:t>ого обучения</w:t>
      </w:r>
      <w:r w:rsidR="00F072E5">
        <w:rPr>
          <w:rFonts w:ascii="Times New Roman" w:hAnsi="Times New Roman" w:cs="Times New Roman"/>
          <w:sz w:val="28"/>
          <w:szCs w:val="28"/>
        </w:rPr>
        <w:t>:</w:t>
      </w:r>
    </w:p>
    <w:p w:rsidR="00234C8E" w:rsidRPr="00234C8E" w:rsidRDefault="00234C8E" w:rsidP="00234C8E">
      <w:pPr>
        <w:pStyle w:val="a3"/>
        <w:jc w:val="center"/>
        <w:rPr>
          <w:rFonts w:ascii="Times New Roman" w:hAnsi="Times New Roman" w:cs="Times New Roman"/>
          <w:b/>
        </w:rPr>
      </w:pPr>
      <w:r w:rsidRPr="00234C8E">
        <w:rPr>
          <w:rFonts w:ascii="Times New Roman" w:hAnsi="Times New Roman" w:cs="Times New Roman"/>
          <w:b/>
          <w:sz w:val="28"/>
          <w:szCs w:val="28"/>
        </w:rPr>
        <w:t>Сварка деталей из низкоуглеродистой стали стыковым однопроходным швом в нижнем положении</w:t>
      </w:r>
    </w:p>
    <w:p w:rsidR="00F072E5" w:rsidRDefault="00F072E5" w:rsidP="00F072E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72E5" w:rsidRDefault="00234C8E" w:rsidP="00F072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="00F072E5">
        <w:rPr>
          <w:rFonts w:ascii="Times New Roman" w:hAnsi="Times New Roman" w:cs="Times New Roman"/>
          <w:b/>
          <w:sz w:val="28"/>
          <w:szCs w:val="28"/>
        </w:rPr>
        <w:t>02.01. Оборудование, техника и технология электросварки</w:t>
      </w:r>
    </w:p>
    <w:p w:rsidR="00F072E5" w:rsidRDefault="00F072E5" w:rsidP="00F0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F072E5" w:rsidRDefault="00520618" w:rsidP="00F0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2E5" w:rsidRDefault="00F072E5" w:rsidP="00F0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99636C">
        <w:rPr>
          <w:rFonts w:ascii="Times New Roman" w:hAnsi="Times New Roman" w:cs="Times New Roman"/>
          <w:sz w:val="28"/>
          <w:szCs w:val="28"/>
        </w:rPr>
        <w:t xml:space="preserve">, Омская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0326C" w:rsidRPr="00234C8E" w:rsidRDefault="00C0326C" w:rsidP="00C032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«ПУ № 65»</w:t>
      </w:r>
    </w:p>
    <w:p w:rsidR="00C0326C" w:rsidRPr="00234C8E" w:rsidRDefault="00C0326C" w:rsidP="00F35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F35B7F" w:rsidP="00F35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3AB" w:rsidRPr="00234C8E" w:rsidRDefault="001873AB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 </w:t>
      </w:r>
    </w:p>
    <w:p w:rsidR="001873AB" w:rsidRPr="00234C8E" w:rsidRDefault="001873AB" w:rsidP="001873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>по МДК 02.01. Оборудование, техника и технология электросварки.</w:t>
      </w:r>
    </w:p>
    <w:p w:rsidR="00F35B7F" w:rsidRPr="00234C8E" w:rsidRDefault="00F35B7F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3AB" w:rsidRPr="00234C8E" w:rsidRDefault="001873AB" w:rsidP="00F35B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F35B7F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Группа ____</w:t>
      </w:r>
      <w:r w:rsidRPr="00234C8E">
        <w:rPr>
          <w:rFonts w:ascii="Times New Roman" w:hAnsi="Times New Roman" w:cs="Times New Roman"/>
          <w:b/>
          <w:sz w:val="24"/>
          <w:szCs w:val="24"/>
        </w:rPr>
        <w:t>12</w:t>
      </w:r>
      <w:r w:rsidRPr="00234C8E">
        <w:rPr>
          <w:rFonts w:ascii="Times New Roman" w:hAnsi="Times New Roman" w:cs="Times New Roman"/>
          <w:sz w:val="24"/>
          <w:szCs w:val="24"/>
        </w:rPr>
        <w:t xml:space="preserve">____ Профессия ____ </w:t>
      </w:r>
      <w:r w:rsidRPr="00234C8E">
        <w:rPr>
          <w:rFonts w:ascii="Times New Roman" w:hAnsi="Times New Roman" w:cs="Times New Roman"/>
          <w:b/>
          <w:sz w:val="24"/>
          <w:szCs w:val="24"/>
        </w:rPr>
        <w:t xml:space="preserve">Сварщик </w:t>
      </w:r>
      <w:r w:rsidRPr="00234C8E">
        <w:rPr>
          <w:rFonts w:ascii="Times New Roman" w:hAnsi="Times New Roman" w:cs="Times New Roman"/>
          <w:sz w:val="24"/>
          <w:szCs w:val="24"/>
        </w:rPr>
        <w:t xml:space="preserve">____ Мастер ____ </w:t>
      </w:r>
      <w:r w:rsidRPr="00234C8E">
        <w:rPr>
          <w:rFonts w:ascii="Times New Roman" w:hAnsi="Times New Roman" w:cs="Times New Roman"/>
          <w:b/>
          <w:sz w:val="24"/>
          <w:szCs w:val="24"/>
        </w:rPr>
        <w:t>Баранов В.И.____</w:t>
      </w:r>
    </w:p>
    <w:p w:rsidR="001873AB" w:rsidRPr="00234C8E" w:rsidRDefault="001873AB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F35B7F" w:rsidP="00F35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Тема по программе: </w:t>
      </w:r>
      <w:r w:rsidR="001873AB" w:rsidRPr="00234C8E">
        <w:rPr>
          <w:rFonts w:ascii="Times New Roman" w:hAnsi="Times New Roman" w:cs="Times New Roman"/>
          <w:b/>
          <w:sz w:val="24"/>
          <w:szCs w:val="24"/>
        </w:rPr>
        <w:t>Технология ручной дуговой сварки</w:t>
      </w:r>
      <w:r w:rsidRPr="00234C8E">
        <w:rPr>
          <w:rFonts w:ascii="Times New Roman" w:hAnsi="Times New Roman" w:cs="Times New Roman"/>
          <w:b/>
          <w:sz w:val="24"/>
          <w:szCs w:val="24"/>
        </w:rPr>
        <w:t>.</w:t>
      </w:r>
    </w:p>
    <w:p w:rsidR="001873AB" w:rsidRPr="00234C8E" w:rsidRDefault="00F35B7F" w:rsidP="001873A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C8E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F658BC" w:rsidRPr="00234C8E">
        <w:rPr>
          <w:rFonts w:ascii="Times New Roman" w:hAnsi="Times New Roman" w:cs="Times New Roman"/>
          <w:b/>
          <w:i/>
          <w:sz w:val="24"/>
          <w:szCs w:val="24"/>
        </w:rPr>
        <w:t xml:space="preserve">ема </w:t>
      </w:r>
      <w:r w:rsidR="001873AB" w:rsidRPr="00234C8E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практического </w:t>
      </w:r>
      <w:r w:rsidR="00F658BC" w:rsidRPr="00234C8E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5152BB" w:rsidRPr="00234C8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AA040B" w:rsidRPr="00234C8E">
        <w:rPr>
          <w:rFonts w:ascii="Times New Roman" w:hAnsi="Times New Roman" w:cs="Times New Roman"/>
          <w:b/>
          <w:i/>
          <w:sz w:val="24"/>
          <w:szCs w:val="24"/>
        </w:rPr>
        <w:t>ятия:</w:t>
      </w:r>
      <w:r w:rsidR="007D2BEF" w:rsidRPr="0023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E21" w:rsidRPr="00234C8E">
        <w:rPr>
          <w:rFonts w:ascii="Times New Roman" w:hAnsi="Times New Roman" w:cs="Times New Roman"/>
          <w:b/>
          <w:i/>
          <w:sz w:val="24"/>
          <w:szCs w:val="24"/>
        </w:rPr>
        <w:t>Свар</w:t>
      </w:r>
      <w:r w:rsidR="00C5600E" w:rsidRPr="00234C8E">
        <w:rPr>
          <w:rFonts w:ascii="Times New Roman" w:hAnsi="Times New Roman" w:cs="Times New Roman"/>
          <w:b/>
          <w:i/>
          <w:sz w:val="24"/>
          <w:szCs w:val="24"/>
        </w:rPr>
        <w:t>ка деталей</w:t>
      </w:r>
      <w:r w:rsidR="007D2BEF" w:rsidRPr="00234C8E">
        <w:rPr>
          <w:rFonts w:ascii="Times New Roman" w:hAnsi="Times New Roman" w:cs="Times New Roman"/>
          <w:b/>
          <w:i/>
          <w:sz w:val="24"/>
          <w:szCs w:val="24"/>
        </w:rPr>
        <w:t xml:space="preserve"> из низкоуглеродистой стали</w:t>
      </w:r>
      <w:r w:rsidR="00F03E21" w:rsidRPr="00234C8E">
        <w:rPr>
          <w:rFonts w:ascii="Times New Roman" w:hAnsi="Times New Roman" w:cs="Times New Roman"/>
          <w:b/>
          <w:i/>
          <w:sz w:val="24"/>
          <w:szCs w:val="24"/>
        </w:rPr>
        <w:t xml:space="preserve"> стыковым однопроходным швом в нижнем положении</w:t>
      </w:r>
      <w:r w:rsidR="001873AB" w:rsidRPr="00234C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2384" w:rsidRPr="00234C8E" w:rsidRDefault="00D62384" w:rsidP="009D22BD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4C8E">
        <w:rPr>
          <w:rFonts w:ascii="Times New Roman" w:eastAsia="Calibri" w:hAnsi="Times New Roman" w:cs="Times New Roman"/>
          <w:i/>
          <w:sz w:val="24"/>
          <w:szCs w:val="24"/>
        </w:rPr>
        <w:t>Тип занятия:</w:t>
      </w:r>
      <w:r w:rsidRPr="00234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2BD" w:rsidRPr="00234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22BD" w:rsidRPr="00234C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9D22BD" w:rsidRPr="00234C8E" w:rsidRDefault="009D22BD" w:rsidP="009D22BD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2384" w:rsidRPr="00234C8E" w:rsidRDefault="00D62384" w:rsidP="00D62384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34C8E">
        <w:rPr>
          <w:rFonts w:ascii="Times New Roman" w:eastAsia="Calibri" w:hAnsi="Times New Roman" w:cs="Times New Roman"/>
          <w:i/>
          <w:sz w:val="24"/>
          <w:szCs w:val="24"/>
        </w:rPr>
        <w:t>Цели занятия:</w:t>
      </w:r>
    </w:p>
    <w:p w:rsidR="00D62384" w:rsidRPr="00234C8E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4C8E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234C8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62384" w:rsidRPr="00234C8E" w:rsidRDefault="005D5EE0" w:rsidP="00E95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Вторичное закрепление усвоенных знаний, выработка умений и навыков </w:t>
      </w:r>
      <w:r w:rsidR="00D62384" w:rsidRPr="00234C8E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F03E21" w:rsidRPr="00234C8E">
        <w:rPr>
          <w:rFonts w:ascii="Times New Roman" w:eastAsia="Calibri" w:hAnsi="Times New Roman" w:cs="Times New Roman"/>
          <w:sz w:val="24"/>
          <w:szCs w:val="24"/>
        </w:rPr>
        <w:t xml:space="preserve">сварку </w:t>
      </w:r>
      <w:r w:rsidR="00C5600E" w:rsidRPr="00234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E21" w:rsidRPr="00234C8E">
        <w:rPr>
          <w:rFonts w:ascii="Times New Roman" w:eastAsia="Calibri" w:hAnsi="Times New Roman" w:cs="Times New Roman"/>
          <w:sz w:val="24"/>
          <w:szCs w:val="24"/>
        </w:rPr>
        <w:t xml:space="preserve">пластин </w:t>
      </w:r>
      <w:r w:rsidR="00C5600E" w:rsidRPr="00234C8E">
        <w:rPr>
          <w:rFonts w:ascii="Times New Roman" w:eastAsia="Calibri" w:hAnsi="Times New Roman" w:cs="Times New Roman"/>
          <w:sz w:val="24"/>
          <w:szCs w:val="24"/>
        </w:rPr>
        <w:t>из низкоуглеродистой стали</w:t>
      </w:r>
      <w:r w:rsidR="00B31E67" w:rsidRPr="00234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E21" w:rsidRPr="00234C8E">
        <w:rPr>
          <w:rFonts w:ascii="Times New Roman" w:eastAsia="Calibri" w:hAnsi="Times New Roman" w:cs="Times New Roman"/>
          <w:sz w:val="24"/>
          <w:szCs w:val="24"/>
        </w:rPr>
        <w:t xml:space="preserve">стыковым однопроходным швом в нижнем положении </w:t>
      </w:r>
      <w:r w:rsidR="00B31E67" w:rsidRPr="00234C8E">
        <w:rPr>
          <w:rFonts w:ascii="Times New Roman" w:eastAsia="Calibri" w:hAnsi="Times New Roman" w:cs="Times New Roman"/>
          <w:sz w:val="24"/>
          <w:szCs w:val="24"/>
        </w:rPr>
        <w:t>в соответствии с образца</w:t>
      </w:r>
      <w:r w:rsidR="00D62384" w:rsidRPr="00234C8E">
        <w:rPr>
          <w:rFonts w:ascii="Times New Roman" w:eastAsia="Calibri" w:hAnsi="Times New Roman" w:cs="Times New Roman"/>
          <w:sz w:val="24"/>
          <w:szCs w:val="24"/>
        </w:rPr>
        <w:t>м</w:t>
      </w:r>
      <w:r w:rsidR="00B31E67" w:rsidRPr="00234C8E">
        <w:rPr>
          <w:rFonts w:ascii="Times New Roman" w:eastAsia="Calibri" w:hAnsi="Times New Roman" w:cs="Times New Roman"/>
          <w:sz w:val="24"/>
          <w:szCs w:val="24"/>
        </w:rPr>
        <w:t>и</w:t>
      </w:r>
      <w:r w:rsidR="00D62384" w:rsidRPr="00234C8E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 w:rsidR="00B31E67" w:rsidRPr="00234C8E">
        <w:rPr>
          <w:rFonts w:ascii="Times New Roman" w:eastAsia="Calibri" w:hAnsi="Times New Roman" w:cs="Times New Roman"/>
          <w:sz w:val="24"/>
          <w:szCs w:val="24"/>
        </w:rPr>
        <w:t>ю</w:t>
      </w:r>
      <w:r w:rsidR="00D62384" w:rsidRPr="00234C8E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 w:rsidR="00B31E67" w:rsidRPr="00234C8E"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="00D62384" w:rsidRPr="00234C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E21" w:rsidRPr="00234C8E" w:rsidRDefault="00F03E21" w:rsidP="00D62384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234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2384" w:rsidRPr="00234C8E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4C8E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234C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384" w:rsidRPr="00234C8E" w:rsidRDefault="00D62384" w:rsidP="002F31F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4C8E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 w:rsidR="002F31FA" w:rsidRPr="00234C8E">
        <w:rPr>
          <w:rFonts w:ascii="Times New Roman" w:eastAsia="Calibri" w:hAnsi="Times New Roman" w:cs="Times New Roman"/>
          <w:sz w:val="24"/>
          <w:szCs w:val="24"/>
        </w:rPr>
        <w:t>об</w:t>
      </w:r>
      <w:r w:rsidRPr="00234C8E">
        <w:rPr>
          <w:rFonts w:ascii="Times New Roman" w:eastAsia="Calibri" w:hAnsi="Times New Roman" w:cs="Times New Roman"/>
          <w:sz w:val="24"/>
          <w:szCs w:val="24"/>
        </w:rPr>
        <w:t>уча</w:t>
      </w:r>
      <w:r w:rsidR="002F31FA" w:rsidRPr="00234C8E">
        <w:rPr>
          <w:rFonts w:ascii="Times New Roman" w:eastAsia="Calibri" w:hAnsi="Times New Roman" w:cs="Times New Roman"/>
          <w:sz w:val="24"/>
          <w:szCs w:val="24"/>
        </w:rPr>
        <w:t>ю</w:t>
      </w:r>
      <w:r w:rsidRPr="00234C8E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 w:rsidR="0099499C" w:rsidRPr="00234C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2384" w:rsidRPr="00234C8E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4C8E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234C8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62384" w:rsidRPr="00234C8E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4C8E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F35B7F" w:rsidRPr="00234C8E" w:rsidRDefault="00F35B7F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F35B7F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F35B7F" w:rsidRPr="00234C8E" w:rsidRDefault="00F35B7F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4E50C5" w:rsidRPr="00234C8E" w:rsidRDefault="004E50C5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E3D" w:rsidRPr="00234C8E" w:rsidRDefault="005152BB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499C" w:rsidRPr="00234C8E">
        <w:rPr>
          <w:rFonts w:ascii="Times New Roman" w:hAnsi="Times New Roman" w:cs="Times New Roman"/>
          <w:sz w:val="24"/>
          <w:szCs w:val="24"/>
        </w:rPr>
        <w:t>правила подготовки деталей под сварку; режимы ручной дуговой сварки (выбор диаметра электродов</w:t>
      </w:r>
      <w:r w:rsidR="0040405F" w:rsidRPr="00234C8E">
        <w:rPr>
          <w:rFonts w:ascii="Times New Roman" w:hAnsi="Times New Roman" w:cs="Times New Roman"/>
          <w:sz w:val="24"/>
          <w:szCs w:val="24"/>
        </w:rPr>
        <w:t xml:space="preserve">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</w:t>
      </w:r>
      <w:r w:rsidR="00F03E21" w:rsidRPr="00234C8E">
        <w:rPr>
          <w:rFonts w:ascii="Times New Roman" w:hAnsi="Times New Roman" w:cs="Times New Roman"/>
          <w:sz w:val="24"/>
          <w:szCs w:val="24"/>
        </w:rPr>
        <w:t>выполнять сварку пластин</w:t>
      </w:r>
      <w:r w:rsidR="00EA5B83" w:rsidRPr="00234C8E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F03E21" w:rsidRPr="00234C8E">
        <w:rPr>
          <w:rFonts w:ascii="Times New Roman" w:hAnsi="Times New Roman" w:cs="Times New Roman"/>
          <w:sz w:val="24"/>
          <w:szCs w:val="24"/>
        </w:rPr>
        <w:t xml:space="preserve"> стыковым однопроходным швом в нижнем положении</w:t>
      </w:r>
      <w:r w:rsidR="00F62725" w:rsidRPr="00234C8E">
        <w:rPr>
          <w:rFonts w:ascii="Times New Roman" w:hAnsi="Times New Roman" w:cs="Times New Roman"/>
          <w:sz w:val="24"/>
          <w:szCs w:val="24"/>
        </w:rPr>
        <w:t>;</w:t>
      </w:r>
      <w:r w:rsidR="00EA5B83" w:rsidRPr="00234C8E">
        <w:rPr>
          <w:rFonts w:ascii="Times New Roman" w:hAnsi="Times New Roman" w:cs="Times New Roman"/>
          <w:sz w:val="24"/>
          <w:szCs w:val="24"/>
        </w:rPr>
        <w:t xml:space="preserve"> </w:t>
      </w:r>
      <w:r w:rsidR="00301652" w:rsidRPr="00234C8E">
        <w:rPr>
          <w:rFonts w:ascii="Times New Roman" w:hAnsi="Times New Roman" w:cs="Times New Roman"/>
          <w:sz w:val="24"/>
          <w:szCs w:val="24"/>
        </w:rPr>
        <w:t>обслуживание рабочего места во время работы; обслуживание рабочего места по окончании работы</w:t>
      </w:r>
      <w:r w:rsidR="009B1E3D" w:rsidRPr="00234C8E">
        <w:rPr>
          <w:rFonts w:ascii="Times New Roman" w:hAnsi="Times New Roman" w:cs="Times New Roman"/>
          <w:sz w:val="24"/>
          <w:szCs w:val="24"/>
        </w:rPr>
        <w:t>.</w:t>
      </w:r>
    </w:p>
    <w:p w:rsidR="009B1E3D" w:rsidRPr="00234C8E" w:rsidRDefault="009B1E3D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9B1E3D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B7F" w:rsidRPr="00234C8E">
        <w:rPr>
          <w:rFonts w:ascii="Times New Roman" w:hAnsi="Times New Roman" w:cs="Times New Roman"/>
          <w:b/>
          <w:sz w:val="24"/>
          <w:szCs w:val="24"/>
        </w:rPr>
        <w:t xml:space="preserve">должны уметь:  </w:t>
      </w:r>
    </w:p>
    <w:p w:rsidR="004E50C5" w:rsidRPr="00234C8E" w:rsidRDefault="004E50C5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368" w:rsidRPr="00234C8E" w:rsidRDefault="005152BB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9A5" w:rsidRPr="00234C8E">
        <w:rPr>
          <w:rFonts w:ascii="Times New Roman" w:hAnsi="Times New Roman" w:cs="Times New Roman"/>
          <w:sz w:val="24"/>
          <w:szCs w:val="24"/>
        </w:rPr>
        <w:t xml:space="preserve">  </w:t>
      </w:r>
      <w:r w:rsidR="00F03E21" w:rsidRPr="00234C8E">
        <w:rPr>
          <w:rFonts w:ascii="Times New Roman" w:hAnsi="Times New Roman" w:cs="Times New Roman"/>
          <w:sz w:val="24"/>
          <w:szCs w:val="24"/>
        </w:rPr>
        <w:t>выполнять сварку пластин</w:t>
      </w:r>
      <w:r w:rsidR="00BC445F" w:rsidRPr="00234C8E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EA5B83" w:rsidRPr="00234C8E">
        <w:rPr>
          <w:rFonts w:ascii="Times New Roman" w:hAnsi="Times New Roman" w:cs="Times New Roman"/>
          <w:sz w:val="24"/>
          <w:szCs w:val="24"/>
        </w:rPr>
        <w:t xml:space="preserve"> </w:t>
      </w:r>
      <w:r w:rsidR="00F03E21" w:rsidRPr="00234C8E">
        <w:rPr>
          <w:rFonts w:ascii="Times New Roman" w:hAnsi="Times New Roman" w:cs="Times New Roman"/>
          <w:sz w:val="24"/>
          <w:szCs w:val="24"/>
        </w:rPr>
        <w:t xml:space="preserve">стыковым однопроходным швом </w:t>
      </w:r>
      <w:r w:rsidR="00EA5B83" w:rsidRPr="00234C8E">
        <w:rPr>
          <w:rFonts w:ascii="Times New Roman" w:hAnsi="Times New Roman" w:cs="Times New Roman"/>
          <w:sz w:val="24"/>
          <w:szCs w:val="24"/>
        </w:rPr>
        <w:t>в нижнем положении</w:t>
      </w:r>
      <w:r w:rsidR="00EB6793" w:rsidRPr="00234C8E">
        <w:rPr>
          <w:rFonts w:ascii="Times New Roman" w:hAnsi="Times New Roman" w:cs="Times New Roman"/>
          <w:sz w:val="24"/>
          <w:szCs w:val="24"/>
        </w:rPr>
        <w:t xml:space="preserve">; </w:t>
      </w:r>
      <w:r w:rsidR="009B1E3D" w:rsidRPr="00234C8E">
        <w:rPr>
          <w:rFonts w:ascii="Times New Roman" w:hAnsi="Times New Roman" w:cs="Times New Roman"/>
          <w:sz w:val="24"/>
          <w:szCs w:val="24"/>
        </w:rPr>
        <w:t xml:space="preserve"> вып</w:t>
      </w:r>
      <w:r w:rsidR="00EB6793" w:rsidRPr="00234C8E">
        <w:rPr>
          <w:rFonts w:ascii="Times New Roman" w:hAnsi="Times New Roman" w:cs="Times New Roman"/>
          <w:sz w:val="24"/>
          <w:szCs w:val="24"/>
        </w:rPr>
        <w:t xml:space="preserve">олнять правила безопасности при ведении сварочных работ; выполнять правила </w:t>
      </w:r>
      <w:proofErr w:type="spellStart"/>
      <w:r w:rsidR="00EB6793" w:rsidRPr="00234C8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EB6793" w:rsidRPr="00234C8E">
        <w:rPr>
          <w:rFonts w:ascii="Times New Roman" w:hAnsi="Times New Roman" w:cs="Times New Roman"/>
          <w:sz w:val="24"/>
          <w:szCs w:val="24"/>
        </w:rPr>
        <w:t>; выполнять правила пожарной безопасности</w:t>
      </w:r>
      <w:r w:rsidR="009B1E3D" w:rsidRPr="00234C8E">
        <w:rPr>
          <w:rFonts w:ascii="Times New Roman" w:hAnsi="Times New Roman" w:cs="Times New Roman"/>
          <w:sz w:val="24"/>
          <w:szCs w:val="24"/>
        </w:rPr>
        <w:t>.</w:t>
      </w:r>
    </w:p>
    <w:p w:rsidR="0049667D" w:rsidRPr="00234C8E" w:rsidRDefault="0049667D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67D" w:rsidRPr="00234C8E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ходе занятия у </w:t>
      </w:r>
      <w:proofErr w:type="gramStart"/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49667D" w:rsidRPr="00234C8E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34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Профессиональные компетенции:</w:t>
      </w:r>
    </w:p>
    <w:p w:rsidR="0049667D" w:rsidRPr="00234C8E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сплавов;</w:t>
      </w:r>
    </w:p>
    <w:p w:rsidR="0049667D" w:rsidRPr="00234C8E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49667D" w:rsidRPr="00234C8E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40405F" w:rsidRPr="00234C8E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40405F" w:rsidRPr="00234C8E" w:rsidRDefault="0040405F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49667D" w:rsidRPr="00234C8E" w:rsidRDefault="0040405F" w:rsidP="009D22B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C8E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49667D" w:rsidRPr="00234C8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35B7F" w:rsidRPr="00234C8E" w:rsidRDefault="00EB6793" w:rsidP="00EB6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>О</w:t>
      </w:r>
      <w:r w:rsidR="00F35B7F" w:rsidRPr="00234C8E">
        <w:rPr>
          <w:rFonts w:ascii="Times New Roman" w:hAnsi="Times New Roman" w:cs="Times New Roman"/>
          <w:b/>
          <w:sz w:val="24"/>
          <w:szCs w:val="24"/>
        </w:rPr>
        <w:t>борудование, материалы и вспомогательные средства</w:t>
      </w:r>
    </w:p>
    <w:p w:rsidR="00F35B7F" w:rsidRPr="00234C8E" w:rsidRDefault="00F35B7F" w:rsidP="00F35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37"/>
        <w:gridCol w:w="1464"/>
        <w:gridCol w:w="3756"/>
        <w:gridCol w:w="1464"/>
      </w:tblGrid>
      <w:tr w:rsidR="00EB6793" w:rsidRPr="00234C8E" w:rsidTr="00EB6793">
        <w:tc>
          <w:tcPr>
            <w:tcW w:w="3794" w:type="dxa"/>
          </w:tcPr>
          <w:p w:rsidR="00EB6793" w:rsidRPr="00234C8E" w:rsidRDefault="00EB6793" w:rsidP="00E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EB6793" w:rsidRPr="00234C8E" w:rsidRDefault="00EB6793" w:rsidP="00EB679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9" w:type="dxa"/>
          </w:tcPr>
          <w:p w:rsidR="00EB6793" w:rsidRPr="00234C8E" w:rsidRDefault="00EB6793" w:rsidP="00E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</w:tcPr>
          <w:p w:rsidR="00EB6793" w:rsidRPr="00234C8E" w:rsidRDefault="00EB6793" w:rsidP="00EB679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B6793" w:rsidRPr="00234C8E" w:rsidTr="00EB6793">
        <w:tc>
          <w:tcPr>
            <w:tcW w:w="3794" w:type="dxa"/>
          </w:tcPr>
          <w:p w:rsidR="00EB6793" w:rsidRPr="00234C8E" w:rsidRDefault="00EB679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Трансформатор сварочный ТДМ-401</w:t>
            </w:r>
          </w:p>
          <w:p w:rsidR="00EB6793" w:rsidRPr="00234C8E" w:rsidRDefault="00EB679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Стол сварочный</w:t>
            </w:r>
          </w:p>
          <w:p w:rsidR="005658D0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Электродержатель</w:t>
            </w:r>
            <w:proofErr w:type="spellEnd"/>
          </w:p>
          <w:p w:rsidR="005658D0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Провода сварочные 35 мм</w:t>
            </w:r>
            <w:r w:rsidR="00BC445F" w:rsidRPr="0023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58D0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Пенал для электродов</w:t>
            </w:r>
          </w:p>
          <w:p w:rsidR="00BC445F" w:rsidRPr="00234C8E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Пластины из н</w:t>
            </w:r>
            <w:r w:rsidR="0027636F" w:rsidRPr="00234C8E">
              <w:rPr>
                <w:rFonts w:ascii="Times New Roman" w:hAnsi="Times New Roman" w:cs="Times New Roman"/>
                <w:sz w:val="24"/>
                <w:szCs w:val="24"/>
              </w:rPr>
              <w:t>изкоуглеродистой стали 100х300х4</w:t>
            </w: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F62725" w:rsidRPr="00234C8E" w:rsidRDefault="00F62725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- без разделки кромок</w:t>
            </w:r>
          </w:p>
          <w:p w:rsidR="00F62725" w:rsidRPr="00234C8E" w:rsidRDefault="00F62725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- с разделкой кромок</w:t>
            </w:r>
          </w:p>
          <w:p w:rsidR="00BC445F" w:rsidRPr="00234C8E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Электроды ОК-46 3 мм</w:t>
            </w:r>
          </w:p>
          <w:p w:rsidR="00BC445F" w:rsidRPr="00234C8E" w:rsidRDefault="00BC445F" w:rsidP="00BC4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Электроды ОК-46 4 мм</w:t>
            </w:r>
          </w:p>
          <w:p w:rsidR="00BC445F" w:rsidRPr="00234C8E" w:rsidRDefault="00EA5B83" w:rsidP="00EA5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Линейка измерительная</w:t>
            </w:r>
          </w:p>
          <w:p w:rsidR="00EA5B83" w:rsidRPr="00234C8E" w:rsidRDefault="00EA5B83" w:rsidP="00EA5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Уголок 45х45х4 (100 мм)</w:t>
            </w:r>
          </w:p>
        </w:tc>
        <w:tc>
          <w:tcPr>
            <w:tcW w:w="1416" w:type="dxa"/>
          </w:tcPr>
          <w:p w:rsidR="00EB6793" w:rsidRPr="00234C8E" w:rsidRDefault="00EB6793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45F" w:rsidRPr="00234C8E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25" w:rsidRPr="00234C8E" w:rsidRDefault="00F62725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5F" w:rsidRPr="00234C8E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62725" w:rsidRPr="00234C8E" w:rsidRDefault="00F62725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C445F" w:rsidRPr="00234C8E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  <w:p w:rsidR="00BC445F" w:rsidRPr="00234C8E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  <w:p w:rsidR="00BC445F" w:rsidRPr="00234C8E" w:rsidRDefault="00EA5B83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5B83" w:rsidRPr="00234C8E" w:rsidRDefault="00EA5B83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</w:tcPr>
          <w:p w:rsidR="00EB6793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Комплект слесарного инструмента сварщика</w:t>
            </w:r>
          </w:p>
          <w:p w:rsidR="005658D0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Маска сварщика</w:t>
            </w:r>
          </w:p>
          <w:p w:rsidR="005658D0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Щетка волосяная</w:t>
            </w:r>
          </w:p>
          <w:p w:rsidR="005658D0" w:rsidRPr="00234C8E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 xml:space="preserve">Сеть переменного тока </w:t>
            </w:r>
            <w:r w:rsidRPr="00234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 xml:space="preserve"> 380-220В</w:t>
            </w:r>
          </w:p>
          <w:p w:rsidR="00BC445F" w:rsidRPr="00234C8E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убцин</w:t>
            </w:r>
          </w:p>
          <w:p w:rsidR="00BC445F" w:rsidRPr="00234C8E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Очки защитные для слесарных работ</w:t>
            </w:r>
          </w:p>
          <w:p w:rsidR="00BC445F" w:rsidRPr="00234C8E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Костюм сварочный брезентовый</w:t>
            </w:r>
          </w:p>
          <w:p w:rsidR="00FE2AF8" w:rsidRPr="00234C8E" w:rsidRDefault="00FE2AF8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Перчатки брезентовые</w:t>
            </w:r>
          </w:p>
          <w:p w:rsidR="00FE2AF8" w:rsidRPr="00234C8E" w:rsidRDefault="00EA5B8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Шаблон сварщика универсальный</w:t>
            </w:r>
          </w:p>
          <w:p w:rsidR="00F62725" w:rsidRPr="00234C8E" w:rsidRDefault="00F62725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  <w:p w:rsidR="00F62725" w:rsidRPr="00234C8E" w:rsidRDefault="00F62725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1382" w:type="dxa"/>
          </w:tcPr>
          <w:p w:rsidR="00EB6793" w:rsidRPr="00234C8E" w:rsidRDefault="00EB679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234C8E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445F" w:rsidRPr="00234C8E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45F" w:rsidRPr="00234C8E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  <w:p w:rsidR="00FE2AF8" w:rsidRPr="00234C8E" w:rsidRDefault="00FE2AF8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AF8" w:rsidRPr="00234C8E" w:rsidRDefault="00FE2AF8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  <w:p w:rsidR="00FE2AF8" w:rsidRPr="00234C8E" w:rsidRDefault="00EA5B83" w:rsidP="00EA5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725" w:rsidRPr="00234C8E" w:rsidRDefault="00F62725" w:rsidP="00EA5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725" w:rsidRPr="00234C8E" w:rsidRDefault="00F62725" w:rsidP="00EA5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8E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</w:tr>
    </w:tbl>
    <w:p w:rsidR="00F35B7F" w:rsidRPr="00234C8E" w:rsidRDefault="00F35B7F" w:rsidP="00F35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CC" w:rsidRPr="00234C8E" w:rsidRDefault="008D05CC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5CC" w:rsidRPr="00234C8E" w:rsidRDefault="005658D0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>Сопутствующие учебные элементы и пособия</w:t>
      </w:r>
    </w:p>
    <w:p w:rsidR="0009260D" w:rsidRPr="00234C8E" w:rsidRDefault="0009260D" w:rsidP="00FE2A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75A" w:rsidRPr="00234C8E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«Правила безопасности при ведении сварочных работ».</w:t>
      </w:r>
    </w:p>
    <w:p w:rsidR="005E2196" w:rsidRPr="00234C8E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- «Правила </w:t>
      </w:r>
      <w:proofErr w:type="spellStart"/>
      <w:r w:rsidRPr="00234C8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234C8E">
        <w:rPr>
          <w:rFonts w:ascii="Times New Roman" w:hAnsi="Times New Roman" w:cs="Times New Roman"/>
          <w:sz w:val="24"/>
          <w:szCs w:val="24"/>
        </w:rPr>
        <w:t>».</w:t>
      </w:r>
    </w:p>
    <w:p w:rsidR="005E2196" w:rsidRPr="00234C8E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«Правила пожарной безопасности».</w:t>
      </w:r>
    </w:p>
    <w:p w:rsidR="00FE2AF8" w:rsidRPr="00234C8E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«Оказание первой доврачебной помощи».</w:t>
      </w:r>
    </w:p>
    <w:p w:rsidR="005E2196" w:rsidRPr="00234C8E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- «Источники питания </w:t>
      </w:r>
      <w:r w:rsidR="00FE2AF8" w:rsidRPr="00234C8E">
        <w:rPr>
          <w:rFonts w:ascii="Times New Roman" w:hAnsi="Times New Roman" w:cs="Times New Roman"/>
          <w:sz w:val="24"/>
          <w:szCs w:val="24"/>
        </w:rPr>
        <w:t xml:space="preserve">сварочной </w:t>
      </w:r>
      <w:r w:rsidRPr="00234C8E">
        <w:rPr>
          <w:rFonts w:ascii="Times New Roman" w:hAnsi="Times New Roman" w:cs="Times New Roman"/>
          <w:sz w:val="24"/>
          <w:szCs w:val="24"/>
        </w:rPr>
        <w:t>дуги».</w:t>
      </w:r>
    </w:p>
    <w:p w:rsidR="005E2196" w:rsidRPr="00234C8E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«Слесарный инструмент электросварщика».</w:t>
      </w:r>
    </w:p>
    <w:p w:rsidR="005E2196" w:rsidRPr="00234C8E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«Оборудование и оснастка для выполнения сварочных работ».</w:t>
      </w:r>
    </w:p>
    <w:p w:rsidR="00FE2AF8" w:rsidRPr="00234C8E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«Электроды для сварки низкоуглеродистых сталей».</w:t>
      </w:r>
    </w:p>
    <w:p w:rsidR="00FE2AF8" w:rsidRPr="00234C8E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«Подготовка к работе и обслуживание рабочего места электросварщика».</w:t>
      </w:r>
    </w:p>
    <w:p w:rsidR="00FE2AF8" w:rsidRPr="00234C8E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«Зачистка сварных швов».</w:t>
      </w:r>
    </w:p>
    <w:p w:rsidR="00EA5B83" w:rsidRPr="00234C8E" w:rsidRDefault="00EA5B83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«Сварочные деформации».</w:t>
      </w:r>
    </w:p>
    <w:p w:rsidR="00EA5B83" w:rsidRPr="00234C8E" w:rsidRDefault="008F690C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«Подготовка кромок под сварку».</w:t>
      </w:r>
    </w:p>
    <w:p w:rsidR="008F690C" w:rsidRPr="00234C8E" w:rsidRDefault="008F690C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lastRenderedPageBreak/>
        <w:t>- «Зачистка сварных швов».</w:t>
      </w:r>
    </w:p>
    <w:p w:rsidR="008F690C" w:rsidRPr="00234C8E" w:rsidRDefault="00F62725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«Прихватка деталей из низкоуглеродистой стали</w:t>
      </w:r>
      <w:r w:rsidR="008F690C" w:rsidRPr="00234C8E">
        <w:rPr>
          <w:rFonts w:ascii="Times New Roman" w:hAnsi="Times New Roman" w:cs="Times New Roman"/>
          <w:sz w:val="24"/>
          <w:szCs w:val="24"/>
        </w:rPr>
        <w:t>».</w:t>
      </w:r>
    </w:p>
    <w:p w:rsidR="00F62725" w:rsidRPr="00234C8E" w:rsidRDefault="00F62725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- «Определение качества сварного шва внешним осмотром и измерениями».</w:t>
      </w:r>
    </w:p>
    <w:p w:rsidR="00E45236" w:rsidRPr="00234C8E" w:rsidRDefault="00E45236" w:rsidP="00DA174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055BFB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Ход занятия   </w:t>
      </w:r>
      <w:r w:rsidR="009D22BD" w:rsidRPr="00234C8E">
        <w:rPr>
          <w:rFonts w:ascii="Times New Roman" w:hAnsi="Times New Roman" w:cs="Times New Roman"/>
          <w:b/>
          <w:sz w:val="24"/>
          <w:szCs w:val="24"/>
        </w:rPr>
        <w:t>(90 мин)</w:t>
      </w:r>
    </w:p>
    <w:p w:rsidR="00F35B7F" w:rsidRPr="00234C8E" w:rsidRDefault="00F35B7F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Организационная часть                                                                                 </w:t>
      </w:r>
      <w:r w:rsidR="00055BFB" w:rsidRPr="00234C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34C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Линейка, рапорт старосты группы о наличии </w:t>
      </w:r>
      <w:proofErr w:type="gramStart"/>
      <w:r w:rsidRPr="00234C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C8E">
        <w:rPr>
          <w:rFonts w:ascii="Times New Roman" w:hAnsi="Times New Roman" w:cs="Times New Roman"/>
          <w:sz w:val="24"/>
          <w:szCs w:val="24"/>
        </w:rPr>
        <w:t>,</w:t>
      </w:r>
      <w:r w:rsidR="008B1667" w:rsidRPr="00234C8E">
        <w:rPr>
          <w:rFonts w:ascii="Times New Roman" w:hAnsi="Times New Roman" w:cs="Times New Roman"/>
          <w:sz w:val="24"/>
          <w:szCs w:val="24"/>
        </w:rPr>
        <w:t xml:space="preserve"> </w:t>
      </w:r>
      <w:r w:rsidRPr="00234C8E">
        <w:rPr>
          <w:rFonts w:ascii="Times New Roman" w:hAnsi="Times New Roman" w:cs="Times New Roman"/>
          <w:sz w:val="24"/>
          <w:szCs w:val="24"/>
        </w:rPr>
        <w:t xml:space="preserve"> проверка внешнего вида обучающихся (рабочей одежды).</w:t>
      </w: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Вводный инструктаж   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Сообщение темы и целей занятия</w:t>
      </w:r>
      <w:r w:rsidRPr="00234C8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</w:t>
      </w:r>
    </w:p>
    <w:p w:rsidR="00F35B7F" w:rsidRPr="00234C8E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Порядок работы на занятии.</w:t>
      </w:r>
    </w:p>
    <w:p w:rsidR="00F35B7F" w:rsidRPr="00234C8E" w:rsidRDefault="00F35B7F" w:rsidP="009451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Демонстрация практическ</w:t>
      </w:r>
      <w:r w:rsidR="00F62725" w:rsidRPr="00234C8E">
        <w:rPr>
          <w:rFonts w:ascii="Times New Roman" w:hAnsi="Times New Roman" w:cs="Times New Roman"/>
          <w:sz w:val="24"/>
          <w:szCs w:val="24"/>
        </w:rPr>
        <w:t>ого выполнения сварки пластин из низкоуглеродистой стали стыковым однопроходным швом в нижнем положении</w:t>
      </w:r>
      <w:r w:rsidR="00945105" w:rsidRPr="00234C8E">
        <w:rPr>
          <w:rFonts w:ascii="Times New Roman" w:hAnsi="Times New Roman" w:cs="Times New Roman"/>
          <w:sz w:val="24"/>
          <w:szCs w:val="24"/>
        </w:rPr>
        <w:t>.</w:t>
      </w:r>
      <w:r w:rsidR="008F690C" w:rsidRPr="00234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7F" w:rsidRPr="00234C8E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Ответы на вопросы </w:t>
      </w:r>
      <w:proofErr w:type="gramStart"/>
      <w:r w:rsidRPr="00234C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C8E">
        <w:rPr>
          <w:rFonts w:ascii="Times New Roman" w:hAnsi="Times New Roman" w:cs="Times New Roman"/>
          <w:sz w:val="24"/>
          <w:szCs w:val="24"/>
        </w:rPr>
        <w:t>.</w:t>
      </w: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Инструктаж по технике безопасности                                                       </w:t>
      </w:r>
      <w:r w:rsidR="00055BFB" w:rsidRPr="00234C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                   «Правила </w:t>
      </w:r>
      <w:r w:rsidR="00F90D2D" w:rsidRPr="00234C8E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Pr="00234C8E">
        <w:rPr>
          <w:rFonts w:ascii="Times New Roman" w:hAnsi="Times New Roman" w:cs="Times New Roman"/>
          <w:sz w:val="24"/>
          <w:szCs w:val="24"/>
        </w:rPr>
        <w:t>безо</w:t>
      </w:r>
      <w:r w:rsidR="005E2196" w:rsidRPr="00234C8E">
        <w:rPr>
          <w:rFonts w:ascii="Times New Roman" w:hAnsi="Times New Roman" w:cs="Times New Roman"/>
          <w:sz w:val="24"/>
          <w:szCs w:val="24"/>
        </w:rPr>
        <w:t>пасности при сварочных</w:t>
      </w:r>
      <w:r w:rsidRPr="00234C8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90D2D" w:rsidRPr="00234C8E">
        <w:rPr>
          <w:rFonts w:ascii="Times New Roman" w:hAnsi="Times New Roman" w:cs="Times New Roman"/>
          <w:sz w:val="24"/>
          <w:szCs w:val="24"/>
        </w:rPr>
        <w:t>ах»;</w:t>
      </w:r>
      <w:r w:rsidRPr="00234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7F" w:rsidRPr="00234C8E" w:rsidRDefault="00F35B7F" w:rsidP="009451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    </w:t>
      </w:r>
      <w:r w:rsidR="00F90D2D" w:rsidRPr="00234C8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                                                          </w:t>
      </w:r>
      <w:r w:rsidR="00102805" w:rsidRPr="0023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FB" w:rsidRPr="00234C8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34C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5105" w:rsidRPr="00234C8E" w:rsidRDefault="00885AB3" w:rsidP="009451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C8E">
        <w:rPr>
          <w:rFonts w:ascii="Times New Roman" w:hAnsi="Times New Roman" w:cs="Times New Roman"/>
          <w:i/>
          <w:sz w:val="24"/>
          <w:szCs w:val="24"/>
        </w:rPr>
        <w:t>Выполнить сварку пластин из низкоуглеродистой стали без разделки кромок стыковым однопроходным швом в нижнем положении</w:t>
      </w:r>
      <w:r w:rsidR="00945105" w:rsidRPr="00234C8E">
        <w:rPr>
          <w:rFonts w:ascii="Times New Roman" w:hAnsi="Times New Roman" w:cs="Times New Roman"/>
          <w:i/>
          <w:sz w:val="24"/>
          <w:szCs w:val="24"/>
        </w:rPr>
        <w:t>.</w:t>
      </w:r>
    </w:p>
    <w:p w:rsidR="00AC778F" w:rsidRPr="00234C8E" w:rsidRDefault="00AC778F" w:rsidP="009451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B7F" w:rsidRPr="00234C8E" w:rsidRDefault="00F35B7F" w:rsidP="0094510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Внимательно проверять организацию рабочего места у всех обучающихся и соблюдение </w:t>
      </w:r>
    </w:p>
    <w:p w:rsidR="00F35B7F" w:rsidRPr="00234C8E" w:rsidRDefault="00F35B7F" w:rsidP="00F35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="00BB5D46" w:rsidRPr="00234C8E">
        <w:rPr>
          <w:rFonts w:ascii="Times New Roman" w:hAnsi="Times New Roman" w:cs="Times New Roman"/>
          <w:sz w:val="24"/>
          <w:szCs w:val="24"/>
        </w:rPr>
        <w:t>ми  правил техники безопасности, правильности выполнения приемов работы.</w:t>
      </w:r>
    </w:p>
    <w:p w:rsidR="00BB5D46" w:rsidRPr="00234C8E" w:rsidRDefault="00971D45" w:rsidP="00F35B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Указать на ошибки, показать образцы выполняемой работы.</w:t>
      </w:r>
    </w:p>
    <w:p w:rsidR="00971D45" w:rsidRPr="00234C8E" w:rsidRDefault="00971D45" w:rsidP="00F35B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Принять готовую продукцию, показать образцы хорошей работы.</w:t>
      </w:r>
    </w:p>
    <w:p w:rsidR="00F35B7F" w:rsidRPr="00234C8E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>Уборка рабочих мест и мастерской</w:t>
      </w:r>
    </w:p>
    <w:p w:rsidR="0061749D" w:rsidRPr="00234C8E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45" w:rsidRPr="00234C8E" w:rsidRDefault="00971D45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Отключить оборудование из электросети.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 w:rsidRPr="00234C8E">
        <w:rPr>
          <w:rFonts w:ascii="Times New Roman" w:hAnsi="Times New Roman" w:cs="Times New Roman"/>
          <w:sz w:val="24"/>
          <w:szCs w:val="24"/>
        </w:rPr>
        <w:t xml:space="preserve"> Подготовиться к проведению заключительного инструктажа. Убрать свое рабочее место.</w:t>
      </w:r>
    </w:p>
    <w:p w:rsidR="0009260D" w:rsidRPr="00234C8E" w:rsidRDefault="0009260D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>Заключительный инструктаж</w:t>
      </w:r>
    </w:p>
    <w:p w:rsidR="00F35B7F" w:rsidRPr="00234C8E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 xml:space="preserve">Линейка, рапорт старосты группы о наличии </w:t>
      </w:r>
      <w:proofErr w:type="gramStart"/>
      <w:r w:rsidRPr="00234C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C8E">
        <w:rPr>
          <w:rFonts w:ascii="Times New Roman" w:hAnsi="Times New Roman" w:cs="Times New Roman"/>
          <w:sz w:val="24"/>
          <w:szCs w:val="24"/>
        </w:rPr>
        <w:t>.</w:t>
      </w:r>
    </w:p>
    <w:p w:rsidR="00F35B7F" w:rsidRPr="00234C8E" w:rsidRDefault="00AC778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Провести анализ работы</w:t>
      </w:r>
      <w:r w:rsidR="00F35B7F" w:rsidRPr="00234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Отметить успехи обучающихся, дать оценку качеству выполненны</w:t>
      </w:r>
      <w:r w:rsidR="00AC778F" w:rsidRPr="00234C8E">
        <w:rPr>
          <w:rFonts w:ascii="Times New Roman" w:hAnsi="Times New Roman" w:cs="Times New Roman"/>
          <w:sz w:val="24"/>
          <w:szCs w:val="24"/>
        </w:rPr>
        <w:t xml:space="preserve">х работ, </w:t>
      </w:r>
      <w:r w:rsidRPr="00234C8E">
        <w:rPr>
          <w:rFonts w:ascii="Times New Roman" w:hAnsi="Times New Roman" w:cs="Times New Roman"/>
          <w:sz w:val="24"/>
          <w:szCs w:val="24"/>
        </w:rPr>
        <w:t xml:space="preserve"> трудовой дисциплине, культуре поведения.</w:t>
      </w:r>
    </w:p>
    <w:p w:rsidR="00F35B7F" w:rsidRPr="00234C8E" w:rsidRDefault="00F35B7F" w:rsidP="00F35B7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Объявить тему следующего занятия.</w:t>
      </w:r>
    </w:p>
    <w:p w:rsidR="00F35B7F" w:rsidRPr="00234C8E" w:rsidRDefault="00F35B7F" w:rsidP="00F35B7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532FDA" w:rsidRPr="00234C8E" w:rsidRDefault="00532FDA" w:rsidP="00D274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lastRenderedPageBreak/>
        <w:t xml:space="preserve">Виноградов В.С. Электрическая дуговая сварка: учебник для </w:t>
      </w:r>
      <w:proofErr w:type="spellStart"/>
      <w:r w:rsidRPr="00234C8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234C8E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2010, стр. 143-153;</w:t>
      </w:r>
    </w:p>
    <w:p w:rsidR="00532FDA" w:rsidRPr="00234C8E" w:rsidRDefault="00532FDA" w:rsidP="00D274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Пакет учебных элементов по профессии «Электросварщик ручной дуговой сварки» Ч.1 (Под общ</w:t>
      </w:r>
      <w:proofErr w:type="gramStart"/>
      <w:r w:rsidRPr="00234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4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C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C8E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234C8E">
        <w:rPr>
          <w:rFonts w:ascii="Times New Roman" w:hAnsi="Times New Roman" w:cs="Times New Roman"/>
          <w:sz w:val="24"/>
          <w:szCs w:val="24"/>
        </w:rPr>
        <w:t>С.А.Кайновой</w:t>
      </w:r>
      <w:proofErr w:type="spellEnd"/>
      <w:r w:rsidRPr="00234C8E">
        <w:rPr>
          <w:rFonts w:ascii="Times New Roman" w:hAnsi="Times New Roman" w:cs="Times New Roman"/>
          <w:sz w:val="24"/>
          <w:szCs w:val="24"/>
        </w:rPr>
        <w:t>)</w:t>
      </w:r>
      <w:r w:rsidR="00001AC7" w:rsidRPr="00234C8E">
        <w:rPr>
          <w:rFonts w:ascii="Times New Roman" w:hAnsi="Times New Roman" w:cs="Times New Roman"/>
          <w:sz w:val="24"/>
          <w:szCs w:val="24"/>
        </w:rPr>
        <w:t xml:space="preserve"> – М.: Изд. До</w:t>
      </w:r>
      <w:r w:rsidR="00FC7270" w:rsidRPr="00234C8E">
        <w:rPr>
          <w:rFonts w:ascii="Times New Roman" w:hAnsi="Times New Roman" w:cs="Times New Roman"/>
          <w:sz w:val="24"/>
          <w:szCs w:val="24"/>
        </w:rPr>
        <w:t xml:space="preserve">м «Новый учебник», 2004, стр. </w:t>
      </w:r>
      <w:r w:rsidR="00885AB3" w:rsidRPr="00234C8E">
        <w:rPr>
          <w:rFonts w:ascii="Times New Roman" w:hAnsi="Times New Roman" w:cs="Times New Roman"/>
          <w:sz w:val="24"/>
          <w:szCs w:val="24"/>
        </w:rPr>
        <w:t>26-51</w:t>
      </w:r>
      <w:r w:rsidR="00001AC7" w:rsidRPr="00234C8E">
        <w:rPr>
          <w:rFonts w:ascii="Times New Roman" w:hAnsi="Times New Roman" w:cs="Times New Roman"/>
          <w:sz w:val="24"/>
          <w:szCs w:val="24"/>
        </w:rPr>
        <w:t>;</w:t>
      </w:r>
    </w:p>
    <w:p w:rsidR="00F35B7F" w:rsidRPr="00234C8E" w:rsidRDefault="00F35B7F" w:rsidP="00F35B7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34C8E">
        <w:rPr>
          <w:rFonts w:ascii="Times New Roman" w:hAnsi="Times New Roman" w:cs="Times New Roman"/>
          <w:sz w:val="24"/>
          <w:szCs w:val="24"/>
        </w:rPr>
        <w:t>Конспект занятия.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35B7F" w:rsidP="00F35B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5B7F" w:rsidRPr="00234C8E" w:rsidRDefault="00F35B7F" w:rsidP="00F35B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B7F" w:rsidRPr="00234C8E" w:rsidRDefault="00FE1C59" w:rsidP="00F35B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C8E">
        <w:rPr>
          <w:rFonts w:ascii="Times New Roman" w:hAnsi="Times New Roman" w:cs="Times New Roman"/>
          <w:b/>
          <w:sz w:val="24"/>
          <w:szCs w:val="24"/>
        </w:rPr>
        <w:t xml:space="preserve"> Мастер производственного обучения </w:t>
      </w:r>
      <w:r w:rsidR="00F35B7F" w:rsidRPr="00234C8E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:rsidR="00F35B7F" w:rsidRPr="00234C8E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Default="00F35B7F" w:rsidP="00F35B7F"/>
    <w:sectPr w:rsidR="00F35B7F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20C9"/>
    <w:multiLevelType w:val="hybridMultilevel"/>
    <w:tmpl w:val="9408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362"/>
    <w:multiLevelType w:val="hybridMultilevel"/>
    <w:tmpl w:val="29F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5055"/>
    <w:multiLevelType w:val="hybridMultilevel"/>
    <w:tmpl w:val="0538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ECC"/>
    <w:multiLevelType w:val="hybridMultilevel"/>
    <w:tmpl w:val="B41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C6D98"/>
    <w:multiLevelType w:val="hybridMultilevel"/>
    <w:tmpl w:val="0B86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EFB"/>
    <w:multiLevelType w:val="hybridMultilevel"/>
    <w:tmpl w:val="C29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01AC7"/>
    <w:rsid w:val="000115CE"/>
    <w:rsid w:val="00023368"/>
    <w:rsid w:val="00055BFB"/>
    <w:rsid w:val="000756B3"/>
    <w:rsid w:val="00086D49"/>
    <w:rsid w:val="0009260D"/>
    <w:rsid w:val="000B3C09"/>
    <w:rsid w:val="000B720C"/>
    <w:rsid w:val="000D7B49"/>
    <w:rsid w:val="000E7951"/>
    <w:rsid w:val="00102805"/>
    <w:rsid w:val="00137FF5"/>
    <w:rsid w:val="001559A5"/>
    <w:rsid w:val="00156D04"/>
    <w:rsid w:val="001868E4"/>
    <w:rsid w:val="001873AB"/>
    <w:rsid w:val="00193BD2"/>
    <w:rsid w:val="00203A6E"/>
    <w:rsid w:val="002262BE"/>
    <w:rsid w:val="00234C8E"/>
    <w:rsid w:val="0027636F"/>
    <w:rsid w:val="002B3C96"/>
    <w:rsid w:val="002D1B31"/>
    <w:rsid w:val="002D3D1E"/>
    <w:rsid w:val="002F09C5"/>
    <w:rsid w:val="002F31FA"/>
    <w:rsid w:val="00301652"/>
    <w:rsid w:val="00323CF9"/>
    <w:rsid w:val="003C7F9D"/>
    <w:rsid w:val="0040405F"/>
    <w:rsid w:val="004073B8"/>
    <w:rsid w:val="00411ECA"/>
    <w:rsid w:val="0042775A"/>
    <w:rsid w:val="00474F8F"/>
    <w:rsid w:val="00491B0E"/>
    <w:rsid w:val="00492620"/>
    <w:rsid w:val="0049667D"/>
    <w:rsid w:val="004A71AC"/>
    <w:rsid w:val="004C6E83"/>
    <w:rsid w:val="004E50C5"/>
    <w:rsid w:val="00503E0A"/>
    <w:rsid w:val="005147AD"/>
    <w:rsid w:val="005152BB"/>
    <w:rsid w:val="00520618"/>
    <w:rsid w:val="00532FDA"/>
    <w:rsid w:val="005339E9"/>
    <w:rsid w:val="005658D0"/>
    <w:rsid w:val="00590585"/>
    <w:rsid w:val="005A07E7"/>
    <w:rsid w:val="005D5EE0"/>
    <w:rsid w:val="005E2196"/>
    <w:rsid w:val="005F7759"/>
    <w:rsid w:val="0061113C"/>
    <w:rsid w:val="00613F75"/>
    <w:rsid w:val="006172BE"/>
    <w:rsid w:val="0061749D"/>
    <w:rsid w:val="0062388A"/>
    <w:rsid w:val="0065510C"/>
    <w:rsid w:val="00656F4A"/>
    <w:rsid w:val="0066031F"/>
    <w:rsid w:val="00661C65"/>
    <w:rsid w:val="00673999"/>
    <w:rsid w:val="00683872"/>
    <w:rsid w:val="00693762"/>
    <w:rsid w:val="006D636E"/>
    <w:rsid w:val="006F09FA"/>
    <w:rsid w:val="006F56E0"/>
    <w:rsid w:val="007006A3"/>
    <w:rsid w:val="0074336C"/>
    <w:rsid w:val="00772BB2"/>
    <w:rsid w:val="00794D25"/>
    <w:rsid w:val="007C02DD"/>
    <w:rsid w:val="007C52EE"/>
    <w:rsid w:val="007D2BEF"/>
    <w:rsid w:val="0080413E"/>
    <w:rsid w:val="008334F9"/>
    <w:rsid w:val="00870584"/>
    <w:rsid w:val="0088029E"/>
    <w:rsid w:val="00885AB3"/>
    <w:rsid w:val="008B1667"/>
    <w:rsid w:val="008D05CC"/>
    <w:rsid w:val="008F690C"/>
    <w:rsid w:val="00910D47"/>
    <w:rsid w:val="00945105"/>
    <w:rsid w:val="00956070"/>
    <w:rsid w:val="00971D45"/>
    <w:rsid w:val="0099499C"/>
    <w:rsid w:val="0099636C"/>
    <w:rsid w:val="009B1E3D"/>
    <w:rsid w:val="009D22BD"/>
    <w:rsid w:val="009F32A8"/>
    <w:rsid w:val="00AA040B"/>
    <w:rsid w:val="00AC778F"/>
    <w:rsid w:val="00AE1FC1"/>
    <w:rsid w:val="00AE40DD"/>
    <w:rsid w:val="00B30C73"/>
    <w:rsid w:val="00B31E67"/>
    <w:rsid w:val="00B57DD8"/>
    <w:rsid w:val="00B60022"/>
    <w:rsid w:val="00B84670"/>
    <w:rsid w:val="00BB5D46"/>
    <w:rsid w:val="00BC445F"/>
    <w:rsid w:val="00C0326C"/>
    <w:rsid w:val="00C11EFA"/>
    <w:rsid w:val="00C246E9"/>
    <w:rsid w:val="00C5600E"/>
    <w:rsid w:val="00C56B56"/>
    <w:rsid w:val="00C84E5B"/>
    <w:rsid w:val="00CD304A"/>
    <w:rsid w:val="00D27470"/>
    <w:rsid w:val="00D62384"/>
    <w:rsid w:val="00DA1745"/>
    <w:rsid w:val="00DC2AEA"/>
    <w:rsid w:val="00DD4214"/>
    <w:rsid w:val="00DD4BC7"/>
    <w:rsid w:val="00DD6E7C"/>
    <w:rsid w:val="00DE110A"/>
    <w:rsid w:val="00E45236"/>
    <w:rsid w:val="00E803CA"/>
    <w:rsid w:val="00E95E78"/>
    <w:rsid w:val="00EA5503"/>
    <w:rsid w:val="00EA5B83"/>
    <w:rsid w:val="00EB6793"/>
    <w:rsid w:val="00EE414D"/>
    <w:rsid w:val="00F03E21"/>
    <w:rsid w:val="00F072E5"/>
    <w:rsid w:val="00F35B7F"/>
    <w:rsid w:val="00F62725"/>
    <w:rsid w:val="00F658BC"/>
    <w:rsid w:val="00F72DC6"/>
    <w:rsid w:val="00F90D2D"/>
    <w:rsid w:val="00FB75C4"/>
    <w:rsid w:val="00FC7270"/>
    <w:rsid w:val="00FE1C59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49667D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D5AB-91E8-4CF4-9508-F9E6B71E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 В.И.</dc:creator>
  <cp:keywords/>
  <dc:description/>
  <cp:lastModifiedBy>User</cp:lastModifiedBy>
  <cp:revision>29</cp:revision>
  <cp:lastPrinted>2012-03-10T03:06:00Z</cp:lastPrinted>
  <dcterms:created xsi:type="dcterms:W3CDTF">2001-12-31T17:55:00Z</dcterms:created>
  <dcterms:modified xsi:type="dcterms:W3CDTF">2014-10-19T04:56:00Z</dcterms:modified>
</cp:coreProperties>
</file>