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производственного обучения:</w:t>
      </w:r>
    </w:p>
    <w:p w:rsidR="005D3C9C" w:rsidRPr="008733B5" w:rsidRDefault="008733B5" w:rsidP="005D3C9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Рубка и резка металла</w:t>
      </w:r>
    </w:p>
    <w:p w:rsidR="005D3C9C" w:rsidRPr="005D3C9C" w:rsidRDefault="005D3C9C" w:rsidP="005D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</w:t>
      </w:r>
      <w:r w:rsidRPr="005D3C9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.01. Подготовка металла к сварке</w:t>
      </w:r>
    </w:p>
    <w:p w:rsidR="005D3C9C" w:rsidRDefault="005D3C9C" w:rsidP="005D3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 Сварщик (электросварочные и газосварочные </w:t>
      </w:r>
      <w:proofErr w:type="gramEnd"/>
    </w:p>
    <w:p w:rsidR="005D3C9C" w:rsidRDefault="005D3C9C" w:rsidP="005D3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C9C" w:rsidRDefault="005D3C9C" w:rsidP="005D3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D3C9C" w:rsidRDefault="005D3C9C" w:rsidP="005D3C9C"/>
    <w:p w:rsidR="00C0326C" w:rsidRDefault="00C0326C" w:rsidP="00C0326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0326C" w:rsidRDefault="00C0326C" w:rsidP="00F35B7F">
      <w:pPr>
        <w:pStyle w:val="a3"/>
        <w:jc w:val="right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right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занятия ПО на  « __ » ____________ 201__ г.</w:t>
      </w: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F35B7F" w:rsidRDefault="00F35B7F" w:rsidP="00F35B7F">
      <w:pPr>
        <w:pStyle w:val="a3"/>
        <w:rPr>
          <w:rFonts w:ascii="Times New Roman" w:hAnsi="Times New Roman" w:cs="Times New Roman"/>
        </w:rPr>
      </w:pPr>
    </w:p>
    <w:p w:rsidR="00F35B7F" w:rsidRDefault="00F35B7F" w:rsidP="001B01AB">
      <w:pPr>
        <w:pStyle w:val="a3"/>
        <w:spacing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по программе: </w:t>
      </w:r>
      <w:r w:rsidR="00656F4A">
        <w:rPr>
          <w:rFonts w:ascii="Times New Roman" w:hAnsi="Times New Roman" w:cs="Times New Roman"/>
          <w:b/>
        </w:rPr>
        <w:t>Подготовка металла к сварке</w:t>
      </w:r>
      <w:r>
        <w:rPr>
          <w:rFonts w:ascii="Times New Roman" w:hAnsi="Times New Roman" w:cs="Times New Roman"/>
          <w:b/>
        </w:rPr>
        <w:t>.</w:t>
      </w:r>
    </w:p>
    <w:p w:rsidR="00F35B7F" w:rsidRDefault="00F35B7F" w:rsidP="001B01AB">
      <w:pPr>
        <w:pStyle w:val="a3"/>
        <w:spacing w:after="100" w:afterAutospacing="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</w:t>
      </w:r>
      <w:r w:rsidR="00F658BC">
        <w:rPr>
          <w:rFonts w:ascii="Times New Roman" w:hAnsi="Times New Roman" w:cs="Times New Roman"/>
          <w:b/>
          <w:i/>
        </w:rPr>
        <w:t>ема за</w:t>
      </w:r>
      <w:r w:rsidR="005152BB">
        <w:rPr>
          <w:rFonts w:ascii="Times New Roman" w:hAnsi="Times New Roman" w:cs="Times New Roman"/>
          <w:b/>
          <w:i/>
        </w:rPr>
        <w:t>н</w:t>
      </w:r>
      <w:r w:rsidR="00910D47">
        <w:rPr>
          <w:rFonts w:ascii="Times New Roman" w:hAnsi="Times New Roman" w:cs="Times New Roman"/>
          <w:b/>
          <w:i/>
        </w:rPr>
        <w:t>ятия: Рубка и резк</w:t>
      </w:r>
      <w:r w:rsidR="002D3D1E">
        <w:rPr>
          <w:rFonts w:ascii="Times New Roman" w:hAnsi="Times New Roman" w:cs="Times New Roman"/>
          <w:b/>
          <w:i/>
        </w:rPr>
        <w:t>а металла</w:t>
      </w:r>
      <w:r>
        <w:rPr>
          <w:rFonts w:ascii="Times New Roman" w:hAnsi="Times New Roman" w:cs="Times New Roman"/>
          <w:b/>
          <w:i/>
        </w:rPr>
        <w:t>.</w:t>
      </w:r>
    </w:p>
    <w:p w:rsidR="00396925" w:rsidRPr="00367A4A" w:rsidRDefault="00396925" w:rsidP="00396925">
      <w:pPr>
        <w:ind w:left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</w:rPr>
        <w:t>Тип занятия:</w:t>
      </w:r>
      <w:r w:rsidRPr="00367A4A">
        <w:rPr>
          <w:rFonts w:ascii="Times New Roman" w:hAnsi="Times New Roman" w:cs="Times New Roman"/>
        </w:rPr>
        <w:t xml:space="preserve"> Урок формирования и совершенствования трудовых умений и навыков.</w:t>
      </w:r>
    </w:p>
    <w:p w:rsidR="00396925" w:rsidRPr="00367A4A" w:rsidRDefault="00396925" w:rsidP="00396925">
      <w:pPr>
        <w:spacing w:line="240" w:lineRule="auto"/>
        <w:ind w:left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  <w:bCs/>
        </w:rPr>
        <w:t xml:space="preserve">Вид занятия: </w:t>
      </w:r>
      <w:r w:rsidRPr="00367A4A">
        <w:rPr>
          <w:rFonts w:ascii="Times New Roman" w:hAnsi="Times New Roman" w:cs="Times New Roman"/>
        </w:rPr>
        <w:t>Комбинированное.</w:t>
      </w:r>
    </w:p>
    <w:p w:rsidR="00396925" w:rsidRPr="00367A4A" w:rsidRDefault="00396925" w:rsidP="00396925">
      <w:pPr>
        <w:ind w:firstLine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</w:rPr>
        <w:t>Цели занятия:</w:t>
      </w:r>
    </w:p>
    <w:p w:rsidR="00396925" w:rsidRPr="00367A4A" w:rsidRDefault="00396925" w:rsidP="00396925">
      <w:pPr>
        <w:pStyle w:val="a4"/>
        <w:spacing w:before="100" w:beforeAutospacing="1" w:after="100" w:afterAutospacing="1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  <w:i/>
        </w:rPr>
        <w:t>Дидактические:</w:t>
      </w:r>
    </w:p>
    <w:p w:rsidR="00396925" w:rsidRDefault="00396925" w:rsidP="00396925">
      <w:pPr>
        <w:pStyle w:val="a3"/>
        <w:ind w:left="709"/>
        <w:jc w:val="both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Формирование и усвоение приемо</w:t>
      </w:r>
      <w:r>
        <w:rPr>
          <w:rFonts w:ascii="Times New Roman" w:hAnsi="Times New Roman" w:cs="Times New Roman"/>
        </w:rPr>
        <w:t>в закрепления деталей, нанесения ударов, заточки инструмента, рубки, разрубания и прорубания; обращению с механизированным инструментом; научиться пользоваться инструментами и приспособлениями для резки металла – ножовками, труборезом, ручными и рычажными ножницами, а также механизированными устройствами.</w:t>
      </w:r>
    </w:p>
    <w:p w:rsidR="00396925" w:rsidRPr="00367A4A" w:rsidRDefault="00396925" w:rsidP="00396925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Формирование у обучающихся профессиональн</w:t>
      </w:r>
      <w:r>
        <w:rPr>
          <w:rFonts w:ascii="Times New Roman" w:hAnsi="Times New Roman" w:cs="Times New Roman"/>
        </w:rPr>
        <w:t>ых навыков при выполнении типовых слесарных операций, применяемых при подготовке металла к сварке</w:t>
      </w:r>
      <w:r w:rsidRPr="00367A4A">
        <w:rPr>
          <w:rFonts w:ascii="Times New Roman" w:hAnsi="Times New Roman" w:cs="Times New Roman"/>
        </w:rPr>
        <w:t xml:space="preserve">.  </w:t>
      </w:r>
    </w:p>
    <w:p w:rsidR="00396925" w:rsidRPr="00367A4A" w:rsidRDefault="00396925" w:rsidP="00396925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b/>
          <w:i/>
        </w:rPr>
        <w:t>Развивающие:</w:t>
      </w:r>
      <w:r w:rsidRPr="00367A4A">
        <w:rPr>
          <w:rFonts w:ascii="Times New Roman" w:hAnsi="Times New Roman" w:cs="Times New Roman"/>
          <w:i/>
        </w:rPr>
        <w:t xml:space="preserve"> </w:t>
      </w:r>
    </w:p>
    <w:p w:rsidR="00396925" w:rsidRPr="00367A4A" w:rsidRDefault="00396925" w:rsidP="00396925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i/>
        </w:rPr>
        <w:t xml:space="preserve"> </w:t>
      </w:r>
    </w:p>
    <w:p w:rsidR="00396925" w:rsidRPr="00367A4A" w:rsidRDefault="00396925" w:rsidP="00396925">
      <w:pPr>
        <w:pStyle w:val="a4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Развитие навыков самостоятельной работы, внимания, координации движений;</w:t>
      </w:r>
    </w:p>
    <w:p w:rsidR="00396925" w:rsidRPr="00367A4A" w:rsidRDefault="00396925" w:rsidP="00396925">
      <w:pPr>
        <w:pStyle w:val="a4"/>
        <w:ind w:left="1080"/>
        <w:rPr>
          <w:rFonts w:ascii="Times New Roman" w:hAnsi="Times New Roman" w:cs="Times New Roman"/>
        </w:rPr>
      </w:pPr>
    </w:p>
    <w:p w:rsidR="00396925" w:rsidRPr="00367A4A" w:rsidRDefault="00396925" w:rsidP="00396925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b/>
          <w:i/>
        </w:rPr>
        <w:t>Воспитательные</w:t>
      </w:r>
      <w:r w:rsidRPr="00367A4A">
        <w:rPr>
          <w:rFonts w:ascii="Times New Roman" w:hAnsi="Times New Roman" w:cs="Times New Roman"/>
          <w:i/>
        </w:rPr>
        <w:t xml:space="preserve">: </w:t>
      </w:r>
    </w:p>
    <w:p w:rsidR="00396925" w:rsidRPr="00367A4A" w:rsidRDefault="00396925" w:rsidP="00396925">
      <w:pPr>
        <w:spacing w:line="240" w:lineRule="auto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 xml:space="preserve">Воспитание у </w:t>
      </w:r>
      <w:proofErr w:type="gramStart"/>
      <w:r w:rsidRPr="00367A4A">
        <w:rPr>
          <w:rFonts w:ascii="Times New Roman" w:hAnsi="Times New Roman" w:cs="Times New Roman"/>
        </w:rPr>
        <w:t>обучающихся</w:t>
      </w:r>
      <w:proofErr w:type="gramEnd"/>
      <w:r w:rsidRPr="00367A4A">
        <w:rPr>
          <w:rFonts w:ascii="Times New Roman" w:hAnsi="Times New Roman" w:cs="Times New Roman"/>
        </w:rPr>
        <w:t xml:space="preserve"> аккуратности, трудолюб</w:t>
      </w:r>
      <w:r>
        <w:rPr>
          <w:rFonts w:ascii="Times New Roman" w:hAnsi="Times New Roman" w:cs="Times New Roman"/>
        </w:rPr>
        <w:t>ия, бережного отношения к слесар</w:t>
      </w:r>
      <w:r w:rsidRPr="00367A4A">
        <w:rPr>
          <w:rFonts w:ascii="Times New Roman" w:hAnsi="Times New Roman" w:cs="Times New Roman"/>
        </w:rPr>
        <w:t xml:space="preserve">ному оборудованию и инструментам.                    </w:t>
      </w:r>
    </w:p>
    <w:p w:rsidR="00396925" w:rsidRPr="00367A4A" w:rsidRDefault="00396925" w:rsidP="00396925">
      <w:pPr>
        <w:spacing w:line="240" w:lineRule="auto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 xml:space="preserve"> Пробуждение эмоционального интереса к выполнению работ.</w:t>
      </w:r>
    </w:p>
    <w:p w:rsidR="00396925" w:rsidRPr="00367A4A" w:rsidRDefault="00396925" w:rsidP="00396925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lang w:eastAsia="ru-RU"/>
        </w:rPr>
        <w:t xml:space="preserve">В ходе занятия у </w:t>
      </w:r>
      <w:proofErr w:type="gramStart"/>
      <w:r w:rsidRPr="00367A4A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67A4A">
        <w:rPr>
          <w:rFonts w:ascii="Times New Roman" w:eastAsia="Times New Roman" w:hAnsi="Times New Roman" w:cs="Times New Roman"/>
          <w:lang w:eastAsia="ru-RU"/>
        </w:rPr>
        <w:t xml:space="preserve"> формируются </w:t>
      </w:r>
    </w:p>
    <w:p w:rsidR="00396925" w:rsidRPr="00367A4A" w:rsidRDefault="00396925" w:rsidP="00396925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b/>
          <w:bCs/>
          <w:lang w:eastAsia="ru-RU"/>
        </w:rPr>
        <w:t>Профессиональные компетенции:</w:t>
      </w:r>
    </w:p>
    <w:p w:rsidR="00396925" w:rsidRPr="00367A4A" w:rsidRDefault="00396925" w:rsidP="00396925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lang w:eastAsia="ru-RU"/>
        </w:rPr>
        <w:t xml:space="preserve">ПК 2.1.  Выполнять </w:t>
      </w:r>
      <w:r>
        <w:rPr>
          <w:rFonts w:ascii="Times New Roman" w:eastAsia="Times New Roman" w:hAnsi="Times New Roman" w:cs="Times New Roman"/>
          <w:lang w:eastAsia="ru-RU"/>
        </w:rPr>
        <w:t>типовые слесарные операции, применяемые при подготовке металла к сварке.</w:t>
      </w:r>
    </w:p>
    <w:p w:rsidR="00396925" w:rsidRPr="00367A4A" w:rsidRDefault="00396925" w:rsidP="00396925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b/>
          <w:bCs/>
          <w:lang w:eastAsia="ru-RU"/>
        </w:rPr>
        <w:t>Общие компетенции:</w:t>
      </w:r>
    </w:p>
    <w:p w:rsidR="00910D47" w:rsidRPr="001B01AB" w:rsidRDefault="00396925" w:rsidP="00396925">
      <w:pPr>
        <w:spacing w:after="120" w:line="240" w:lineRule="auto"/>
        <w:rPr>
          <w:rFonts w:ascii="Times New Roman" w:eastAsia="Calibri" w:hAnsi="Times New Roman" w:cs="Times New Roman"/>
          <w:b/>
          <w:bCs/>
        </w:rPr>
      </w:pPr>
      <w:r w:rsidRPr="00367A4A">
        <w:rPr>
          <w:rFonts w:ascii="Times New Roman" w:eastAsia="Times New Roman" w:hAnsi="Times New Roman" w:cs="Times New Roman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367A4A">
        <w:rPr>
          <w:rFonts w:ascii="Times New Roman" w:eastAsia="Times New Roman" w:hAnsi="Times New Roman" w:cs="Times New Roman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Pr="00367A4A">
        <w:rPr>
          <w:rFonts w:ascii="Times New Roman" w:eastAsia="Times New Roman" w:hAnsi="Times New Roman" w:cs="Times New Roman"/>
          <w:lang w:eastAsia="ru-RU"/>
        </w:rPr>
        <w:br/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знаниям и умениям: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темы и выполнения упражнений учебных заданий обучающиеся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должны знать:</w:t>
      </w:r>
    </w:p>
    <w:p w:rsidR="004E50C5" w:rsidRDefault="004E50C5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3C7F9D" w:rsidRDefault="005152BB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</w:t>
      </w:r>
      <w:r w:rsidR="00193BD2" w:rsidRPr="00193BD2">
        <w:rPr>
          <w:rFonts w:ascii="Times New Roman" w:hAnsi="Times New Roman" w:cs="Times New Roman"/>
        </w:rPr>
        <w:t>назначение</w:t>
      </w:r>
      <w:r w:rsidR="00193BD2">
        <w:rPr>
          <w:rFonts w:ascii="Times New Roman" w:hAnsi="Times New Roman" w:cs="Times New Roman"/>
        </w:rPr>
        <w:t xml:space="preserve"> и способы</w:t>
      </w:r>
      <w:r w:rsidR="000B3C09">
        <w:rPr>
          <w:rFonts w:ascii="Times New Roman" w:hAnsi="Times New Roman" w:cs="Times New Roman"/>
        </w:rPr>
        <w:t xml:space="preserve"> выполнения руб</w:t>
      </w:r>
      <w:r w:rsidR="00661C65">
        <w:rPr>
          <w:rFonts w:ascii="Times New Roman" w:hAnsi="Times New Roman" w:cs="Times New Roman"/>
        </w:rPr>
        <w:t>ки</w:t>
      </w:r>
      <w:r w:rsidR="00193BD2">
        <w:rPr>
          <w:rFonts w:ascii="Times New Roman" w:hAnsi="Times New Roman" w:cs="Times New Roman"/>
        </w:rPr>
        <w:t>;</w:t>
      </w:r>
      <w:r w:rsidR="000B3C09">
        <w:rPr>
          <w:rFonts w:ascii="Times New Roman" w:hAnsi="Times New Roman" w:cs="Times New Roman"/>
        </w:rPr>
        <w:t xml:space="preserve"> </w:t>
      </w:r>
      <w:r w:rsidR="00661C65">
        <w:rPr>
          <w:rFonts w:ascii="Times New Roman" w:hAnsi="Times New Roman" w:cs="Times New Roman"/>
        </w:rPr>
        <w:t xml:space="preserve"> инструменты </w:t>
      </w:r>
      <w:r w:rsidR="000B3C09">
        <w:rPr>
          <w:rFonts w:ascii="Times New Roman" w:hAnsi="Times New Roman" w:cs="Times New Roman"/>
        </w:rPr>
        <w:t>для рубки и правила пользования ими;</w:t>
      </w:r>
      <w:r w:rsidR="00661C65">
        <w:rPr>
          <w:rFonts w:ascii="Times New Roman" w:hAnsi="Times New Roman" w:cs="Times New Roman"/>
        </w:rPr>
        <w:t xml:space="preserve"> </w:t>
      </w:r>
      <w:r w:rsidR="00193BD2">
        <w:rPr>
          <w:rFonts w:ascii="Times New Roman" w:hAnsi="Times New Roman" w:cs="Times New Roman"/>
        </w:rPr>
        <w:t xml:space="preserve"> правила организации рабочего места; правил</w:t>
      </w:r>
      <w:r w:rsidR="00661C65">
        <w:rPr>
          <w:rFonts w:ascii="Times New Roman" w:hAnsi="Times New Roman" w:cs="Times New Roman"/>
        </w:rPr>
        <w:t>а безопасной работы</w:t>
      </w:r>
      <w:r w:rsidR="00193BD2">
        <w:rPr>
          <w:rFonts w:ascii="Times New Roman" w:hAnsi="Times New Roman" w:cs="Times New Roman"/>
        </w:rPr>
        <w:t xml:space="preserve">; </w:t>
      </w:r>
      <w:r w:rsidR="000B3C09">
        <w:rPr>
          <w:rFonts w:ascii="Times New Roman" w:hAnsi="Times New Roman" w:cs="Times New Roman"/>
        </w:rPr>
        <w:t xml:space="preserve">приемы нанесения кистевых, локтевых и плечевых ударов; приемы заточки и контроля углов зубила и </w:t>
      </w:r>
      <w:proofErr w:type="spellStart"/>
      <w:r w:rsidR="000B3C09">
        <w:rPr>
          <w:rFonts w:ascii="Times New Roman" w:hAnsi="Times New Roman" w:cs="Times New Roman"/>
        </w:rPr>
        <w:t>крейцмейселя</w:t>
      </w:r>
      <w:proofErr w:type="spellEnd"/>
      <w:r w:rsidR="000B3C09">
        <w:rPr>
          <w:rFonts w:ascii="Times New Roman" w:hAnsi="Times New Roman" w:cs="Times New Roman"/>
        </w:rPr>
        <w:t xml:space="preserve">; приемы рубки металла по уровню и выше уровня губок тисков; устройство рубильного пневматического молотка и приемы работы им; приемы рубки труб; </w:t>
      </w:r>
      <w:r w:rsidR="00661C65">
        <w:rPr>
          <w:rFonts w:ascii="Times New Roman" w:hAnsi="Times New Roman" w:cs="Times New Roman"/>
        </w:rPr>
        <w:t>назначен</w:t>
      </w:r>
      <w:r w:rsidR="000B3C09">
        <w:rPr>
          <w:rFonts w:ascii="Times New Roman" w:hAnsi="Times New Roman" w:cs="Times New Roman"/>
        </w:rPr>
        <w:t xml:space="preserve">ие и способы выполнения операций при резке металла ножовкой и труборезом, ручными и рычажными ножницами, </w:t>
      </w:r>
      <w:r w:rsidR="003C7F9D">
        <w:rPr>
          <w:rFonts w:ascii="Times New Roman" w:hAnsi="Times New Roman" w:cs="Times New Roman"/>
        </w:rPr>
        <w:t xml:space="preserve">на приводном ножовочном станке, гильотинных и двухдисковых ножницах; электрическими ножницами; абразивным кругом. </w:t>
      </w:r>
      <w:r w:rsidR="00661C65">
        <w:rPr>
          <w:rFonts w:ascii="Times New Roman" w:hAnsi="Times New Roman" w:cs="Times New Roman"/>
        </w:rPr>
        <w:t xml:space="preserve"> </w:t>
      </w:r>
    </w:p>
    <w:p w:rsidR="00396925" w:rsidRPr="001B01AB" w:rsidRDefault="00396925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должны уметь:  </w:t>
      </w:r>
    </w:p>
    <w:p w:rsidR="004E50C5" w:rsidRDefault="004E50C5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1559A5" w:rsidRDefault="005152BB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559A5">
        <w:rPr>
          <w:rFonts w:ascii="Times New Roman" w:hAnsi="Times New Roman" w:cs="Times New Roman"/>
        </w:rPr>
        <w:t xml:space="preserve">  </w:t>
      </w:r>
      <w:proofErr w:type="gramStart"/>
      <w:r w:rsidR="003C7F9D">
        <w:rPr>
          <w:rFonts w:ascii="Times New Roman" w:hAnsi="Times New Roman" w:cs="Times New Roman"/>
        </w:rPr>
        <w:t>соблюдать правила организации рабочего места;</w:t>
      </w:r>
      <w:r w:rsidR="00DD4214">
        <w:rPr>
          <w:rFonts w:ascii="Times New Roman" w:hAnsi="Times New Roman" w:cs="Times New Roman"/>
        </w:rPr>
        <w:t xml:space="preserve"> соблюдат</w:t>
      </w:r>
      <w:r w:rsidR="003C7F9D">
        <w:rPr>
          <w:rFonts w:ascii="Times New Roman" w:hAnsi="Times New Roman" w:cs="Times New Roman"/>
        </w:rPr>
        <w:t>ь правила безопасной работы; производить рубку кистевым, локтевым и плечевым ударами; производить рубку</w:t>
      </w:r>
      <w:r w:rsidR="008334F9">
        <w:rPr>
          <w:rFonts w:ascii="Times New Roman" w:hAnsi="Times New Roman" w:cs="Times New Roman"/>
        </w:rPr>
        <w:t xml:space="preserve"> металла по уровню и выше уровня губок тисков; затачивать инструмент для рубки и проверять углы заточки; пользоваться механизированным инструментом; производить рубку труб; отрезать полосовой, а также квадратного, круглого и </w:t>
      </w:r>
      <w:proofErr w:type="spellStart"/>
      <w:r w:rsidR="008334F9">
        <w:rPr>
          <w:rFonts w:ascii="Times New Roman" w:hAnsi="Times New Roman" w:cs="Times New Roman"/>
        </w:rPr>
        <w:t>прямоугльгого</w:t>
      </w:r>
      <w:proofErr w:type="spellEnd"/>
      <w:r w:rsidR="008334F9">
        <w:rPr>
          <w:rFonts w:ascii="Times New Roman" w:hAnsi="Times New Roman" w:cs="Times New Roman"/>
        </w:rPr>
        <w:t xml:space="preserve"> сечений металла без разметки и по рискам;</w:t>
      </w:r>
      <w:proofErr w:type="gramEnd"/>
      <w:r w:rsidR="008334F9">
        <w:rPr>
          <w:rFonts w:ascii="Times New Roman" w:hAnsi="Times New Roman" w:cs="Times New Roman"/>
        </w:rPr>
        <w:t xml:space="preserve"> работать на станках и механизированным инструментом (на приводных ножовочных станках, </w:t>
      </w:r>
      <w:proofErr w:type="spellStart"/>
      <w:r w:rsidR="008334F9">
        <w:rPr>
          <w:rFonts w:ascii="Times New Roman" w:hAnsi="Times New Roman" w:cs="Times New Roman"/>
        </w:rPr>
        <w:t>электроножницами</w:t>
      </w:r>
      <w:proofErr w:type="spellEnd"/>
      <w:r w:rsidR="008334F9">
        <w:rPr>
          <w:rFonts w:ascii="Times New Roman" w:hAnsi="Times New Roman" w:cs="Times New Roman"/>
        </w:rPr>
        <w:t xml:space="preserve"> и пр.); правильно выполнять приемы работы</w:t>
      </w:r>
      <w:r w:rsidR="00DD4214">
        <w:rPr>
          <w:rFonts w:ascii="Times New Roman" w:hAnsi="Times New Roman" w:cs="Times New Roman"/>
        </w:rPr>
        <w:t>.</w:t>
      </w:r>
      <w:r w:rsidR="00AE1FC1">
        <w:rPr>
          <w:rFonts w:ascii="Times New Roman" w:hAnsi="Times New Roman" w:cs="Times New Roman"/>
        </w:rPr>
        <w:t xml:space="preserve"> </w:t>
      </w:r>
    </w:p>
    <w:p w:rsidR="004E50C5" w:rsidRDefault="004E50C5" w:rsidP="00F35B7F">
      <w:pPr>
        <w:pStyle w:val="a3"/>
        <w:jc w:val="both"/>
        <w:rPr>
          <w:rFonts w:ascii="Times New Roman" w:hAnsi="Times New Roman" w:cs="Times New Roman"/>
          <w:i/>
        </w:rPr>
      </w:pPr>
    </w:p>
    <w:p w:rsidR="00F35B7F" w:rsidRPr="004E50C5" w:rsidRDefault="00F35B7F" w:rsidP="004E50C5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E50C5">
        <w:rPr>
          <w:rFonts w:ascii="Times New Roman" w:hAnsi="Times New Roman" w:cs="Times New Roman"/>
          <w:b/>
          <w:i/>
        </w:rPr>
        <w:t>Материально-техническое обеспечение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i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Необходимое оборудование, материалы и вспомогательные средства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227"/>
        <w:gridCol w:w="3544"/>
        <w:gridCol w:w="3650"/>
      </w:tblGrid>
      <w:tr w:rsidR="00AE1FC1" w:rsidTr="006D636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работ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приспособления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и материалы</w:t>
            </w:r>
          </w:p>
        </w:tc>
      </w:tr>
      <w:tr w:rsidR="00AE1FC1" w:rsidTr="006D636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C5" w:rsidRDefault="004E50C5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-шпоночные пазы;</w:t>
            </w:r>
          </w:p>
          <w:p w:rsidR="004E50C5" w:rsidRDefault="004E50C5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-подкладки под резцы;</w:t>
            </w:r>
          </w:p>
          <w:p w:rsidR="004E50C5" w:rsidRDefault="004E50C5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-шаблоны;</w:t>
            </w:r>
          </w:p>
          <w:p w:rsidR="004E50C5" w:rsidRDefault="004E50C5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-заготовки ножовочного станка;</w:t>
            </w:r>
          </w:p>
          <w:p w:rsidR="004E50C5" w:rsidRDefault="004E50C5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-вкладыши подшипников;</w:t>
            </w:r>
          </w:p>
          <w:p w:rsidR="00203A6E" w:rsidRDefault="007C52EE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D4214">
              <w:rPr>
                <w:rFonts w:ascii="Times New Roman" w:hAnsi="Times New Roman" w:cs="Times New Roman"/>
              </w:rPr>
              <w:t>заготовки</w:t>
            </w:r>
            <w:r w:rsidR="008334F9">
              <w:rPr>
                <w:rFonts w:ascii="Times New Roman" w:hAnsi="Times New Roman" w:cs="Times New Roman"/>
              </w:rPr>
              <w:t xml:space="preserve"> из конструкционной стали различного сечения (круг диаметром 10 мм;</w:t>
            </w:r>
            <w:r w:rsidR="00203A6E">
              <w:rPr>
                <w:rFonts w:ascii="Times New Roman" w:hAnsi="Times New Roman" w:cs="Times New Roman"/>
              </w:rPr>
              <w:t xml:space="preserve"> квадрат со сторонами от 15 до 25 мм;</w:t>
            </w:r>
          </w:p>
          <w:p w:rsidR="00203A6E" w:rsidRDefault="00203A6E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шириной до 40 мм;</w:t>
            </w:r>
          </w:p>
          <w:p w:rsidR="00203A6E" w:rsidRDefault="00203A6E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труба диаметром до 20 мм;</w:t>
            </w:r>
          </w:p>
          <w:p w:rsidR="00203A6E" w:rsidRDefault="00203A6E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уголки со сторонами до30мм);</w:t>
            </w:r>
          </w:p>
          <w:p w:rsidR="00203A6E" w:rsidRDefault="00203A6E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-заготовки из листовой низкоуглеродистой стали толщиной 0,5 – 1.0 мм;</w:t>
            </w:r>
          </w:p>
          <w:p w:rsidR="007C52EE" w:rsidRDefault="00203A6E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-заготовки из листовой стали (цветн</w:t>
            </w:r>
            <w:r w:rsidR="004E50C5">
              <w:rPr>
                <w:rFonts w:ascii="Times New Roman" w:hAnsi="Times New Roman" w:cs="Times New Roman"/>
              </w:rPr>
              <w:t>ого металла) толщиной до 1,5 мм</w:t>
            </w:r>
            <w:r w:rsidR="007C5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C5" w:rsidRDefault="004E50C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-слесарный верстак;</w:t>
            </w:r>
          </w:p>
          <w:p w:rsidR="004E50C5" w:rsidRDefault="004E50C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-тренировочные приспособления;</w:t>
            </w:r>
          </w:p>
          <w:p w:rsidR="004E50C5" w:rsidRDefault="004E50C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-предохранительные очки;</w:t>
            </w:r>
          </w:p>
          <w:p w:rsidR="004E50C5" w:rsidRDefault="004E50C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-решетчатые подставки под ноги;</w:t>
            </w:r>
          </w:p>
          <w:p w:rsidR="004E50C5" w:rsidRDefault="004E50C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-тиски;</w:t>
            </w:r>
          </w:p>
          <w:p w:rsidR="004E50C5" w:rsidRDefault="004E50C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-защитные экраны;</w:t>
            </w:r>
          </w:p>
          <w:p w:rsidR="004E50C5" w:rsidRDefault="004E50C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-наковальни;</w:t>
            </w:r>
          </w:p>
          <w:p w:rsidR="004E50C5" w:rsidRDefault="004E50C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-плиты;</w:t>
            </w:r>
          </w:p>
          <w:p w:rsidR="004E50C5" w:rsidRDefault="004E50C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заточной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станок;</w:t>
            </w:r>
          </w:p>
          <w:p w:rsidR="004E50C5" w:rsidRDefault="004E50C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-рубильный молоток;</w:t>
            </w:r>
          </w:p>
          <w:p w:rsidR="005A07E7" w:rsidRDefault="007C52EE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07E7">
              <w:rPr>
                <w:rFonts w:ascii="Times New Roman" w:hAnsi="Times New Roman" w:cs="Times New Roman"/>
              </w:rPr>
              <w:t>ножницы электрические</w:t>
            </w:r>
            <w:proofErr w:type="gramStart"/>
            <w:r w:rsidR="005A07E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5A07E7">
              <w:rPr>
                <w:rFonts w:ascii="Times New Roman" w:hAnsi="Times New Roman" w:cs="Times New Roman"/>
              </w:rPr>
              <w:t xml:space="preserve"> – 424,рычажные, гильотинные;</w:t>
            </w:r>
          </w:p>
          <w:p w:rsidR="005A07E7" w:rsidRDefault="005A07E7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-ножовка;</w:t>
            </w:r>
          </w:p>
          <w:p w:rsidR="005A07E7" w:rsidRDefault="005A07E7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-машинные тиски;</w:t>
            </w:r>
          </w:p>
          <w:p w:rsidR="005A07E7" w:rsidRDefault="005A07E7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-слесарный верстак;</w:t>
            </w:r>
          </w:p>
          <w:p w:rsidR="005A07E7" w:rsidRDefault="005A07E7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-параллельные тиски;</w:t>
            </w:r>
          </w:p>
          <w:p w:rsidR="005A07E7" w:rsidRDefault="005A07E7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-трубные прижимы;</w:t>
            </w:r>
          </w:p>
          <w:p w:rsidR="005A07E7" w:rsidRDefault="005A07E7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-труборезы;</w:t>
            </w:r>
          </w:p>
          <w:p w:rsidR="007C52EE" w:rsidRDefault="005A07E7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-плоские деревянные бруски, деревянные колодки</w:t>
            </w:r>
            <w:r w:rsidR="004E5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E7" w:rsidRDefault="005A07E7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-слесарные молотки массой 500 – 600 г;</w:t>
            </w:r>
          </w:p>
          <w:p w:rsidR="005A07E7" w:rsidRDefault="005A07E7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-зубила;</w:t>
            </w:r>
          </w:p>
          <w:p w:rsidR="005A07E7" w:rsidRDefault="005A07E7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крейц</w:t>
            </w:r>
            <w:r w:rsidR="004E50C5">
              <w:rPr>
                <w:rFonts w:ascii="Times New Roman" w:hAnsi="Times New Roman" w:cs="Times New Roman"/>
              </w:rPr>
              <w:t>мейсели</w:t>
            </w:r>
            <w:proofErr w:type="spellEnd"/>
            <w:r w:rsidR="004E50C5">
              <w:rPr>
                <w:rFonts w:ascii="Times New Roman" w:hAnsi="Times New Roman" w:cs="Times New Roman"/>
              </w:rPr>
              <w:t>;</w:t>
            </w:r>
          </w:p>
          <w:p w:rsidR="004E50C5" w:rsidRDefault="004E50C5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канавочники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4E50C5" w:rsidRDefault="004E50C5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-шаблоны;</w:t>
            </w:r>
          </w:p>
          <w:p w:rsidR="004E50C5" w:rsidRDefault="004E50C5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-чертилки;</w:t>
            </w:r>
          </w:p>
          <w:p w:rsidR="004E50C5" w:rsidRDefault="004E50C5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-кернеры;</w:t>
            </w:r>
          </w:p>
          <w:p w:rsidR="004E50C5" w:rsidRDefault="004E50C5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-штангенциркули;</w:t>
            </w:r>
          </w:p>
          <w:p w:rsidR="004E50C5" w:rsidRDefault="004E50C5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-масштабные линейки;</w:t>
            </w:r>
          </w:p>
          <w:p w:rsidR="005A07E7" w:rsidRDefault="007C52EE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07E7">
              <w:rPr>
                <w:rFonts w:ascii="Times New Roman" w:hAnsi="Times New Roman" w:cs="Times New Roman"/>
              </w:rPr>
              <w:t>трехгранные напильники;</w:t>
            </w:r>
          </w:p>
          <w:p w:rsidR="005A07E7" w:rsidRDefault="005A07E7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-ручные ножницы (правые, левые, с криволинейными лезвиями);</w:t>
            </w:r>
          </w:p>
          <w:p w:rsidR="005A07E7" w:rsidRDefault="005A07E7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-разметочный циркуль;</w:t>
            </w:r>
          </w:p>
          <w:p w:rsidR="005A07E7" w:rsidRDefault="005A07E7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-линейка;</w:t>
            </w:r>
          </w:p>
          <w:p w:rsidR="005A07E7" w:rsidRDefault="005A07E7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-ножовочные полотна;</w:t>
            </w:r>
          </w:p>
          <w:p w:rsidR="005A07E7" w:rsidRDefault="005A07E7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-мел;</w:t>
            </w:r>
          </w:p>
          <w:p w:rsidR="005A07E7" w:rsidRDefault="005A07E7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-машинное масло.</w:t>
            </w:r>
          </w:p>
          <w:p w:rsidR="007C52EE" w:rsidRPr="007C52EE" w:rsidRDefault="005A07E7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2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8D05CC" w:rsidRDefault="008D05CC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8D05CC" w:rsidRDefault="008D05CC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безопасной работы при рубке металла</w:t>
      </w:r>
    </w:p>
    <w:p w:rsidR="0042775A" w:rsidRDefault="0042775A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491B0E" w:rsidRDefault="00491B0E" w:rsidP="00491B0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Заточку инструмента вести при </w:t>
      </w:r>
      <w:proofErr w:type="gramStart"/>
      <w:r>
        <w:rPr>
          <w:rFonts w:ascii="Times New Roman" w:hAnsi="Times New Roman" w:cs="Times New Roman"/>
        </w:rPr>
        <w:t>опущенном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экранчике</w:t>
      </w:r>
      <w:proofErr w:type="spellEnd"/>
      <w:r>
        <w:rPr>
          <w:rFonts w:ascii="Times New Roman" w:hAnsi="Times New Roman" w:cs="Times New Roman"/>
        </w:rPr>
        <w:t xml:space="preserve"> или в защитных очках.</w:t>
      </w:r>
    </w:p>
    <w:p w:rsidR="00491B0E" w:rsidRDefault="00491B0E" w:rsidP="00491B0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работе пользоваться только исправным инструментом.</w:t>
      </w:r>
    </w:p>
    <w:p w:rsidR="00491B0E" w:rsidRDefault="00491B0E" w:rsidP="00491B0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 предохранения рук обучающихся от повреждений (в начальном периоде обучения) на зубило должна быть надета предохранительная резиновая шайба, а на руку – защитный щиток.</w:t>
      </w:r>
    </w:p>
    <w:p w:rsidR="00491B0E" w:rsidRDefault="00491B0E" w:rsidP="00491B0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 рубке пользоваться предохранительными щитками.</w:t>
      </w:r>
    </w:p>
    <w:p w:rsidR="00491B0E" w:rsidRDefault="00491B0E" w:rsidP="00491B0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внимание обращать на установку зазора между подручником и заточным кругом, который должен быть не менее 2 – 3 мм; регулируется зазор перемещением подручника; при слишком большом удалении подручника от круга зубило затянет в зазор, что неизбежно приведет к разрыву круга и травме работающего.</w:t>
      </w:r>
    </w:p>
    <w:p w:rsidR="00491B0E" w:rsidRDefault="00491B0E" w:rsidP="00491B0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заточке зубила, </w:t>
      </w:r>
      <w:proofErr w:type="spellStart"/>
      <w:r>
        <w:rPr>
          <w:rFonts w:ascii="Times New Roman" w:hAnsi="Times New Roman" w:cs="Times New Roman"/>
        </w:rPr>
        <w:t>крейцмей</w:t>
      </w:r>
      <w:r w:rsidR="0042775A">
        <w:rPr>
          <w:rFonts w:ascii="Times New Roman" w:hAnsi="Times New Roman" w:cs="Times New Roman"/>
        </w:rPr>
        <w:t>селя</w:t>
      </w:r>
      <w:proofErr w:type="spellEnd"/>
      <w:r w:rsidR="0042775A">
        <w:rPr>
          <w:rFonts w:ascii="Times New Roman" w:hAnsi="Times New Roman" w:cs="Times New Roman"/>
        </w:rPr>
        <w:t xml:space="preserve"> строго соблюдать выполнение приемов удерживания их рукой.</w:t>
      </w:r>
    </w:p>
    <w:p w:rsidR="0042775A" w:rsidRDefault="0042775A" w:rsidP="00491B0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Не удалять стружку с обрубленной поверхности и плиты руками; во </w:t>
      </w:r>
      <w:proofErr w:type="spellStart"/>
      <w:r>
        <w:rPr>
          <w:rFonts w:ascii="Times New Roman" w:hAnsi="Times New Roman" w:cs="Times New Roman"/>
        </w:rPr>
        <w:t>ибежание</w:t>
      </w:r>
      <w:proofErr w:type="spellEnd"/>
      <w:r>
        <w:rPr>
          <w:rFonts w:ascii="Times New Roman" w:hAnsi="Times New Roman" w:cs="Times New Roman"/>
        </w:rPr>
        <w:t xml:space="preserve"> ранения рук пользоваться щетками.</w:t>
      </w:r>
    </w:p>
    <w:p w:rsidR="0042775A" w:rsidRDefault="0042775A" w:rsidP="00491B0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Подавать сжатый воздух в инструмент только после установки его в рабочее положение.</w:t>
      </w:r>
    </w:p>
    <w:p w:rsidR="0042775A" w:rsidRPr="00491B0E" w:rsidRDefault="0042775A" w:rsidP="00491B0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работы нельзя разъединять или соединять шланги.</w:t>
      </w:r>
    </w:p>
    <w:p w:rsidR="006F09FA" w:rsidRPr="00945B56" w:rsidRDefault="006F09FA" w:rsidP="006F09FA">
      <w:pPr>
        <w:pStyle w:val="a3"/>
        <w:ind w:left="720"/>
        <w:rPr>
          <w:rFonts w:ascii="Times New Roman" w:hAnsi="Times New Roman" w:cs="Times New Roman"/>
          <w:b/>
        </w:rPr>
      </w:pPr>
    </w:p>
    <w:p w:rsidR="006F09FA" w:rsidRDefault="006F09FA" w:rsidP="006F09FA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безопасной работы при резке металла</w:t>
      </w:r>
    </w:p>
    <w:p w:rsidR="000115CE" w:rsidRDefault="000115CE" w:rsidP="006F09FA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42775A" w:rsidRDefault="006F09FA" w:rsidP="006F09F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Оберегать руки от ранения заусенцами; работать в рукавицах.</w:t>
      </w:r>
    </w:p>
    <w:p w:rsidR="006F09FA" w:rsidRDefault="006F09FA" w:rsidP="006F09F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Надежно закреплять заготовки в тисках.</w:t>
      </w:r>
    </w:p>
    <w:p w:rsidR="006F09FA" w:rsidRDefault="006F09FA" w:rsidP="006F09F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работе электроинструментами:</w:t>
      </w:r>
    </w:p>
    <w:p w:rsidR="006F09FA" w:rsidRDefault="006F09FA" w:rsidP="006F09FA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работать в резиновых перчатках и на резиновом коврике;</w:t>
      </w:r>
    </w:p>
    <w:p w:rsidR="006F09FA" w:rsidRDefault="000115CE" w:rsidP="006F09FA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корпус электроинструмента, работающего под напряжением свыше 36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, заземлять;</w:t>
      </w:r>
    </w:p>
    <w:p w:rsidR="000115CE" w:rsidRDefault="000115CE" w:rsidP="006F09FA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электропривод к электроинструменту защищать от механических повреждений (проволочная оплетка, резиновые трубки и пр.).</w:t>
      </w:r>
    </w:p>
    <w:p w:rsidR="000115CE" w:rsidRDefault="000115CE" w:rsidP="000115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 При работе на приводных ножовочных станках:</w:t>
      </w:r>
    </w:p>
    <w:p w:rsidR="000115CE" w:rsidRDefault="000115CE" w:rsidP="000115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не касаться руками ножовочного полотна;</w:t>
      </w:r>
    </w:p>
    <w:p w:rsidR="000115CE" w:rsidRDefault="000115CE" w:rsidP="000115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не оставлять станок включенным во время перерывов.</w:t>
      </w:r>
    </w:p>
    <w:p w:rsidR="000115CE" w:rsidRPr="006F09FA" w:rsidRDefault="000115CE" w:rsidP="000115CE">
      <w:pPr>
        <w:pStyle w:val="a3"/>
        <w:rPr>
          <w:rFonts w:ascii="Times New Roman" w:hAnsi="Times New Roman" w:cs="Times New Roman"/>
        </w:rPr>
      </w:pPr>
    </w:p>
    <w:p w:rsidR="00F35B7F" w:rsidRDefault="008B1667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Ход </w:t>
      </w:r>
      <w:r w:rsidR="00F46070">
        <w:rPr>
          <w:rFonts w:ascii="Times New Roman" w:hAnsi="Times New Roman" w:cs="Times New Roman"/>
          <w:b/>
        </w:rPr>
        <w:t xml:space="preserve">занятия   </w:t>
      </w: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</w:t>
      </w:r>
      <w:r w:rsidR="00F46070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</w:t>
      </w:r>
      <w:r w:rsidR="008B1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проверка внешнего вида обучающихся (рабочей одежды).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61749D" w:rsidRPr="0061749D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gramStart"/>
      <w:r w:rsidRPr="0061749D">
        <w:rPr>
          <w:rFonts w:ascii="Times New Roman" w:hAnsi="Times New Roman" w:cs="Times New Roman"/>
        </w:rPr>
        <w:t>Демонстрация практическ</w:t>
      </w:r>
      <w:r w:rsidR="008B1667" w:rsidRPr="0061749D">
        <w:rPr>
          <w:rFonts w:ascii="Times New Roman" w:hAnsi="Times New Roman" w:cs="Times New Roman"/>
        </w:rPr>
        <w:t>ого выполнения упражнений (</w:t>
      </w:r>
      <w:r w:rsidR="000115CE">
        <w:rPr>
          <w:rFonts w:ascii="Times New Roman" w:hAnsi="Times New Roman" w:cs="Times New Roman"/>
        </w:rPr>
        <w:t xml:space="preserve">подготовка рабочего места и отработка рабочих приёмов; заточка инструмента; рубка, разрубание металла и вырубание канавок; </w:t>
      </w:r>
      <w:r w:rsidR="00683872">
        <w:rPr>
          <w:rFonts w:ascii="Times New Roman" w:hAnsi="Times New Roman" w:cs="Times New Roman"/>
        </w:rPr>
        <w:t>работа пневматическим рубильным молотком РМ; резка металла ручной ножовкой; резка труб труборезом; резка металла ручными ножницами; резка металла ручными рычажными ножницами; применение механизированного инструмента и оборудования при резке металла; резка листового проката на гильотинных ножницах;</w:t>
      </w:r>
      <w:proofErr w:type="gramEnd"/>
      <w:r w:rsidR="00683872">
        <w:rPr>
          <w:rFonts w:ascii="Times New Roman" w:hAnsi="Times New Roman" w:cs="Times New Roman"/>
        </w:rPr>
        <w:t xml:space="preserve"> резка листового материала на двухдисковых ножницах; резка труб абразивным кругом</w:t>
      </w:r>
      <w:r w:rsidR="0061749D" w:rsidRPr="0061749D">
        <w:rPr>
          <w:rFonts w:ascii="Times New Roman" w:hAnsi="Times New Roman" w:cs="Times New Roman"/>
        </w:rPr>
        <w:t>).</w:t>
      </w:r>
      <w:r w:rsidR="00F90D2D" w:rsidRPr="0061749D">
        <w:rPr>
          <w:rFonts w:ascii="Times New Roman" w:hAnsi="Times New Roman" w:cs="Times New Roman"/>
        </w:rPr>
        <w:t xml:space="preserve"> </w:t>
      </w:r>
    </w:p>
    <w:p w:rsidR="00F35B7F" w:rsidRPr="0061749D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 xml:space="preserve">Выполнение </w:t>
      </w:r>
      <w:proofErr w:type="gramStart"/>
      <w:r w:rsidRPr="0061749D">
        <w:rPr>
          <w:rFonts w:ascii="Times New Roman" w:hAnsi="Times New Roman" w:cs="Times New Roman"/>
        </w:rPr>
        <w:t>обучающимися</w:t>
      </w:r>
      <w:proofErr w:type="gramEnd"/>
      <w:r w:rsidRPr="0061749D">
        <w:rPr>
          <w:rFonts w:ascii="Times New Roman" w:hAnsi="Times New Roman" w:cs="Times New Roman"/>
        </w:rPr>
        <w:t xml:space="preserve"> практич</w:t>
      </w:r>
      <w:r w:rsidR="00B30C73">
        <w:rPr>
          <w:rFonts w:ascii="Times New Roman" w:hAnsi="Times New Roman" w:cs="Times New Roman"/>
        </w:rPr>
        <w:t xml:space="preserve">еской работы по правке и </w:t>
      </w:r>
      <w:proofErr w:type="spellStart"/>
      <w:r w:rsidR="00B30C73">
        <w:rPr>
          <w:rFonts w:ascii="Times New Roman" w:hAnsi="Times New Roman" w:cs="Times New Roman"/>
        </w:rPr>
        <w:t>гибке</w:t>
      </w:r>
      <w:proofErr w:type="spellEnd"/>
      <w:r w:rsidR="00B30C73">
        <w:rPr>
          <w:rFonts w:ascii="Times New Roman" w:hAnsi="Times New Roman" w:cs="Times New Roman"/>
        </w:rPr>
        <w:t xml:space="preserve"> металла.</w:t>
      </w: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                      </w:t>
      </w:r>
      <w:r w:rsidR="00F46070">
        <w:rPr>
          <w:rFonts w:ascii="Times New Roman" w:hAnsi="Times New Roman" w:cs="Times New Roman"/>
          <w:b/>
        </w:rPr>
        <w:t xml:space="preserve">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 </w:t>
      </w:r>
      <w:r w:rsidR="00F90D2D">
        <w:rPr>
          <w:rFonts w:ascii="Times New Roman" w:hAnsi="Times New Roman" w:cs="Times New Roman"/>
        </w:rPr>
        <w:t xml:space="preserve">техники </w:t>
      </w:r>
      <w:r>
        <w:rPr>
          <w:rFonts w:ascii="Times New Roman" w:hAnsi="Times New Roman" w:cs="Times New Roman"/>
        </w:rPr>
        <w:t>безо</w:t>
      </w:r>
      <w:r w:rsidR="00F90D2D">
        <w:rPr>
          <w:rFonts w:ascii="Times New Roman" w:hAnsi="Times New Roman" w:cs="Times New Roman"/>
        </w:rPr>
        <w:t>пасности при слесар</w:t>
      </w:r>
      <w:r>
        <w:rPr>
          <w:rFonts w:ascii="Times New Roman" w:hAnsi="Times New Roman" w:cs="Times New Roman"/>
        </w:rPr>
        <w:t>ных работ</w:t>
      </w:r>
      <w:r w:rsidR="00F90D2D">
        <w:rPr>
          <w:rFonts w:ascii="Times New Roman" w:hAnsi="Times New Roman" w:cs="Times New Roman"/>
        </w:rPr>
        <w:t>ах»;</w:t>
      </w:r>
      <w:r>
        <w:rPr>
          <w:rFonts w:ascii="Times New Roman" w:hAnsi="Times New Roman" w:cs="Times New Roman"/>
        </w:rPr>
        <w:t xml:space="preserve"> 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90D2D">
        <w:rPr>
          <w:rFonts w:ascii="Times New Roman" w:hAnsi="Times New Roman" w:cs="Times New Roman"/>
        </w:rPr>
        <w:t xml:space="preserve">               </w:t>
      </w:r>
    </w:p>
    <w:p w:rsidR="00F35B7F" w:rsidRDefault="00F35B7F" w:rsidP="00F35B7F">
      <w:pPr>
        <w:pStyle w:val="a3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</w:t>
      </w:r>
      <w:r w:rsidR="00102805">
        <w:rPr>
          <w:rFonts w:ascii="Times New Roman" w:hAnsi="Times New Roman" w:cs="Times New Roman"/>
          <w:b/>
        </w:rPr>
        <w:t xml:space="preserve"> </w:t>
      </w:r>
      <w:r w:rsidR="00F46070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</w:rPr>
        <w:t xml:space="preserve">Внимательно проверять организацию рабочего места у всех обучающихся и соблюдение 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ими  правил техники безопасности.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Проверять правильность выполнения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приемов работы.  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первого часа самостоятельной работы собрать обучающихся,  разобрать ход выполнения работ сделать замечания по ошибкам, показать образцы хорошей работы.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Демонстрация изучаемого приема.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61749D" w:rsidRDefault="0061749D" w:rsidP="0061749D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F35B7F" w:rsidRPr="0061749D" w:rsidRDefault="0061749D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Принять от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выполненные работы.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</w:t>
      </w:r>
      <w:r w:rsidR="0061749D">
        <w:rPr>
          <w:rFonts w:ascii="Times New Roman" w:hAnsi="Times New Roman" w:cs="Times New Roman"/>
        </w:rPr>
        <w:t xml:space="preserve"> Подготовиться к проведению заключительного инструктажа. Убрать свое рабочее место.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 за день.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сделать замечания по организации и уборке рабочих мест, трудовой дисциплине, культуре поведения.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задание.</w:t>
      </w:r>
    </w:p>
    <w:p w:rsidR="00945B56" w:rsidRPr="007350A6" w:rsidRDefault="00945B56" w:rsidP="00945B56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gramEnd"/>
      <w:r>
        <w:rPr>
          <w:rFonts w:ascii="Times New Roman" w:hAnsi="Times New Roman" w:cs="Times New Roman"/>
        </w:rPr>
        <w:t xml:space="preserve">кий Б.С. Слесарное дело: Учебник для </w:t>
      </w:r>
      <w:proofErr w:type="spellStart"/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>. проф. образования. – М.: Издательский центр «Академия», 2004. стр. 6</w:t>
      </w:r>
      <w:r w:rsidRPr="007350A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– 78; 94 – 113;</w:t>
      </w:r>
    </w:p>
    <w:p w:rsidR="00945B56" w:rsidRPr="00945B56" w:rsidRDefault="00945B56" w:rsidP="00945B56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Покровский Б.С. Справочник слесаря: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особие для </w:t>
      </w:r>
      <w:proofErr w:type="spellStart"/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>. проф. образования. – М.: Издательский центр «Академия», 2003. стр. 24 – 29; 38 – 43;</w:t>
      </w:r>
    </w:p>
    <w:p w:rsidR="00F35B7F" w:rsidRDefault="009F32A8" w:rsidP="009F32A8">
      <w:pPr>
        <w:pStyle w:val="a4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Макиенко</w:t>
      </w:r>
      <w:proofErr w:type="spellEnd"/>
      <w:r>
        <w:rPr>
          <w:rFonts w:ascii="Times New Roman" w:hAnsi="Times New Roman" w:cs="Times New Roman"/>
        </w:rPr>
        <w:t xml:space="preserve"> Н.И. Практические работы по слесарному делу: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особие для проф. учеб. заведений. – М.: Высшая школа; Издательский центр «Академия», 1999.</w:t>
      </w:r>
      <w:r w:rsidR="00945B56">
        <w:rPr>
          <w:rFonts w:ascii="Times New Roman" w:hAnsi="Times New Roman" w:cs="Times New Roman"/>
        </w:rPr>
        <w:t xml:space="preserve"> стр. 40 -59</w:t>
      </w:r>
      <w:r w:rsidR="00FE1C59">
        <w:rPr>
          <w:rFonts w:ascii="Times New Roman" w:hAnsi="Times New Roman" w:cs="Times New Roman"/>
        </w:rPr>
        <w:t>;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занятия.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F35B7F" w:rsidRDefault="00F35B7F" w:rsidP="00F35B7F">
      <w:pPr>
        <w:pStyle w:val="a4"/>
        <w:jc w:val="right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/>
    <w:p w:rsidR="00F35B7F" w:rsidRDefault="00F35B7F" w:rsidP="00F35B7F"/>
    <w:p w:rsidR="00C11EFA" w:rsidRDefault="00C11EFA"/>
    <w:sectPr w:rsidR="00C11EFA" w:rsidSect="00B57D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20C9"/>
    <w:multiLevelType w:val="hybridMultilevel"/>
    <w:tmpl w:val="9408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46362"/>
    <w:multiLevelType w:val="hybridMultilevel"/>
    <w:tmpl w:val="29F0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475BD"/>
    <w:multiLevelType w:val="hybridMultilevel"/>
    <w:tmpl w:val="A44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F5055"/>
    <w:multiLevelType w:val="hybridMultilevel"/>
    <w:tmpl w:val="0538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16ECC"/>
    <w:multiLevelType w:val="hybridMultilevel"/>
    <w:tmpl w:val="B41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A0EFB"/>
    <w:multiLevelType w:val="hybridMultilevel"/>
    <w:tmpl w:val="C29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5B7F"/>
    <w:rsid w:val="000115CE"/>
    <w:rsid w:val="00066EAC"/>
    <w:rsid w:val="000756B3"/>
    <w:rsid w:val="00086D49"/>
    <w:rsid w:val="000B2A22"/>
    <w:rsid w:val="000B3C09"/>
    <w:rsid w:val="000B720C"/>
    <w:rsid w:val="00102805"/>
    <w:rsid w:val="001559A5"/>
    <w:rsid w:val="001868E4"/>
    <w:rsid w:val="00193BD2"/>
    <w:rsid w:val="001B01AB"/>
    <w:rsid w:val="00203A6E"/>
    <w:rsid w:val="002D3D1E"/>
    <w:rsid w:val="00396925"/>
    <w:rsid w:val="003C7F9D"/>
    <w:rsid w:val="004073B8"/>
    <w:rsid w:val="00411ECA"/>
    <w:rsid w:val="0042775A"/>
    <w:rsid w:val="00491B0E"/>
    <w:rsid w:val="00492620"/>
    <w:rsid w:val="004C6E83"/>
    <w:rsid w:val="004E50C5"/>
    <w:rsid w:val="005147AD"/>
    <w:rsid w:val="005152BB"/>
    <w:rsid w:val="005339E9"/>
    <w:rsid w:val="00590585"/>
    <w:rsid w:val="005A07E7"/>
    <w:rsid w:val="005D3C9C"/>
    <w:rsid w:val="005F7759"/>
    <w:rsid w:val="006172BE"/>
    <w:rsid w:val="0061749D"/>
    <w:rsid w:val="00656F4A"/>
    <w:rsid w:val="00661C65"/>
    <w:rsid w:val="00673999"/>
    <w:rsid w:val="00683872"/>
    <w:rsid w:val="00693762"/>
    <w:rsid w:val="006D636E"/>
    <w:rsid w:val="006F09FA"/>
    <w:rsid w:val="0074336C"/>
    <w:rsid w:val="00794D25"/>
    <w:rsid w:val="007C52EE"/>
    <w:rsid w:val="0080413E"/>
    <w:rsid w:val="008334F9"/>
    <w:rsid w:val="00843911"/>
    <w:rsid w:val="00870584"/>
    <w:rsid w:val="008733B5"/>
    <w:rsid w:val="0088029E"/>
    <w:rsid w:val="008B1667"/>
    <w:rsid w:val="008D05CC"/>
    <w:rsid w:val="00910D47"/>
    <w:rsid w:val="00945B56"/>
    <w:rsid w:val="00956070"/>
    <w:rsid w:val="009F32A8"/>
    <w:rsid w:val="00AE1FC1"/>
    <w:rsid w:val="00AE40DD"/>
    <w:rsid w:val="00B30C73"/>
    <w:rsid w:val="00B57DD8"/>
    <w:rsid w:val="00B60022"/>
    <w:rsid w:val="00B84670"/>
    <w:rsid w:val="00C0326C"/>
    <w:rsid w:val="00C11EFA"/>
    <w:rsid w:val="00C246E9"/>
    <w:rsid w:val="00C56B56"/>
    <w:rsid w:val="00C84E5B"/>
    <w:rsid w:val="00CD304A"/>
    <w:rsid w:val="00D500D1"/>
    <w:rsid w:val="00DC2AEA"/>
    <w:rsid w:val="00DD4214"/>
    <w:rsid w:val="00DD4BC7"/>
    <w:rsid w:val="00DD6E7C"/>
    <w:rsid w:val="00DE110A"/>
    <w:rsid w:val="00E803CA"/>
    <w:rsid w:val="00F35B7F"/>
    <w:rsid w:val="00F46070"/>
    <w:rsid w:val="00F55875"/>
    <w:rsid w:val="00F658BC"/>
    <w:rsid w:val="00F90D2D"/>
    <w:rsid w:val="00FB75C4"/>
    <w:rsid w:val="00FE1C59"/>
    <w:rsid w:val="00FE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B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B7F"/>
    <w:pPr>
      <w:ind w:left="720"/>
      <w:contextualSpacing/>
    </w:pPr>
  </w:style>
  <w:style w:type="table" w:styleId="a5">
    <w:name w:val="Table Grid"/>
    <w:basedOn w:val="a1"/>
    <w:uiPriority w:val="59"/>
    <w:rsid w:val="00F3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uiPriority w:val="99"/>
    <w:rsid w:val="00396925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занятия ПО</dc:title>
  <dc:subject>Рубка и резка металла</dc:subject>
  <dc:creator>Баранов В.И.</dc:creator>
  <cp:keywords/>
  <dc:description/>
  <cp:lastModifiedBy>User</cp:lastModifiedBy>
  <cp:revision>16</cp:revision>
  <cp:lastPrinted>2012-03-10T03:06:00Z</cp:lastPrinted>
  <dcterms:created xsi:type="dcterms:W3CDTF">2001-12-31T17:55:00Z</dcterms:created>
  <dcterms:modified xsi:type="dcterms:W3CDTF">2014-10-28T14:44:00Z</dcterms:modified>
</cp:coreProperties>
</file>