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551" w:rsidRPr="005D1551" w:rsidRDefault="005D1551" w:rsidP="001C3F43">
      <w:pPr>
        <w:rPr>
          <w:rFonts w:ascii="Times New Roman" w:hAnsi="Times New Roman" w:cs="Times New Roman"/>
          <w:sz w:val="24"/>
          <w:szCs w:val="24"/>
        </w:rPr>
      </w:pPr>
      <w:r w:rsidRPr="001C3F43">
        <w:rPr>
          <w:rFonts w:ascii="Times New Roman" w:hAnsi="Times New Roman" w:cs="Times New Roman"/>
          <w:b/>
          <w:sz w:val="24"/>
          <w:szCs w:val="24"/>
        </w:rPr>
        <w:t>Автор:</w:t>
      </w:r>
      <w:r w:rsidRPr="005D1551">
        <w:rPr>
          <w:rFonts w:ascii="Times New Roman" w:hAnsi="Times New Roman" w:cs="Times New Roman"/>
          <w:sz w:val="24"/>
          <w:szCs w:val="24"/>
        </w:rPr>
        <w:t xml:space="preserve"> Андреева Анна Викторовна, учитель информатики МБОУ СОШ №1 г. Лакинска Собинского района</w:t>
      </w:r>
    </w:p>
    <w:p w:rsidR="003D2842" w:rsidRPr="005D1551" w:rsidRDefault="003D2842" w:rsidP="003D28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551">
        <w:rPr>
          <w:rFonts w:ascii="Times New Roman" w:hAnsi="Times New Roman" w:cs="Times New Roman"/>
          <w:b/>
          <w:sz w:val="24"/>
          <w:szCs w:val="24"/>
        </w:rPr>
        <w:t>Создание книги «Веселый счет»</w:t>
      </w:r>
    </w:p>
    <w:p w:rsidR="005E23F7" w:rsidRPr="005D1551" w:rsidRDefault="00276FB5">
      <w:pPr>
        <w:rPr>
          <w:rFonts w:ascii="Times New Roman" w:hAnsi="Times New Roman" w:cs="Times New Roman"/>
          <w:b/>
          <w:sz w:val="24"/>
          <w:szCs w:val="24"/>
        </w:rPr>
      </w:pPr>
      <w:r w:rsidRPr="005D1551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для учащихся 2 класса в текстовом редакторе </w:t>
      </w:r>
      <w:r w:rsidRPr="005D1551">
        <w:rPr>
          <w:rFonts w:ascii="Times New Roman" w:hAnsi="Times New Roman" w:cs="Times New Roman"/>
          <w:b/>
          <w:sz w:val="24"/>
          <w:szCs w:val="24"/>
          <w:lang w:val="en-US"/>
        </w:rPr>
        <w:t>MSWord</w:t>
      </w:r>
    </w:p>
    <w:p w:rsidR="00276FB5" w:rsidRPr="005D1551" w:rsidRDefault="00276FB5">
      <w:pPr>
        <w:rPr>
          <w:rFonts w:ascii="Times New Roman" w:hAnsi="Times New Roman" w:cs="Times New Roman"/>
          <w:sz w:val="24"/>
          <w:szCs w:val="24"/>
        </w:rPr>
      </w:pPr>
      <w:r w:rsidRPr="005D1551">
        <w:rPr>
          <w:rFonts w:ascii="Times New Roman" w:hAnsi="Times New Roman" w:cs="Times New Roman"/>
          <w:b/>
          <w:sz w:val="24"/>
          <w:szCs w:val="24"/>
        </w:rPr>
        <w:t>Цели</w:t>
      </w:r>
      <w:r w:rsidRPr="005D1551">
        <w:rPr>
          <w:rFonts w:ascii="Times New Roman" w:hAnsi="Times New Roman" w:cs="Times New Roman"/>
          <w:sz w:val="24"/>
          <w:szCs w:val="24"/>
        </w:rPr>
        <w:t xml:space="preserve">: расширить знания учащихся о возможностях представления числовой информации; отработать навыки создания, редактирования и форматирования текста в текстовом редакторе </w:t>
      </w:r>
      <w:r w:rsidRPr="005D1551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5D1551">
        <w:rPr>
          <w:rFonts w:ascii="Times New Roman" w:hAnsi="Times New Roman" w:cs="Times New Roman"/>
          <w:sz w:val="24"/>
          <w:szCs w:val="24"/>
        </w:rPr>
        <w:t xml:space="preserve"> </w:t>
      </w:r>
      <w:r w:rsidRPr="005D1551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D1551">
        <w:rPr>
          <w:rFonts w:ascii="Times New Roman" w:hAnsi="Times New Roman" w:cs="Times New Roman"/>
          <w:sz w:val="24"/>
          <w:szCs w:val="24"/>
        </w:rPr>
        <w:t>; отработать умение вставлять в текст рисунки и форматировать их; развивать внимание, аккуратность, самост</w:t>
      </w:r>
      <w:r w:rsidR="001C3F43">
        <w:rPr>
          <w:rFonts w:ascii="Times New Roman" w:hAnsi="Times New Roman" w:cs="Times New Roman"/>
          <w:sz w:val="24"/>
          <w:szCs w:val="24"/>
        </w:rPr>
        <w:t>оятельность,  образное мышление; развивать интерес к предмету через личностно-значимую деятельность.</w:t>
      </w:r>
    </w:p>
    <w:p w:rsidR="00276FB5" w:rsidRDefault="00276FB5">
      <w:pPr>
        <w:rPr>
          <w:rFonts w:ascii="Times New Roman" w:hAnsi="Times New Roman" w:cs="Times New Roman"/>
          <w:sz w:val="24"/>
          <w:szCs w:val="24"/>
        </w:rPr>
      </w:pPr>
      <w:r w:rsidRPr="005D1551"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8E689F">
        <w:rPr>
          <w:rFonts w:ascii="Times New Roman" w:hAnsi="Times New Roman" w:cs="Times New Roman"/>
          <w:sz w:val="24"/>
          <w:szCs w:val="24"/>
        </w:rPr>
        <w:t>:  Практическая работа заключается в создании готового продукта: книги стихов «Веселый счет». Р</w:t>
      </w:r>
      <w:r w:rsidRPr="005D1551">
        <w:rPr>
          <w:rFonts w:ascii="Times New Roman" w:hAnsi="Times New Roman" w:cs="Times New Roman"/>
          <w:sz w:val="24"/>
          <w:szCs w:val="24"/>
        </w:rPr>
        <w:t>абота может быть начата  на уроке по теме «Числовая информация» (УМК Матвеева Н.В., 2 класс) и продолжена в течении 3 – 4 уроков, в зависимости от уровня подготовки учащихся. В процессе работы учащиеся отрабатывают навыки набора текста по образцу, форматир</w:t>
      </w:r>
      <w:r w:rsidR="00AB4AAB" w:rsidRPr="005D1551">
        <w:rPr>
          <w:rFonts w:ascii="Times New Roman" w:hAnsi="Times New Roman" w:cs="Times New Roman"/>
          <w:sz w:val="24"/>
          <w:szCs w:val="24"/>
        </w:rPr>
        <w:t>ов</w:t>
      </w:r>
      <w:r w:rsidRPr="005D1551">
        <w:rPr>
          <w:rFonts w:ascii="Times New Roman" w:hAnsi="Times New Roman" w:cs="Times New Roman"/>
          <w:sz w:val="24"/>
          <w:szCs w:val="24"/>
        </w:rPr>
        <w:t>ания шрифта</w:t>
      </w:r>
      <w:r w:rsidR="00AB4AAB" w:rsidRPr="005D1551">
        <w:rPr>
          <w:rFonts w:ascii="Times New Roman" w:hAnsi="Times New Roman" w:cs="Times New Roman"/>
          <w:sz w:val="24"/>
          <w:szCs w:val="24"/>
        </w:rPr>
        <w:t xml:space="preserve">: изменение размера, начертания, цвета, редактирования текста, вставки рисунков, соответствующих содержанию текста и их форматирование.  </w:t>
      </w:r>
      <w:r w:rsidRPr="005D15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F43" w:rsidRPr="005D1551" w:rsidRDefault="001C3F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Готовая книжка передана в детский сад для занятий с воспитанниками  средней группы</w:t>
      </w:r>
    </w:p>
    <w:p w:rsidR="003D2842" w:rsidRPr="005D1551" w:rsidRDefault="003D2842" w:rsidP="005D15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551">
        <w:rPr>
          <w:rFonts w:ascii="Times New Roman" w:hAnsi="Times New Roman" w:cs="Times New Roman"/>
          <w:b/>
          <w:sz w:val="28"/>
          <w:szCs w:val="28"/>
        </w:rPr>
        <w:t>Этапы работы.</w:t>
      </w:r>
    </w:p>
    <w:p w:rsidR="003D2842" w:rsidRPr="005D1551" w:rsidRDefault="003D2842" w:rsidP="003D28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1551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5A5E6F" w:rsidRPr="005D1551">
        <w:rPr>
          <w:rFonts w:ascii="Times New Roman" w:hAnsi="Times New Roman" w:cs="Times New Roman"/>
          <w:sz w:val="24"/>
          <w:szCs w:val="24"/>
        </w:rPr>
        <w:t xml:space="preserve">готовит карточки со </w:t>
      </w:r>
      <w:r w:rsidRPr="005D1551">
        <w:rPr>
          <w:rFonts w:ascii="Times New Roman" w:hAnsi="Times New Roman" w:cs="Times New Roman"/>
          <w:sz w:val="24"/>
          <w:szCs w:val="24"/>
        </w:rPr>
        <w:t xml:space="preserve"> стихотворения</w:t>
      </w:r>
      <w:r w:rsidR="005A5E6F" w:rsidRPr="005D1551">
        <w:rPr>
          <w:rFonts w:ascii="Times New Roman" w:hAnsi="Times New Roman" w:cs="Times New Roman"/>
          <w:sz w:val="24"/>
          <w:szCs w:val="24"/>
        </w:rPr>
        <w:t>ми</w:t>
      </w:r>
      <w:r w:rsidRPr="005D1551">
        <w:rPr>
          <w:rFonts w:ascii="Times New Roman" w:hAnsi="Times New Roman" w:cs="Times New Roman"/>
          <w:sz w:val="24"/>
          <w:szCs w:val="24"/>
        </w:rPr>
        <w:t xml:space="preserve"> о цифрах: </w:t>
      </w:r>
    </w:p>
    <w:p w:rsidR="005A5E6F" w:rsidRDefault="005A5E6F" w:rsidP="005A5E6F">
      <w:pPr>
        <w:ind w:left="360"/>
        <w:sectPr w:rsidR="005A5E6F" w:rsidSect="003D2842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5A5E6F" w:rsidRDefault="005A5E6F" w:rsidP="005A5E6F">
      <w:pPr>
        <w:ind w:left="360"/>
      </w:pPr>
      <w:r>
        <w:lastRenderedPageBreak/>
        <w:t xml:space="preserve">Единица, </w:t>
      </w:r>
      <w:r>
        <w:rPr>
          <w:rStyle w:val="a4"/>
        </w:rPr>
        <w:t>единица</w:t>
      </w:r>
      <w:r>
        <w:t xml:space="preserve"> –</w:t>
      </w:r>
      <w:r>
        <w:br/>
        <w:t>Цифра тонкая, как спица.</w:t>
      </w:r>
      <w:r>
        <w:br/>
        <w:t>Очень стройная она,</w:t>
      </w:r>
      <w:r>
        <w:br/>
        <w:t>Всем и каждому видна.</w:t>
      </w:r>
      <w:r>
        <w:br/>
        <w:t>Первой песенку поёт,</w:t>
      </w:r>
      <w:r>
        <w:br/>
        <w:t>Первой в пляс всегда идёт.</w:t>
      </w:r>
      <w:r>
        <w:br/>
        <w:t>С этой цифры каждый день</w:t>
      </w:r>
      <w:r>
        <w:br/>
        <w:t>Мы ведём отсчёт всех дел.</w:t>
      </w:r>
      <w:r>
        <w:br/>
        <w:t>Есть девиз отличный, дети,</w:t>
      </w:r>
      <w:r>
        <w:br/>
        <w:t>Что один за всё в ответе,</w:t>
      </w:r>
      <w:r>
        <w:br/>
        <w:t>Мушкетёры чтут его,</w:t>
      </w:r>
      <w:r>
        <w:br/>
        <w:t>Рвутся в бой за одного.</w:t>
      </w:r>
    </w:p>
    <w:p w:rsidR="005A5E6F" w:rsidRDefault="005A5E6F" w:rsidP="005A5E6F">
      <w:pPr>
        <w:ind w:left="360"/>
      </w:pPr>
      <w:r>
        <w:rPr>
          <w:rStyle w:val="a4"/>
        </w:rPr>
        <w:t>Цифра два</w:t>
      </w:r>
      <w:r>
        <w:t xml:space="preserve"> – чудная всё же:</w:t>
      </w:r>
      <w:r>
        <w:br/>
        <w:t>На лебёдушку похожа.</w:t>
      </w:r>
      <w:r>
        <w:br/>
        <w:t>Горделива, величава,</w:t>
      </w:r>
      <w:r>
        <w:br/>
        <w:t>Всюду ходит, словно пава.</w:t>
      </w:r>
      <w:r>
        <w:br/>
        <w:t>Очень дружит с единичкой,</w:t>
      </w:r>
      <w:r>
        <w:br/>
        <w:t>Со своей родной сестричкой.</w:t>
      </w:r>
      <w:r>
        <w:br/>
        <w:t>На две части делит ровно</w:t>
      </w:r>
      <w:r>
        <w:br/>
        <w:t>И ведёт себя так скромно.</w:t>
      </w:r>
      <w:r>
        <w:br/>
        <w:t>Очень жаль, когда за знанья</w:t>
      </w:r>
      <w:r>
        <w:br/>
        <w:t>Двойку ставят в наказанье.</w:t>
      </w:r>
    </w:p>
    <w:p w:rsidR="005A5E6F" w:rsidRDefault="005A5E6F" w:rsidP="005A5E6F">
      <w:pPr>
        <w:ind w:left="360"/>
      </w:pPr>
    </w:p>
    <w:p w:rsidR="005A5E6F" w:rsidRDefault="005A5E6F" w:rsidP="005A5E6F">
      <w:pPr>
        <w:ind w:left="360"/>
      </w:pPr>
      <w:r>
        <w:t>Полкольца и полкольца</w:t>
      </w:r>
      <w:r>
        <w:br/>
        <w:t>Мы сложили, посмотри,</w:t>
      </w:r>
      <w:r>
        <w:br/>
        <w:t>И спаяли два конца —</w:t>
      </w:r>
      <w:r>
        <w:br/>
        <w:t xml:space="preserve">Получилась </w:t>
      </w:r>
      <w:r>
        <w:rPr>
          <w:rStyle w:val="a4"/>
        </w:rPr>
        <w:t>цифра 3</w:t>
      </w:r>
      <w:r>
        <w:t>!</w:t>
      </w:r>
      <w:r>
        <w:br/>
      </w:r>
      <w:r>
        <w:rPr>
          <w:rStyle w:val="a4"/>
        </w:rPr>
        <w:t>Тройки</w:t>
      </w:r>
      <w:r>
        <w:t xml:space="preserve"> где? Вопросик сложный!</w:t>
      </w:r>
      <w:r>
        <w:br/>
        <w:t>Это – стул, причём трёхножный.</w:t>
      </w:r>
      <w:r>
        <w:br/>
        <w:t>По три ножки у роялей,</w:t>
      </w:r>
      <w:r>
        <w:br/>
        <w:t>Что стоят в концертном зале</w:t>
      </w:r>
      <w:r>
        <w:br/>
        <w:t>Тонкое колечко</w:t>
      </w:r>
      <w:r>
        <w:br/>
        <w:t>Упало на крылечко.</w:t>
      </w:r>
      <w:r>
        <w:br/>
        <w:t>Раскололось! Посмотри-</w:t>
      </w:r>
      <w:r>
        <w:br/>
        <w:t xml:space="preserve">Получилась </w:t>
      </w:r>
      <w:r>
        <w:rPr>
          <w:rStyle w:val="a4"/>
        </w:rPr>
        <w:t>цифра три</w:t>
      </w:r>
      <w:r>
        <w:t>.</w:t>
      </w:r>
    </w:p>
    <w:p w:rsidR="005A5E6F" w:rsidRDefault="005A5E6F" w:rsidP="005A5E6F">
      <w:pPr>
        <w:ind w:left="360"/>
      </w:pPr>
    </w:p>
    <w:p w:rsidR="005A5E6F" w:rsidRDefault="005A5E6F" w:rsidP="005A5E6F">
      <w:pPr>
        <w:ind w:left="360"/>
      </w:pPr>
      <w:r>
        <w:t xml:space="preserve">Где </w:t>
      </w:r>
      <w:r>
        <w:rPr>
          <w:rStyle w:val="a4"/>
        </w:rPr>
        <w:t>четвёрки</w:t>
      </w:r>
      <w:r>
        <w:t>? Есть ответ:</w:t>
      </w:r>
      <w:r>
        <w:br/>
        <w:t>Это – в кухне табурет.</w:t>
      </w:r>
      <w:r>
        <w:br/>
        <w:t>А у легковой машины</w:t>
      </w:r>
      <w:r>
        <w:br/>
        <w:t>Черные четыре шины.</w:t>
      </w:r>
      <w:r>
        <w:br/>
        <w:t>Ножек столько у жирафа,</w:t>
      </w:r>
      <w:r>
        <w:br/>
      </w:r>
      <w:r>
        <w:lastRenderedPageBreak/>
        <w:t>У комода и у шкафа.</w:t>
      </w:r>
      <w:r>
        <w:br/>
        <w:t>По четыре, точно, ножки</w:t>
      </w:r>
      <w:r>
        <w:br/>
        <w:t>У собаки, льва и кошки.</w:t>
      </w:r>
      <w:r>
        <w:br/>
        <w:t>Деревянный стул сломался,</w:t>
      </w:r>
      <w:r>
        <w:br/>
        <w:t>Но совсем не растерялся:</w:t>
      </w:r>
      <w:r>
        <w:br/>
        <w:t>Вверх ногами встал в квартире.</w:t>
      </w:r>
      <w:r>
        <w:br/>
        <w:t xml:space="preserve">И стал </w:t>
      </w:r>
      <w:r>
        <w:rPr>
          <w:rStyle w:val="a4"/>
        </w:rPr>
        <w:t>цифрою четыре</w:t>
      </w:r>
      <w:r>
        <w:t>.</w:t>
      </w:r>
    </w:p>
    <w:p w:rsidR="005A5E6F" w:rsidRDefault="005A5E6F" w:rsidP="005A5E6F">
      <w:pPr>
        <w:ind w:left="360"/>
      </w:pPr>
    </w:p>
    <w:p w:rsidR="005A5E6F" w:rsidRDefault="005A5E6F" w:rsidP="005A5E6F">
      <w:pPr>
        <w:ind w:left="360"/>
      </w:pPr>
      <w:r>
        <w:t>Я уверен, что знаешь ты,</w:t>
      </w:r>
      <w:r>
        <w:br/>
      </w:r>
      <w:r>
        <w:rPr>
          <w:rStyle w:val="a4"/>
        </w:rPr>
        <w:t>Пять</w:t>
      </w:r>
      <w:r>
        <w:t xml:space="preserve"> лучей у морской звезды.</w:t>
      </w:r>
      <w:r>
        <w:br/>
        <w:t>На руке пальцев сколько? Пять.</w:t>
      </w:r>
      <w:r>
        <w:br/>
        <w:t>А ты сможешь мне их назвать?</w:t>
      </w:r>
      <w:r>
        <w:br/>
        <w:t>Знает дело рыбачок!</w:t>
      </w:r>
      <w:r>
        <w:br/>
      </w:r>
      <w:r>
        <w:rPr>
          <w:rStyle w:val="a4"/>
        </w:rPr>
        <w:t>Цифра пять</w:t>
      </w:r>
      <w:r>
        <w:t xml:space="preserve"> — ему крючок.</w:t>
      </w:r>
      <w:r>
        <w:br/>
        <w:t>Если эту цифру пять</w:t>
      </w:r>
      <w:r>
        <w:br/>
        <w:t>Леской к палке привязать,</w:t>
      </w:r>
      <w:r>
        <w:br/>
        <w:t>Станет удочкою палка…</w:t>
      </w:r>
      <w:r>
        <w:br/>
        <w:t>Будет славная рыбалка!</w:t>
      </w:r>
    </w:p>
    <w:p w:rsidR="005A5E6F" w:rsidRDefault="005A5E6F" w:rsidP="005A5E6F">
      <w:pPr>
        <w:ind w:left="360"/>
      </w:pPr>
    </w:p>
    <w:p w:rsidR="005A5E6F" w:rsidRDefault="005A5E6F" w:rsidP="005A5E6F">
      <w:pPr>
        <w:ind w:left="360"/>
      </w:pPr>
      <w:r>
        <w:lastRenderedPageBreak/>
        <w:t xml:space="preserve">За столом сидит </w:t>
      </w:r>
      <w:r>
        <w:rPr>
          <w:rStyle w:val="a4"/>
        </w:rPr>
        <w:t>Шестерка</w:t>
      </w:r>
      <w:r>
        <w:t>.</w:t>
      </w:r>
      <w:r>
        <w:br/>
        <w:t>Перед ней печенья горка.</w:t>
      </w:r>
      <w:r>
        <w:br/>
        <w:t>Шесть огромных шоколадок,</w:t>
      </w:r>
      <w:r>
        <w:br/>
        <w:t>Шесть прозрачных мармеладок,</w:t>
      </w:r>
      <w:r>
        <w:br/>
        <w:t>Шесть коробочек зефира,</w:t>
      </w:r>
      <w:r>
        <w:br/>
        <w:t>Шесть бутылочек кефира.</w:t>
      </w:r>
      <w:r>
        <w:br/>
        <w:t>Съела все Шестерка, встала,</w:t>
      </w:r>
      <w:r>
        <w:br/>
        <w:t>А потом в дверях застряла!</w:t>
      </w:r>
      <w:r>
        <w:br/>
        <w:t>- Ах, - вздыхает цифра Шесть,</w:t>
      </w:r>
      <w:r>
        <w:br/>
        <w:t>- Видно, надо меньше есть!</w:t>
      </w:r>
      <w:r>
        <w:br/>
        <w:t>Шесть мышат над ней смеются,</w:t>
      </w:r>
      <w:r>
        <w:br/>
        <w:t>Шесть шмелей над цифрой вьются!</w:t>
      </w:r>
      <w:r>
        <w:br/>
        <w:t>- Эй, шестерка, твой живот</w:t>
      </w:r>
      <w:r>
        <w:br/>
        <w:t>В двери точно не пройдет!</w:t>
      </w:r>
      <w:r>
        <w:br/>
        <w:t>Чтобы в эту дверь пролезть,</w:t>
      </w:r>
      <w:r>
        <w:br/>
        <w:t>На диету надо сесть!</w:t>
      </w:r>
    </w:p>
    <w:p w:rsidR="005A5E6F" w:rsidRDefault="005A5E6F" w:rsidP="005A5E6F">
      <w:pPr>
        <w:ind w:left="360"/>
      </w:pPr>
      <w:r>
        <w:t>Знаешь, это не вопрос:</w:t>
      </w:r>
      <w:r>
        <w:br/>
        <w:t>Сколько в радуге полос.</w:t>
      </w:r>
      <w:r>
        <w:br/>
        <w:t>По порядку ты готов</w:t>
      </w:r>
      <w:r>
        <w:br/>
        <w:t xml:space="preserve">Перечислить </w:t>
      </w:r>
      <w:r>
        <w:rPr>
          <w:rStyle w:val="a4"/>
        </w:rPr>
        <w:t>семь</w:t>
      </w:r>
      <w:r>
        <w:t xml:space="preserve"> цветов?</w:t>
      </w:r>
      <w:r>
        <w:br/>
        <w:t>Семь деньков в любой неделе,</w:t>
      </w:r>
      <w:r>
        <w:br/>
        <w:t>Больше мы б и не хотели.</w:t>
      </w:r>
      <w:r>
        <w:br/>
        <w:t>День за днём, названий ряд</w:t>
      </w:r>
      <w:r>
        <w:br/>
        <w:t>Назови-ка вслух подряд.</w:t>
      </w:r>
      <w:r>
        <w:br/>
      </w:r>
      <w:r>
        <w:rPr>
          <w:rStyle w:val="a4"/>
        </w:rPr>
        <w:t>Цифру семь</w:t>
      </w:r>
      <w:r>
        <w:t xml:space="preserve"> перевернём </w:t>
      </w:r>
      <w:r>
        <w:br/>
        <w:t>И с утра на луг пойдём.</w:t>
      </w:r>
      <w:r>
        <w:br/>
        <w:t>Чем семёрка не коса?</w:t>
      </w:r>
      <w:r>
        <w:br/>
        <w:t>Так коси, пока роса!</w:t>
      </w:r>
    </w:p>
    <w:p w:rsidR="005A5E6F" w:rsidRDefault="005A5E6F" w:rsidP="005A5E6F">
      <w:pPr>
        <w:ind w:left="360"/>
      </w:pPr>
    </w:p>
    <w:p w:rsidR="005A5E6F" w:rsidRDefault="005A5E6F" w:rsidP="005A5E6F">
      <w:pPr>
        <w:ind w:left="360"/>
      </w:pPr>
      <w:r>
        <w:t>У природы вместе спросим,</w:t>
      </w:r>
      <w:r>
        <w:br/>
        <w:t xml:space="preserve">У кого чего есть </w:t>
      </w:r>
      <w:r>
        <w:rPr>
          <w:rStyle w:val="a4"/>
        </w:rPr>
        <w:t>восемь</w:t>
      </w:r>
      <w:r>
        <w:t>?</w:t>
      </w:r>
      <w:r>
        <w:br/>
      </w:r>
      <w:r>
        <w:lastRenderedPageBreak/>
        <w:t>Восемь ног у паука,</w:t>
      </w:r>
      <w:r>
        <w:br/>
        <w:t>Ножка тоньше волоска.</w:t>
      </w:r>
      <w:r>
        <w:br/>
        <w:t>Восемь ног у осьминога,</w:t>
      </w:r>
      <w:r>
        <w:br/>
        <w:t>На ногах присосков много.</w:t>
      </w:r>
      <w:r>
        <w:br/>
        <w:t>Наверно, со мной догадались вы тоже —</w:t>
      </w:r>
      <w:r>
        <w:br/>
        <w:t xml:space="preserve">На снежную бабу </w:t>
      </w:r>
      <w:r>
        <w:rPr>
          <w:rStyle w:val="a4"/>
        </w:rPr>
        <w:t>восьмёрка</w:t>
      </w:r>
      <w:r>
        <w:t xml:space="preserve"> похожа.</w:t>
      </w:r>
      <w:r>
        <w:br/>
        <w:t>Весна пусть приходит, и лето, и осень,</w:t>
      </w:r>
      <w:r>
        <w:br/>
        <w:t>Не тает на солнце она — цифра восемь.</w:t>
      </w:r>
    </w:p>
    <w:p w:rsidR="005A5E6F" w:rsidRDefault="005A5E6F" w:rsidP="005A5E6F">
      <w:pPr>
        <w:ind w:left="360"/>
      </w:pPr>
      <w:r>
        <w:t>Шёл котёнок через мост,</w:t>
      </w:r>
      <w:r>
        <w:br/>
        <w:t>Сел на мост и свесил хвост.</w:t>
      </w:r>
      <w:r>
        <w:br/>
        <w:t xml:space="preserve">«Мяу! Так удобней мне ведь…» </w:t>
      </w:r>
      <w:r>
        <w:br/>
        <w:t xml:space="preserve">Стал котёнок </w:t>
      </w:r>
      <w:r>
        <w:rPr>
          <w:rStyle w:val="a4"/>
        </w:rPr>
        <w:t>цифрой 9</w:t>
      </w:r>
      <w:r>
        <w:t>!</w:t>
      </w:r>
      <w:r>
        <w:br/>
        <w:t xml:space="preserve">Где найдём, друзья, </w:t>
      </w:r>
      <w:r>
        <w:rPr>
          <w:rStyle w:val="a4"/>
        </w:rPr>
        <w:t>девятки</w:t>
      </w:r>
      <w:r>
        <w:t>?</w:t>
      </w:r>
      <w:r>
        <w:br/>
        <w:t>Что ж они играют в прятки?</w:t>
      </w:r>
      <w:r>
        <w:br/>
        <w:t>Я везде искал их, вроде,</w:t>
      </w:r>
      <w:r>
        <w:br/>
        <w:t>Но девяток нет в природе.</w:t>
      </w:r>
      <w:r>
        <w:br/>
        <w:t>Извините за промашку,</w:t>
      </w:r>
      <w:r>
        <w:br/>
        <w:t>Вижу девятиэтажку!</w:t>
      </w:r>
    </w:p>
    <w:p w:rsidR="005A5E6F" w:rsidRDefault="005A5E6F" w:rsidP="005A5E6F">
      <w:pPr>
        <w:ind w:left="360"/>
      </w:pPr>
    </w:p>
    <w:p w:rsidR="005A5E6F" w:rsidRDefault="005A5E6F" w:rsidP="005A5E6F">
      <w:pPr>
        <w:ind w:left="360"/>
      </w:pPr>
      <w:r>
        <w:t xml:space="preserve">Шла </w:t>
      </w:r>
      <w:r>
        <w:rPr>
          <w:rStyle w:val="a4"/>
        </w:rPr>
        <w:t>десятка</w:t>
      </w:r>
      <w:r>
        <w:t xml:space="preserve"> в магазин</w:t>
      </w:r>
      <w:r>
        <w:br/>
        <w:t>С целым ворохом корзин.</w:t>
      </w:r>
      <w:r>
        <w:br/>
        <w:t>Там купила десять книжек,</w:t>
      </w:r>
      <w:r>
        <w:br/>
        <w:t>Десять маковых коврижек,</w:t>
      </w:r>
      <w:r>
        <w:br/>
        <w:t xml:space="preserve">Десять кубиков купила, </w:t>
      </w:r>
      <w:r>
        <w:br/>
        <w:t>Десять кружек не забыла,</w:t>
      </w:r>
      <w:r>
        <w:br/>
        <w:t>Десять розовых тарелок</w:t>
      </w:r>
      <w:r>
        <w:br/>
        <w:t>И зачем-то десять грелок.</w:t>
      </w:r>
      <w:r>
        <w:br/>
        <w:t>Десять спелых сочных груш,</w:t>
      </w:r>
      <w:r>
        <w:br/>
        <w:t>Наступила в десять луж,</w:t>
      </w:r>
      <w:r>
        <w:br/>
        <w:t>Еле-еле дотащила,</w:t>
      </w:r>
      <w:r>
        <w:br/>
      </w:r>
      <w:r>
        <w:lastRenderedPageBreak/>
        <w:t>Чуть добро не уронила!</w:t>
      </w:r>
      <w:r>
        <w:br/>
        <w:t>Занесла она багаж</w:t>
      </w:r>
      <w:r>
        <w:br/>
        <w:t>На десятый свой этаж.</w:t>
      </w:r>
      <w:r>
        <w:br/>
        <w:t>А потом себя спросила:</w:t>
      </w:r>
      <w:r>
        <w:br/>
        <w:t>- И зачем я все купила?</w:t>
      </w:r>
    </w:p>
    <w:p w:rsidR="005A5E6F" w:rsidRDefault="005A5E6F" w:rsidP="005A5E6F">
      <w:pPr>
        <w:ind w:left="360"/>
      </w:pPr>
    </w:p>
    <w:p w:rsidR="005A5E6F" w:rsidRDefault="005A5E6F" w:rsidP="005A5E6F">
      <w:pPr>
        <w:ind w:left="360"/>
      </w:pPr>
      <w:r>
        <w:t>Папа чай пил спозаранку,</w:t>
      </w:r>
      <w:r>
        <w:br/>
        <w:t>Аппетитно  ел баранки.</w:t>
      </w:r>
      <w:r>
        <w:br/>
        <w:t>Сын баранку взял из плошки,</w:t>
      </w:r>
      <w:r>
        <w:br/>
        <w:t>Призадумался немножко,</w:t>
      </w:r>
      <w:r>
        <w:br/>
        <w:t>Отогнал рукою моль</w:t>
      </w:r>
      <w:r>
        <w:br/>
        <w:t xml:space="preserve">и сказал: -«Она  как </w:t>
      </w:r>
      <w:r>
        <w:rPr>
          <w:rStyle w:val="a4"/>
        </w:rPr>
        <w:t>НОЛЬ</w:t>
      </w:r>
      <w:r>
        <w:t>!.</w:t>
      </w:r>
      <w:r>
        <w:br/>
        <w:t>Если ноль на стол положишь,</w:t>
      </w:r>
      <w:r>
        <w:br/>
        <w:t>То и съесть его не сможешь.</w:t>
      </w:r>
      <w:r>
        <w:br/>
        <w:t>Ноль – ничто, пустое место,</w:t>
      </w:r>
      <w:r>
        <w:br/>
        <w:t>Ни картина и не тесто,</w:t>
      </w:r>
      <w:r>
        <w:br/>
        <w:t>Ничего: ни мед, ни мел…»</w:t>
      </w:r>
      <w:r>
        <w:br/>
        <w:t>…Что же папа с чаем съел?</w:t>
      </w:r>
    </w:p>
    <w:p w:rsidR="005A5E6F" w:rsidRDefault="005A5E6F" w:rsidP="005A5E6F">
      <w:pPr>
        <w:ind w:left="360"/>
      </w:pPr>
    </w:p>
    <w:p w:rsidR="005A5E6F" w:rsidRDefault="005A5E6F" w:rsidP="005A5E6F">
      <w:pPr>
        <w:ind w:left="360"/>
      </w:pPr>
      <w:r>
        <w:t xml:space="preserve">Цифры живут на различных предметах: </w:t>
      </w:r>
      <w:r>
        <w:br/>
        <w:t xml:space="preserve">В календарях и трамвайных билетах, </w:t>
      </w:r>
      <w:r>
        <w:br/>
        <w:t xml:space="preserve">На циферблатах часов, на домах, </w:t>
      </w:r>
      <w:r>
        <w:br/>
        <w:t xml:space="preserve">Прячутся цифры в книжных томах, </w:t>
      </w:r>
      <w:r>
        <w:br/>
        <w:t xml:space="preserve">И в магазине, и в телефоне, </w:t>
      </w:r>
      <w:r>
        <w:br/>
        <w:t xml:space="preserve">И на машине, и на вагоне... </w:t>
      </w:r>
      <w:r>
        <w:br/>
        <w:t xml:space="preserve">Цифры повсюду, цифры кругом. </w:t>
      </w:r>
      <w:r>
        <w:br/>
        <w:t>Мы их поищем и сразу найдём.</w:t>
      </w:r>
    </w:p>
    <w:p w:rsidR="005A5E6F" w:rsidRDefault="005A5E6F" w:rsidP="005A5E6F">
      <w:pPr>
        <w:pStyle w:val="a3"/>
        <w:sectPr w:rsidR="005A5E6F" w:rsidSect="005A5E6F">
          <w:type w:val="continuous"/>
          <w:pgSz w:w="11906" w:h="16838"/>
          <w:pgMar w:top="568" w:right="850" w:bottom="426" w:left="709" w:header="708" w:footer="708" w:gutter="0"/>
          <w:cols w:num="3" w:space="283"/>
          <w:docGrid w:linePitch="360"/>
        </w:sectPr>
      </w:pPr>
    </w:p>
    <w:p w:rsidR="005A5E6F" w:rsidRDefault="005A5E6F" w:rsidP="005A5E6F">
      <w:pPr>
        <w:pStyle w:val="a3"/>
      </w:pPr>
    </w:p>
    <w:p w:rsidR="003D2842" w:rsidRPr="005D1551" w:rsidRDefault="00891579" w:rsidP="008915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D1551">
        <w:rPr>
          <w:rFonts w:ascii="Times New Roman" w:hAnsi="Times New Roman" w:cs="Times New Roman"/>
          <w:sz w:val="28"/>
          <w:szCs w:val="28"/>
        </w:rPr>
        <w:t xml:space="preserve">Учащимся необходимо набрать текст в текстовом процессоре </w:t>
      </w:r>
      <w:r w:rsidRPr="005D1551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5D1551">
        <w:rPr>
          <w:rFonts w:ascii="Times New Roman" w:hAnsi="Times New Roman" w:cs="Times New Roman"/>
          <w:sz w:val="28"/>
          <w:szCs w:val="28"/>
        </w:rPr>
        <w:t xml:space="preserve"> </w:t>
      </w:r>
      <w:r w:rsidRPr="005D155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D1551">
        <w:rPr>
          <w:rFonts w:ascii="Times New Roman" w:hAnsi="Times New Roman" w:cs="Times New Roman"/>
          <w:sz w:val="28"/>
          <w:szCs w:val="28"/>
        </w:rPr>
        <w:t>, придумать название стихотворения и сохранить его в своей папке.</w:t>
      </w:r>
    </w:p>
    <w:p w:rsidR="00891579" w:rsidRDefault="00891579" w:rsidP="00891579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27599" cy="3695700"/>
            <wp:effectExtent l="19050" t="0" r="63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20" cy="370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79" w:rsidRPr="005D1551" w:rsidRDefault="00891579" w:rsidP="008915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1551">
        <w:rPr>
          <w:rFonts w:ascii="Times New Roman" w:hAnsi="Times New Roman" w:cs="Times New Roman"/>
          <w:sz w:val="24"/>
          <w:szCs w:val="24"/>
        </w:rPr>
        <w:t>Изменить цвет, размер, начертание шрифта (отдельно для заголовка и основного текста) при помощи пункта меню ГЛАВНАЯ – вкладка  ШРИФТ:</w:t>
      </w:r>
    </w:p>
    <w:p w:rsidR="00891579" w:rsidRDefault="00891579" w:rsidP="0089157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95550" cy="809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79" w:rsidRDefault="00891579" w:rsidP="00891579">
      <w:pPr>
        <w:pStyle w:val="a3"/>
      </w:pPr>
    </w:p>
    <w:p w:rsidR="00891579" w:rsidRPr="005D1551" w:rsidRDefault="00891579" w:rsidP="005D1551">
      <w:pPr>
        <w:ind w:left="360"/>
        <w:rPr>
          <w:rFonts w:ascii="Times New Roman" w:hAnsi="Times New Roman" w:cs="Times New Roman"/>
          <w:sz w:val="24"/>
          <w:szCs w:val="24"/>
        </w:rPr>
      </w:pPr>
      <w:r w:rsidRPr="005D1551">
        <w:rPr>
          <w:rFonts w:ascii="Times New Roman" w:hAnsi="Times New Roman" w:cs="Times New Roman"/>
          <w:sz w:val="24"/>
          <w:szCs w:val="24"/>
        </w:rPr>
        <w:t>Например:</w:t>
      </w:r>
    </w:p>
    <w:p w:rsidR="00891579" w:rsidRDefault="00891579" w:rsidP="0089157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56200" cy="36195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79" w:rsidRPr="005D1551" w:rsidRDefault="00891579" w:rsidP="005D15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1551">
        <w:rPr>
          <w:rFonts w:ascii="Times New Roman" w:hAnsi="Times New Roman" w:cs="Times New Roman"/>
          <w:sz w:val="24"/>
          <w:szCs w:val="24"/>
        </w:rPr>
        <w:t>При помощи команды ВСТАВКА – КЛИП вставить в текст картинки</w:t>
      </w:r>
      <w:r w:rsidR="005D1551" w:rsidRPr="005D1551">
        <w:rPr>
          <w:rFonts w:ascii="Times New Roman" w:hAnsi="Times New Roman" w:cs="Times New Roman"/>
          <w:sz w:val="24"/>
          <w:szCs w:val="24"/>
        </w:rPr>
        <w:t>:</w:t>
      </w:r>
    </w:p>
    <w:p w:rsidR="005D1551" w:rsidRDefault="001F5C5A" w:rsidP="005D1551">
      <w:pPr>
        <w:pStyle w:val="a3"/>
        <w:ind w:left="0" w:firstLine="426"/>
      </w:pPr>
      <w:r>
        <w:rPr>
          <w:noProof/>
          <w:lang w:eastAsia="ru-RU"/>
        </w:rPr>
        <w:lastRenderedPageBreak/>
        <w:pict>
          <v:oval id="_x0000_s1027" style="position:absolute;left:0;text-align:left;margin-left:125.8pt;margin-top:12.05pt;width:35.25pt;height:51.75pt;z-index:251659264" filled="f" strokecolor="red" strokeweight="2.25pt"/>
        </w:pict>
      </w:r>
      <w:r w:rsidR="005D1551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2540</wp:posOffset>
            </wp:positionV>
            <wp:extent cx="6124575" cy="431482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026" style="position:absolute;left:0;text-align:left;margin-left:73.3pt;margin-top:6.8pt;width:35.25pt;height:19.5pt;z-index:251658240;mso-position-horizontal-relative:text;mso-position-vertical-relative:text" filled="f" strokecolor="red" strokeweight="2.25pt"/>
        </w:pict>
      </w:r>
    </w:p>
    <w:p w:rsidR="005D1551" w:rsidRDefault="005D1551" w:rsidP="005D1551">
      <w:pPr>
        <w:ind w:firstLine="708"/>
      </w:pPr>
    </w:p>
    <w:p w:rsidR="005D1551" w:rsidRPr="005D1551" w:rsidRDefault="001F5C5A" w:rsidP="005D1551">
      <w:r>
        <w:rPr>
          <w:noProof/>
          <w:lang w:eastAsia="ru-RU"/>
        </w:rPr>
        <w:pict>
          <v:oval id="_x0000_s1028" style="position:absolute;margin-left:413.05pt;margin-top:12.9pt;width:92.25pt;height:35.25pt;z-index:251660288" filled="f" strokecolor="red" strokeweight="2.25pt"/>
        </w:pict>
      </w:r>
    </w:p>
    <w:p w:rsidR="005D1551" w:rsidRPr="005D1551" w:rsidRDefault="005D1551" w:rsidP="005D1551"/>
    <w:p w:rsidR="005D1551" w:rsidRPr="005D1551" w:rsidRDefault="005D1551" w:rsidP="005D1551"/>
    <w:p w:rsidR="005D1551" w:rsidRPr="005D1551" w:rsidRDefault="005D1551" w:rsidP="005D1551"/>
    <w:p w:rsidR="005D1551" w:rsidRPr="005D1551" w:rsidRDefault="005D1551" w:rsidP="005D1551"/>
    <w:p w:rsidR="005D1551" w:rsidRPr="005D1551" w:rsidRDefault="005D1551" w:rsidP="005D1551"/>
    <w:p w:rsidR="005D1551" w:rsidRPr="005D1551" w:rsidRDefault="005D1551" w:rsidP="005D1551"/>
    <w:p w:rsidR="005D1551" w:rsidRPr="005D1551" w:rsidRDefault="005D1551" w:rsidP="005D1551"/>
    <w:p w:rsidR="005D1551" w:rsidRPr="005D1551" w:rsidRDefault="005D1551" w:rsidP="005D1551"/>
    <w:p w:rsidR="005D1551" w:rsidRPr="005D1551" w:rsidRDefault="005D1551" w:rsidP="005D1551"/>
    <w:p w:rsidR="005D1551" w:rsidRPr="005D1551" w:rsidRDefault="005D1551" w:rsidP="005D1551"/>
    <w:p w:rsidR="005D1551" w:rsidRPr="005D1551" w:rsidRDefault="005D1551" w:rsidP="005D1551"/>
    <w:p w:rsidR="005D1551" w:rsidRDefault="001F5C5A" w:rsidP="005D15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5C5A">
        <w:rPr>
          <w:noProof/>
          <w:lang w:eastAsia="ru-RU"/>
        </w:rPr>
        <w:pict>
          <v:oval id="_x0000_s1031" style="position:absolute;left:0;text-align:left;margin-left:306.55pt;margin-top:46pt;width:92.25pt;height:25.65pt;z-index:251663360" filled="f" strokecolor="red" strokeweight="2.25pt"/>
        </w:pict>
      </w:r>
      <w:r w:rsidR="005D1551" w:rsidRPr="005D1551">
        <w:rPr>
          <w:rFonts w:ascii="Times New Roman" w:hAnsi="Times New Roman" w:cs="Times New Roman"/>
          <w:sz w:val="24"/>
          <w:szCs w:val="24"/>
        </w:rPr>
        <w:t xml:space="preserve">При помощи команды ФОРМАТ – ОБТЕКАНИЕ ТЕКСТОМ – ПЕРЕД ТЕКСТОМ </w:t>
      </w:r>
      <w:r w:rsidR="005D1551">
        <w:rPr>
          <w:rFonts w:ascii="Times New Roman" w:hAnsi="Times New Roman" w:cs="Times New Roman"/>
          <w:sz w:val="24"/>
          <w:szCs w:val="24"/>
        </w:rPr>
        <w:t xml:space="preserve">изменить параметры картинка и при помощи нажатой левой кнопки мыши </w:t>
      </w:r>
      <w:r w:rsidR="005D1551" w:rsidRPr="005D1551">
        <w:rPr>
          <w:rFonts w:ascii="Times New Roman" w:hAnsi="Times New Roman" w:cs="Times New Roman"/>
          <w:sz w:val="24"/>
          <w:szCs w:val="24"/>
        </w:rPr>
        <w:t>разместить рисунки в нужных местах листа</w:t>
      </w:r>
      <w:r w:rsidR="005D155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1551" w:rsidRDefault="001F5C5A" w:rsidP="005D15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F5C5A">
        <w:rPr>
          <w:noProof/>
          <w:lang w:eastAsia="ru-RU"/>
        </w:rPr>
        <w:pict>
          <v:oval id="_x0000_s1030" style="position:absolute;left:0;text-align:left;margin-left:306.55pt;margin-top:30.65pt;width:92.25pt;height:25.65pt;z-index:251662336" filled="f" strokecolor="red" strokeweight="2.25pt"/>
        </w:pict>
      </w:r>
      <w:r w:rsidRPr="001F5C5A">
        <w:rPr>
          <w:noProof/>
          <w:lang w:eastAsia="ru-RU"/>
        </w:rPr>
        <w:pict>
          <v:oval id="_x0000_s1029" style="position:absolute;left:0;text-align:left;margin-left:275.05pt;margin-top:74.9pt;width:92.25pt;height:25.65pt;z-index:251661312" filled="f" strokecolor="red" strokeweight="2.25pt"/>
        </w:pict>
      </w:r>
      <w:r w:rsidR="005D1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373952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3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43" w:rsidRDefault="001C3F43" w:rsidP="001C3F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Сохранить работу в своей папке.</w:t>
      </w:r>
    </w:p>
    <w:p w:rsidR="001C3F43" w:rsidRDefault="001C3F43" w:rsidP="001C3F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Распечатать листы с готовыми стихотворениями и собрать их в книжку.</w:t>
      </w:r>
    </w:p>
    <w:p w:rsidR="001C3F43" w:rsidRDefault="001C3F43" w:rsidP="001C3F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 учащиеся, которые раньше других справились с работой, занимаются оформлением титульного листа книги: </w:t>
      </w: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914" cy="4067175"/>
            <wp:effectExtent l="19050" t="0" r="0" b="0"/>
            <wp:docPr id="16" name="Рисунок 16" descr="F:\DCIM\100DSCIM\PICT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DSCIM\PICT1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230" t="6963" r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14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C3F43" w:rsidRDefault="001C3F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3F43">
        <w:rPr>
          <w:rFonts w:ascii="Times New Roman" w:hAnsi="Times New Roman" w:cs="Times New Roman"/>
          <w:b/>
          <w:sz w:val="24"/>
          <w:szCs w:val="24"/>
        </w:rPr>
        <w:lastRenderedPageBreak/>
        <w:t>Результат работы</w:t>
      </w: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20742" cy="2790825"/>
            <wp:effectExtent l="19050" t="0" r="0" b="0"/>
            <wp:docPr id="2" name="Рисунок 1" descr="PICT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16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619" cy="279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00475" cy="2850632"/>
            <wp:effectExtent l="19050" t="0" r="9525" b="0"/>
            <wp:docPr id="3" name="Рисунок 2" descr="PICT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16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122" cy="28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95725" cy="2922077"/>
            <wp:effectExtent l="19050" t="0" r="9525" b="0"/>
            <wp:docPr id="5" name="Рисунок 4" descr="PICT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16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879" cy="292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7650" cy="3043532"/>
            <wp:effectExtent l="19050" t="0" r="0" b="0"/>
            <wp:docPr id="6" name="Рисунок 5" descr="PICT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16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790" cy="30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2C18" w:rsidRDefault="002E2C18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52850" cy="2814638"/>
            <wp:effectExtent l="19050" t="0" r="0" b="0"/>
            <wp:docPr id="19" name="Рисунок 19" descr="C:\Users\user\Downloads\Анне Викторовне\Анне Викторовне\DSC0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Анне Викторовне\Анне Викторовне\DSC079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1" cy="28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43" w:rsidRDefault="001C3F43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3F43" w:rsidRDefault="002E2C18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49698" cy="2962275"/>
            <wp:effectExtent l="19050" t="0" r="0" b="0"/>
            <wp:docPr id="20" name="Рисунок 20" descr="C:\Users\user\Downloads\Анне Викторовне\Анне Викторовне\DSC0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Анне Викторовне\Анне Викторовне\DSC079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73" cy="296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18" w:rsidRDefault="002E2C18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Использованные источники</w:t>
      </w:r>
    </w:p>
    <w:p w:rsidR="00AA482E" w:rsidRDefault="00AA482E" w:rsidP="001C3F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C18" w:rsidRDefault="001F5C5A" w:rsidP="002E2C1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2E2C18" w:rsidRPr="003D26B6">
          <w:rPr>
            <w:rStyle w:val="ab"/>
            <w:rFonts w:ascii="Times New Roman" w:hAnsi="Times New Roman" w:cs="Times New Roman"/>
            <w:b/>
            <w:sz w:val="24"/>
            <w:szCs w:val="24"/>
          </w:rPr>
          <w:t>http://metodist.lbz.ru/authors/informatika/4/</w:t>
        </w:r>
      </w:hyperlink>
    </w:p>
    <w:p w:rsidR="002E2C18" w:rsidRDefault="001F5C5A" w:rsidP="002E2C1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2E2C18" w:rsidRPr="003D26B6">
          <w:rPr>
            <w:rStyle w:val="ab"/>
            <w:rFonts w:ascii="Times New Roman" w:hAnsi="Times New Roman" w:cs="Times New Roman"/>
            <w:b/>
            <w:sz w:val="24"/>
            <w:szCs w:val="24"/>
          </w:rPr>
          <w:t>http://www.numama.ru/blogs/kopilka-detskih-stihov</w:t>
        </w:r>
      </w:hyperlink>
    </w:p>
    <w:p w:rsidR="002E2C18" w:rsidRDefault="001F5C5A" w:rsidP="002E2C1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2E2C18" w:rsidRPr="003D26B6">
          <w:rPr>
            <w:rStyle w:val="ab"/>
            <w:rFonts w:ascii="Times New Roman" w:hAnsi="Times New Roman" w:cs="Times New Roman"/>
            <w:b/>
            <w:sz w:val="24"/>
            <w:szCs w:val="24"/>
          </w:rPr>
          <w:t>http://www.proza.ru/2009/08/01/349</w:t>
        </w:r>
      </w:hyperlink>
    </w:p>
    <w:p w:rsidR="002E2C18" w:rsidRDefault="001F5C5A" w:rsidP="002E2C1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2E2C18" w:rsidRPr="003D26B6">
          <w:rPr>
            <w:rStyle w:val="ab"/>
            <w:rFonts w:ascii="Times New Roman" w:hAnsi="Times New Roman" w:cs="Times New Roman"/>
            <w:b/>
            <w:sz w:val="24"/>
            <w:szCs w:val="24"/>
          </w:rPr>
          <w:t>http://www.stihi.ru/2011/02/04/6482</w:t>
        </w:r>
      </w:hyperlink>
    </w:p>
    <w:p w:rsidR="002E2C18" w:rsidRDefault="001F5C5A" w:rsidP="002E2C1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2E2C18" w:rsidRPr="003D26B6">
          <w:rPr>
            <w:rStyle w:val="ab"/>
            <w:rFonts w:ascii="Times New Roman" w:hAnsi="Times New Roman" w:cs="Times New Roman"/>
            <w:b/>
            <w:sz w:val="24"/>
            <w:szCs w:val="24"/>
          </w:rPr>
          <w:t>http://www.proshkolu.ru/user/mart4910natali/blog/466804/</w:t>
        </w:r>
      </w:hyperlink>
    </w:p>
    <w:p w:rsidR="002E2C18" w:rsidRDefault="001F5C5A" w:rsidP="002E2C1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AA482E" w:rsidRPr="003D26B6">
          <w:rPr>
            <w:rStyle w:val="ab"/>
            <w:rFonts w:ascii="Times New Roman" w:hAnsi="Times New Roman" w:cs="Times New Roman"/>
            <w:b/>
            <w:sz w:val="24"/>
            <w:szCs w:val="24"/>
          </w:rPr>
          <w:t>http://www.stihi.ru/2006/02/10-1005</w:t>
        </w:r>
      </w:hyperlink>
    </w:p>
    <w:p w:rsidR="00AA482E" w:rsidRPr="001C3F43" w:rsidRDefault="00AA482E" w:rsidP="00AA482E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sectPr w:rsidR="00AA482E" w:rsidRPr="001C3F43" w:rsidSect="001C3F43">
      <w:type w:val="continuous"/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BB7" w:rsidRDefault="00D72BB7" w:rsidP="001C3F43">
      <w:pPr>
        <w:spacing w:after="0" w:line="240" w:lineRule="auto"/>
      </w:pPr>
      <w:r>
        <w:separator/>
      </w:r>
    </w:p>
  </w:endnote>
  <w:endnote w:type="continuationSeparator" w:id="1">
    <w:p w:rsidR="00D72BB7" w:rsidRDefault="00D72BB7" w:rsidP="001C3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BB7" w:rsidRDefault="00D72BB7" w:rsidP="001C3F43">
      <w:pPr>
        <w:spacing w:after="0" w:line="240" w:lineRule="auto"/>
      </w:pPr>
      <w:r>
        <w:separator/>
      </w:r>
    </w:p>
  </w:footnote>
  <w:footnote w:type="continuationSeparator" w:id="1">
    <w:p w:rsidR="00D72BB7" w:rsidRDefault="00D72BB7" w:rsidP="001C3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C38F5"/>
    <w:multiLevelType w:val="hybridMultilevel"/>
    <w:tmpl w:val="CBB4660C"/>
    <w:lvl w:ilvl="0" w:tplc="10AE3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D41902"/>
    <w:multiLevelType w:val="hybridMultilevel"/>
    <w:tmpl w:val="7AD6F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6FB5"/>
    <w:rsid w:val="000726FD"/>
    <w:rsid w:val="00101F56"/>
    <w:rsid w:val="001C3F43"/>
    <w:rsid w:val="001F5C5A"/>
    <w:rsid w:val="00276FB5"/>
    <w:rsid w:val="002E2C18"/>
    <w:rsid w:val="003D2842"/>
    <w:rsid w:val="005A5E6F"/>
    <w:rsid w:val="005D1551"/>
    <w:rsid w:val="005E23F7"/>
    <w:rsid w:val="00891579"/>
    <w:rsid w:val="008E689F"/>
    <w:rsid w:val="00AA482E"/>
    <w:rsid w:val="00AB4AAB"/>
    <w:rsid w:val="00C374E8"/>
    <w:rsid w:val="00D72BB7"/>
    <w:rsid w:val="00F30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842"/>
    <w:pPr>
      <w:ind w:left="720"/>
      <w:contextualSpacing/>
    </w:pPr>
  </w:style>
  <w:style w:type="character" w:styleId="a4">
    <w:name w:val="Strong"/>
    <w:basedOn w:val="a0"/>
    <w:uiPriority w:val="22"/>
    <w:qFormat/>
    <w:rsid w:val="005A5E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5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C3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3F43"/>
  </w:style>
  <w:style w:type="paragraph" w:styleId="a9">
    <w:name w:val="footer"/>
    <w:basedOn w:val="a"/>
    <w:link w:val="aa"/>
    <w:uiPriority w:val="99"/>
    <w:semiHidden/>
    <w:unhideWhenUsed/>
    <w:rsid w:val="001C3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C3F43"/>
  </w:style>
  <w:style w:type="character" w:styleId="ab">
    <w:name w:val="Hyperlink"/>
    <w:basedOn w:val="a0"/>
    <w:uiPriority w:val="99"/>
    <w:unhideWhenUsed/>
    <w:rsid w:val="002E2C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proza.ru/2009/08/01/349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numama.ru/blogs/kopilka-detskih-stih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stihi.ru/2006/02/10-100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proshkolu.ru/user/mart4910natali/blog/466804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metodist.lbz.ru/authors/informatika/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.stihi.ru/2011/02/04/64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2014-11-05T09:59:00Z</dcterms:created>
  <dcterms:modified xsi:type="dcterms:W3CDTF">2014-11-05T10:01:00Z</dcterms:modified>
</cp:coreProperties>
</file>