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FE24FF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угло</w:t>
      </w:r>
      <w:r w:rsidR="00CE0BEF">
        <w:rPr>
          <w:rFonts w:ascii="Times New Roman" w:hAnsi="Times New Roman" w:cs="Times New Roman"/>
          <w:b/>
          <w:sz w:val="28"/>
          <w:szCs w:val="28"/>
        </w:rPr>
        <w:t>вым однопроходным швом в нижнем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БОУ НПО «ПУ № 65»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 xml:space="preserve">План практического занятия </w:t>
      </w:r>
    </w:p>
    <w:p w:rsidR="00CE0BEF" w:rsidRPr="00624863" w:rsidRDefault="00CE0BEF" w:rsidP="0075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по МДК 02.01. Оборудование, тех</w:t>
      </w:r>
      <w:r w:rsidR="00753F74" w:rsidRPr="00624863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  <w:r w:rsidRPr="00624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Группа _</w:t>
      </w:r>
      <w:r w:rsidR="00CD5D9F">
        <w:rPr>
          <w:rFonts w:ascii="Times New Roman" w:hAnsi="Times New Roman" w:cs="Times New Roman"/>
          <w:sz w:val="28"/>
          <w:szCs w:val="28"/>
        </w:rPr>
        <w:t xml:space="preserve"> </w:t>
      </w:r>
      <w:r w:rsidRPr="00624863">
        <w:rPr>
          <w:rFonts w:ascii="Times New Roman" w:hAnsi="Times New Roman" w:cs="Times New Roman"/>
          <w:b/>
          <w:sz w:val="28"/>
          <w:szCs w:val="28"/>
        </w:rPr>
        <w:t>12</w:t>
      </w:r>
      <w:r w:rsidR="00CD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863">
        <w:rPr>
          <w:rFonts w:ascii="Times New Roman" w:hAnsi="Times New Roman" w:cs="Times New Roman"/>
          <w:sz w:val="28"/>
          <w:szCs w:val="28"/>
        </w:rPr>
        <w:t>_</w:t>
      </w:r>
      <w:r w:rsidRPr="00624863">
        <w:rPr>
          <w:rFonts w:ascii="Times New Roman" w:hAnsi="Times New Roman" w:cs="Times New Roman"/>
          <w:sz w:val="28"/>
          <w:szCs w:val="28"/>
        </w:rPr>
        <w:t xml:space="preserve"> Профессия _</w:t>
      </w:r>
      <w:r w:rsidR="00624863">
        <w:rPr>
          <w:rFonts w:ascii="Times New Roman" w:hAnsi="Times New Roman" w:cs="Times New Roman"/>
          <w:sz w:val="28"/>
          <w:szCs w:val="28"/>
        </w:rPr>
        <w:t xml:space="preserve"> </w:t>
      </w:r>
      <w:r w:rsidRPr="00624863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624863">
        <w:rPr>
          <w:rFonts w:ascii="Times New Roman" w:hAnsi="Times New Roman" w:cs="Times New Roman"/>
          <w:sz w:val="28"/>
          <w:szCs w:val="28"/>
        </w:rPr>
        <w:t>_ Мастер _</w:t>
      </w:r>
      <w:r w:rsidRPr="00624863">
        <w:rPr>
          <w:rFonts w:ascii="Times New Roman" w:hAnsi="Times New Roman" w:cs="Times New Roman"/>
          <w:sz w:val="28"/>
          <w:szCs w:val="28"/>
        </w:rPr>
        <w:t xml:space="preserve"> </w:t>
      </w:r>
      <w:r w:rsidR="00624863">
        <w:rPr>
          <w:rFonts w:ascii="Times New Roman" w:hAnsi="Times New Roman" w:cs="Times New Roman"/>
          <w:b/>
          <w:sz w:val="28"/>
          <w:szCs w:val="28"/>
        </w:rPr>
        <w:t>Баранов В.И. _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Тема по программе: Технология ручной дуговой сварки.</w:t>
      </w:r>
    </w:p>
    <w:p w:rsidR="00CE0BEF" w:rsidRPr="00624863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863">
        <w:rPr>
          <w:rFonts w:ascii="Times New Roman" w:hAnsi="Times New Roman" w:cs="Times New Roman"/>
          <w:b/>
          <w:i/>
          <w:sz w:val="28"/>
          <w:szCs w:val="28"/>
        </w:rPr>
        <w:t>Тема практического занятия:</w:t>
      </w:r>
      <w:r w:rsidRPr="0062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FF" w:rsidRPr="00624863">
        <w:rPr>
          <w:rFonts w:ascii="Times New Roman" w:hAnsi="Times New Roman" w:cs="Times New Roman"/>
          <w:b/>
          <w:i/>
          <w:sz w:val="28"/>
          <w:szCs w:val="28"/>
        </w:rPr>
        <w:t>Сварка деталей угл</w:t>
      </w:r>
      <w:r w:rsidRPr="00624863">
        <w:rPr>
          <w:rFonts w:ascii="Times New Roman" w:hAnsi="Times New Roman" w:cs="Times New Roman"/>
          <w:b/>
          <w:i/>
          <w:sz w:val="28"/>
          <w:szCs w:val="28"/>
        </w:rPr>
        <w:t>овым однопроходным швом в нижнем положении.</w:t>
      </w:r>
    </w:p>
    <w:p w:rsidR="00CE0BEF" w:rsidRPr="00624863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4863">
        <w:rPr>
          <w:rFonts w:ascii="Times New Roman" w:eastAsia="Calibri" w:hAnsi="Times New Roman" w:cs="Times New Roman"/>
          <w:i/>
          <w:sz w:val="28"/>
          <w:szCs w:val="28"/>
        </w:rPr>
        <w:t>Тип занятия: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48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знаний и формирование умений и навыков.</w:t>
      </w:r>
    </w:p>
    <w:p w:rsidR="00CE0BEF" w:rsidRPr="00624863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BEF" w:rsidRPr="00624863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i/>
          <w:sz w:val="28"/>
          <w:szCs w:val="28"/>
        </w:rPr>
        <w:t>Цели занятия:</w:t>
      </w:r>
    </w:p>
    <w:p w:rsidR="00CE0BEF" w:rsidRPr="00624863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b/>
          <w:sz w:val="28"/>
          <w:szCs w:val="28"/>
        </w:rPr>
        <w:t>Дидактические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624863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Вторичное закрепление усвоенных знаний, выработка умений и навыков 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 правильно и качественно выполнять </w:t>
      </w:r>
      <w:r w:rsidR="00753F74" w:rsidRPr="00624863">
        <w:rPr>
          <w:rFonts w:ascii="Times New Roman" w:eastAsia="Calibri" w:hAnsi="Times New Roman" w:cs="Times New Roman"/>
          <w:sz w:val="28"/>
          <w:szCs w:val="28"/>
        </w:rPr>
        <w:t>свар</w:t>
      </w:r>
      <w:r w:rsidRPr="00624863">
        <w:rPr>
          <w:rFonts w:ascii="Times New Roman" w:eastAsia="Calibri" w:hAnsi="Times New Roman" w:cs="Times New Roman"/>
          <w:sz w:val="28"/>
          <w:szCs w:val="28"/>
        </w:rPr>
        <w:t>ку деталей из низкоуглеродистой стали</w:t>
      </w:r>
      <w:r w:rsidR="00217A3A" w:rsidRPr="00624863">
        <w:rPr>
          <w:rFonts w:ascii="Times New Roman" w:eastAsia="Calibri" w:hAnsi="Times New Roman" w:cs="Times New Roman"/>
          <w:sz w:val="28"/>
          <w:szCs w:val="28"/>
        </w:rPr>
        <w:t xml:space="preserve"> узки</w:t>
      </w:r>
      <w:r w:rsidR="00753F74" w:rsidRPr="00624863">
        <w:rPr>
          <w:rFonts w:ascii="Times New Roman" w:eastAsia="Calibri" w:hAnsi="Times New Roman" w:cs="Times New Roman"/>
          <w:sz w:val="28"/>
          <w:szCs w:val="28"/>
        </w:rPr>
        <w:t>м</w:t>
      </w:r>
      <w:r w:rsidR="00217A3A" w:rsidRPr="0062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863">
        <w:rPr>
          <w:rFonts w:ascii="Times New Roman" w:eastAsia="Calibri" w:hAnsi="Times New Roman" w:cs="Times New Roman"/>
          <w:sz w:val="28"/>
          <w:szCs w:val="28"/>
        </w:rPr>
        <w:t xml:space="preserve">и широким </w:t>
      </w:r>
      <w:r w:rsidR="00217A3A" w:rsidRPr="00624863">
        <w:rPr>
          <w:rFonts w:ascii="Times New Roman" w:eastAsia="Calibri" w:hAnsi="Times New Roman" w:cs="Times New Roman"/>
          <w:sz w:val="28"/>
          <w:szCs w:val="28"/>
        </w:rPr>
        <w:t>угловым</w:t>
      </w:r>
      <w:r w:rsidR="00753F74" w:rsidRPr="00624863">
        <w:rPr>
          <w:rFonts w:ascii="Times New Roman" w:eastAsia="Calibri" w:hAnsi="Times New Roman" w:cs="Times New Roman"/>
          <w:sz w:val="28"/>
          <w:szCs w:val="28"/>
        </w:rPr>
        <w:t xml:space="preserve"> однопроходным швом в нижнем положении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A3A" w:rsidRPr="00624863">
        <w:rPr>
          <w:rFonts w:ascii="Times New Roman" w:eastAsia="Calibri" w:hAnsi="Times New Roman" w:cs="Times New Roman"/>
          <w:sz w:val="28"/>
          <w:szCs w:val="28"/>
        </w:rPr>
        <w:t>в «лодочку</w:t>
      </w:r>
      <w:r w:rsidR="006248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17A3A" w:rsidRPr="00624863">
        <w:rPr>
          <w:rFonts w:ascii="Times New Roman" w:eastAsia="Calibri" w:hAnsi="Times New Roman" w:cs="Times New Roman"/>
          <w:sz w:val="28"/>
          <w:szCs w:val="28"/>
        </w:rPr>
        <w:t xml:space="preserve"> узким </w:t>
      </w:r>
      <w:r w:rsidR="00624863">
        <w:rPr>
          <w:rFonts w:ascii="Times New Roman" w:eastAsia="Calibri" w:hAnsi="Times New Roman" w:cs="Times New Roman"/>
          <w:sz w:val="28"/>
          <w:szCs w:val="28"/>
        </w:rPr>
        <w:t xml:space="preserve">и широким </w:t>
      </w:r>
      <w:r w:rsidR="00217A3A" w:rsidRPr="00624863">
        <w:rPr>
          <w:rFonts w:ascii="Times New Roman" w:eastAsia="Calibri" w:hAnsi="Times New Roman" w:cs="Times New Roman"/>
          <w:sz w:val="28"/>
          <w:szCs w:val="28"/>
        </w:rPr>
        <w:t>угловым однопро</w:t>
      </w:r>
      <w:r w:rsidR="00624863">
        <w:rPr>
          <w:rFonts w:ascii="Times New Roman" w:eastAsia="Calibri" w:hAnsi="Times New Roman" w:cs="Times New Roman"/>
          <w:sz w:val="28"/>
          <w:szCs w:val="28"/>
        </w:rPr>
        <w:t xml:space="preserve">ходным швом в нижнем положении </w:t>
      </w:r>
      <w:r w:rsidRPr="00624863">
        <w:rPr>
          <w:rFonts w:ascii="Times New Roman" w:eastAsia="Calibri" w:hAnsi="Times New Roman" w:cs="Times New Roman"/>
          <w:sz w:val="28"/>
          <w:szCs w:val="28"/>
        </w:rPr>
        <w:t>в соответствии с образцами</w:t>
      </w:r>
      <w:r w:rsidR="00CD5D9F">
        <w:rPr>
          <w:rFonts w:ascii="Times New Roman" w:eastAsia="Calibri" w:hAnsi="Times New Roman" w:cs="Times New Roman"/>
          <w:sz w:val="28"/>
          <w:szCs w:val="28"/>
        </w:rPr>
        <w:t xml:space="preserve"> и рекомендациями</w:t>
      </w:r>
      <w:proofErr w:type="gramStart"/>
      <w:r w:rsidR="00CD5D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D5D9F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пособностью самостоятельно контролировать свои действия, прочное и осознанное усвоение изученного материала.                                                 </w:t>
      </w:r>
    </w:p>
    <w:p w:rsidR="00217A3A" w:rsidRPr="00624863" w:rsidRDefault="00217A3A" w:rsidP="00CE0BEF">
      <w:pPr>
        <w:spacing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624863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обучающихся в процессе обучения, самоконтроля, совершенствование умений аргументировать свой выбор методов работы.</w:t>
      </w:r>
    </w:p>
    <w:p w:rsidR="00CE0BEF" w:rsidRPr="00624863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624863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sz w:val="28"/>
          <w:szCs w:val="28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В результате изучения темы и выполнения упражнений учебных заданий обучающиеся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624863">
        <w:rPr>
          <w:rFonts w:ascii="Times New Roman" w:hAnsi="Times New Roman" w:cs="Times New Roman"/>
          <w:sz w:val="28"/>
          <w:szCs w:val="28"/>
        </w:rPr>
        <w:t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правила прихватки деталей из низкоуглеродистой стали, обслуживание рабочего места во время работы; обслуживание рабочего места по окончании работы.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 xml:space="preserve"> должны уметь:  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A1" w:rsidRPr="00624863" w:rsidRDefault="00CE0BEF" w:rsidP="00CE0B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FA1" w:rsidRPr="00624863">
        <w:rPr>
          <w:rFonts w:ascii="Times New Roman" w:hAnsi="Times New Roman" w:cs="Times New Roman"/>
          <w:sz w:val="28"/>
          <w:szCs w:val="28"/>
        </w:rPr>
        <w:t xml:space="preserve">- </w:t>
      </w:r>
      <w:r w:rsidR="001E7FA1" w:rsidRPr="00624863">
        <w:rPr>
          <w:rFonts w:ascii="Times New Roman" w:eastAsia="Calibri" w:hAnsi="Times New Roman" w:cs="Times New Roman"/>
          <w:sz w:val="28"/>
          <w:szCs w:val="28"/>
        </w:rPr>
        <w:t xml:space="preserve">выполнять сварку деталей из низкоуглеродистой стали узким угловым однопроходным швом в нижнем положении в «лодочку»; </w:t>
      </w:r>
    </w:p>
    <w:p w:rsidR="001E7FA1" w:rsidRPr="00624863" w:rsidRDefault="001E7FA1" w:rsidP="00CE0B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sz w:val="28"/>
          <w:szCs w:val="28"/>
        </w:rPr>
        <w:t xml:space="preserve">- выполнять сварку пластин из низкоуглеродистой стали широким угловым однопроходным швом в положении в «лодочку»; </w:t>
      </w:r>
    </w:p>
    <w:p w:rsidR="001E7FA1" w:rsidRPr="00624863" w:rsidRDefault="001E7FA1" w:rsidP="00CE0B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sz w:val="28"/>
          <w:szCs w:val="28"/>
        </w:rPr>
        <w:t>-    выполнять сварку пластин из низкоуглеродистой стали узким угловым однопроходным швом в нижнем положении;</w:t>
      </w:r>
    </w:p>
    <w:p w:rsidR="001E7FA1" w:rsidRPr="00624863" w:rsidRDefault="001E7FA1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eastAsia="Calibri" w:hAnsi="Times New Roman" w:cs="Times New Roman"/>
          <w:sz w:val="28"/>
          <w:szCs w:val="28"/>
        </w:rPr>
        <w:t>- выполнять сварку пластин из низкоуглеродистой стали широким угловым однопроходным швом в нижнем положении</w:t>
      </w:r>
      <w:r w:rsidRPr="00624863">
        <w:rPr>
          <w:rFonts w:ascii="Times New Roman" w:hAnsi="Times New Roman" w:cs="Times New Roman"/>
          <w:sz w:val="28"/>
          <w:szCs w:val="28"/>
        </w:rPr>
        <w:t>;</w:t>
      </w:r>
      <w:r w:rsidR="00CE0BEF" w:rsidRPr="0062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A1" w:rsidRPr="00624863" w:rsidRDefault="001E7FA1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-  </w:t>
      </w:r>
      <w:r w:rsidR="00CE0BEF" w:rsidRPr="00624863">
        <w:rPr>
          <w:rFonts w:ascii="Times New Roman" w:hAnsi="Times New Roman" w:cs="Times New Roman"/>
          <w:sz w:val="28"/>
          <w:szCs w:val="28"/>
        </w:rPr>
        <w:t xml:space="preserve">выполнять правила безопасности при ведении сварочных работ; </w:t>
      </w:r>
    </w:p>
    <w:p w:rsidR="001E7FA1" w:rsidRPr="00624863" w:rsidRDefault="001E7FA1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-  </w:t>
      </w:r>
      <w:r w:rsidR="00CE0BEF" w:rsidRPr="00624863">
        <w:rPr>
          <w:rFonts w:ascii="Times New Roman" w:hAnsi="Times New Roman" w:cs="Times New Roman"/>
          <w:sz w:val="28"/>
          <w:szCs w:val="28"/>
        </w:rPr>
        <w:t xml:space="preserve">выполнять правила </w:t>
      </w:r>
      <w:proofErr w:type="spellStart"/>
      <w:r w:rsidR="00CE0BEF" w:rsidRPr="0062486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CE0BEF" w:rsidRPr="006248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BEF" w:rsidRPr="00624863" w:rsidRDefault="001E7FA1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-  </w:t>
      </w:r>
      <w:r w:rsidR="00CE0BEF" w:rsidRPr="00624863">
        <w:rPr>
          <w:rFonts w:ascii="Times New Roman" w:hAnsi="Times New Roman" w:cs="Times New Roman"/>
          <w:sz w:val="28"/>
          <w:szCs w:val="28"/>
        </w:rPr>
        <w:t>выполнять правила пожарной безопасности.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 </w:t>
      </w:r>
      <w:proofErr w:type="gramStart"/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B20144" w:rsidRPr="00624863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Pr="00624863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Pr="00624863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624863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6. Работать в команде, эффективно общаться с коллегами, руководством, клиентами.</w:t>
      </w:r>
      <w:r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Оборудование, материалы и вспомогательные средства</w:t>
      </w: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14"/>
        <w:gridCol w:w="1671"/>
        <w:gridCol w:w="3015"/>
        <w:gridCol w:w="1671"/>
      </w:tblGrid>
      <w:tr w:rsidR="00CE0BEF" w:rsidRPr="00624863" w:rsidTr="00BF34D1">
        <w:tc>
          <w:tcPr>
            <w:tcW w:w="3794" w:type="dxa"/>
          </w:tcPr>
          <w:p w:rsidR="00CE0BEF" w:rsidRPr="0062486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CE0BEF" w:rsidRPr="00624863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829" w:type="dxa"/>
          </w:tcPr>
          <w:p w:rsidR="00CE0BEF" w:rsidRPr="0062486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CE0BEF" w:rsidRPr="00624863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0BEF" w:rsidRPr="00624863" w:rsidTr="00BF34D1">
        <w:tc>
          <w:tcPr>
            <w:tcW w:w="3794" w:type="dxa"/>
          </w:tcPr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ТДМ-401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Стол сварочный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Электродержатель</w:t>
            </w:r>
            <w:proofErr w:type="spellEnd"/>
            <w:r w:rsidR="001E7FA1"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со сварочным кабелем</w:t>
            </w: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FA1" w:rsidRPr="00624863" w:rsidRDefault="001E7FA1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Заземляющий зажим со сварочным кабелем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Пенал для электродов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r w:rsidR="001E7FA1" w:rsidRPr="00624863">
              <w:rPr>
                <w:rFonts w:ascii="Times New Roman" w:hAnsi="Times New Roman" w:cs="Times New Roman"/>
                <w:sz w:val="28"/>
                <w:szCs w:val="28"/>
              </w:rPr>
              <w:t>ны из низкоуглеродистой стали 50х300х5</w:t>
            </w: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1E7FA1"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без скоса кромок</w:t>
            </w:r>
            <w:r w:rsidR="00B20144" w:rsidRPr="006248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FA1" w:rsidRPr="00624863" w:rsidRDefault="001E7FA1" w:rsidP="001E7F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Пластины из низкоуглеродистой стали 50х300х5 мм без скоса кромок;</w:t>
            </w:r>
          </w:p>
          <w:p w:rsidR="001E7FA1" w:rsidRPr="00624863" w:rsidRDefault="001E7FA1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Вспомогательная пластина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Электроды ОК-46 3 мм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Электроды ОК-46 4 мм</w:t>
            </w:r>
          </w:p>
          <w:p w:rsidR="00CE0BEF" w:rsidRPr="00624863" w:rsidRDefault="006E6671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Линейка металлическ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416" w:type="dxa"/>
          </w:tcPr>
          <w:p w:rsidR="00B20144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7FA1" w:rsidRPr="00624863" w:rsidRDefault="001E7FA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7FA1" w:rsidRPr="00624863" w:rsidRDefault="001E7FA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1E7FA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2486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863" w:rsidRDefault="00624863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E6671" w:rsidRPr="00624863" w:rsidRDefault="006E667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71" w:rsidRPr="00624863" w:rsidRDefault="006E667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863" w:rsidRDefault="00624863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24863" w:rsidRDefault="00624863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71" w:rsidRPr="00624863" w:rsidRDefault="006E667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0BEF" w:rsidRPr="0062486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624863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624863" w:rsidRDefault="00B20144" w:rsidP="006E6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Комплект слесарного инструмента сварщика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Маска сварщика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Щетка волосяная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Сеть переменного тока </w:t>
            </w:r>
            <w:r w:rsidRPr="00624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380-220В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proofErr w:type="gramStart"/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убцин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Очки защитные для слесарных работ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Костюм сварочный брезентовый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Перчатки брезентовые</w:t>
            </w:r>
          </w:p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Шаблон сварщика универсальный</w:t>
            </w:r>
          </w:p>
          <w:p w:rsidR="006E6671" w:rsidRPr="00624863" w:rsidRDefault="006E6671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Угольник металлический</w:t>
            </w:r>
          </w:p>
        </w:tc>
        <w:tc>
          <w:tcPr>
            <w:tcW w:w="1382" w:type="dxa"/>
          </w:tcPr>
          <w:p w:rsidR="00CE0BEF" w:rsidRPr="00624863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44" w:rsidRPr="00624863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BEF" w:rsidRPr="00624863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863" w:rsidRDefault="00624863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24863" w:rsidRDefault="00624863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CE0BEF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624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624863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6E6671" w:rsidRPr="00624863" w:rsidRDefault="006E6671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Сопутствующие учебные элементы и пособия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«Правила безопасности при ведении сварочных работ».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- «Правила </w:t>
      </w:r>
      <w:proofErr w:type="spellStart"/>
      <w:r w:rsidRPr="0062486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24863">
        <w:rPr>
          <w:rFonts w:ascii="Times New Roman" w:hAnsi="Times New Roman" w:cs="Times New Roman"/>
          <w:sz w:val="28"/>
          <w:szCs w:val="28"/>
        </w:rPr>
        <w:t>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«Правила пожарной безопасности».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«Оказание первой доврачебной помощи».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«Источники питания сварочной дуги».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«Слесарный инструмент электросварщика».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«Оборудование и оснастка для выполнения сварочных работ».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«Электроды для сварки низкоуглеродистых сталей».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«Подготовка к работе и обслуживание рабочего места электросварщика».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A62011" w:rsidRPr="00624863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«Виды сварных швов».</w:t>
      </w:r>
    </w:p>
    <w:p w:rsidR="00A62011" w:rsidRPr="00624863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«Основные свойства низкоуглеродистых сталей».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«Сварочные деформации».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lastRenderedPageBreak/>
        <w:t>- «Подготовка кромок под сварку».</w:t>
      </w:r>
    </w:p>
    <w:p w:rsidR="006E6671" w:rsidRPr="00624863" w:rsidRDefault="006E667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«Прихватка деталей из низкоуглеродистой стали».</w:t>
      </w:r>
    </w:p>
    <w:p w:rsidR="006E6671" w:rsidRPr="00624863" w:rsidRDefault="006E667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«Сварка пластин из низкоуглеродистой стали стыковым однопроходным швом в нижнем положении».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CE0BEF" w:rsidRPr="00624863" w:rsidRDefault="006E667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- «Определение качества сварного шва внешним осмотром и измерениями</w:t>
      </w:r>
      <w:r w:rsidR="00CE0BEF" w:rsidRPr="00624863">
        <w:rPr>
          <w:rFonts w:ascii="Times New Roman" w:hAnsi="Times New Roman" w:cs="Times New Roman"/>
          <w:sz w:val="28"/>
          <w:szCs w:val="28"/>
        </w:rPr>
        <w:t>».</w:t>
      </w:r>
    </w:p>
    <w:p w:rsidR="00CE0BEF" w:rsidRPr="00624863" w:rsidRDefault="00CE0BEF" w:rsidP="00CE0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Ход занятия   (90 мин)</w:t>
      </w:r>
    </w:p>
    <w:p w:rsidR="00CE0BEF" w:rsidRPr="00624863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624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4863">
        <w:rPr>
          <w:rFonts w:ascii="Times New Roman" w:hAnsi="Times New Roman" w:cs="Times New Roman"/>
          <w:sz w:val="28"/>
          <w:szCs w:val="28"/>
        </w:rPr>
        <w:t>,  проверка внешнего вида обучающихся (рабочей одежды).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  </w:t>
      </w: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624863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</w:p>
    <w:p w:rsidR="00CE0BEF" w:rsidRPr="00624863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Порядок работы на занятии.</w:t>
      </w:r>
    </w:p>
    <w:p w:rsidR="00CE0BEF" w:rsidRPr="00624863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Демонстрация практическ</w:t>
      </w:r>
      <w:r w:rsidR="00A62011" w:rsidRPr="00624863">
        <w:rPr>
          <w:rFonts w:ascii="Times New Roman" w:hAnsi="Times New Roman" w:cs="Times New Roman"/>
          <w:sz w:val="28"/>
          <w:szCs w:val="28"/>
        </w:rPr>
        <w:t xml:space="preserve">ого выполнения упражнений сварки пластин из </w:t>
      </w:r>
      <w:r w:rsidR="006E6671" w:rsidRPr="00624863">
        <w:rPr>
          <w:rFonts w:ascii="Times New Roman" w:hAnsi="Times New Roman" w:cs="Times New Roman"/>
          <w:sz w:val="28"/>
          <w:szCs w:val="28"/>
        </w:rPr>
        <w:t xml:space="preserve">низкоуглеродистой стали узким и широким угловым однопроходным швом в </w:t>
      </w:r>
      <w:r w:rsidR="00A62011" w:rsidRPr="00624863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6E6671" w:rsidRPr="00624863">
        <w:rPr>
          <w:rFonts w:ascii="Times New Roman" w:hAnsi="Times New Roman" w:cs="Times New Roman"/>
          <w:sz w:val="28"/>
          <w:szCs w:val="28"/>
        </w:rPr>
        <w:t xml:space="preserve"> в «лодочку», узким </w:t>
      </w:r>
      <w:r w:rsidR="00DF629D" w:rsidRPr="00624863">
        <w:rPr>
          <w:rFonts w:ascii="Times New Roman" w:hAnsi="Times New Roman" w:cs="Times New Roman"/>
          <w:sz w:val="28"/>
          <w:szCs w:val="28"/>
        </w:rPr>
        <w:t xml:space="preserve">и широким </w:t>
      </w:r>
      <w:r w:rsidR="006E6671" w:rsidRPr="00624863">
        <w:rPr>
          <w:rFonts w:ascii="Times New Roman" w:hAnsi="Times New Roman" w:cs="Times New Roman"/>
          <w:sz w:val="28"/>
          <w:szCs w:val="28"/>
        </w:rPr>
        <w:t>угловым</w:t>
      </w:r>
      <w:r w:rsidRPr="00624863">
        <w:rPr>
          <w:rFonts w:ascii="Times New Roman" w:hAnsi="Times New Roman" w:cs="Times New Roman"/>
          <w:sz w:val="28"/>
          <w:szCs w:val="28"/>
        </w:rPr>
        <w:t xml:space="preserve"> </w:t>
      </w:r>
      <w:r w:rsidR="00DF629D" w:rsidRPr="00624863">
        <w:rPr>
          <w:rFonts w:ascii="Times New Roman" w:hAnsi="Times New Roman" w:cs="Times New Roman"/>
          <w:sz w:val="28"/>
          <w:szCs w:val="28"/>
        </w:rPr>
        <w:t>однопроходным швом в нижнем положении. Подготовка к сварке. Сварка узким угловым швом в положении в «лодочку»</w:t>
      </w:r>
      <w:r w:rsidR="00A62011" w:rsidRPr="00624863">
        <w:rPr>
          <w:rFonts w:ascii="Times New Roman" w:hAnsi="Times New Roman" w:cs="Times New Roman"/>
          <w:sz w:val="28"/>
          <w:szCs w:val="28"/>
        </w:rPr>
        <w:t>.</w:t>
      </w:r>
      <w:r w:rsidR="00DF629D" w:rsidRPr="00624863">
        <w:rPr>
          <w:rFonts w:ascii="Times New Roman" w:hAnsi="Times New Roman" w:cs="Times New Roman"/>
          <w:sz w:val="28"/>
          <w:szCs w:val="28"/>
        </w:rPr>
        <w:t xml:space="preserve"> Сварка широким угловым швом в положении в «лодочку». Сварка узким и широким швом в нижнем положении.</w:t>
      </w:r>
      <w:r w:rsidR="00A62011" w:rsidRPr="0062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EF" w:rsidRPr="00624863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624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4863">
        <w:rPr>
          <w:rFonts w:ascii="Times New Roman" w:hAnsi="Times New Roman" w:cs="Times New Roman"/>
          <w:sz w:val="28"/>
          <w:szCs w:val="28"/>
        </w:rPr>
        <w:t>.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 xml:space="preserve">Инструктаж по технике безопасности                                                                               </w:t>
      </w: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                   «Правила техники безопасности при сварочных работах»;            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863">
        <w:rPr>
          <w:rFonts w:ascii="Times New Roman" w:hAnsi="Times New Roman" w:cs="Times New Roman"/>
          <w:i/>
          <w:sz w:val="28"/>
          <w:szCs w:val="28"/>
        </w:rPr>
        <w:t>Выполните свар</w:t>
      </w:r>
      <w:r w:rsidR="00CE0BEF" w:rsidRPr="00624863">
        <w:rPr>
          <w:rFonts w:ascii="Times New Roman" w:hAnsi="Times New Roman" w:cs="Times New Roman"/>
          <w:i/>
          <w:sz w:val="28"/>
          <w:szCs w:val="28"/>
        </w:rPr>
        <w:t xml:space="preserve">ку </w:t>
      </w:r>
      <w:r w:rsidRPr="00624863">
        <w:rPr>
          <w:rFonts w:ascii="Times New Roman" w:hAnsi="Times New Roman" w:cs="Times New Roman"/>
          <w:i/>
          <w:sz w:val="28"/>
          <w:szCs w:val="28"/>
        </w:rPr>
        <w:t>пластин из низкоуглеродистой ст</w:t>
      </w:r>
      <w:r w:rsidR="00DF629D" w:rsidRPr="00624863">
        <w:rPr>
          <w:rFonts w:ascii="Times New Roman" w:hAnsi="Times New Roman" w:cs="Times New Roman"/>
          <w:i/>
          <w:sz w:val="28"/>
          <w:szCs w:val="28"/>
        </w:rPr>
        <w:t xml:space="preserve">али узким и широким угловым однопроходным швом в положении в «лодочку» и выполните сварку пластин из низкоуглеродистой стали узким и широким угловым однопроходным швом </w:t>
      </w:r>
      <w:r w:rsidRPr="00624863">
        <w:rPr>
          <w:rFonts w:ascii="Times New Roman" w:hAnsi="Times New Roman" w:cs="Times New Roman"/>
          <w:i/>
          <w:sz w:val="28"/>
          <w:szCs w:val="28"/>
        </w:rPr>
        <w:t xml:space="preserve"> в нижнем положении. </w:t>
      </w:r>
    </w:p>
    <w:p w:rsidR="00CE0BEF" w:rsidRPr="00624863" w:rsidRDefault="00CE0BEF" w:rsidP="009C52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Pr="00624863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Указать на ошибки, показать образцы выполняемой работы.</w:t>
      </w:r>
    </w:p>
    <w:p w:rsidR="00CE0BEF" w:rsidRPr="00624863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Принять готовую продукцию, показать образцы хорошей работы.</w:t>
      </w:r>
    </w:p>
    <w:p w:rsidR="00CE0BEF" w:rsidRPr="00624863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Уборка рабочих мест и мастерской</w:t>
      </w:r>
    </w:p>
    <w:p w:rsidR="00CE0BEF" w:rsidRPr="00624863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Отключить оборудование из электросети.</w:t>
      </w:r>
    </w:p>
    <w:p w:rsidR="00CE0BEF" w:rsidRPr="00624863" w:rsidRDefault="00CE0BEF" w:rsidP="009C5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</w:p>
    <w:p w:rsidR="00CE0BEF" w:rsidRPr="00624863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6248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4863">
        <w:rPr>
          <w:rFonts w:ascii="Times New Roman" w:hAnsi="Times New Roman" w:cs="Times New Roman"/>
          <w:sz w:val="28"/>
          <w:szCs w:val="28"/>
        </w:rPr>
        <w:t>.</w:t>
      </w: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 xml:space="preserve">Провести анализ работы. </w:t>
      </w:r>
    </w:p>
    <w:p w:rsidR="00CE0BEF" w:rsidRPr="00624863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Pr="00624863" w:rsidRDefault="00CE0BEF" w:rsidP="00CE0B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Объявить тему следующего занятия.</w:t>
      </w:r>
    </w:p>
    <w:p w:rsidR="00CE0BEF" w:rsidRPr="00624863" w:rsidRDefault="004E6049" w:rsidP="009C520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4863">
        <w:rPr>
          <w:rFonts w:ascii="Times New Roman" w:hAnsi="Times New Roman" w:cs="Times New Roman"/>
          <w:sz w:val="28"/>
          <w:szCs w:val="28"/>
        </w:rPr>
        <w:t>Задать д</w:t>
      </w:r>
      <w:r w:rsidR="00CE0BEF" w:rsidRPr="00624863">
        <w:rPr>
          <w:rFonts w:ascii="Times New Roman" w:hAnsi="Times New Roman" w:cs="Times New Roman"/>
          <w:sz w:val="28"/>
          <w:szCs w:val="28"/>
        </w:rPr>
        <w:t>омашнее задание.</w:t>
      </w:r>
      <w:r w:rsidR="009C5205" w:rsidRPr="00624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49" w:rsidRPr="00624863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Pr="00624863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Pr="00624863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1E7673" w:rsidRDefault="00CE0BEF" w:rsidP="004E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="004E604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E6049" w:rsidRPr="001E767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9027D"/>
    <w:rsid w:val="001E7FA1"/>
    <w:rsid w:val="00217A3A"/>
    <w:rsid w:val="00341B0E"/>
    <w:rsid w:val="003A5DA1"/>
    <w:rsid w:val="004E6049"/>
    <w:rsid w:val="00557A7C"/>
    <w:rsid w:val="00624863"/>
    <w:rsid w:val="00681394"/>
    <w:rsid w:val="006E6671"/>
    <w:rsid w:val="00753F74"/>
    <w:rsid w:val="007A79D8"/>
    <w:rsid w:val="009C5205"/>
    <w:rsid w:val="009F56F5"/>
    <w:rsid w:val="00A62011"/>
    <w:rsid w:val="00B20144"/>
    <w:rsid w:val="00CD5D9F"/>
    <w:rsid w:val="00CE0BEF"/>
    <w:rsid w:val="00DF629D"/>
    <w:rsid w:val="00FB099F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угловымоднопрходным  швом</dc:subject>
  <dc:creator>Баранов В.И.</dc:creator>
  <cp:keywords/>
  <dc:description/>
  <cp:lastModifiedBy>User</cp:lastModifiedBy>
  <cp:revision>9</cp:revision>
  <dcterms:created xsi:type="dcterms:W3CDTF">2014-11-04T03:56:00Z</dcterms:created>
  <dcterms:modified xsi:type="dcterms:W3CDTF">2014-11-04T12:45:00Z</dcterms:modified>
</cp:coreProperties>
</file>