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C6" w:rsidRDefault="006360C6" w:rsidP="00636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99F">
        <w:rPr>
          <w:rFonts w:ascii="Times New Roman" w:hAnsi="Times New Roman"/>
          <w:b/>
          <w:sz w:val="24"/>
          <w:szCs w:val="24"/>
        </w:rPr>
        <w:t xml:space="preserve">Конспект урока математики  </w:t>
      </w:r>
    </w:p>
    <w:p w:rsidR="006360C6" w:rsidRPr="001A799F" w:rsidRDefault="006360C6" w:rsidP="00636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99F">
        <w:rPr>
          <w:rFonts w:ascii="Times New Roman" w:hAnsi="Times New Roman"/>
          <w:b/>
          <w:sz w:val="24"/>
          <w:szCs w:val="24"/>
        </w:rPr>
        <w:t>в 1 ж классе</w:t>
      </w:r>
    </w:p>
    <w:p w:rsidR="006360C6" w:rsidRPr="001A799F" w:rsidRDefault="006360C6" w:rsidP="00636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99F">
        <w:rPr>
          <w:rFonts w:ascii="Times New Roman" w:hAnsi="Times New Roman"/>
          <w:b/>
          <w:sz w:val="24"/>
          <w:szCs w:val="24"/>
        </w:rPr>
        <w:t xml:space="preserve">Учитель начальных классов МБОУ СОШ №18 </w:t>
      </w:r>
      <w:proofErr w:type="spellStart"/>
      <w:r w:rsidRPr="001A799F">
        <w:rPr>
          <w:rFonts w:ascii="Times New Roman" w:hAnsi="Times New Roman"/>
          <w:b/>
          <w:sz w:val="24"/>
          <w:szCs w:val="24"/>
        </w:rPr>
        <w:t>г.Астрахани</w:t>
      </w:r>
      <w:proofErr w:type="spellEnd"/>
    </w:p>
    <w:p w:rsidR="006360C6" w:rsidRPr="001A799F" w:rsidRDefault="006360C6" w:rsidP="00636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99F">
        <w:rPr>
          <w:rFonts w:ascii="Times New Roman" w:hAnsi="Times New Roman"/>
          <w:b/>
          <w:sz w:val="24"/>
          <w:szCs w:val="24"/>
        </w:rPr>
        <w:t xml:space="preserve">Хлямина С.Ж                                                   </w:t>
      </w:r>
    </w:p>
    <w:p w:rsidR="006360C6" w:rsidRDefault="006360C6" w:rsidP="006360C6">
      <w:pPr>
        <w:autoSpaceDE w:val="0"/>
        <w:autoSpaceDN w:val="0"/>
        <w:adjustRightInd w:val="0"/>
        <w:spacing w:after="0" w:line="261" w:lineRule="auto"/>
        <w:rPr>
          <w:rFonts w:ascii="Times New Roman" w:hAnsi="Times New Roman"/>
          <w:sz w:val="24"/>
          <w:szCs w:val="24"/>
          <w:u w:val="single"/>
        </w:rPr>
      </w:pPr>
    </w:p>
    <w:p w:rsidR="006360C6" w:rsidRPr="006360C6" w:rsidRDefault="006360C6" w:rsidP="0063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60C6">
        <w:rPr>
          <w:rFonts w:ascii="Times New Roman" w:hAnsi="Times New Roman"/>
          <w:b/>
          <w:sz w:val="24"/>
          <w:szCs w:val="24"/>
        </w:rPr>
        <w:t xml:space="preserve">Тема: Случаи сложения </w:t>
      </w:r>
      <w:r w:rsidRPr="006360C6">
        <w:rPr>
          <w:rFonts w:ascii="Times New Roman" w:hAnsi="Times New Roman"/>
          <w:b/>
          <w:sz w:val="24"/>
          <w:szCs w:val="24"/>
        </w:rPr>
        <w:t xml:space="preserve">+1+1, </w:t>
      </w:r>
      <w:r w:rsidRPr="006360C6">
        <w:rPr>
          <w:rFonts w:ascii="Times New Roman" w:hAnsi="Times New Roman"/>
          <w:b/>
          <w:sz w:val="24"/>
          <w:szCs w:val="24"/>
        </w:rPr>
        <w:t>-1-1</w:t>
      </w:r>
    </w:p>
    <w:p w:rsidR="006360C6" w:rsidRPr="006360C6" w:rsidRDefault="006360C6" w:rsidP="0063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0C6">
        <w:rPr>
          <w:rFonts w:ascii="Times New Roman" w:hAnsi="Times New Roman"/>
          <w:b/>
          <w:bCs/>
          <w:color w:val="000000"/>
          <w:sz w:val="24"/>
          <w:szCs w:val="24"/>
        </w:rPr>
        <w:t>Цели урока:</w:t>
      </w:r>
      <w:r w:rsidRPr="006360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60C6">
        <w:rPr>
          <w:rFonts w:ascii="Times New Roman" w:hAnsi="Times New Roman"/>
          <w:sz w:val="24"/>
          <w:szCs w:val="24"/>
        </w:rPr>
        <w:t xml:space="preserve">закреплять умение учащихся прибавлять по 1; подготовить детей к изучению случаев сложения вида: </w:t>
      </w:r>
      <w:r w:rsidRPr="006360C6">
        <w:rPr>
          <w:rFonts w:ascii="Times New Roman" w:hAnsi="Times New Roman"/>
          <w:noProof/>
          <w:sz w:val="24"/>
          <w:szCs w:val="24"/>
          <w:lang w:eastAsia="ru-RU"/>
        </w:rPr>
        <w:t>+2</w:t>
      </w:r>
      <w:r w:rsidRPr="006360C6">
        <w:rPr>
          <w:rFonts w:ascii="Times New Roman" w:hAnsi="Times New Roman"/>
          <w:sz w:val="24"/>
          <w:szCs w:val="24"/>
        </w:rPr>
        <w:t>; продолжать формировать умение измерять и сравнивать длину отрезков и чертить отрезки заданной длины; продолжать подготовительную работу к изучению темы «Задача».</w:t>
      </w:r>
    </w:p>
    <w:p w:rsidR="006360C6" w:rsidRPr="006360C6" w:rsidRDefault="006360C6" w:rsidP="0063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60C6"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6360C6" w:rsidRPr="006360C6" w:rsidRDefault="006360C6" w:rsidP="006360C6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Личностные: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1.Внутренняя позиция школьника на уровне положительного отношения к школе;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4.Способность осознавать и оценивать свои мысли, действия и выражать их в речи;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6.Способность к организации самостоятельной учебной деятельности;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7.Формирование личностных качеств: любознательность, трудолюбие, целеустремленность и настойчивость в достижении цели;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8.Умение слушать и слышать собеседника. Обосновывать свою позицию, высказывать свое мнение.</w:t>
      </w:r>
    </w:p>
    <w:p w:rsidR="006360C6" w:rsidRPr="006360C6" w:rsidRDefault="006360C6" w:rsidP="006360C6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Регулятивные: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1.Принимать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 xml:space="preserve">5.Выполнять учебные действия в материализованной, </w:t>
      </w:r>
      <w:proofErr w:type="spellStart"/>
      <w:r w:rsidRPr="006360C6">
        <w:rPr>
          <w:rFonts w:ascii="Times New Roman" w:hAnsi="Times New Roman"/>
          <w:sz w:val="24"/>
          <w:szCs w:val="24"/>
        </w:rPr>
        <w:t>громкоречевой</w:t>
      </w:r>
      <w:proofErr w:type="spellEnd"/>
      <w:r w:rsidRPr="006360C6">
        <w:rPr>
          <w:rFonts w:ascii="Times New Roman" w:hAnsi="Times New Roman"/>
          <w:sz w:val="24"/>
          <w:szCs w:val="24"/>
        </w:rPr>
        <w:t xml:space="preserve"> и умственной форме;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6.Адекватно оценивать свои достижения, осознавать возникающие трудности и искать способы их преодоления.</w:t>
      </w:r>
    </w:p>
    <w:p w:rsidR="006360C6" w:rsidRPr="006360C6" w:rsidRDefault="006360C6" w:rsidP="006360C6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 xml:space="preserve">Познавательные: 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 xml:space="preserve">2.Использовать знаково-символические средства, в </w:t>
      </w:r>
      <w:proofErr w:type="spellStart"/>
      <w:r w:rsidRPr="006360C6">
        <w:rPr>
          <w:rFonts w:ascii="Times New Roman" w:hAnsi="Times New Roman"/>
          <w:sz w:val="24"/>
          <w:szCs w:val="24"/>
        </w:rPr>
        <w:t>т.ч</w:t>
      </w:r>
      <w:proofErr w:type="spellEnd"/>
      <w:r w:rsidRPr="006360C6">
        <w:rPr>
          <w:rFonts w:ascii="Times New Roman" w:hAnsi="Times New Roman"/>
          <w:sz w:val="24"/>
          <w:szCs w:val="24"/>
        </w:rPr>
        <w:t>. модели и схемы для решения задач;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6.Проводить сравнение и классификацию по заданным критериям;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7.Устанавливать причинно-следственные связи;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8.Строить рассуждения в форме связи простых суждений об объекте, его строении, свойствах и связях;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11.Устанавливать аналогии;</w:t>
      </w:r>
    </w:p>
    <w:p w:rsidR="006360C6" w:rsidRPr="006360C6" w:rsidRDefault="006360C6" w:rsidP="006360C6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Коммуникативные: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1.Выражать в речи свои мысли и действия;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2.Строить понятные для партнера высказывания, учитывающие, что партнер видит и знает, а что нет;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4.Использовать речь для регуляции своего действия;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0C6">
        <w:rPr>
          <w:rFonts w:ascii="Times New Roman" w:hAnsi="Times New Roman"/>
          <w:sz w:val="24"/>
          <w:szCs w:val="24"/>
          <w:u w:val="single"/>
        </w:rPr>
        <w:lastRenderedPageBreak/>
        <w:t>Межпредметные</w:t>
      </w:r>
      <w:proofErr w:type="spellEnd"/>
      <w:r w:rsidRPr="006360C6">
        <w:rPr>
          <w:rFonts w:ascii="Times New Roman" w:hAnsi="Times New Roman"/>
          <w:sz w:val="24"/>
          <w:szCs w:val="24"/>
          <w:u w:val="single"/>
        </w:rPr>
        <w:t xml:space="preserve"> связи:</w:t>
      </w:r>
      <w:r w:rsidRPr="006360C6">
        <w:rPr>
          <w:rFonts w:ascii="Times New Roman" w:hAnsi="Times New Roman"/>
          <w:sz w:val="24"/>
          <w:szCs w:val="24"/>
        </w:rPr>
        <w:t xml:space="preserve"> литературное чтение, ИЗО.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 w:rsidRPr="006360C6">
        <w:rPr>
          <w:rFonts w:ascii="Times New Roman" w:hAnsi="Times New Roman"/>
          <w:sz w:val="24"/>
          <w:szCs w:val="24"/>
        </w:rPr>
        <w:t>учебник, рабочая тетрадь, тетрадь в клетку, цветные карандаши, простой карандаш, линейка.</w:t>
      </w:r>
    </w:p>
    <w:p w:rsidR="006360C6" w:rsidRPr="006360C6" w:rsidRDefault="006360C6" w:rsidP="0063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C6">
        <w:rPr>
          <w:rFonts w:ascii="Times New Roman" w:hAnsi="Times New Roman"/>
          <w:sz w:val="24"/>
          <w:szCs w:val="24"/>
          <w:u w:val="single"/>
        </w:rPr>
        <w:t xml:space="preserve">Организация пространства: </w:t>
      </w:r>
      <w:r w:rsidRPr="006360C6">
        <w:rPr>
          <w:rFonts w:ascii="Times New Roman" w:hAnsi="Times New Roman"/>
          <w:sz w:val="24"/>
          <w:szCs w:val="24"/>
        </w:rPr>
        <w:t>фронтальная, в парах, самостоятельная, индивидуальная.</w:t>
      </w:r>
    </w:p>
    <w:p w:rsidR="006360C6" w:rsidRPr="006360C6" w:rsidRDefault="006360C6" w:rsidP="006360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60C6"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6360C6" w:rsidRPr="006360C6" w:rsidRDefault="006360C6" w:rsidP="006360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5304"/>
        <w:gridCol w:w="6043"/>
      </w:tblGrid>
      <w:tr w:rsidR="006360C6" w:rsidRPr="006360C6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6360C6" w:rsidRPr="006360C6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Default="006360C6" w:rsidP="006360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Учитель и учащиеся приветствуют друг друга.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Учитель проверяет готовность к уроку. Читает стихотворение:</w:t>
            </w:r>
          </w:p>
          <w:p w:rsidR="006360C6" w:rsidRDefault="006360C6" w:rsidP="006360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Раз, два – выше голова,</w:t>
            </w:r>
          </w:p>
          <w:p w:rsidR="006360C6" w:rsidRDefault="006360C6" w:rsidP="006360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Три, четыре – руки шире,</w:t>
            </w:r>
          </w:p>
          <w:p w:rsidR="006360C6" w:rsidRPr="006360C6" w:rsidRDefault="006360C6" w:rsidP="0063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Пять, шесть – тихо сесть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Ученики проверяют свою готовность к уроку.</w:t>
            </w:r>
          </w:p>
        </w:tc>
      </w:tr>
      <w:tr w:rsidR="006360C6" w:rsidRPr="006360C6" w:rsidTr="006B56FB">
        <w:trPr>
          <w:trHeight w:val="33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b/>
                <w:bCs/>
                <w:sz w:val="24"/>
                <w:szCs w:val="24"/>
              </w:rPr>
              <w:t>1. «Молчанка».</w:t>
            </w:r>
            <w:r w:rsidRPr="006360C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0C6">
              <w:rPr>
                <w:rFonts w:ascii="Times New Roman" w:hAnsi="Times New Roman"/>
                <w:b/>
                <w:bCs/>
                <w:sz w:val="24"/>
                <w:szCs w:val="24"/>
              </w:rPr>
              <w:t>2. Игра «Какой знак пропущен?»: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10 * 1 = 9                  4 * 1 = 5               1 * 1 = 0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7 * 1 = 8                  6 * 1 = 5               7 * 1 = 6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вида: </w:t>
            </w:r>
            <w:r w:rsidRPr="00636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□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± 1.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Читать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равенства, используя математическую терминологию (слагаемые, сумма).</w:t>
            </w:r>
          </w:p>
        </w:tc>
      </w:tr>
      <w:tr w:rsidR="006360C6" w:rsidRPr="006360C6" w:rsidTr="006B56FB">
        <w:trPr>
          <w:trHeight w:val="239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восприятию нового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Фронтальная работа, с. 82 учебника</w:t>
            </w:r>
          </w:p>
          <w:p w:rsidR="006360C6" w:rsidRPr="006360C6" w:rsidRDefault="006360C6" w:rsidP="006360C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Работа по сюжетной картинке.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Рассмотрите внимательно картинку.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Что увидели?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Сколько воробышков сначала клевало зёрнышки?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(Два.)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Сколько воробышков прилетело потом?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(Два.)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– Как прилетали воробышки?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Как узнать, сколько воробышков стало? Далее учитель под диктовку учащихся записывает </w:t>
            </w:r>
            <w:proofErr w:type="gramStart"/>
            <w:r w:rsidRPr="006360C6">
              <w:rPr>
                <w:rFonts w:ascii="Times New Roman" w:hAnsi="Times New Roman"/>
                <w:sz w:val="24"/>
                <w:szCs w:val="24"/>
              </w:rPr>
              <w:t>на  д</w:t>
            </w:r>
            <w:proofErr w:type="gramEnd"/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о с к е: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2 + 1 + 1 =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– Когда к двум воробышкам прилетел один, сколько птичек стало?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Как об этом записать числовым выражением?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Когда прилетел ещё один воробышек, сколько птичек стало?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(4.)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Каким числовым выражением можно это записать?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Сколько же воробышков стало?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(Четыре.)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Далее учитель записывает значение первого выражения: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2 + 1 + 1 = 4.</w:t>
            </w:r>
          </w:p>
          <w:p w:rsidR="006360C6" w:rsidRPr="006360C6" w:rsidRDefault="006360C6" w:rsidP="006360C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Работа по сюжетной картинке.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9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Далее учитель или кто-либо из учеников записывают </w:t>
            </w:r>
            <w:proofErr w:type="gramStart"/>
            <w:r w:rsidRPr="006360C6">
              <w:rPr>
                <w:rFonts w:ascii="Times New Roman" w:hAnsi="Times New Roman"/>
                <w:sz w:val="24"/>
                <w:szCs w:val="24"/>
              </w:rPr>
              <w:t>на  д</w:t>
            </w:r>
            <w:proofErr w:type="gramEnd"/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о с к е  под диктовку класса: 6 – 1 – 1 =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9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Когда одна птичка унесла вишенку, сколько ягод осталось на ветке?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9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Запишите числовое выражение, соответствующее сказанному.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9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0C6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а п и с ь: 6 – 1 = 5.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9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– Когда и другая птичка унесла вишенку, сколько ягодок осталось?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9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Каким числовым выражением можно записать сказанное вами? Запишите.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9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0C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а п и с ь: 5 – 1 = 4.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9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Сколько вишенок осталось на ветке?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(4.)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Значение записывается в исходное выражение: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6 – 1 – 1 = 4.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Моделировать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действия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сложение 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вычитание 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составлять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по рисункам схемы арифметических действий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сложение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вычитание, </w:t>
            </w: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записывать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по ним числовы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е равенства.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Сначала один, потом ещё один.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Сложить числа.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Три.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2 + 1 = 3.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вида: </w:t>
            </w:r>
            <w:r w:rsidRPr="00636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□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± 1, </w:t>
            </w:r>
            <w:r w:rsidRPr="00636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□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± 2.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3 + 1 = 4.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9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Шесть.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Две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Сначала одну, а потом ещё одну. 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Вычесть количество вишенок, которые унесли птицы.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Пять.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Четыре.</w:t>
            </w:r>
          </w:p>
        </w:tc>
      </w:tr>
      <w:tr w:rsidR="006360C6" w:rsidRPr="006360C6" w:rsidTr="006B56FB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Default="006360C6" w:rsidP="006B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Физкультминутка.</w:t>
            </w:r>
          </w:p>
          <w:p w:rsidR="006360C6" w:rsidRDefault="006360C6" w:rsidP="006B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Default="006360C6" w:rsidP="006360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Учитель читает текст стихотворения, сопровождая его движениями:</w:t>
            </w:r>
          </w:p>
          <w:p w:rsidR="006360C6" w:rsidRDefault="006360C6" w:rsidP="006360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 девочек и мальчиков</w:t>
            </w:r>
          </w:p>
          <w:p w:rsidR="006360C6" w:rsidRDefault="006360C6" w:rsidP="006360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На руке пять пальчиков:</w:t>
            </w:r>
          </w:p>
          <w:p w:rsidR="006360C6" w:rsidRDefault="006360C6" w:rsidP="006360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Палец большой – парень с душой,</w:t>
            </w:r>
          </w:p>
          <w:p w:rsidR="006360C6" w:rsidRDefault="006360C6" w:rsidP="006360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Палец указательный – господин влиятельный,</w:t>
            </w:r>
          </w:p>
          <w:p w:rsidR="006360C6" w:rsidRDefault="006360C6" w:rsidP="006360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Палец средний – тоже не последний.</w:t>
            </w:r>
          </w:p>
          <w:p w:rsidR="006360C6" w:rsidRDefault="006360C6" w:rsidP="006360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Палец безымянный – с колечком ходит чванный,</w:t>
            </w:r>
          </w:p>
          <w:p w:rsidR="006360C6" w:rsidRDefault="006360C6" w:rsidP="006360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Пятый – мизинец, принес вам гостинец.</w:t>
            </w:r>
          </w:p>
          <w:p w:rsidR="006360C6" w:rsidRDefault="006360C6" w:rsidP="0063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 Сколько у человека пальцев на руке?</w:t>
            </w:r>
          </w:p>
          <w:p w:rsidR="006360C6" w:rsidRPr="006360C6" w:rsidRDefault="006360C6" w:rsidP="006B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0C6" w:rsidRPr="006360C6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Работа по теме урока.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Фронтальная работа, с. 82 №2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Учитель предлагает учащимся рассмотреть числовые выражения в учебнике (с. 82, часть 1, задание 2, 2–3-й столбики).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Ученики читают выражение: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9 – 1 – 1.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Сколько вычли из числа 9?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(Два.)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– Как вычитали?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(Сначала один, потом ещё один.)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Когда из девяти вычли один, сколько осталось?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(Восемь.)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После того как из восьми вычли единицу, сколько осталось?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(Семь.)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Моделировать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действия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сложение 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вычитание 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составлять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по рисункам схемы арифметических действий 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сложение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вычитание, </w:t>
            </w: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записывать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по ним числовы</w:t>
            </w: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е равенства.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Читать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равенства, используя математическую терминологию.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вида: </w:t>
            </w:r>
            <w:r w:rsidRPr="00636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□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± 1, </w:t>
            </w:r>
            <w:r w:rsidRPr="00636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□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± 2. 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Присчитывать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отсчитывать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по 2.</w:t>
            </w:r>
          </w:p>
        </w:tc>
      </w:tr>
      <w:tr w:rsidR="006360C6" w:rsidRPr="006360C6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с геометрическим материалом.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C6" w:rsidRPr="006360C6" w:rsidRDefault="006360C6" w:rsidP="006B56FB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360C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Фронтальная работа, с. 82 № 3.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Что изображено на чертеже?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Как вы думаете, какой отрезок длиннее, какой короче? Может быть, длины отрезков равны?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Как это проверить?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Какова длина розового отрезка?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Какова длина зелёного отрезка? 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– Начертите ниже другой отрезок так, чтобы он на 1 сантиметр был длиннее первого.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Измерить длину отрезков при помощи линейки.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На 1 сантиметр.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На 1 сантиметр.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i/>
                <w:iCs/>
                <w:sz w:val="24"/>
                <w:szCs w:val="24"/>
              </w:rPr>
              <w:t>10 сантиметров.</w:t>
            </w:r>
          </w:p>
        </w:tc>
      </w:tr>
      <w:tr w:rsidR="006360C6" w:rsidRPr="006360C6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Контролирующее задание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60C6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работа, с. 83 учебника</w:t>
            </w:r>
          </w:p>
          <w:p w:rsidR="006360C6" w:rsidRPr="006360C6" w:rsidRDefault="006360C6" w:rsidP="006B56FB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№ 7, 9, «Проверь себя»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вида: 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 xml:space="preserve">+1+1, 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>-1-1.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Записывать и читать равенства и неравенства.</w:t>
            </w:r>
          </w:p>
        </w:tc>
      </w:tr>
      <w:tr w:rsidR="006360C6" w:rsidRPr="006360C6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- Оцените, как вы работали на уроке.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Р6. </w:t>
            </w:r>
            <w:r w:rsidRPr="006360C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360C6">
              <w:rPr>
                <w:rFonts w:ascii="Times New Roman" w:hAnsi="Times New Roman"/>
                <w:sz w:val="24"/>
                <w:szCs w:val="24"/>
              </w:rPr>
              <w:t>свою работу.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- Ученики оценивают работу с помощью светофоров</w:t>
            </w:r>
            <w:proofErr w:type="gramStart"/>
            <w:r w:rsidRPr="006360C6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6360C6">
              <w:rPr>
                <w:rFonts w:ascii="Times New Roman" w:hAnsi="Times New Roman"/>
                <w:sz w:val="24"/>
                <w:szCs w:val="24"/>
              </w:rPr>
              <w:t>смайликов»</w:t>
            </w:r>
          </w:p>
        </w:tc>
      </w:tr>
      <w:tr w:rsidR="006360C6" w:rsidRPr="006360C6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 xml:space="preserve">- Чему учились на уроке? </w:t>
            </w:r>
          </w:p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- Что было интересно, трудно?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0C6" w:rsidRPr="006360C6" w:rsidRDefault="006360C6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6">
              <w:rPr>
                <w:rFonts w:ascii="Times New Roman" w:hAnsi="Times New Roman"/>
                <w:sz w:val="24"/>
                <w:szCs w:val="24"/>
              </w:rPr>
              <w:t>К4. Отвечать на итоговые вопросы урока.</w:t>
            </w:r>
          </w:p>
        </w:tc>
      </w:tr>
    </w:tbl>
    <w:p w:rsidR="006360C6" w:rsidRPr="006360C6" w:rsidRDefault="006360C6" w:rsidP="006360C6">
      <w:pPr>
        <w:rPr>
          <w:sz w:val="24"/>
          <w:szCs w:val="24"/>
        </w:rPr>
      </w:pPr>
    </w:p>
    <w:p w:rsidR="006360C6" w:rsidRPr="001A799F" w:rsidRDefault="006360C6" w:rsidP="006360C6">
      <w:pPr>
        <w:autoSpaceDE w:val="0"/>
        <w:autoSpaceDN w:val="0"/>
        <w:adjustRightInd w:val="0"/>
        <w:spacing w:after="0" w:line="261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0227" w:rsidRDefault="00030227"/>
    <w:sectPr w:rsidR="00030227" w:rsidSect="00636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2351B"/>
    <w:multiLevelType w:val="hybridMultilevel"/>
    <w:tmpl w:val="1944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EB"/>
    <w:rsid w:val="00030227"/>
    <w:rsid w:val="006360C6"/>
    <w:rsid w:val="00C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8719-82C0-4BFE-BB72-8886BE6A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C6"/>
    <w:pPr>
      <w:ind w:left="720"/>
      <w:contextualSpacing/>
    </w:pPr>
  </w:style>
  <w:style w:type="paragraph" w:customStyle="1" w:styleId="ParagraphStyle">
    <w:name w:val="Paragraph Style"/>
    <w:rsid w:val="00636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992</Words>
  <Characters>5660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2014-11-08T09:34:00Z</dcterms:created>
  <dcterms:modified xsi:type="dcterms:W3CDTF">2014-11-08T09:43:00Z</dcterms:modified>
</cp:coreProperties>
</file>