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4F" w:rsidRPr="00576C4F" w:rsidRDefault="00576C4F" w:rsidP="00576C4F">
      <w:pPr>
        <w:rPr>
          <w:rFonts w:ascii="Times New Roman" w:hAnsi="Times New Roman" w:cs="Times New Roman"/>
          <w:b/>
          <w:sz w:val="28"/>
          <w:szCs w:val="28"/>
        </w:rPr>
      </w:pPr>
      <w:r w:rsidRPr="00576C4F">
        <w:rPr>
          <w:rFonts w:ascii="Times New Roman" w:hAnsi="Times New Roman" w:cs="Times New Roman"/>
          <w:b/>
          <w:sz w:val="28"/>
          <w:szCs w:val="28"/>
        </w:rPr>
        <w:t>Диагно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стическая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проверочная  работа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Pr="00576C4F">
        <w:rPr>
          <w:rFonts w:ascii="Times New Roman" w:hAnsi="Times New Roman" w:cs="Times New Roman"/>
          <w:b/>
          <w:sz w:val="28"/>
          <w:szCs w:val="28"/>
        </w:rPr>
        <w:t xml:space="preserve"> по математике </w:t>
      </w:r>
    </w:p>
    <w:p w:rsidR="00576C4F" w:rsidRPr="00576C4F" w:rsidRDefault="00576C4F" w:rsidP="00576C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76C4F">
        <w:rPr>
          <w:rFonts w:ascii="Times New Roman" w:hAnsi="Times New Roman" w:cs="Times New Roman"/>
          <w:b/>
          <w:sz w:val="28"/>
          <w:szCs w:val="28"/>
        </w:rPr>
        <w:t>1 «ж»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C4F"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  <w:proofErr w:type="gramStart"/>
      <w:r w:rsidRPr="00576C4F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Pr="00576C4F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576C4F">
        <w:rPr>
          <w:rFonts w:ascii="Times New Roman" w:hAnsi="Times New Roman" w:cs="Times New Roman"/>
          <w:b/>
          <w:bCs/>
          <w:sz w:val="28"/>
          <w:szCs w:val="28"/>
        </w:rPr>
        <w:t xml:space="preserve"> четверть 2014-2015 </w:t>
      </w:r>
      <w:proofErr w:type="spellStart"/>
      <w:r w:rsidRPr="00576C4F">
        <w:rPr>
          <w:rFonts w:ascii="Times New Roman" w:hAnsi="Times New Roman" w:cs="Times New Roman"/>
          <w:b/>
          <w:bCs/>
          <w:sz w:val="28"/>
          <w:szCs w:val="28"/>
        </w:rPr>
        <w:t>уч.года</w:t>
      </w:r>
      <w:proofErr w:type="spellEnd"/>
    </w:p>
    <w:p w:rsidR="00576C4F" w:rsidRPr="00576C4F" w:rsidRDefault="00576C4F" w:rsidP="00576C4F">
      <w:pPr>
        <w:rPr>
          <w:rFonts w:ascii="Times New Roman" w:hAnsi="Times New Roman" w:cs="Times New Roman"/>
          <w:b/>
          <w:sz w:val="28"/>
          <w:szCs w:val="28"/>
        </w:rPr>
      </w:pPr>
      <w:r w:rsidRPr="00576C4F">
        <w:rPr>
          <w:rFonts w:ascii="Times New Roman" w:hAnsi="Times New Roman" w:cs="Times New Roman"/>
          <w:b/>
          <w:sz w:val="28"/>
          <w:szCs w:val="28"/>
        </w:rPr>
        <w:t>с учётом требований ФГОС. УМК "Школа России"</w:t>
      </w:r>
    </w:p>
    <w:p w:rsidR="00576C4F" w:rsidRPr="00576C4F" w:rsidRDefault="00576C4F" w:rsidP="00576C4F">
      <w:pPr>
        <w:rPr>
          <w:rFonts w:ascii="Times New Roman" w:hAnsi="Times New Roman" w:cs="Times New Roman"/>
          <w:b/>
          <w:sz w:val="28"/>
          <w:szCs w:val="28"/>
        </w:rPr>
      </w:pPr>
      <w:r w:rsidRPr="00576C4F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МБОУ СОШ №18 </w:t>
      </w:r>
      <w:proofErr w:type="spellStart"/>
      <w:r w:rsidRPr="00576C4F">
        <w:rPr>
          <w:rFonts w:ascii="Times New Roman" w:hAnsi="Times New Roman" w:cs="Times New Roman"/>
          <w:b/>
          <w:sz w:val="28"/>
          <w:szCs w:val="28"/>
        </w:rPr>
        <w:t>г.Астрахани</w:t>
      </w:r>
      <w:proofErr w:type="spellEnd"/>
    </w:p>
    <w:p w:rsidR="00576C4F" w:rsidRPr="00576C4F" w:rsidRDefault="00576C4F" w:rsidP="00576C4F">
      <w:pPr>
        <w:rPr>
          <w:rFonts w:ascii="Times New Roman" w:hAnsi="Times New Roman" w:cs="Times New Roman"/>
          <w:b/>
          <w:sz w:val="28"/>
          <w:szCs w:val="28"/>
        </w:rPr>
      </w:pPr>
      <w:r w:rsidRPr="00576C4F">
        <w:rPr>
          <w:rFonts w:ascii="Times New Roman" w:hAnsi="Times New Roman" w:cs="Times New Roman"/>
          <w:b/>
          <w:sz w:val="28"/>
          <w:szCs w:val="28"/>
        </w:rPr>
        <w:t>Хлямина С.Ж</w:t>
      </w:r>
    </w:p>
    <w:p w:rsidR="00F82402" w:rsidRPr="00576C4F" w:rsidRDefault="00F82402" w:rsidP="00F82402">
      <w:pPr>
        <w:rPr>
          <w:rFonts w:ascii="Times New Roman" w:hAnsi="Times New Roman" w:cs="Times New Roman"/>
          <w:b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24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3238500"/>
            <wp:effectExtent l="0" t="0" r="0" b="0"/>
            <wp:docPr id="1" name="Рисунок 1" descr="C:\Users\Хлямина Сажида\Desktop\провероч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лямина Сажида\Desktop\проверочны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402" w:rsidRDefault="00F82402" w:rsidP="00212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21D" w:rsidRDefault="0021221D" w:rsidP="0021221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1. Начерти любую кривую линию.</w:t>
      </w:r>
    </w:p>
    <w:p w:rsidR="0021221D" w:rsidRPr="0021221D" w:rsidRDefault="00576C4F" w:rsidP="00212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margin-left:85.25pt;margin-top:8pt;width:369.05pt;height:65.25pt;z-index:251659264" arcsize="10923f"/>
        </w:pict>
      </w:r>
    </w:p>
    <w:p w:rsidR="0021221D" w:rsidRPr="0021221D" w:rsidRDefault="0021221D" w:rsidP="0021221D">
      <w:pPr>
        <w:rPr>
          <w:rFonts w:ascii="Times New Roman" w:hAnsi="Times New Roman" w:cs="Times New Roman"/>
        </w:rPr>
      </w:pPr>
    </w:p>
    <w:p w:rsidR="0021221D" w:rsidRDefault="0021221D" w:rsidP="0021221D">
      <w:pPr>
        <w:rPr>
          <w:rFonts w:ascii="Times New Roman" w:hAnsi="Times New Roman" w:cs="Times New Roman"/>
        </w:rPr>
      </w:pPr>
    </w:p>
    <w:p w:rsidR="002E4D28" w:rsidRPr="002E4D28" w:rsidRDefault="002E4D28" w:rsidP="0021221D">
      <w:pPr>
        <w:rPr>
          <w:rFonts w:ascii="Times New Roman" w:hAnsi="Times New Roman" w:cs="Times New Roman"/>
          <w:sz w:val="16"/>
          <w:szCs w:val="16"/>
        </w:rPr>
      </w:pPr>
    </w:p>
    <w:p w:rsidR="0021221D" w:rsidRDefault="0021221D" w:rsidP="00212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21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Начерти по линейке прямую линию.</w:t>
      </w:r>
    </w:p>
    <w:p w:rsidR="0021221D" w:rsidRPr="0021221D" w:rsidRDefault="00576C4F" w:rsidP="00212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margin-left:85.25pt;margin-top:2.5pt;width:369.05pt;height:61.15pt;z-index:251660288" arcsize="10923f"/>
        </w:pict>
      </w:r>
    </w:p>
    <w:p w:rsidR="0021221D" w:rsidRPr="0021221D" w:rsidRDefault="0021221D" w:rsidP="0021221D">
      <w:pPr>
        <w:rPr>
          <w:rFonts w:ascii="Times New Roman" w:hAnsi="Times New Roman" w:cs="Times New Roman"/>
          <w:sz w:val="28"/>
          <w:szCs w:val="28"/>
        </w:rPr>
      </w:pPr>
    </w:p>
    <w:p w:rsidR="0021221D" w:rsidRDefault="0021221D" w:rsidP="00212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399" w:rsidRDefault="00576C4F" w:rsidP="002122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384.5pt;margin-top:81.65pt;width:22.7pt;height:22.7pt;z-index:251667456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5" style="position:absolute;margin-left:95.3pt;margin-top:104.35pt;width:22.7pt;height:22.7pt;z-index:251666432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2" style="position:absolute;margin-left:275.45pt;margin-top:52.8pt;width:3.55pt;height:3.55pt;z-index:251663360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1" style="position:absolute;margin-left:404.35pt;margin-top:49.95pt;width:2.85pt;height:2.85pt;z-index:251662336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78.3pt;margin-top:51.25pt;width:128.9pt;height:2.85pt;flip:y;z-index:25166540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3" type="#_x0000_t32" style="position:absolute;margin-left:62.5pt;margin-top:45.4pt;width:103.8pt;height:42.65pt;z-index:25166438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27" style="position:absolute;margin-left:59.65pt;margin-top:42.55pt;width:2.85pt;height:2.85pt;z-index:251658240" fillcolor="white [3201]" strokecolor="black [3200]" strokeweight="2.5pt">
            <v:shadow color="#868686"/>
          </v:oval>
        </w:pict>
      </w:r>
      <w:r w:rsidR="0021221D">
        <w:rPr>
          <w:rFonts w:ascii="Times New Roman" w:hAnsi="Times New Roman" w:cs="Times New Roman"/>
          <w:sz w:val="28"/>
          <w:szCs w:val="28"/>
        </w:rPr>
        <w:t xml:space="preserve">3. </w:t>
      </w:r>
      <w:r w:rsidR="00842399">
        <w:rPr>
          <w:rFonts w:ascii="Times New Roman" w:hAnsi="Times New Roman" w:cs="Times New Roman"/>
          <w:sz w:val="28"/>
          <w:szCs w:val="28"/>
        </w:rPr>
        <w:t>Отметь зн</w:t>
      </w:r>
      <w:r w:rsidR="0021221D">
        <w:rPr>
          <w:rFonts w:ascii="Times New Roman" w:hAnsi="Times New Roman" w:cs="Times New Roman"/>
          <w:sz w:val="28"/>
          <w:szCs w:val="28"/>
        </w:rPr>
        <w:t xml:space="preserve">аком   </w:t>
      </w:r>
      <w:r w:rsidR="0021221D" w:rsidRPr="0021221D">
        <w:rPr>
          <w:rFonts w:ascii="Times New Roman" w:hAnsi="Times New Roman" w:cs="Times New Roman"/>
          <w:sz w:val="32"/>
          <w:szCs w:val="32"/>
        </w:rPr>
        <w:t>Х</w:t>
      </w:r>
      <w:r w:rsidR="0021221D">
        <w:rPr>
          <w:rFonts w:ascii="Times New Roman" w:hAnsi="Times New Roman" w:cs="Times New Roman"/>
          <w:sz w:val="32"/>
          <w:szCs w:val="32"/>
        </w:rPr>
        <w:t xml:space="preserve">  </w:t>
      </w:r>
      <w:r w:rsidR="0021221D" w:rsidRPr="0021221D">
        <w:rPr>
          <w:rFonts w:ascii="Times New Roman" w:hAnsi="Times New Roman" w:cs="Times New Roman"/>
          <w:sz w:val="28"/>
          <w:szCs w:val="28"/>
        </w:rPr>
        <w:t>отрезок</w:t>
      </w:r>
      <w:r w:rsidR="0021221D">
        <w:rPr>
          <w:rFonts w:ascii="Times New Roman" w:hAnsi="Times New Roman" w:cs="Times New Roman"/>
          <w:sz w:val="32"/>
          <w:szCs w:val="32"/>
        </w:rPr>
        <w:t>.</w:t>
      </w:r>
    </w:p>
    <w:p w:rsidR="00842399" w:rsidRPr="00842399" w:rsidRDefault="00842399" w:rsidP="00842399">
      <w:pPr>
        <w:rPr>
          <w:rFonts w:ascii="Times New Roman" w:hAnsi="Times New Roman" w:cs="Times New Roman"/>
          <w:sz w:val="32"/>
          <w:szCs w:val="32"/>
        </w:rPr>
      </w:pPr>
    </w:p>
    <w:p w:rsidR="00842399" w:rsidRPr="00842399" w:rsidRDefault="00842399" w:rsidP="00842399">
      <w:pPr>
        <w:rPr>
          <w:rFonts w:ascii="Times New Roman" w:hAnsi="Times New Roman" w:cs="Times New Roman"/>
          <w:sz w:val="32"/>
          <w:szCs w:val="32"/>
        </w:rPr>
      </w:pPr>
    </w:p>
    <w:p w:rsidR="00842399" w:rsidRPr="00842399" w:rsidRDefault="00842399" w:rsidP="00842399">
      <w:pPr>
        <w:rPr>
          <w:rFonts w:ascii="Times New Roman" w:hAnsi="Times New Roman" w:cs="Times New Roman"/>
          <w:sz w:val="32"/>
          <w:szCs w:val="32"/>
        </w:rPr>
      </w:pPr>
    </w:p>
    <w:p w:rsidR="00842399" w:rsidRDefault="00842399" w:rsidP="00842399">
      <w:pPr>
        <w:rPr>
          <w:rFonts w:ascii="Times New Roman" w:hAnsi="Times New Roman" w:cs="Times New Roman"/>
          <w:sz w:val="32"/>
          <w:szCs w:val="32"/>
        </w:rPr>
      </w:pPr>
    </w:p>
    <w:p w:rsidR="0021221D" w:rsidRDefault="00842399" w:rsidP="00842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39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Отметь знаком </w:t>
      </w:r>
      <w:r w:rsidRPr="00842399">
        <w:rPr>
          <w:rFonts w:ascii="Times New Roman" w:hAnsi="Times New Roman" w:cs="Times New Roman"/>
          <w:sz w:val="32"/>
          <w:szCs w:val="32"/>
        </w:rPr>
        <w:t xml:space="preserve"> Х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ломаную линию.</w:t>
      </w:r>
    </w:p>
    <w:p w:rsidR="002E4D28" w:rsidRDefault="00576C4F" w:rsidP="00842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467.85pt;margin-top:106.45pt;width:22.7pt;height:22.7pt;z-index:2516869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333.45pt;margin-top:106.45pt;width:22.7pt;height:22.7pt;z-index:251685888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3" style="position:absolute;margin-left:215.8pt;margin-top:106.45pt;width:22.7pt;height:22.7pt;z-index:251684864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2" style="position:absolute;margin-left:52.15pt;margin-top:106.45pt;width:22.7pt;height:22.7pt;z-index:251683840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50" style="position:absolute;margin-left:507.35pt;margin-top:9.25pt;width:2.85pt;height:2.85pt;z-index:251681792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1" type="#_x0000_t32" style="position:absolute;margin-left:434.4pt;margin-top:9.25pt;width:75.8pt;height:73.3pt;flip:y;z-index:25168281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9" style="position:absolute;margin-left:434.4pt;margin-top:79.7pt;width:2.85pt;height:2.85pt;z-index:251680768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8" style="position:absolute;margin-left:311.5pt;margin-top:88.35pt;width:2.85pt;height:2.85pt;z-index:251679744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5" style="position:absolute;margin-left:384.5pt;margin-top:17.25pt;width:2.85pt;height:2.85pt;z-index:251676672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7" style="position:absolute;margin-left:324pt;margin-top:9.25pt;width:60.5pt;height:37.35pt;z-index:251678720" coordsize="1210,747" path="m,274c152,510,304,747,422,718,540,689,600,206,710,103,820,,999,94,1082,103v83,9,105,33,128,57e" filled="f">
            <v:path arrowok="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9" style="position:absolute;margin-left:324pt;margin-top:20.1pt;width:2.85pt;height:2.85pt;z-index:251670528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6" type="#_x0000_t32" style="position:absolute;margin-left:311.5pt;margin-top:24.9pt;width:12.5pt;height:66.3pt;flip:x;z-index:25167769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8" style="position:absolute;margin-left:235.65pt;margin-top:32.65pt;width:2.85pt;height:2.85pt;z-index:251669504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4" type="#_x0000_t32" style="position:absolute;margin-left:235.65pt;margin-top:32.65pt;width:25.9pt;height:58.55pt;flip:x y;z-index:25167564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3" type="#_x0000_t32" style="position:absolute;margin-left:192.5pt;margin-top:91.2pt;width:69.05pt;height:0;z-index:25167462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2" type="#_x0000_t32" style="position:absolute;margin-left:192.5pt;margin-top:17.25pt;width:0;height:73.95pt;z-index:25167360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7" style="position:absolute;margin-left:192.5pt;margin-top:14.4pt;width:2.85pt;height:2.85pt;z-index:251668480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0" style="position:absolute;margin-left:110.9pt;margin-top:56.7pt;width:2.85pt;height:2.85pt;z-index:251661312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1" style="position:absolute;margin-left:22.9pt;margin-top:20.1pt;width:88pt;height:42.3pt;z-index:251672576" coordsize="1760,846" path="m,20c21,433,42,846,245,846,448,846,967,40,1219,20,1471,,1615,364,1760,728e" filled="f">
            <v:path arrowok="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0" style="position:absolute;margin-left:22.9pt;margin-top:17.25pt;width:2.85pt;height:2.85pt;z-index:251671552" fillcolor="black [3213]" strokecolor="black [3200]" strokeweight="2.5pt">
            <v:shadow color="#868686"/>
          </v:oval>
        </w:pict>
      </w:r>
    </w:p>
    <w:p w:rsidR="002E4D28" w:rsidRPr="002E4D28" w:rsidRDefault="002E4D28" w:rsidP="002E4D28">
      <w:pPr>
        <w:rPr>
          <w:rFonts w:ascii="Times New Roman" w:hAnsi="Times New Roman" w:cs="Times New Roman"/>
          <w:sz w:val="28"/>
          <w:szCs w:val="28"/>
        </w:rPr>
      </w:pPr>
    </w:p>
    <w:p w:rsidR="002E4D28" w:rsidRPr="002E4D28" w:rsidRDefault="002E4D28" w:rsidP="002E4D28">
      <w:pPr>
        <w:rPr>
          <w:rFonts w:ascii="Times New Roman" w:hAnsi="Times New Roman" w:cs="Times New Roman"/>
          <w:sz w:val="28"/>
          <w:szCs w:val="28"/>
        </w:rPr>
      </w:pPr>
    </w:p>
    <w:p w:rsidR="002E4D28" w:rsidRPr="002E4D28" w:rsidRDefault="002E4D28" w:rsidP="002E4D28">
      <w:pPr>
        <w:rPr>
          <w:rFonts w:ascii="Times New Roman" w:hAnsi="Times New Roman" w:cs="Times New Roman"/>
          <w:sz w:val="28"/>
          <w:szCs w:val="28"/>
        </w:rPr>
      </w:pPr>
    </w:p>
    <w:p w:rsidR="002E4D28" w:rsidRDefault="002E4D28" w:rsidP="002E4D28">
      <w:pPr>
        <w:rPr>
          <w:rFonts w:ascii="Times New Roman" w:hAnsi="Times New Roman" w:cs="Times New Roman"/>
          <w:sz w:val="28"/>
          <w:szCs w:val="28"/>
        </w:rPr>
      </w:pPr>
    </w:p>
    <w:p w:rsidR="00842399" w:rsidRDefault="00842399" w:rsidP="002E4D28">
      <w:pPr>
        <w:rPr>
          <w:rFonts w:ascii="Times New Roman" w:hAnsi="Times New Roman" w:cs="Times New Roman"/>
          <w:sz w:val="28"/>
          <w:szCs w:val="28"/>
        </w:rPr>
      </w:pPr>
    </w:p>
    <w:p w:rsidR="002E4D28" w:rsidRDefault="00576C4F" w:rsidP="002E4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margin-left:467.85pt;margin-top:67.3pt;width:22.7pt;height:22.7pt;z-index:2516961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margin-left:279pt;margin-top:67.3pt;width:22.7pt;height:22.7pt;z-index:2516951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25.75pt;margin-top:67.3pt;width:22.7pt;height:22.7pt;z-index:2516940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0" style="position:absolute;margin-left:521.75pt;margin-top:44.4pt;width:2.85pt;height:2.85pt;z-index:251692032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419pt;margin-top:22.35pt;width:102.75pt;height:22.05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7" style="position:absolute;margin-left:416.15pt;margin-top:19.5pt;width:2.85pt;height:2.85pt;z-index:251688960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224.15pt;margin-top:28.1pt;width:132pt;height:16.3pt;flip:y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22.9pt;margin-top:44.4pt;width:117.7pt;height:16.35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6" style="position:absolute;margin-left:20.05pt;margin-top:41.55pt;width:2.85pt;height:2.85pt;z-index:251687936" fillcolor="white [3201]" strokecolor="black [3200]" strokeweight="2.5pt">
            <v:shadow color="#868686"/>
          </v:oval>
        </w:pict>
      </w:r>
      <w:r w:rsidR="002E4D28">
        <w:rPr>
          <w:rFonts w:ascii="Times New Roman" w:hAnsi="Times New Roman" w:cs="Times New Roman"/>
          <w:sz w:val="28"/>
          <w:szCs w:val="28"/>
        </w:rPr>
        <w:t xml:space="preserve">5. Отметь знаком </w:t>
      </w:r>
      <w:r w:rsidR="002E4D28" w:rsidRPr="00842399">
        <w:rPr>
          <w:rFonts w:ascii="Times New Roman" w:hAnsi="Times New Roman" w:cs="Times New Roman"/>
          <w:sz w:val="32"/>
          <w:szCs w:val="32"/>
        </w:rPr>
        <w:t xml:space="preserve"> Х</w:t>
      </w:r>
      <w:r w:rsidR="002E4D28">
        <w:rPr>
          <w:rFonts w:ascii="Times New Roman" w:hAnsi="Times New Roman" w:cs="Times New Roman"/>
          <w:sz w:val="32"/>
          <w:szCs w:val="32"/>
        </w:rPr>
        <w:t xml:space="preserve">  </w:t>
      </w:r>
      <w:r w:rsidR="002E4D28">
        <w:rPr>
          <w:rFonts w:ascii="Times New Roman" w:hAnsi="Times New Roman" w:cs="Times New Roman"/>
          <w:sz w:val="28"/>
          <w:szCs w:val="28"/>
        </w:rPr>
        <w:t>луч.</w:t>
      </w:r>
    </w:p>
    <w:p w:rsidR="002E4D28" w:rsidRPr="002E4D28" w:rsidRDefault="002E4D28" w:rsidP="002E4D28">
      <w:pPr>
        <w:rPr>
          <w:rFonts w:ascii="Times New Roman" w:hAnsi="Times New Roman" w:cs="Times New Roman"/>
          <w:sz w:val="28"/>
          <w:szCs w:val="28"/>
        </w:rPr>
      </w:pPr>
    </w:p>
    <w:p w:rsidR="002E4D28" w:rsidRPr="002E4D28" w:rsidRDefault="002E4D28" w:rsidP="002E4D28">
      <w:pPr>
        <w:rPr>
          <w:rFonts w:ascii="Times New Roman" w:hAnsi="Times New Roman" w:cs="Times New Roman"/>
          <w:sz w:val="28"/>
          <w:szCs w:val="28"/>
        </w:rPr>
      </w:pPr>
    </w:p>
    <w:p w:rsidR="002E4D28" w:rsidRDefault="002E4D28" w:rsidP="002E4D28">
      <w:pPr>
        <w:rPr>
          <w:rFonts w:ascii="Times New Roman" w:hAnsi="Times New Roman" w:cs="Times New Roman"/>
          <w:sz w:val="28"/>
          <w:szCs w:val="28"/>
        </w:rPr>
      </w:pPr>
    </w:p>
    <w:p w:rsidR="002E4D28" w:rsidRPr="002E4D28" w:rsidRDefault="00576C4F" w:rsidP="002E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8" style="position:absolute;margin-left:293.25pt;margin-top:34.65pt;width:2.85pt;height:2.85pt;z-index:251699200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7" style="position:absolute;margin-left:212.95pt;margin-top:76.95pt;width:2.85pt;height:2.85pt;z-index:251698176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6" style="position:absolute;margin-left:118pt;margin-top:31.8pt;width:2.85pt;height:2.85pt;z-index:251697152" fillcolor="white [3201]" strokecolor="black [3200]" strokeweight="2.5pt">
            <v:shadow color="#868686"/>
          </v:oval>
        </w:pict>
      </w:r>
      <w:r w:rsidR="002E4D28">
        <w:rPr>
          <w:rFonts w:ascii="Times New Roman" w:hAnsi="Times New Roman" w:cs="Times New Roman"/>
          <w:sz w:val="28"/>
          <w:szCs w:val="28"/>
        </w:rPr>
        <w:t>6. Проведи отрезки так, чтобы получилась ломаная с двумя звеньями.</w:t>
      </w:r>
    </w:p>
    <w:sectPr w:rsidR="002E4D28" w:rsidRPr="002E4D28" w:rsidSect="0021221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221D"/>
    <w:rsid w:val="00145C8B"/>
    <w:rsid w:val="0021221D"/>
    <w:rsid w:val="002E4D28"/>
    <w:rsid w:val="00576C4F"/>
    <w:rsid w:val="00842399"/>
    <w:rsid w:val="00A24307"/>
    <w:rsid w:val="00D323A6"/>
    <w:rsid w:val="00F8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33"/>
        <o:r id="V:Rule2" type="connector" idref="#_x0000_s1042"/>
        <o:r id="V:Rule3" type="connector" idref="#_x0000_s1059"/>
        <o:r id="V:Rule4" type="connector" idref="#_x0000_s1046"/>
        <o:r id="V:Rule5" type="connector" idref="#_x0000_s1061"/>
        <o:r id="V:Rule6" type="connector" idref="#_x0000_s1034"/>
        <o:r id="V:Rule7" type="connector" idref="#_x0000_s1044"/>
        <o:r id="V:Rule8" type="connector" idref="#_x0000_s1051"/>
        <o:r id="V:Rule9" type="connector" idref="#_x0000_s1043"/>
        <o:r id="V:Rule10" type="connector" idref="#_x0000_s1058"/>
      </o:rules>
    </o:shapelayout>
  </w:shapeDefaults>
  <w:decimalSymbol w:val=","/>
  <w:listSeparator w:val=";"/>
  <w15:docId w15:val="{07B0F345-D2D4-4558-8A76-F5905BDF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Хлямина Сажида</cp:lastModifiedBy>
  <cp:revision>5</cp:revision>
  <dcterms:created xsi:type="dcterms:W3CDTF">2012-10-03T18:46:00Z</dcterms:created>
  <dcterms:modified xsi:type="dcterms:W3CDTF">2014-11-08T12:52:00Z</dcterms:modified>
</cp:coreProperties>
</file>