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002AAC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стыковым м</w:t>
      </w:r>
      <w:r w:rsidR="00FE143E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FE143E">
        <w:rPr>
          <w:rFonts w:ascii="Times New Roman" w:hAnsi="Times New Roman" w:cs="Times New Roman"/>
          <w:b/>
          <w:sz w:val="28"/>
          <w:szCs w:val="28"/>
        </w:rPr>
        <w:t>проходным швом в нижнем положении</w:t>
      </w:r>
    </w:p>
    <w:p w:rsidR="00642849" w:rsidRPr="00F06360" w:rsidRDefault="00642849" w:rsidP="006428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360">
        <w:rPr>
          <w:rFonts w:ascii="Times New Roman" w:hAnsi="Times New Roman" w:cs="Times New Roman"/>
          <w:b/>
          <w:sz w:val="28"/>
          <w:szCs w:val="28"/>
        </w:rPr>
        <w:t>УП.02.01. Оборудование, техника и технология электросварки.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УП.02.01</w:t>
      </w:r>
      <w:r>
        <w:rPr>
          <w:rFonts w:ascii="Times New Roman" w:hAnsi="Times New Roman" w:cs="Times New Roman"/>
          <w:b/>
          <w:sz w:val="24"/>
          <w:szCs w:val="24"/>
        </w:rPr>
        <w:t>. Оборудование, техника и технология электросварки</w:t>
      </w:r>
      <w:r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FE143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002AAC">
        <w:rPr>
          <w:rFonts w:ascii="Times New Roman" w:hAnsi="Times New Roman" w:cs="Times New Roman"/>
          <w:sz w:val="24"/>
          <w:szCs w:val="24"/>
        </w:rPr>
        <w:t>Сварка деталей стыковым м</w:t>
      </w:r>
      <w:r w:rsidR="00FE143E" w:rsidRPr="00FE143E">
        <w:rPr>
          <w:rFonts w:ascii="Times New Roman" w:hAnsi="Times New Roman" w:cs="Times New Roman"/>
          <w:sz w:val="24"/>
          <w:szCs w:val="24"/>
        </w:rPr>
        <w:t>но</w:t>
      </w:r>
      <w:r w:rsidR="00002AAC">
        <w:rPr>
          <w:rFonts w:ascii="Times New Roman" w:hAnsi="Times New Roman" w:cs="Times New Roman"/>
          <w:sz w:val="24"/>
          <w:szCs w:val="24"/>
        </w:rPr>
        <w:t>го</w:t>
      </w:r>
      <w:r w:rsidR="00FE143E" w:rsidRPr="00FE143E">
        <w:rPr>
          <w:rFonts w:ascii="Times New Roman" w:hAnsi="Times New Roman" w:cs="Times New Roman"/>
          <w:sz w:val="24"/>
          <w:szCs w:val="24"/>
        </w:rPr>
        <w:t>проходным швом в нижнем положении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002AAC">
        <w:rPr>
          <w:rFonts w:ascii="Times New Roman" w:hAnsi="Times New Roman" w:cs="Times New Roman"/>
          <w:sz w:val="24"/>
          <w:szCs w:val="24"/>
        </w:rPr>
        <w:t>в  сварки деталей стыковым м</w:t>
      </w:r>
      <w:r w:rsidR="00FE143E">
        <w:rPr>
          <w:rFonts w:ascii="Times New Roman" w:hAnsi="Times New Roman" w:cs="Times New Roman"/>
          <w:sz w:val="24"/>
          <w:szCs w:val="24"/>
        </w:rPr>
        <w:t>но</w:t>
      </w:r>
      <w:r w:rsidR="00002AAC">
        <w:rPr>
          <w:rFonts w:ascii="Times New Roman" w:hAnsi="Times New Roman" w:cs="Times New Roman"/>
          <w:sz w:val="24"/>
          <w:szCs w:val="24"/>
        </w:rPr>
        <w:t>го</w:t>
      </w:r>
      <w:r w:rsidR="00FE143E">
        <w:rPr>
          <w:rFonts w:ascii="Times New Roman" w:hAnsi="Times New Roman" w:cs="Times New Roman"/>
          <w:sz w:val="24"/>
          <w:szCs w:val="24"/>
        </w:rPr>
        <w:t>проходным швом в нижнем положении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FE14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2AAC">
        <w:rPr>
          <w:rFonts w:ascii="Times New Roman" w:hAnsi="Times New Roman" w:cs="Times New Roman"/>
          <w:sz w:val="24"/>
          <w:szCs w:val="24"/>
        </w:rPr>
        <w:t xml:space="preserve">      сварки деталей стыковым м</w:t>
      </w:r>
      <w:r w:rsidR="00FE143E">
        <w:rPr>
          <w:rFonts w:ascii="Times New Roman" w:hAnsi="Times New Roman" w:cs="Times New Roman"/>
          <w:sz w:val="24"/>
          <w:szCs w:val="24"/>
        </w:rPr>
        <w:t>но</w:t>
      </w:r>
      <w:r w:rsidR="00002AAC">
        <w:rPr>
          <w:rFonts w:ascii="Times New Roman" w:hAnsi="Times New Roman" w:cs="Times New Roman"/>
          <w:sz w:val="24"/>
          <w:szCs w:val="24"/>
        </w:rPr>
        <w:t>го</w:t>
      </w:r>
      <w:r w:rsidR="00FE143E">
        <w:rPr>
          <w:rFonts w:ascii="Times New Roman" w:hAnsi="Times New Roman" w:cs="Times New Roman"/>
          <w:sz w:val="24"/>
          <w:szCs w:val="24"/>
        </w:rPr>
        <w:t>проходным швом в нижнем положении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Выполнять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642849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сварочные посты для РДС;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сварочные посты для резки;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В.В. Оборудование, техника и технология сварки и резки металлов: – М.: КНОРУС, 2010.</w:t>
      </w:r>
    </w:p>
    <w:p w:rsidR="00642849" w:rsidRPr="009F3971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Пакет учебных элементов по профессии «Электросварщик ручной дуговой сварки» </w:t>
      </w:r>
      <w:r w:rsidRPr="009F397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 4-х ч.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Кайновой</w:t>
      </w:r>
      <w:proofErr w:type="spellEnd"/>
      <w:r w:rsidRPr="009F397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М.: Изд. Дом «Новый учебник», 2004. 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FF1803">
        <w:t>особы контроля</w:t>
      </w:r>
      <w:r w:rsidR="001F703E">
        <w:t xml:space="preserve">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Предложить </w:t>
      </w:r>
      <w:proofErr w:type="gramStart"/>
      <w:r>
        <w:t>обу</w:t>
      </w:r>
      <w:r w:rsidR="00FF1803">
        <w:t>чающимся</w:t>
      </w:r>
      <w:proofErr w:type="gramEnd"/>
      <w:r w:rsidR="00FF1803">
        <w:t xml:space="preserve"> Баранову А. и </w:t>
      </w:r>
      <w:proofErr w:type="spellStart"/>
      <w:r w:rsidR="00FF1803">
        <w:t>Вондра</w:t>
      </w:r>
      <w:proofErr w:type="spellEnd"/>
      <w:r w:rsidR="00FF1803">
        <w:t xml:space="preserve"> И</w:t>
      </w:r>
      <w:r>
        <w:t xml:space="preserve">. повторить рабочие </w:t>
      </w:r>
      <w:r w:rsidR="001F703E">
        <w:t>приемы по выполнению сварки стыкового</w:t>
      </w:r>
      <w:r>
        <w:t xml:space="preserve"> шва</w:t>
      </w:r>
      <w:r w:rsidR="001F703E">
        <w:t xml:space="preserve"> в нижнем положении</w:t>
      </w:r>
      <w:r>
        <w:t xml:space="preserve">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lastRenderedPageBreak/>
        <w:t xml:space="preserve">Первый обход: проверить содержание рабочих мест, их организацию. Особое внимание обратить на </w:t>
      </w:r>
      <w:proofErr w:type="gramStart"/>
      <w:r>
        <w:t>обуч</w:t>
      </w:r>
      <w:r w:rsidR="00FF1803">
        <w:t>ающихся</w:t>
      </w:r>
      <w:proofErr w:type="gramEnd"/>
      <w:r w:rsidR="00FF1803">
        <w:t xml:space="preserve"> </w:t>
      </w:r>
      <w:proofErr w:type="spellStart"/>
      <w:r w:rsidR="00FF1803">
        <w:t>Колодич</w:t>
      </w:r>
      <w:proofErr w:type="spellEnd"/>
      <w:r w:rsidR="00FF1803">
        <w:t xml:space="preserve"> В. и Давыдову В</w:t>
      </w:r>
      <w:r>
        <w:t>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</w:t>
      </w:r>
      <w:r w:rsidR="00D27A26">
        <w:t>нения приемов работы по сварке стыкового</w:t>
      </w:r>
      <w:r>
        <w:t xml:space="preserve"> шва</w:t>
      </w:r>
      <w:r w:rsidR="00D27A26">
        <w:t xml:space="preserve"> в нижнем положении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 xml:space="preserve">сть соблюдения технологической последовательности сварки стыковым </w:t>
      </w:r>
      <w:r w:rsidR="00002AAC">
        <w:t xml:space="preserve">многопроходным </w:t>
      </w:r>
      <w:r w:rsidR="00D27A26">
        <w:t>швом в нижнем положении</w:t>
      </w:r>
      <w:r>
        <w:t>. Обратить внимание на соответствие режимов сварки;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02AAC"/>
    <w:rsid w:val="00184F6C"/>
    <w:rsid w:val="001F703E"/>
    <w:rsid w:val="002102DF"/>
    <w:rsid w:val="004971C4"/>
    <w:rsid w:val="00642849"/>
    <w:rsid w:val="007C3D62"/>
    <w:rsid w:val="00A322EC"/>
    <w:rsid w:val="00B866E2"/>
    <w:rsid w:val="00BE20F1"/>
    <w:rsid w:val="00CD38BB"/>
    <w:rsid w:val="00CF5058"/>
    <w:rsid w:val="00D04A55"/>
    <w:rsid w:val="00D27A26"/>
    <w:rsid w:val="00D57ECC"/>
    <w:rsid w:val="00E86853"/>
    <w:rsid w:val="00FA493A"/>
    <w:rsid w:val="00FA781F"/>
    <w:rsid w:val="00FE143E"/>
    <w:rsid w:val="00FF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Сварка стыковым швом в нижнем положении</dc:subject>
  <dc:creator>Баранов В.И.</dc:creator>
  <cp:keywords/>
  <dc:description/>
  <cp:lastModifiedBy>User</cp:lastModifiedBy>
  <cp:revision>10</cp:revision>
  <dcterms:created xsi:type="dcterms:W3CDTF">2014-08-09T09:34:00Z</dcterms:created>
  <dcterms:modified xsi:type="dcterms:W3CDTF">2014-11-09T05:38:00Z</dcterms:modified>
</cp:coreProperties>
</file>