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15049A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</w:t>
      </w:r>
      <w:r w:rsidR="001E3D02">
        <w:rPr>
          <w:rFonts w:ascii="Times New Roman" w:hAnsi="Times New Roman" w:cs="Times New Roman"/>
          <w:b/>
          <w:sz w:val="28"/>
          <w:szCs w:val="28"/>
        </w:rPr>
        <w:t>овым однопроходным швом в вертикально</w:t>
      </w:r>
      <w:r w:rsidR="00FE143E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15049A">
        <w:rPr>
          <w:rFonts w:ascii="Times New Roman" w:hAnsi="Times New Roman" w:cs="Times New Roman"/>
          <w:sz w:val="24"/>
          <w:szCs w:val="24"/>
        </w:rPr>
        <w:t>Сварка деталей угл</w:t>
      </w:r>
      <w:r w:rsidR="00765EBB">
        <w:rPr>
          <w:rFonts w:ascii="Times New Roman" w:hAnsi="Times New Roman" w:cs="Times New Roman"/>
          <w:sz w:val="24"/>
          <w:szCs w:val="24"/>
        </w:rPr>
        <w:t>овым однопроходным швом в вертикально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15049A">
        <w:rPr>
          <w:rFonts w:ascii="Times New Roman" w:hAnsi="Times New Roman" w:cs="Times New Roman"/>
          <w:sz w:val="24"/>
          <w:szCs w:val="24"/>
        </w:rPr>
        <w:t>в  сварки деталей угл</w:t>
      </w:r>
      <w:r w:rsidR="000336F5">
        <w:rPr>
          <w:rFonts w:ascii="Times New Roman" w:hAnsi="Times New Roman" w:cs="Times New Roman"/>
          <w:sz w:val="24"/>
          <w:szCs w:val="24"/>
        </w:rPr>
        <w:t>овым однопроходным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49A">
        <w:rPr>
          <w:rFonts w:ascii="Times New Roman" w:hAnsi="Times New Roman" w:cs="Times New Roman"/>
          <w:sz w:val="24"/>
          <w:szCs w:val="24"/>
        </w:rPr>
        <w:t xml:space="preserve">              сварки деталей угл</w:t>
      </w:r>
      <w:r w:rsidR="00765EBB">
        <w:rPr>
          <w:rFonts w:ascii="Times New Roman" w:hAnsi="Times New Roman" w:cs="Times New Roman"/>
          <w:sz w:val="24"/>
          <w:szCs w:val="24"/>
        </w:rPr>
        <w:t>овым однопроходным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 3. Анализировать рабочую ситуацию, осуществлять текущий и итоговый контроль, 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0336F5">
        <w:t xml:space="preserve">редложить </w:t>
      </w:r>
      <w:proofErr w:type="gramStart"/>
      <w:r w:rsidR="000336F5">
        <w:t>обучающимся</w:t>
      </w:r>
      <w:proofErr w:type="gramEnd"/>
      <w:r w:rsidR="000336F5">
        <w:t xml:space="preserve"> Баранову Н</w:t>
      </w:r>
      <w:r w:rsidR="000802A3">
        <w:t xml:space="preserve">. и </w:t>
      </w:r>
      <w:proofErr w:type="spellStart"/>
      <w:r w:rsidR="000802A3">
        <w:t>Бойкову</w:t>
      </w:r>
      <w:proofErr w:type="spellEnd"/>
      <w:r w:rsidR="000802A3">
        <w:t xml:space="preserve"> А</w:t>
      </w:r>
      <w:r>
        <w:t xml:space="preserve">. повторить рабочие </w:t>
      </w:r>
      <w:r w:rsidR="0015049A">
        <w:t>приемы по выполнению сварки угл</w:t>
      </w:r>
      <w:r w:rsidR="001F703E">
        <w:t>ового</w:t>
      </w:r>
      <w:r>
        <w:t xml:space="preserve"> шва</w:t>
      </w:r>
      <w:r w:rsidR="00981247">
        <w:t xml:space="preserve"> в вертикально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lastRenderedPageBreak/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0802A3">
        <w:t>ающихся</w:t>
      </w:r>
      <w:proofErr w:type="gramEnd"/>
      <w:r w:rsidR="000802A3">
        <w:t xml:space="preserve"> </w:t>
      </w:r>
      <w:proofErr w:type="spellStart"/>
      <w:r w:rsidR="000802A3">
        <w:t>Колодич</w:t>
      </w:r>
      <w:proofErr w:type="spellEnd"/>
      <w:r w:rsidR="000802A3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15049A">
        <w:t>ия приемов работы по сварке угл</w:t>
      </w:r>
      <w:r w:rsidR="00D27A26">
        <w:t>ового</w:t>
      </w:r>
      <w:r>
        <w:t xml:space="preserve"> шва</w:t>
      </w:r>
      <w:r w:rsidR="00981247">
        <w:t xml:space="preserve"> в вертикально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15049A">
        <w:t>сти сварки угл</w:t>
      </w:r>
      <w:r w:rsidR="00981247">
        <w:t>овым швом в вертикально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80"/>
    <w:rsid w:val="000336F5"/>
    <w:rsid w:val="000802A3"/>
    <w:rsid w:val="0015049A"/>
    <w:rsid w:val="00184F6C"/>
    <w:rsid w:val="001E3D02"/>
    <w:rsid w:val="001F703E"/>
    <w:rsid w:val="002102DF"/>
    <w:rsid w:val="004971C4"/>
    <w:rsid w:val="005A1F42"/>
    <w:rsid w:val="00642849"/>
    <w:rsid w:val="00765EBB"/>
    <w:rsid w:val="007C3D62"/>
    <w:rsid w:val="00981247"/>
    <w:rsid w:val="009B4087"/>
    <w:rsid w:val="00A1328F"/>
    <w:rsid w:val="00A322EC"/>
    <w:rsid w:val="00B866E2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угловым однопроходным швом в вертикальном положении</dc:subject>
  <dc:creator>Баранов В.И.</dc:creator>
  <cp:keywords/>
  <dc:description/>
  <cp:lastModifiedBy>User</cp:lastModifiedBy>
  <cp:revision>15</cp:revision>
  <dcterms:created xsi:type="dcterms:W3CDTF">2014-08-09T09:34:00Z</dcterms:created>
  <dcterms:modified xsi:type="dcterms:W3CDTF">2014-11-09T13:03:00Z</dcterms:modified>
</cp:coreProperties>
</file>