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eastAsiaTheme="minorHAnsi"/>
          <w:noProof/>
          <w:color w:val="0099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DD651" wp14:editId="2193B5CC">
                <wp:simplePos x="0" y="0"/>
                <wp:positionH relativeFrom="column">
                  <wp:posOffset>-661035</wp:posOffset>
                </wp:positionH>
                <wp:positionV relativeFrom="paragraph">
                  <wp:posOffset>-263525</wp:posOffset>
                </wp:positionV>
                <wp:extent cx="6819900" cy="22955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682" w:rsidRPr="00CD7682" w:rsidRDefault="00CD7682" w:rsidP="00CD7682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80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7682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80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2.05pt;margin-top:-20.75pt;width:537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" filled="f" stroked="f">
                <v:textbox>
                  <w:txbxContent>
                    <w:p w:rsidR="00CD7682" w:rsidRPr="00CD7682" w:rsidRDefault="00CD7682" w:rsidP="00CD7682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9900"/>
                          <w:sz w:val="280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D7682">
                        <w:rPr>
                          <w:rFonts w:ascii="Arial" w:hAnsi="Arial" w:cs="Arial"/>
                          <w:b/>
                          <w:bCs/>
                          <w:color w:val="009900"/>
                          <w:sz w:val="280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EA6">
        <w:rPr>
          <w:rFonts w:ascii="Arial" w:hAnsi="Arial" w:cs="Arial"/>
          <w:b/>
          <w:bCs/>
          <w:color w:val="0099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влюбленных в английский язык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C62BE1" wp14:editId="088E427D">
            <wp:simplePos x="0" y="0"/>
            <wp:positionH relativeFrom="column">
              <wp:posOffset>472440</wp:posOffset>
            </wp:positionH>
            <wp:positionV relativeFrom="paragraph">
              <wp:posOffset>174625</wp:posOffset>
            </wp:positionV>
            <wp:extent cx="4297045" cy="2219325"/>
            <wp:effectExtent l="0" t="0" r="8255" b="9525"/>
            <wp:wrapTight wrapText="bothSides">
              <wp:wrapPolygon edited="0">
                <wp:start x="14843" y="0"/>
                <wp:lineTo x="12257" y="2781"/>
                <wp:lineTo x="12257" y="5933"/>
                <wp:lineTo x="5075" y="6860"/>
                <wp:lineTo x="3926" y="7231"/>
                <wp:lineTo x="3926" y="8900"/>
                <wp:lineTo x="1245" y="9827"/>
                <wp:lineTo x="0" y="10754"/>
                <wp:lineTo x="0" y="20024"/>
                <wp:lineTo x="17237" y="20766"/>
                <wp:lineTo x="17620" y="21507"/>
                <wp:lineTo x="17715" y="21507"/>
                <wp:lineTo x="19439" y="21507"/>
                <wp:lineTo x="19535" y="21507"/>
                <wp:lineTo x="20109" y="20766"/>
                <wp:lineTo x="20780" y="17799"/>
                <wp:lineTo x="21546" y="15018"/>
                <wp:lineTo x="21546" y="12052"/>
                <wp:lineTo x="21163" y="11866"/>
                <wp:lineTo x="21450" y="10383"/>
                <wp:lineTo x="21163" y="9456"/>
                <wp:lineTo x="20397" y="8900"/>
                <wp:lineTo x="20684" y="5933"/>
                <wp:lineTo x="21067" y="4821"/>
                <wp:lineTo x="20492" y="4079"/>
                <wp:lineTo x="18481" y="2967"/>
                <wp:lineTo x="18960" y="927"/>
                <wp:lineTo x="18481" y="371"/>
                <wp:lineTo x="15896" y="0"/>
                <wp:lineTo x="14843" y="0"/>
              </wp:wrapPolygon>
            </wp:wrapTight>
            <wp:docPr id="5" name="Рисунок 5" descr="http://www.lovethispic.com/uploaded_images/66377-Have-A-Sunny-Sun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vethispic.com/uploaded_images/66377-Have-A-Sunny-Sunda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86283F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Чадукасинская</w:t>
      </w:r>
      <w:proofErr w:type="spellEnd"/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ООШ» </w:t>
      </w: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Красноармейского района </w:t>
      </w:r>
    </w:p>
    <w:p w:rsidR="00CD7682" w:rsidRPr="0086283F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</w:t>
      </w:r>
      <w:r w:rsidRPr="0086283F">
        <w:rPr>
          <w:rFonts w:ascii="Arial" w:hAnsi="Arial" w:cs="Arial"/>
          <w:b/>
          <w:bCs/>
          <w:color w:val="0099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Республики</w:t>
      </w:r>
    </w:p>
    <w:p w:rsidR="00CD7682" w:rsidRPr="0086283F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86283F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86283F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7682" w:rsidRPr="00F04EA6" w:rsidRDefault="00CD7682" w:rsidP="00CD768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99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F04EA6"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Pr="00F04EA6">
        <w:rPr>
          <w:rFonts w:ascii="Times New Roman" w:eastAsia="Times New Roman" w:hAnsi="Times New Roman" w:cs="Times New Roman"/>
          <w:snapToGrid w:val="0"/>
          <w:color w:val="0099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283F" w:rsidRPr="0086283F" w:rsidRDefault="0086283F" w:rsidP="0086283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 wp14:anchorId="05E829C8" wp14:editId="36977F13">
            <wp:simplePos x="0" y="0"/>
            <wp:positionH relativeFrom="column">
              <wp:posOffset>-184785</wp:posOffset>
            </wp:positionH>
            <wp:positionV relativeFrom="paragraph">
              <wp:posOffset>129540</wp:posOffset>
            </wp:positionV>
            <wp:extent cx="3276600" cy="4048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83F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86283F" w:rsidRPr="0086283F" w:rsidRDefault="0086283F" w:rsidP="00862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2.</w:t>
      </w:r>
      <w:r w:rsidRPr="0086283F">
        <w:rPr>
          <w:rFonts w:ascii="Arial" w:hAnsi="Arial" w:cs="Arial"/>
          <w:sz w:val="20"/>
          <w:szCs w:val="20"/>
          <w:lang w:val="en-US"/>
        </w:rPr>
        <w:tab/>
        <w:t>A Sunday well-spent brings a ... of content.  (Traditional Proverb)  (4)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3.</w:t>
      </w:r>
      <w:r w:rsidRPr="0086283F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burn ... on Sunday brings bad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luck.Kentucky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 xml:space="preserve"> Superstitions.  (5)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5.</w:t>
      </w:r>
      <w:r w:rsidRPr="0086283F">
        <w:rPr>
          <w:rFonts w:ascii="Arial" w:hAnsi="Arial" w:cs="Arial"/>
          <w:sz w:val="20"/>
          <w:szCs w:val="20"/>
          <w:lang w:val="en-US"/>
        </w:rPr>
        <w:tab/>
        <w:t>A new moon on Sunday predicts bad ... and even worse luck everywhere.  (7)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7.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It brings bad luck to count ... on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Sunday.Kentucky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 xml:space="preserve"> Superstitions.  (4)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9.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Sunday is associated with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.  (3)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10.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Sunday is a good day to start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.  (7)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11.</w:t>
      </w:r>
      <w:r w:rsidRPr="0086283F">
        <w:rPr>
          <w:rFonts w:ascii="Arial" w:hAnsi="Arial" w:cs="Arial"/>
          <w:sz w:val="20"/>
          <w:szCs w:val="20"/>
          <w:lang w:val="en-US"/>
        </w:rPr>
        <w:tab/>
        <w:t>You will have good ... if you are born on Sunday.  (4)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12.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Don’t turn your bed or mattress on Sunday; in fact, it’s unlucky to make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your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... on this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day.Superstition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>.  (3)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14.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He that sings on ... will weep on Sunday.  Romanian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>6)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17.</w:t>
      </w:r>
      <w:r w:rsidRPr="0086283F">
        <w:rPr>
          <w:rFonts w:ascii="Arial" w:hAnsi="Arial" w:cs="Arial"/>
          <w:sz w:val="20"/>
          <w:szCs w:val="20"/>
          <w:lang w:val="en-US"/>
        </w:rPr>
        <w:tab/>
        <w:t>A man who always wears his best ... has no Sunday clothes.  (Japanese Proverb)  (6)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18.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Collecting ... on Sunday is devils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work.Superstition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>.  (4)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6283F" w:rsidRDefault="0086283F" w:rsidP="0086283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86283F" w:rsidRDefault="0086283F" w:rsidP="0086283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86283F" w:rsidRPr="0086283F" w:rsidRDefault="0086283F" w:rsidP="0086283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86283F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The man of many trades begs his ... on Sunday.  Romanian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>5)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2.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Married on Monday, married for health / Married on Sunday, hitched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for ...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4.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“Oh dear </w:t>
      </w:r>
      <w:proofErr w:type="spellStart"/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sunday</w:t>
      </w:r>
      <w:proofErr w:type="spellEnd"/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, I want to sleep in your ... and have fun day.”   Santosh </w:t>
      </w:r>
      <w:proofErr w:type="spellStart"/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Kalwar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>4)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5.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If you want a fine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don't pick her on a Sunday.  (Spanish Proverb)  (4)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6.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In Russian the word for Sunday is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Voskreseniye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 xml:space="preserve"> meaning "...".  (12)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8.</w:t>
      </w:r>
      <w:r w:rsidRPr="0086283F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Sunday  is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the day of the week following ... but before Monday.  (8)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13.</w:t>
      </w:r>
      <w:r w:rsidRPr="0086283F">
        <w:rPr>
          <w:rFonts w:ascii="Arial" w:hAnsi="Arial" w:cs="Arial"/>
          <w:sz w:val="20"/>
          <w:szCs w:val="20"/>
          <w:lang w:val="en-US"/>
        </w:rPr>
        <w:tab/>
        <w:t>Tell a ... on Saturday and you will be ashamed on Sunday.  (Turkish Proverb)  (3)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sz w:val="20"/>
          <w:szCs w:val="20"/>
          <w:lang w:val="en-US"/>
        </w:rPr>
        <w:t>15.</w:t>
      </w:r>
      <w:r w:rsidRPr="0086283F">
        <w:rPr>
          <w:rFonts w:ascii="Arial" w:hAnsi="Arial" w:cs="Arial"/>
          <w:sz w:val="20"/>
          <w:szCs w:val="20"/>
          <w:lang w:val="en-US"/>
        </w:rPr>
        <w:tab/>
        <w:t>Sunday is a day of ... in most Western countries.  (4)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6283F">
        <w:rPr>
          <w:rFonts w:ascii="Arial" w:hAnsi="Arial" w:cs="Arial"/>
          <w:sz w:val="20"/>
          <w:szCs w:val="20"/>
          <w:lang w:val="en-US"/>
        </w:rPr>
        <w:t>16.</w:t>
      </w:r>
      <w:r w:rsidRPr="0086283F">
        <w:rPr>
          <w:rFonts w:ascii="Arial" w:hAnsi="Arial" w:cs="Arial"/>
          <w:sz w:val="20"/>
          <w:szCs w:val="20"/>
          <w:lang w:val="en-US"/>
        </w:rPr>
        <w:tab/>
        <w:t xml:space="preserve">It brings good luck to wear a new ... on Sunday. </w:t>
      </w:r>
      <w:proofErr w:type="spellStart"/>
      <w:r w:rsidRPr="0086283F">
        <w:rPr>
          <w:rFonts w:ascii="Arial" w:hAnsi="Arial" w:cs="Arial"/>
          <w:sz w:val="20"/>
          <w:szCs w:val="20"/>
        </w:rPr>
        <w:t>Kentucky</w:t>
      </w:r>
      <w:proofErr w:type="spellEnd"/>
      <w:r w:rsidRPr="00862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83F">
        <w:rPr>
          <w:rFonts w:ascii="Arial" w:hAnsi="Arial" w:cs="Arial"/>
          <w:sz w:val="20"/>
          <w:szCs w:val="20"/>
        </w:rPr>
        <w:t>Superstition</w:t>
      </w:r>
      <w:proofErr w:type="spellEnd"/>
      <w:r w:rsidRPr="0086283F">
        <w:rPr>
          <w:rFonts w:ascii="Arial" w:hAnsi="Arial" w:cs="Arial"/>
          <w:sz w:val="20"/>
          <w:szCs w:val="20"/>
        </w:rPr>
        <w:t>.  (5)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CD7682" w:rsidRPr="001F3BF2" w:rsidRDefault="00CD7682" w:rsidP="00CD7682">
      <w:pPr>
        <w:rPr>
          <w:color w:val="FF0000"/>
          <w:lang w:val="en-US"/>
        </w:rPr>
      </w:pPr>
    </w:p>
    <w:p w:rsidR="00CD7682" w:rsidRDefault="00CD7682" w:rsidP="00CD7682">
      <w:pPr>
        <w:rPr>
          <w:lang w:val="en-US"/>
        </w:rPr>
      </w:pPr>
    </w:p>
    <w:p w:rsidR="00CD7682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Ответы наследующей странице.</w:t>
      </w:r>
      <w:bookmarkStart w:id="0" w:name="_GoBack"/>
      <w:bookmarkEnd w:id="0"/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6283F" w:rsidRDefault="0086283F" w:rsidP="00CD7682">
      <w:pPr>
        <w:rPr>
          <w:noProof/>
        </w:rPr>
      </w:pPr>
    </w:p>
    <w:p w:rsidR="00CD7682" w:rsidRPr="00CD7682" w:rsidRDefault="0086283F" w:rsidP="00CD7682">
      <w:r>
        <w:rPr>
          <w:noProof/>
        </w:rPr>
        <w:drawing>
          <wp:inline distT="0" distB="0" distL="0" distR="0">
            <wp:extent cx="3276600" cy="404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82" w:rsidRPr="00CD7682" w:rsidRDefault="00CD7682" w:rsidP="00CD7682"/>
    <w:p w:rsidR="0086283F" w:rsidRPr="0086283F" w:rsidRDefault="0086283F" w:rsidP="0086283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86283F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86283F" w:rsidRPr="0086283F" w:rsidRDefault="0086283F" w:rsidP="00862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WEEK</w:t>
      </w:r>
      <w:r w:rsidRPr="0086283F">
        <w:rPr>
          <w:rFonts w:ascii="Arial" w:hAnsi="Arial" w:cs="Arial"/>
          <w:sz w:val="20"/>
          <w:szCs w:val="20"/>
          <w:lang w:val="en-US"/>
        </w:rPr>
        <w:t>—A Sunday well-spent brings a ... of content.  (Traditional Proverb)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PAPER</w:t>
      </w:r>
      <w:r w:rsidRPr="0086283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To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burn ... on Sunday brings bad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luck.Kentucky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 xml:space="preserve"> Superstitions.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WEATHER</w:t>
      </w:r>
      <w:r w:rsidRPr="0086283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new moon on Sunday predicts bad ... and even worse luck everywhere.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EGGS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—It brings bad luck to count ... on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Sunday.Kentucky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 xml:space="preserve"> Superstitions.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SUN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—Sunday is associated with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JOURNEY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—Sunday is a good day to start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LUCK</w:t>
      </w:r>
      <w:r w:rsidRPr="0086283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You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will have good ... if you are born on Sunday.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BED</w:t>
      </w:r>
      <w:r w:rsidRPr="0086283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Don’t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turn your bed or mattress on Sunday; in fact, it’s unlucky to make your ... on this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day.Superstition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>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FRIDAY</w:t>
      </w:r>
      <w:r w:rsidRPr="0086283F">
        <w:rPr>
          <w:rFonts w:ascii="Arial" w:hAnsi="Arial" w:cs="Arial"/>
          <w:sz w:val="20"/>
          <w:szCs w:val="20"/>
          <w:lang w:val="en-US"/>
        </w:rPr>
        <w:t>—He that sings on ... will weep on Sunday.  Romanian Proverb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KIMONO</w:t>
      </w:r>
      <w:r w:rsidRPr="0086283F">
        <w:rPr>
          <w:rFonts w:ascii="Arial" w:hAnsi="Arial" w:cs="Arial"/>
          <w:sz w:val="20"/>
          <w:szCs w:val="20"/>
          <w:lang w:val="en-US"/>
        </w:rPr>
        <w:t>—A man who always wears his best ... has no Sunday clothes.  (Japanese Proverb)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NUTS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—Collecting ... on Sunday is devils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work.Superstition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>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6283F" w:rsidRPr="0086283F" w:rsidRDefault="0086283F" w:rsidP="0086283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86283F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BREAD</w:t>
      </w:r>
      <w:r w:rsidRPr="0086283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man of many trades begs his ... on Sunday.  Romanian Proverb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WEALTH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—Married on Monday, married for health / Married on Sunday, hitched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for ...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ARMS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—“Oh dear </w:t>
      </w:r>
      <w:proofErr w:type="spellStart"/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sunday</w:t>
      </w:r>
      <w:proofErr w:type="spellEnd"/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, I want to sleep in your ... and have fun day.”   Santosh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Kalwar</w:t>
      </w:r>
      <w:proofErr w:type="spellEnd"/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WIFE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—If you want a fine 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don't pick her on a Sunday.  (Spanish Proverb)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RESURRECTION</w:t>
      </w:r>
      <w:r w:rsidRPr="0086283F">
        <w:rPr>
          <w:rFonts w:ascii="Arial" w:hAnsi="Arial" w:cs="Arial"/>
          <w:sz w:val="20"/>
          <w:szCs w:val="20"/>
          <w:lang w:val="en-US"/>
        </w:rPr>
        <w:t xml:space="preserve">—In Russian the word for Sunday is </w:t>
      </w:r>
      <w:proofErr w:type="spellStart"/>
      <w:r w:rsidRPr="0086283F">
        <w:rPr>
          <w:rFonts w:ascii="Arial" w:hAnsi="Arial" w:cs="Arial"/>
          <w:sz w:val="20"/>
          <w:szCs w:val="20"/>
          <w:lang w:val="en-US"/>
        </w:rPr>
        <w:t>Voskreseniye</w:t>
      </w:r>
      <w:proofErr w:type="spellEnd"/>
      <w:r w:rsidRPr="0086283F">
        <w:rPr>
          <w:rFonts w:ascii="Arial" w:hAnsi="Arial" w:cs="Arial"/>
          <w:sz w:val="20"/>
          <w:szCs w:val="20"/>
          <w:lang w:val="en-US"/>
        </w:rPr>
        <w:t xml:space="preserve"> meaning "...".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SATURDAY</w:t>
      </w:r>
      <w:r w:rsidRPr="0086283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Sunday  is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the day of the week following ... but before Monday.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6283F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LIE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>—Tell a ... on Saturday and you will be ashamed on Sunday.  (Turkish Proverb)</w:t>
      </w:r>
    </w:p>
    <w:p w:rsidR="0086283F" w:rsidRPr="0086283F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REST</w:t>
      </w:r>
      <w:r w:rsidRPr="0086283F">
        <w:rPr>
          <w:rFonts w:ascii="Arial" w:hAnsi="Arial" w:cs="Arial"/>
          <w:sz w:val="20"/>
          <w:szCs w:val="20"/>
          <w:lang w:val="en-US"/>
        </w:rPr>
        <w:t>—Sunday is a day of ... in most Western countries.</w:t>
      </w:r>
    </w:p>
    <w:p w:rsidR="00CD7682" w:rsidRPr="00CD7682" w:rsidRDefault="0086283F" w:rsidP="0086283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</w:pPr>
      <w:r w:rsidRPr="0086283F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86283F">
        <w:rPr>
          <w:rFonts w:ascii="Arial" w:hAnsi="Arial" w:cs="Arial"/>
          <w:b/>
          <w:bCs/>
          <w:sz w:val="20"/>
          <w:szCs w:val="20"/>
          <w:lang w:val="en-US"/>
        </w:rPr>
        <w:tab/>
        <w:t>DRESS</w:t>
      </w:r>
      <w:r w:rsidRPr="0086283F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86283F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86283F">
        <w:rPr>
          <w:rFonts w:ascii="Arial" w:hAnsi="Arial" w:cs="Arial"/>
          <w:sz w:val="20"/>
          <w:szCs w:val="20"/>
          <w:lang w:val="en-US"/>
        </w:rPr>
        <w:t xml:space="preserve"> brings good luck to wear a new ... on Sunday. </w:t>
      </w:r>
      <w:proofErr w:type="spellStart"/>
      <w:r w:rsidRPr="0086283F">
        <w:rPr>
          <w:rFonts w:ascii="Arial" w:hAnsi="Arial" w:cs="Arial"/>
          <w:sz w:val="20"/>
          <w:szCs w:val="20"/>
        </w:rPr>
        <w:t>Kentucky</w:t>
      </w:r>
      <w:proofErr w:type="spellEnd"/>
      <w:r w:rsidRPr="008628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83F">
        <w:rPr>
          <w:rFonts w:ascii="Arial" w:hAnsi="Arial" w:cs="Arial"/>
          <w:sz w:val="20"/>
          <w:szCs w:val="20"/>
        </w:rPr>
        <w:t>Superstition</w:t>
      </w:r>
      <w:proofErr w:type="spellEnd"/>
      <w:r w:rsidRPr="0086283F">
        <w:rPr>
          <w:rFonts w:ascii="Arial" w:hAnsi="Arial" w:cs="Arial"/>
          <w:sz w:val="20"/>
          <w:szCs w:val="20"/>
        </w:rPr>
        <w:t>.</w:t>
      </w:r>
    </w:p>
    <w:sectPr w:rsidR="00CD7682" w:rsidRPr="00CD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6F"/>
    <w:rsid w:val="002A0366"/>
    <w:rsid w:val="00354F77"/>
    <w:rsid w:val="0036226F"/>
    <w:rsid w:val="0086283F"/>
    <w:rsid w:val="00C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2014-11-09T12:51:00Z</dcterms:created>
  <dcterms:modified xsi:type="dcterms:W3CDTF">2014-11-11T15:17:00Z</dcterms:modified>
</cp:coreProperties>
</file>