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FF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eastAsiaTheme="minorHAnsi"/>
          <w:noProof/>
          <w:color w:val="FF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6053F" wp14:editId="354432E1">
                <wp:simplePos x="0" y="0"/>
                <wp:positionH relativeFrom="column">
                  <wp:posOffset>-661035</wp:posOffset>
                </wp:positionH>
                <wp:positionV relativeFrom="paragraph">
                  <wp:posOffset>-262890</wp:posOffset>
                </wp:positionV>
                <wp:extent cx="6819900" cy="208597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26BD" w:rsidRPr="003B3067" w:rsidRDefault="003B3067" w:rsidP="003B3067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FF"/>
                                <w:sz w:val="24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3067">
                              <w:rPr>
                                <w:rFonts w:ascii="Arial Black" w:hAnsi="Arial Black" w:cs="Arial"/>
                                <w:b/>
                                <w:bCs/>
                                <w:color w:val="FF00FF"/>
                                <w:sz w:val="24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</w:t>
                            </w:r>
                            <w:r w:rsidR="00E926BD" w:rsidRPr="003B3067">
                              <w:rPr>
                                <w:rFonts w:ascii="Arial Black" w:hAnsi="Arial Black" w:cs="Arial"/>
                                <w:b/>
                                <w:bCs/>
                                <w:color w:val="FF00FF"/>
                                <w:sz w:val="24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2.05pt;margin-top:-20.7pt;width:537pt;height:16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" filled="f" stroked="f">
                <v:textbox>
                  <w:txbxContent>
                    <w:p w:rsidR="00E926BD" w:rsidRPr="003B3067" w:rsidRDefault="003B3067" w:rsidP="003B3067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FF"/>
                          <w:sz w:val="24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3067">
                        <w:rPr>
                          <w:rFonts w:ascii="Arial Black" w:hAnsi="Arial Black" w:cs="Arial"/>
                          <w:b/>
                          <w:bCs/>
                          <w:color w:val="FF00FF"/>
                          <w:sz w:val="24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Fri</w:t>
                      </w:r>
                      <w:r w:rsidR="00E926BD" w:rsidRPr="003B3067">
                        <w:rPr>
                          <w:rFonts w:ascii="Arial Black" w:hAnsi="Arial Black" w:cs="Arial"/>
                          <w:b/>
                          <w:bCs/>
                          <w:color w:val="FF00FF"/>
                          <w:sz w:val="24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3067">
        <w:rPr>
          <w:rFonts w:ascii="Arial" w:hAnsi="Arial" w:cs="Arial"/>
          <w:b/>
          <w:bCs/>
          <w:color w:val="FF00FF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FF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E926BD" w:rsidRPr="003B3067" w:rsidRDefault="003B3067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влюбленных в английский язык</w:t>
      </w:r>
    </w:p>
    <w:p w:rsid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Default="003B3067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27585773" wp14:editId="031F98DE">
            <wp:simplePos x="0" y="0"/>
            <wp:positionH relativeFrom="column">
              <wp:posOffset>-22860</wp:posOffset>
            </wp:positionH>
            <wp:positionV relativeFrom="paragraph">
              <wp:posOffset>36195</wp:posOffset>
            </wp:positionV>
            <wp:extent cx="4389755" cy="3105150"/>
            <wp:effectExtent l="0" t="0" r="0" b="0"/>
            <wp:wrapTight wrapText="bothSides">
              <wp:wrapPolygon edited="0">
                <wp:start x="3000" y="265"/>
                <wp:lineTo x="469" y="2518"/>
                <wp:lineTo x="187" y="3578"/>
                <wp:lineTo x="281" y="4240"/>
                <wp:lineTo x="2343" y="4771"/>
                <wp:lineTo x="1781" y="5036"/>
                <wp:lineTo x="1594" y="5698"/>
                <wp:lineTo x="1687" y="6891"/>
                <wp:lineTo x="2062" y="9011"/>
                <wp:lineTo x="1594" y="11131"/>
                <wp:lineTo x="1219" y="11661"/>
                <wp:lineTo x="1312" y="12456"/>
                <wp:lineTo x="2531" y="13252"/>
                <wp:lineTo x="3093" y="15372"/>
                <wp:lineTo x="3468" y="19215"/>
                <wp:lineTo x="5999" y="19612"/>
                <wp:lineTo x="15279" y="19612"/>
                <wp:lineTo x="15467" y="20540"/>
                <wp:lineTo x="16404" y="20540"/>
                <wp:lineTo x="16498" y="20275"/>
                <wp:lineTo x="16873" y="19612"/>
                <wp:lineTo x="17435" y="17492"/>
                <wp:lineTo x="17810" y="16564"/>
                <wp:lineTo x="17716" y="15902"/>
                <wp:lineTo x="17154" y="15372"/>
                <wp:lineTo x="18185" y="15372"/>
                <wp:lineTo x="21466" y="13782"/>
                <wp:lineTo x="21372" y="10336"/>
                <wp:lineTo x="19122" y="9409"/>
                <wp:lineTo x="16591" y="9011"/>
                <wp:lineTo x="9092" y="6891"/>
                <wp:lineTo x="9186" y="4771"/>
                <wp:lineTo x="6843" y="2650"/>
                <wp:lineTo x="7030" y="1723"/>
                <wp:lineTo x="6374" y="1193"/>
                <wp:lineTo x="4031" y="265"/>
                <wp:lineTo x="3000" y="265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7288" l="0" r="100000">
                                  <a14:foregroundMark x1="16547" y1="4407" x2="6235" y2="12881"/>
                                  <a14:foregroundMark x1="39808" y1="24407" x2="38129" y2="38644"/>
                                  <a14:foregroundMark x1="75540" y1="45763" x2="74580" y2="57966"/>
                                  <a14:foregroundMark x1="93765" y1="50508" x2="98321" y2="59661"/>
                                  <a14:foregroundMark x1="88489" y1="46102" x2="88489" y2="461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755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F04EA6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F04EA6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F04EA6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86283F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3B3067" w:rsidRDefault="003B3067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4F6228" w:themeColor="accent3" w:themeShade="80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</w:t>
      </w:r>
      <w:r w:rsidRPr="003B3067">
        <w:rPr>
          <w:rFonts w:ascii="Arial" w:hAnsi="Arial" w:cs="Arial"/>
          <w:b/>
          <w:bCs/>
          <w:color w:val="FF00FF"/>
          <w:sz w:val="32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3B3067">
        <w:rPr>
          <w:rFonts w:ascii="Arial" w:hAnsi="Arial" w:cs="Arial"/>
          <w:b/>
          <w:bCs/>
          <w:color w:val="FF00FF"/>
          <w:sz w:val="32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Республики</w:t>
      </w: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FF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3B306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FF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B3067">
        <w:rPr>
          <w:rFonts w:ascii="Arial" w:hAnsi="Arial" w:cs="Arial"/>
          <w:b/>
          <w:bCs/>
          <w:color w:val="FF00FF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2014      </w:t>
      </w:r>
    </w:p>
    <w:p w:rsidR="00E926BD" w:rsidRPr="00F42197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926BD" w:rsidRPr="00E926BD" w:rsidRDefault="00E926BD" w:rsidP="00721D9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4D7C9763" wp14:editId="3FC89452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3276600" cy="4048125"/>
            <wp:effectExtent l="228600" t="228600" r="228600" b="238125"/>
            <wp:wrapTight wrapText="bothSides">
              <wp:wrapPolygon edited="0">
                <wp:start x="-628" y="-1220"/>
                <wp:lineTo x="-1507" y="-1016"/>
                <wp:lineTo x="-1507" y="21854"/>
                <wp:lineTo x="-753" y="22566"/>
                <wp:lineTo x="-628" y="22769"/>
                <wp:lineTo x="22102" y="22769"/>
                <wp:lineTo x="22228" y="22566"/>
                <wp:lineTo x="22981" y="21752"/>
                <wp:lineTo x="22981" y="610"/>
                <wp:lineTo x="22102" y="-915"/>
                <wp:lineTo x="22102" y="-1220"/>
                <wp:lineTo x="-628" y="-122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926BD"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E926BD" w:rsidRPr="00E926BD" w:rsidRDefault="00E926BD" w:rsidP="00E926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4.</w:t>
      </w:r>
      <w:r w:rsidRPr="00E926BD">
        <w:rPr>
          <w:rFonts w:ascii="Arial" w:hAnsi="Arial" w:cs="Arial"/>
          <w:sz w:val="20"/>
          <w:szCs w:val="20"/>
          <w:lang w:val="en-US"/>
        </w:rPr>
        <w:tab/>
        <w:t>In the United States, Black Friday is also the nickname of the day after Thanksgiving, the first day of the traditional ... shopping season.  (9)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6.</w:t>
      </w:r>
      <w:r w:rsidRPr="00E926BD">
        <w:rPr>
          <w:rFonts w:ascii="Arial" w:hAnsi="Arial" w:cs="Arial"/>
          <w:sz w:val="20"/>
          <w:szCs w:val="20"/>
          <w:lang w:val="en-US"/>
        </w:rPr>
        <w:tab/>
        <w:t>Traditionally, Roman Catholics were obliged to refrain from eating the ... of land animals on Fridays.  (4)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8.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Sneeze on a Friday and ... will follow.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926BD">
        <w:rPr>
          <w:rFonts w:ascii="Arial" w:hAnsi="Arial" w:cs="Arial"/>
          <w:sz w:val="20"/>
          <w:szCs w:val="20"/>
          <w:lang w:val="en-US"/>
        </w:rPr>
        <w:t>12.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Anyone who laughs on Friday will cry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on ...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. </w:t>
      </w:r>
      <w:proofErr w:type="spellStart"/>
      <w:r w:rsidRPr="00E926BD">
        <w:rPr>
          <w:rFonts w:ascii="Arial" w:hAnsi="Arial" w:cs="Arial"/>
          <w:sz w:val="20"/>
          <w:szCs w:val="20"/>
        </w:rPr>
        <w:t>Superstition</w:t>
      </w:r>
      <w:proofErr w:type="spellEnd"/>
      <w:r w:rsidRPr="00E926BD">
        <w:rPr>
          <w:rFonts w:ascii="Arial" w:hAnsi="Arial" w:cs="Arial"/>
          <w:sz w:val="20"/>
          <w:szCs w:val="20"/>
        </w:rPr>
        <w:t>.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13.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Never get your ... cut on Good Friday.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 (4)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14.</w:t>
      </w:r>
      <w:r w:rsidRPr="00E926BD">
        <w:rPr>
          <w:rFonts w:ascii="Arial" w:hAnsi="Arial" w:cs="Arial"/>
          <w:sz w:val="20"/>
          <w:szCs w:val="20"/>
          <w:lang w:val="en-US"/>
        </w:rPr>
        <w:tab/>
        <w:t>Casual Friday is a relaxation of the formal ... code employed by some corporations for that one day of the week.  (5)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17.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In Thailand, the color associated with Friday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20.</w:t>
      </w:r>
      <w:r w:rsidRPr="00E926BD">
        <w:rPr>
          <w:rFonts w:ascii="Arial" w:hAnsi="Arial" w:cs="Arial"/>
          <w:sz w:val="20"/>
          <w:szCs w:val="20"/>
          <w:lang w:val="en-US"/>
        </w:rPr>
        <w:tab/>
        <w:t>Don't do ...  on Friday because as the rhyme states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,  Wash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on Friday, wash in need  Wash on Saturday, a slut indeed  (7)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21.</w:t>
      </w:r>
      <w:r w:rsidRPr="00E926BD">
        <w:rPr>
          <w:rFonts w:ascii="Arial" w:hAnsi="Arial" w:cs="Arial"/>
          <w:sz w:val="20"/>
          <w:szCs w:val="20"/>
          <w:lang w:val="en-US"/>
        </w:rPr>
        <w:tab/>
        <w:t>There is a superstition saying that it is unlucky to begin a ... on a Friday.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E926BD" w:rsidRPr="00E926BD" w:rsidRDefault="00E926BD" w:rsidP="00E926BD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E926BD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...  visits should never happen on a Friday, as death may follow.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2.</w:t>
      </w:r>
      <w:r w:rsidRPr="00E926BD">
        <w:rPr>
          <w:rFonts w:ascii="Arial" w:hAnsi="Arial" w:cs="Arial"/>
          <w:sz w:val="20"/>
          <w:szCs w:val="20"/>
          <w:lang w:val="en-US"/>
        </w:rPr>
        <w:tab/>
        <w:t>POETS Day is a term used by workers in the United Kingdom and Australia to refer to Friday being the last day of the ... week.  (4)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3.</w:t>
      </w:r>
      <w:r w:rsidRPr="00E926BD">
        <w:rPr>
          <w:rFonts w:ascii="Arial" w:hAnsi="Arial" w:cs="Arial"/>
          <w:sz w:val="20"/>
          <w:szCs w:val="20"/>
          <w:lang w:val="en-US"/>
        </w:rPr>
        <w:tab/>
        <w:t>In modern times, Friday the 13th is considered to be especially unlucky, due to the conjunction of Friday with the unlucky ... thirteen.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5.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Friday is longer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than ...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.  Hungarian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>8)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7.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In Christianity Good Friday is the Friday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before ...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9.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It is bad luck to fall out of a thirteenth story ... on Friday.  American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>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10.</w:t>
      </w:r>
      <w:r w:rsidRPr="00E926BD">
        <w:rPr>
          <w:rFonts w:ascii="Arial" w:hAnsi="Arial" w:cs="Arial"/>
          <w:sz w:val="20"/>
          <w:szCs w:val="20"/>
          <w:lang w:val="en-US"/>
        </w:rPr>
        <w:tab/>
        <w:t>Friday is the day after ... which precedes Saturday.  (8)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11.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Because the ... was given no meat, he said it was Friday.  Armenian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>3)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12.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The cat which did not reach the ... said: Anyhow it is Friday.  Georgian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>7)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15.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Many believe that it was on a Friday that Eve convinced Adam to eat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that ...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16.</w:t>
      </w:r>
      <w:r w:rsidRPr="00E926BD">
        <w:rPr>
          <w:rFonts w:ascii="Arial" w:hAnsi="Arial" w:cs="Arial"/>
          <w:sz w:val="20"/>
          <w:szCs w:val="20"/>
          <w:lang w:val="en-US"/>
        </w:rPr>
        <w:tab/>
        <w:t>In astrology, Friday is connected with the ... Venus.  (6)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E926BD">
        <w:rPr>
          <w:rFonts w:ascii="Arial" w:hAnsi="Arial" w:cs="Arial"/>
          <w:sz w:val="20"/>
          <w:szCs w:val="20"/>
          <w:lang w:val="en-US"/>
        </w:rPr>
        <w:t>18.</w:t>
      </w:r>
      <w:r w:rsidRPr="00E926BD">
        <w:rPr>
          <w:rFonts w:ascii="Arial" w:hAnsi="Arial" w:cs="Arial"/>
          <w:sz w:val="20"/>
          <w:szCs w:val="20"/>
          <w:lang w:val="en-US"/>
        </w:rPr>
        <w:tab/>
        <w:t>Friday is associated in many cultures with the  ...  goddess Venus.  (4)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E926BD">
        <w:rPr>
          <w:rFonts w:ascii="Arial" w:hAnsi="Arial" w:cs="Arial"/>
          <w:sz w:val="20"/>
          <w:szCs w:val="20"/>
          <w:lang w:val="en-US"/>
        </w:rPr>
        <w:t>19.</w:t>
      </w:r>
      <w:r w:rsidRPr="00E926BD">
        <w:rPr>
          <w:rFonts w:ascii="Arial" w:hAnsi="Arial" w:cs="Arial"/>
          <w:sz w:val="20"/>
          <w:szCs w:val="20"/>
          <w:lang w:val="en-US"/>
        </w:rPr>
        <w:tab/>
        <w:t xml:space="preserve">In </w:t>
      </w:r>
      <w:proofErr w:type="gramStart"/>
      <w:r w:rsidRPr="00E926BD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E926BD">
        <w:rPr>
          <w:rFonts w:ascii="Arial" w:hAnsi="Arial" w:cs="Arial"/>
          <w:sz w:val="20"/>
          <w:szCs w:val="20"/>
          <w:lang w:val="en-US"/>
        </w:rPr>
        <w:t xml:space="preserve"> Friday is the only weekend day.  </w:t>
      </w:r>
      <w:r w:rsidRPr="00E926BD">
        <w:rPr>
          <w:rFonts w:ascii="Arial" w:hAnsi="Arial" w:cs="Arial"/>
          <w:sz w:val="20"/>
          <w:szCs w:val="20"/>
        </w:rPr>
        <w:t>(4)</w:t>
      </w:r>
    </w:p>
    <w:p w:rsidR="00E926BD" w:rsidRPr="00E926BD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E926BD" w:rsidRP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926BD" w:rsidRPr="000D5D1B" w:rsidRDefault="00E926BD" w:rsidP="00E926BD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E926BD" w:rsidRDefault="00E926BD" w:rsidP="00E926BD">
      <w:pPr>
        <w:rPr>
          <w:b/>
          <w:bCs/>
          <w:lang w:val="en-US"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E926BD" w:rsidRDefault="00721D9E" w:rsidP="00E926BD">
      <w:pPr>
        <w:rPr>
          <w:b/>
          <w:bCs/>
          <w:lang w:val="en-US"/>
        </w:rPr>
      </w:pPr>
      <w:hyperlink r:id="rId8" w:history="1">
        <w:r w:rsidRPr="00BD69A1">
          <w:rPr>
            <w:rStyle w:val="a5"/>
            <w:b/>
            <w:bCs/>
            <w:lang w:val="en-US"/>
          </w:rPr>
          <w:t>file:///C:/Users/1/Desktop/%D1%83%D1%87%D0%BF%D0%BE%D1%80%D1%82%D1%84%20%D0%B4%D0%BB%D1%8F%20%D0%BE%D1%82%D0%BF%D1%80%D0%B0%D0%B2%D0%BA%D0%B8/Friday/Friday%20Crossword.html</w:t>
        </w:r>
      </w:hyperlink>
    </w:p>
    <w:p w:rsidR="00E926BD" w:rsidRP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2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F42197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Ответы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следующей</w:t>
      </w:r>
      <w:r w:rsidRPr="00F42197"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52B1B"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странице</w:t>
      </w:r>
    </w:p>
    <w:p w:rsidR="00E926BD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Default="00E926BD" w:rsidP="00721D9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21D9E" w:rsidRPr="00721D9E" w:rsidRDefault="00721D9E" w:rsidP="00721D9E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noProof/>
          <w:color w:val="009900"/>
          <w:szCs w:val="36"/>
        </w:rPr>
        <w:drawing>
          <wp:anchor distT="0" distB="0" distL="114300" distR="114300" simplePos="0" relativeHeight="251663360" behindDoc="1" locked="0" layoutInCell="1" allowOverlap="1" wp14:anchorId="397A140A" wp14:editId="1B5FA6D7">
            <wp:simplePos x="0" y="0"/>
            <wp:positionH relativeFrom="column">
              <wp:posOffset>-127635</wp:posOffset>
            </wp:positionH>
            <wp:positionV relativeFrom="paragraph">
              <wp:posOffset>92075</wp:posOffset>
            </wp:positionV>
            <wp:extent cx="3276600" cy="4048125"/>
            <wp:effectExtent l="228600" t="228600" r="228600" b="238125"/>
            <wp:wrapTight wrapText="bothSides">
              <wp:wrapPolygon edited="0">
                <wp:start x="-628" y="-1220"/>
                <wp:lineTo x="-1507" y="-1016"/>
                <wp:lineTo x="-1507" y="21854"/>
                <wp:lineTo x="-753" y="22566"/>
                <wp:lineTo x="-628" y="22769"/>
                <wp:lineTo x="22102" y="22769"/>
                <wp:lineTo x="22228" y="22566"/>
                <wp:lineTo x="22981" y="21752"/>
                <wp:lineTo x="22981" y="610"/>
                <wp:lineTo x="22102" y="-915"/>
                <wp:lineTo x="22102" y="-1220"/>
                <wp:lineTo x="-628" y="-122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D9E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721D9E" w:rsidRPr="00721D9E" w:rsidRDefault="00721D9E" w:rsidP="00721D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CHRISTMAS</w:t>
      </w:r>
      <w:r w:rsidRPr="00721D9E">
        <w:rPr>
          <w:rFonts w:ascii="Arial" w:hAnsi="Arial" w:cs="Arial"/>
          <w:sz w:val="20"/>
          <w:szCs w:val="20"/>
          <w:lang w:val="en-US"/>
        </w:rPr>
        <w:t>—In the United States, Black Friday is also the nickname of the day after Thanksgiving, the first day of the traditional ... shopping season.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MEAT</w:t>
      </w:r>
      <w:r w:rsidRPr="00721D9E">
        <w:rPr>
          <w:rFonts w:ascii="Arial" w:hAnsi="Arial" w:cs="Arial"/>
          <w:sz w:val="20"/>
          <w:szCs w:val="20"/>
          <w:lang w:val="en-US"/>
        </w:rPr>
        <w:t>—Traditionally, Roman Catholics were obliged to refrain from eating the ... of land animals on Fridays.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SORROW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—Sneeze on a Friday and ... will follow.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SUNDAY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—Anyone who laughs on Friday will cry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on ...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.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HAIR</w:t>
      </w:r>
      <w:r w:rsidRPr="00721D9E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Never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get your ... cut on Good Friday.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DRESS</w:t>
      </w:r>
      <w:r w:rsidRPr="00721D9E">
        <w:rPr>
          <w:rFonts w:ascii="Arial" w:hAnsi="Arial" w:cs="Arial"/>
          <w:sz w:val="20"/>
          <w:szCs w:val="20"/>
          <w:lang w:val="en-US"/>
        </w:rPr>
        <w:t>—Casual Friday is a relaxation of the formal ... code employed by some corporations for that one day of the week.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BLUE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—In Thailand, the color associated with Friday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LAUNDRY</w:t>
      </w:r>
      <w:r w:rsidRPr="00721D9E">
        <w:rPr>
          <w:rFonts w:ascii="Arial" w:hAnsi="Arial" w:cs="Arial"/>
          <w:sz w:val="20"/>
          <w:szCs w:val="20"/>
          <w:lang w:val="en-US"/>
        </w:rPr>
        <w:t>—Don't do ...  on Friday because as the rhyme states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,  Wash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on Friday, wash in need  Wash on Saturday, a slut indeed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VOYAGE</w:t>
      </w:r>
      <w:r w:rsidRPr="00721D9E">
        <w:rPr>
          <w:rFonts w:ascii="Arial" w:hAnsi="Arial" w:cs="Arial"/>
          <w:sz w:val="20"/>
          <w:szCs w:val="20"/>
          <w:lang w:val="en-US"/>
        </w:rPr>
        <w:t>—There is a superstition saying that it is unlucky to begin a ... on a Friday.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21D9E" w:rsidRDefault="00721D9E" w:rsidP="00721D9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</w:p>
    <w:p w:rsidR="00721D9E" w:rsidRPr="00721D9E" w:rsidRDefault="00721D9E" w:rsidP="00721D9E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721D9E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DOCTOR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—...  visits should never happen on a Friday, as death may follow.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Superstition.</w:t>
      </w:r>
      <w:proofErr w:type="gramEnd"/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WORK</w:t>
      </w:r>
      <w:r w:rsidRPr="00721D9E">
        <w:rPr>
          <w:rFonts w:ascii="Arial" w:hAnsi="Arial" w:cs="Arial"/>
          <w:sz w:val="20"/>
          <w:szCs w:val="20"/>
          <w:lang w:val="en-US"/>
        </w:rPr>
        <w:t>—POETS Day is a term used by workers in the United Kingdom and Australia to refer to Friday being the last day of the ... week.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NUMBER</w:t>
      </w:r>
      <w:r w:rsidRPr="00721D9E">
        <w:rPr>
          <w:rFonts w:ascii="Arial" w:hAnsi="Arial" w:cs="Arial"/>
          <w:sz w:val="20"/>
          <w:szCs w:val="20"/>
          <w:lang w:val="en-US"/>
        </w:rPr>
        <w:t>—In modern times, Friday the 13th is considered to be especially unlucky, due to the conjunction of Friday with the unlucky ... thirteen.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SATURDAY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—Friday is longer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than ...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.  Hungarian Proverb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EASTER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—In Christianity Good Friday is the Friday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before ...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WINDOW</w:t>
      </w:r>
      <w:r w:rsidRPr="00721D9E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It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is bad luck to fall out of a thirteenth story ... on Friday.  American Proverb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THURSDAY</w:t>
      </w:r>
      <w:r w:rsidRPr="00721D9E">
        <w:rPr>
          <w:rFonts w:ascii="Arial" w:hAnsi="Arial" w:cs="Arial"/>
          <w:sz w:val="20"/>
          <w:szCs w:val="20"/>
          <w:lang w:val="en-US"/>
        </w:rPr>
        <w:t>—Friday is the day after ... which precedes Saturday.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CAT</w:t>
      </w:r>
      <w:r w:rsidRPr="00721D9E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Because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the ... was given no meat, he said it was Friday.  Armenian Proverb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SAUSAGE</w:t>
      </w:r>
      <w:r w:rsidRPr="00721D9E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cat which did not reach the ... said: Anyhow it is Friday.  Georgian Proverb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APPLE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—Many believe that it was on a Friday that Eve convinced Adam to eat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that ...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PLANET</w:t>
      </w:r>
      <w:r w:rsidRPr="00721D9E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In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astrology, Friday is connected with the ... Venus.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LOVE</w:t>
      </w:r>
      <w:r w:rsidRPr="00721D9E">
        <w:rPr>
          <w:rFonts w:ascii="Arial" w:hAnsi="Arial" w:cs="Arial"/>
          <w:sz w:val="20"/>
          <w:szCs w:val="20"/>
          <w:lang w:val="en-US"/>
        </w:rPr>
        <w:t>—Friday is associated in many cultures with the  ...  goddess Venus.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721D9E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721D9E">
        <w:rPr>
          <w:rFonts w:ascii="Arial" w:hAnsi="Arial" w:cs="Arial"/>
          <w:b/>
          <w:bCs/>
          <w:sz w:val="20"/>
          <w:szCs w:val="20"/>
          <w:lang w:val="en-US"/>
        </w:rPr>
        <w:tab/>
        <w:t>IRAN</w:t>
      </w:r>
      <w:r w:rsidRPr="00721D9E">
        <w:rPr>
          <w:rFonts w:ascii="Arial" w:hAnsi="Arial" w:cs="Arial"/>
          <w:sz w:val="20"/>
          <w:szCs w:val="20"/>
          <w:lang w:val="en-US"/>
        </w:rPr>
        <w:t xml:space="preserve">—In </w:t>
      </w:r>
      <w:proofErr w:type="gramStart"/>
      <w:r w:rsidRPr="00721D9E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721D9E">
        <w:rPr>
          <w:rFonts w:ascii="Arial" w:hAnsi="Arial" w:cs="Arial"/>
          <w:sz w:val="20"/>
          <w:szCs w:val="20"/>
          <w:lang w:val="en-US"/>
        </w:rPr>
        <w:t xml:space="preserve"> Friday is the only weekend day.</w:t>
      </w:r>
    </w:p>
    <w:p w:rsidR="00721D9E" w:rsidRPr="00721D9E" w:rsidRDefault="00721D9E" w:rsidP="00721D9E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721D9E" w:rsidRDefault="00721D9E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21D9E" w:rsidRDefault="00721D9E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21D9E" w:rsidRPr="00721D9E" w:rsidRDefault="00721D9E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 End</w:t>
      </w:r>
    </w:p>
    <w:p w:rsidR="00E926BD" w:rsidRPr="00721D9E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926BD" w:rsidRPr="00721D9E" w:rsidRDefault="00E926BD" w:rsidP="00E926B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D0F85" w:rsidRPr="00721D9E" w:rsidRDefault="005D0F85">
      <w:pPr>
        <w:rPr>
          <w:lang w:val="en-US"/>
        </w:rPr>
      </w:pPr>
    </w:p>
    <w:sectPr w:rsidR="005D0F85" w:rsidRPr="0072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FF"/>
    <w:rsid w:val="003B3067"/>
    <w:rsid w:val="005D0F85"/>
    <w:rsid w:val="00721D9E"/>
    <w:rsid w:val="00942C1A"/>
    <w:rsid w:val="00BE6BFF"/>
    <w:rsid w:val="00E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6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6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926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2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%D1%83%D1%87%D0%BF%D0%BE%D1%80%D1%82%D1%84%20%D0%B4%D0%BB%D1%8F%20%D0%BE%D1%82%D0%BF%D1%80%D0%B0%D0%B2%D0%BA%D0%B8/Friday/Friday%20Crosswor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2014-11-11T17:11:00Z</dcterms:created>
  <dcterms:modified xsi:type="dcterms:W3CDTF">2014-11-11T17:28:00Z</dcterms:modified>
</cp:coreProperties>
</file>