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eastAsia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02793" wp14:editId="57FB0619">
                <wp:simplePos x="0" y="0"/>
                <wp:positionH relativeFrom="column">
                  <wp:posOffset>-661035</wp:posOffset>
                </wp:positionH>
                <wp:positionV relativeFrom="paragraph">
                  <wp:posOffset>-262890</wp:posOffset>
                </wp:positionV>
                <wp:extent cx="6819900" cy="208597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73B4" w:rsidRPr="007573B4" w:rsidRDefault="007573B4" w:rsidP="007573B4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0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3B4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0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2.05pt;margin-top:-20.7pt;width:537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" filled="f" stroked="f">
                <v:textbox>
                  <w:txbxContent>
                    <w:p w:rsidR="007573B4" w:rsidRPr="007573B4" w:rsidRDefault="007573B4" w:rsidP="007573B4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0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73B4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0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Saturday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73B4">
        <w:rPr>
          <w:rFonts w:ascii="Arial" w:hAnsi="Arial" w:cs="Arial"/>
          <w:b/>
          <w:bCs/>
          <w:color w:val="FF00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учащихся 8-11 классов,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влюбленных в английский язык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ED94C1" wp14:editId="4A70714D">
            <wp:simplePos x="0" y="0"/>
            <wp:positionH relativeFrom="column">
              <wp:posOffset>-51435</wp:posOffset>
            </wp:positionH>
            <wp:positionV relativeFrom="paragraph">
              <wp:posOffset>79375</wp:posOffset>
            </wp:positionV>
            <wp:extent cx="4143375" cy="4116705"/>
            <wp:effectExtent l="0" t="0" r="9525" b="0"/>
            <wp:wrapNone/>
            <wp:docPr id="5" name="Рисунок 5" descr="http://www.desicomments.com/dc2/02/185485/185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icomments.com/dc2/02/185485/18548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F04EA6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F04EA6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F04EA6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86283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E926BD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E926BD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учитель английского        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языка 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</w:t>
      </w:r>
      <w:r w:rsidRPr="007573B4">
        <w:rPr>
          <w:rFonts w:ascii="Arial" w:hAnsi="Arial" w:cs="Arial"/>
          <w:b/>
          <w:bCs/>
          <w:color w:val="FF000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573B4">
        <w:rPr>
          <w:rFonts w:ascii="Arial" w:hAnsi="Arial" w:cs="Arial"/>
          <w:b/>
          <w:bCs/>
          <w:color w:val="FF00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Республики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573B4">
        <w:rPr>
          <w:rFonts w:ascii="Arial" w:hAnsi="Arial" w:cs="Arial"/>
          <w:b/>
          <w:bCs/>
          <w:color w:val="FF00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2014      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EF95AD6" wp14:editId="2F1E9C89">
            <wp:simplePos x="0" y="0"/>
            <wp:positionH relativeFrom="column">
              <wp:posOffset>-146685</wp:posOffset>
            </wp:positionH>
            <wp:positionV relativeFrom="paragraph">
              <wp:posOffset>38735</wp:posOffset>
            </wp:positionV>
            <wp:extent cx="3505200" cy="3362325"/>
            <wp:effectExtent l="190500" t="190500" r="190500" b="200025"/>
            <wp:wrapTight wrapText="bothSides">
              <wp:wrapPolygon edited="0">
                <wp:start x="-822" y="-1224"/>
                <wp:lineTo x="-1174" y="-979"/>
                <wp:lineTo x="-1174" y="21416"/>
                <wp:lineTo x="-704" y="22518"/>
                <wp:lineTo x="-704" y="22763"/>
                <wp:lineTo x="22304" y="22763"/>
                <wp:lineTo x="22304" y="22518"/>
                <wp:lineTo x="22657" y="20682"/>
                <wp:lineTo x="22657" y="979"/>
                <wp:lineTo x="22304" y="-857"/>
                <wp:lineTo x="22304" y="-1224"/>
                <wp:lineTo x="-822" y="-122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623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prstDash val="sysDash"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B4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7573B4" w:rsidRPr="007573B4" w:rsidRDefault="007573B4" w:rsidP="0075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2.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In a rhyme reciting the days of the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week,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Grundy 'Died on Saturday.'  (7)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4.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In astrology, Saturday is associated with the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planet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7.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It’s not advised to ... on Saturday.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 (4)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573B4">
        <w:rPr>
          <w:rFonts w:ascii="Arial" w:hAnsi="Arial" w:cs="Arial"/>
          <w:sz w:val="20"/>
          <w:szCs w:val="20"/>
          <w:lang w:val="en-US"/>
        </w:rPr>
        <w:t>10.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You must not bake a ... on Saturday. </w:t>
      </w:r>
      <w:proofErr w:type="spellStart"/>
      <w:r w:rsidRPr="007573B4">
        <w:rPr>
          <w:rFonts w:ascii="Arial" w:hAnsi="Arial" w:cs="Arial"/>
          <w:sz w:val="20"/>
          <w:szCs w:val="20"/>
        </w:rPr>
        <w:t>Kentucky</w:t>
      </w:r>
      <w:proofErr w:type="spellEnd"/>
      <w:r w:rsidRPr="007573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73B4">
        <w:rPr>
          <w:rFonts w:ascii="Arial" w:hAnsi="Arial" w:cs="Arial"/>
          <w:sz w:val="20"/>
          <w:szCs w:val="20"/>
        </w:rPr>
        <w:t>Superstition</w:t>
      </w:r>
      <w:proofErr w:type="spellEnd"/>
      <w:r w:rsidRPr="007573B4">
        <w:rPr>
          <w:rFonts w:ascii="Arial" w:hAnsi="Arial" w:cs="Arial"/>
          <w:sz w:val="20"/>
          <w:szCs w:val="20"/>
        </w:rPr>
        <w:t>.  (4)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11.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It causes bad luck to begin building a ... on Saturday.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 (5)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12.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In Thailand the color associated with Saturday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16.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If you cut your finger nails on Saturday, you will get ... tomorrow. </w:t>
      </w:r>
      <w:proofErr w:type="spellStart"/>
      <w:r w:rsidRPr="007573B4">
        <w:rPr>
          <w:rFonts w:ascii="Arial" w:hAnsi="Arial" w:cs="Arial"/>
          <w:sz w:val="20"/>
          <w:szCs w:val="20"/>
          <w:lang w:val="en-US"/>
        </w:rPr>
        <w:t>Kentuckey</w:t>
      </w:r>
      <w:proofErr w:type="spellEnd"/>
      <w:r w:rsidRPr="007573B4">
        <w:rPr>
          <w:rFonts w:ascii="Arial" w:hAnsi="Arial" w:cs="Arial"/>
          <w:sz w:val="20"/>
          <w:szCs w:val="20"/>
          <w:lang w:val="en-US"/>
        </w:rPr>
        <w:t xml:space="preserve"> Superstition.  (3)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17.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Dreams will come ... if you share them with others on Saturday.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 (4)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18.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Better days are coming. They are called Saturday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and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. ~Author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Unknown  (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>6)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19.</w:t>
      </w:r>
      <w:r w:rsidRPr="007573B4">
        <w:rPr>
          <w:rFonts w:ascii="Arial" w:hAnsi="Arial" w:cs="Arial"/>
          <w:sz w:val="20"/>
          <w:szCs w:val="20"/>
          <w:lang w:val="en-US"/>
        </w:rPr>
        <w:tab/>
        <w:t>Saturday ... is a notable television time block aimed at children while generally airing animated cartoons.  (7)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7573B4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1.</w:t>
      </w:r>
      <w:r w:rsidRPr="007573B4">
        <w:rPr>
          <w:rFonts w:ascii="Arial" w:hAnsi="Arial" w:cs="Arial"/>
          <w:sz w:val="20"/>
          <w:szCs w:val="20"/>
          <w:lang w:val="en-US"/>
        </w:rPr>
        <w:tab/>
        <w:t>A new ... on Saturday means foul weather.  (4)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3.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Every man has a right to a Saturday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night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.  ~Lyndon B.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Johnson  (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>4)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5.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Middle age is when you're sitting at home on a Saturday night and the ... rings and you hope it isn't for you.  ~Ogden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Nash  (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>9)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6.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In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Saturday is usually the only day of the week when children are allowed to eat sweets.  (6)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8.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A rainbow sighted on Saturday means it will ... all the next week.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 (4)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9.</w:t>
      </w:r>
      <w:r w:rsidRPr="007573B4">
        <w:rPr>
          <w:rFonts w:ascii="Arial" w:hAnsi="Arial" w:cs="Arial"/>
          <w:sz w:val="20"/>
          <w:szCs w:val="20"/>
          <w:lang w:val="en-US"/>
        </w:rPr>
        <w:tab/>
        <w:t>Some say that the “... always shines on Saturday”.  (3)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13.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Saturday Night Country, the home of Australian Country Music, is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a music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... from ABC Local Radio Australia.  (7)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sz w:val="20"/>
          <w:szCs w:val="20"/>
          <w:lang w:val="en-US"/>
        </w:rPr>
        <w:t>14.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“If birthdays fell from the sky like Saturdays shaped like saxophones, I’d learn how to play the ... on Tuesdays.”   Jarod </w:t>
      </w:r>
      <w:proofErr w:type="spellStart"/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Kintz</w:t>
      </w:r>
      <w:proofErr w:type="spellEnd"/>
      <w:r w:rsidRPr="007573B4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>5)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573B4">
        <w:rPr>
          <w:rFonts w:ascii="Arial" w:hAnsi="Arial" w:cs="Arial"/>
          <w:sz w:val="20"/>
          <w:szCs w:val="20"/>
          <w:lang w:val="en-US"/>
        </w:rPr>
        <w:t>15.</w:t>
      </w:r>
      <w:r w:rsidRPr="007573B4">
        <w:rPr>
          <w:rFonts w:ascii="Arial" w:hAnsi="Arial" w:cs="Arial"/>
          <w:sz w:val="20"/>
          <w:szCs w:val="20"/>
          <w:lang w:val="en-US"/>
        </w:rPr>
        <w:tab/>
        <w:t xml:space="preserve">The Saturdays are an English-Irish girl group based and formed in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England, UK.  </w:t>
      </w:r>
      <w:r w:rsidRPr="007573B4">
        <w:rPr>
          <w:rFonts w:ascii="Arial" w:hAnsi="Arial" w:cs="Arial"/>
          <w:sz w:val="20"/>
          <w:szCs w:val="20"/>
        </w:rPr>
        <w:t>(6)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3B4" w:rsidRPr="000D5D1B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7573B4" w:rsidRDefault="007573B4" w:rsidP="007573B4">
      <w:pPr>
        <w:rPr>
          <w:b/>
          <w:bCs/>
        </w:rPr>
      </w:pPr>
      <w:r w:rsidRPr="00D2212B">
        <w:rPr>
          <w:b/>
          <w:bCs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7573B4" w:rsidRPr="00BC241D" w:rsidRDefault="00BC241D" w:rsidP="007573B4">
      <w:pPr>
        <w:rPr>
          <w:b/>
          <w:bCs/>
          <w:lang w:val="en-US"/>
        </w:rPr>
      </w:pPr>
      <w:hyperlink r:id="rId7" w:history="1">
        <w:r w:rsidRPr="002F4180">
          <w:rPr>
            <w:rStyle w:val="a3"/>
            <w:b/>
            <w:bCs/>
            <w:lang w:val="en-US"/>
          </w:rPr>
          <w:t>file:///C:/Users/1/Desktop/%D1%83%D1%87%D0%BF%D0%BE%D1%80%D1%82%D1%84%20%D0%B4%D0%BB%D1%8F%20%D0%BE%D1%82%D0%BF%D1%80%D0%B0%D0%B2%D0%BA%D0%B8/Friday/Saturday%20Crossword.html</w:t>
        </w:r>
      </w:hyperlink>
      <w:r w:rsidRPr="00BC241D">
        <w:rPr>
          <w:b/>
          <w:bCs/>
          <w:lang w:val="en-US"/>
        </w:rPr>
        <w:t xml:space="preserve"> </w:t>
      </w:r>
      <w:bookmarkStart w:id="0" w:name="_GoBack"/>
      <w:bookmarkEnd w:id="0"/>
    </w:p>
    <w:p w:rsidR="007573B4" w:rsidRDefault="007573B4" w:rsidP="007573B4">
      <w:pPr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тветы</w:t>
      </w:r>
      <w:r w:rsidRPr="00F42197"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</w:t>
      </w:r>
      <w:r w:rsidRPr="00F42197"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следующей</w:t>
      </w:r>
      <w:r w:rsidRPr="00F42197"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странице</w:t>
      </w:r>
    </w:p>
    <w:p w:rsidR="007573B4" w:rsidRDefault="007573B4" w:rsidP="007573B4">
      <w:pPr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noProof/>
          <w:color w:val="009900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7FE71CF2" wp14:editId="604E682C">
            <wp:simplePos x="0" y="0"/>
            <wp:positionH relativeFrom="column">
              <wp:posOffset>-289560</wp:posOffset>
            </wp:positionH>
            <wp:positionV relativeFrom="paragraph">
              <wp:posOffset>-62865</wp:posOffset>
            </wp:positionV>
            <wp:extent cx="3505200" cy="3362325"/>
            <wp:effectExtent l="38100" t="38100" r="38100" b="47625"/>
            <wp:wrapTight wrapText="bothSides">
              <wp:wrapPolygon edited="0">
                <wp:start x="-235" y="-245"/>
                <wp:lineTo x="-235" y="21784"/>
                <wp:lineTo x="21717" y="21784"/>
                <wp:lineTo x="21717" y="-245"/>
                <wp:lineTo x="-235" y="-245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62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B4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7573B4" w:rsidRPr="007573B4" w:rsidRDefault="007573B4" w:rsidP="00757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SOLOMON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—In a rhyme reciting the days of the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week,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Grundy 'Died on Saturday.'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SATURN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—In astrology, Saturday is associated with the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planet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WORK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—It’s not advised to ... on Saturday.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CAKE</w:t>
      </w:r>
      <w:r w:rsidRPr="007573B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You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must not bake a ... on Saturday.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Kentucky Superstition.</w:t>
      </w:r>
      <w:proofErr w:type="gramEnd"/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HOUSE</w:t>
      </w:r>
      <w:r w:rsidRPr="007573B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It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causes bad luck to begin building a ... on Saturday.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PURPLE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—In Thailand the color associated with Saturday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JOY</w:t>
      </w:r>
      <w:r w:rsidRPr="007573B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If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you cut your finger nails on Saturday, you will get ... tomorrow. </w:t>
      </w:r>
      <w:proofErr w:type="spellStart"/>
      <w:r w:rsidRPr="007573B4">
        <w:rPr>
          <w:rFonts w:ascii="Arial" w:hAnsi="Arial" w:cs="Arial"/>
          <w:sz w:val="20"/>
          <w:szCs w:val="20"/>
          <w:lang w:val="en-US"/>
        </w:rPr>
        <w:t>Kentuckey</w:t>
      </w:r>
      <w:proofErr w:type="spellEnd"/>
      <w:r w:rsidRPr="007573B4">
        <w:rPr>
          <w:rFonts w:ascii="Arial" w:hAnsi="Arial" w:cs="Arial"/>
          <w:sz w:val="20"/>
          <w:szCs w:val="20"/>
          <w:lang w:val="en-US"/>
        </w:rPr>
        <w:t xml:space="preserve"> Superstition.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TRUE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—Dreams will come ... if you share them with others on Saturday.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SUNDAY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—Better days are coming. They are called Saturday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and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. ~Author Unknown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MORNING</w:t>
      </w:r>
      <w:r w:rsidRPr="007573B4">
        <w:rPr>
          <w:rFonts w:ascii="Arial" w:hAnsi="Arial" w:cs="Arial"/>
          <w:sz w:val="20"/>
          <w:szCs w:val="20"/>
          <w:lang w:val="en-US"/>
        </w:rPr>
        <w:t>—Saturday ... is a notable television time block aimed at children while generally airing animated cartoons.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7573B4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MOON</w:t>
      </w:r>
      <w:r w:rsidRPr="007573B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new ... on Saturday means foul weather.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BATH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—Every man has a right to a Saturday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night ...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.  ~Lyndon B. Johnson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TELEPHONE</w:t>
      </w:r>
      <w:r w:rsidRPr="007573B4">
        <w:rPr>
          <w:rFonts w:ascii="Arial" w:hAnsi="Arial" w:cs="Arial"/>
          <w:sz w:val="20"/>
          <w:szCs w:val="20"/>
          <w:lang w:val="en-US"/>
        </w:rPr>
        <w:t>—Middle age is when you're sitting at home on a Saturday night and the ... rings and you hope it isn't for you.  ~Ogden Nash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SWEDEN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—In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Saturday is usually the only day of the week when children are allowed to eat sweets.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RAIN</w:t>
      </w:r>
      <w:r w:rsidRPr="007573B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rainbow sighted on Saturday means it will ... all the next week.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SUN</w:t>
      </w:r>
      <w:r w:rsidRPr="007573B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Some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say that the “... always shines on Saturday”.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PROGRAM</w:t>
      </w:r>
      <w:r w:rsidRPr="007573B4">
        <w:rPr>
          <w:rFonts w:ascii="Arial" w:hAnsi="Arial" w:cs="Arial"/>
          <w:sz w:val="20"/>
          <w:szCs w:val="20"/>
          <w:lang w:val="en-US"/>
        </w:rPr>
        <w:t>—Saturday Night Country, the home of Australian Country Music, is a music ... from ABC Local Radio Australia.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FLUTE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—“If birthdays fell from the sky like Saturdays shaped like saxophones, I’d learn how to play the ... on Tuesdays.”   Jarod </w:t>
      </w:r>
      <w:proofErr w:type="spellStart"/>
      <w:r w:rsidRPr="007573B4">
        <w:rPr>
          <w:rFonts w:ascii="Arial" w:hAnsi="Arial" w:cs="Arial"/>
          <w:sz w:val="20"/>
          <w:szCs w:val="20"/>
          <w:lang w:val="en-US"/>
        </w:rPr>
        <w:t>Kintz</w:t>
      </w:r>
      <w:proofErr w:type="spellEnd"/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573B4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7573B4">
        <w:rPr>
          <w:rFonts w:ascii="Arial" w:hAnsi="Arial" w:cs="Arial"/>
          <w:b/>
          <w:bCs/>
          <w:sz w:val="20"/>
          <w:szCs w:val="20"/>
          <w:lang w:val="en-US"/>
        </w:rPr>
        <w:tab/>
        <w:t>LONDON</w:t>
      </w:r>
      <w:r w:rsidRPr="007573B4">
        <w:rPr>
          <w:rFonts w:ascii="Arial" w:hAnsi="Arial" w:cs="Arial"/>
          <w:sz w:val="20"/>
          <w:szCs w:val="20"/>
          <w:lang w:val="en-US"/>
        </w:rPr>
        <w:t xml:space="preserve">—The Saturdays are an English-Irish girl group based and formed in </w:t>
      </w:r>
      <w:proofErr w:type="gramStart"/>
      <w:r w:rsidRPr="007573B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7573B4">
        <w:rPr>
          <w:rFonts w:ascii="Arial" w:hAnsi="Arial" w:cs="Arial"/>
          <w:sz w:val="20"/>
          <w:szCs w:val="20"/>
          <w:lang w:val="en-US"/>
        </w:rPr>
        <w:t xml:space="preserve"> England, UK.</w:t>
      </w:r>
    </w:p>
    <w:p w:rsidR="007573B4" w:rsidRPr="007573B4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665A11" w:rsidRDefault="00665A11"/>
    <w:p w:rsidR="007573B4" w:rsidRDefault="007573B4"/>
    <w:p w:rsidR="007573B4" w:rsidRPr="007573B4" w:rsidRDefault="007573B4">
      <w:pPr>
        <w:rPr>
          <w:lang w:val="en-US"/>
        </w:rPr>
      </w:pPr>
      <w:r>
        <w:rPr>
          <w:lang w:val="en-US"/>
        </w:rPr>
        <w:t>The End</w:t>
      </w:r>
    </w:p>
    <w:sectPr w:rsidR="007573B4" w:rsidRPr="0075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F"/>
    <w:rsid w:val="00665A11"/>
    <w:rsid w:val="007573B4"/>
    <w:rsid w:val="00796434"/>
    <w:rsid w:val="008B706F"/>
    <w:rsid w:val="00BC241D"/>
    <w:rsid w:val="00F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3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3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file:///C:/Users/1/Desktop/%D1%83%D1%87%D0%BF%D0%BE%D1%80%D1%82%D1%84%20%D0%B4%D0%BB%D1%8F%20%D0%BE%D1%82%D0%BF%D1%80%D0%B0%D0%B2%D0%BA%D0%B8/Friday/Saturday%20Crosswor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2014-11-11T18:29:00Z</dcterms:created>
  <dcterms:modified xsi:type="dcterms:W3CDTF">2014-11-11T18:42:00Z</dcterms:modified>
</cp:coreProperties>
</file>