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AC" w:rsidRP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5C68AC" w:rsidRP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«Средняя общеобразовательная казачья кадетская школа села Знаменка»</w:t>
      </w:r>
    </w:p>
    <w:p w:rsidR="005C68AC" w:rsidRP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Нерчинский район, Забайкальский край</w:t>
      </w: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P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 xml:space="preserve">Игра  по математике </w:t>
      </w:r>
    </w:p>
    <w:p w:rsidR="005C68AC" w:rsidRP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>Путешествие в страну «</w:t>
      </w:r>
      <w:proofErr w:type="spellStart"/>
      <w:r w:rsidRPr="005C68AC"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>Занимайкино</w:t>
      </w:r>
      <w:proofErr w:type="spellEnd"/>
      <w:r w:rsidRPr="005C68AC"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>»</w:t>
      </w:r>
    </w:p>
    <w:p w:rsidR="005C68AC" w:rsidRP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 xml:space="preserve">3 класс </w:t>
      </w:r>
    </w:p>
    <w:p w:rsidR="005C68AC" w:rsidRP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8AC" w:rsidRP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Составила учитель начальных классов Хаустова Татьяна Александровна</w:t>
      </w:r>
    </w:p>
    <w:p w:rsidR="00313E62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2014 год</w:t>
      </w:r>
    </w:p>
    <w:p w:rsidR="005C68AC" w:rsidRPr="005C68AC" w:rsidRDefault="005C68AC" w:rsidP="005C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313E62" w:rsidRPr="005C68AC" w:rsidRDefault="00313E62" w:rsidP="00313E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Пробуди</w:t>
      </w:r>
      <w:r w:rsidR="00790C03">
        <w:rPr>
          <w:rFonts w:ascii="Times New Roman" w:eastAsia="Times New Roman" w:hAnsi="Times New Roman" w:cs="Times New Roman"/>
          <w:color w:val="000000"/>
          <w:sz w:val="28"/>
          <w:szCs w:val="28"/>
        </w:rPr>
        <w:t>ть интерес к предмету;</w:t>
      </w:r>
    </w:p>
    <w:p w:rsidR="00790C03" w:rsidRPr="00790C03" w:rsidRDefault="00313E62" w:rsidP="00790C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познавательные способности, память, внимание, эрудицию</w:t>
      </w:r>
      <w:r w:rsidR="00790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13E62" w:rsidRPr="005C68AC" w:rsidRDefault="00313E62" w:rsidP="00313E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дружбу, взаимопомощь, сотрудничество.</w:t>
      </w:r>
    </w:p>
    <w:p w:rsidR="00BE2B9C" w:rsidRPr="005C68AC" w:rsidRDefault="00313E62" w:rsidP="00667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6676B4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 с заданиями,</w:t>
      </w:r>
      <w:r w:rsidR="006676B4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</w:t>
      </w:r>
      <w:r w:rsidR="00BE2B9C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676B4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геометрические фигуры</w:t>
      </w:r>
      <w:r w:rsidR="00BE2B9C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676B4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2B9C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аудиозапись</w:t>
      </w:r>
    </w:p>
    <w:p w:rsidR="00313E62" w:rsidRPr="005C68AC" w:rsidRDefault="00313E62" w:rsidP="00313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ХОД ЗАНЯТИЯ</w:t>
      </w:r>
    </w:p>
    <w:p w:rsidR="00BE2B9C" w:rsidRPr="005C68AC" w:rsidRDefault="00BE2B9C" w:rsidP="00BE2B9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момент</w:t>
      </w:r>
    </w:p>
    <w:p w:rsidR="00313E62" w:rsidRPr="005C68AC" w:rsidRDefault="00313E62" w:rsidP="00BE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стоят в коридоре. Звенит звонок на урок.  (Слайд №1</w:t>
      </w:r>
      <w:proofErr w:type="gramStart"/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-Уважаемые пассажиры. Скорый поезд Знаменка</w:t>
      </w:r>
      <w:r w:rsidR="00526611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Занимайкино</w:t>
      </w:r>
      <w:proofErr w:type="spellEnd"/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подан под посадку. Просим пассажиров занять свои места.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входят в класс с билетами. На билетах у каждого ученика написано задание, которое они должны решит</w:t>
      </w:r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ь и записать ответ в квадратике (каждый ответ – место в поезде).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Билеты они показывают </w:t>
      </w:r>
      <w:r w:rsidR="00353667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проводнику 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(учителю). Учащиеся садятся согласно билетам, тем самым разбились на команды</w:t>
      </w:r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партах таблички с  номером мест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 № 1</w:t>
      </w:r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8 </w:t>
      </w:r>
      <w:proofErr w:type="spellStart"/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 № 2</w:t>
      </w:r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9 </w:t>
      </w:r>
      <w:proofErr w:type="spellStart"/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 № 3</w:t>
      </w:r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7 </w:t>
      </w:r>
      <w:proofErr w:type="spellStart"/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 № 4</w:t>
      </w:r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5 </w:t>
      </w:r>
      <w:proofErr w:type="spellStart"/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 №</w:t>
      </w:r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 </w:t>
      </w:r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7 </w:t>
      </w:r>
      <w:proofErr w:type="spellStart"/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</w:p>
    <w:p w:rsidR="008638A3" w:rsidRPr="005C68AC" w:rsidRDefault="008638A3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 № 6    2 + 8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 №</w:t>
      </w:r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3 + 3</w:t>
      </w:r>
    </w:p>
    <w:p w:rsidR="008638A3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 №</w:t>
      </w:r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="008638A3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3 + 2</w:t>
      </w:r>
    </w:p>
    <w:p w:rsidR="00BE2B9C" w:rsidRPr="005C68AC" w:rsidRDefault="00BE2B9C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Основная часть </w:t>
      </w:r>
    </w:p>
    <w:p w:rsidR="00313E62" w:rsidRPr="005C68AC" w:rsidRDefault="008638A3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мы определим маршрут нашего следования. </w:t>
      </w:r>
      <w:r w:rsidR="000F016D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№3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От какой станции мы отправляемся? От станции Знаменка.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Станция прибытия – «</w:t>
      </w:r>
      <w:proofErr w:type="spellStart"/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Занимайкино</w:t>
      </w:r>
      <w:proofErr w:type="spellEnd"/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Тут затеи и задачи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шутки всё для вас.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Пожелаем вам удачи –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работу, в добрый час!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Наш поезд сделает остановки на некоторых станциях.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поезд у нас необычный, </w:t>
      </w:r>
      <w:r w:rsidR="00353667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поездки пассаж</w:t>
      </w:r>
      <w:r w:rsidR="00BE2B9C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ирам</w:t>
      </w:r>
      <w:r w:rsidR="00353667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 буду</w:t>
      </w:r>
      <w:r w:rsidR="00BE2B9C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т выдаваться бонусные баллы</w:t>
      </w:r>
      <w:r w:rsidR="00B84B36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53667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Первое место </w:t>
      </w:r>
      <w:r w:rsidR="00BE2B9C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займет тот, кто </w:t>
      </w:r>
      <w:r w:rsidR="00353667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выполнит</w:t>
      </w:r>
      <w:r w:rsidR="00BE2B9C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можно больше заданий</w:t>
      </w:r>
      <w:r w:rsidR="00353667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109EC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4B36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 поездки мы узнаем, кто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прибудет на станцию «</w:t>
      </w:r>
      <w:proofErr w:type="spellStart"/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Занимайкино</w:t>
      </w:r>
      <w:proofErr w:type="spellEnd"/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» первым. А для этого мы будем соревноваться.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Ознакомьтесь с правилами поведения во время движения нашего поезда. (Слайд №</w:t>
      </w:r>
      <w:r w:rsidR="000F016D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слайде появляются строчки. Каждый ученик читает по правилу.</w:t>
      </w:r>
    </w:p>
    <w:p w:rsidR="00313E62" w:rsidRPr="005C68AC" w:rsidRDefault="00313E62" w:rsidP="00313E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себя спокойно.</w:t>
      </w:r>
    </w:p>
    <w:p w:rsidR="00313E62" w:rsidRPr="005C68AC" w:rsidRDefault="00313E62" w:rsidP="00313E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выкрикивать.</w:t>
      </w:r>
    </w:p>
    <w:p w:rsidR="00313E62" w:rsidRPr="005C68AC" w:rsidRDefault="00313E62" w:rsidP="00313E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терпеливыми.</w:t>
      </w:r>
    </w:p>
    <w:p w:rsidR="00313E62" w:rsidRPr="005C68AC" w:rsidRDefault="00313E62" w:rsidP="00313E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говорить всем сразу.</w:t>
      </w:r>
    </w:p>
    <w:p w:rsidR="00313E62" w:rsidRPr="005C68AC" w:rsidRDefault="00313E62" w:rsidP="00313E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слушать и понимать друг друга.</w:t>
      </w:r>
    </w:p>
    <w:p w:rsidR="00313E62" w:rsidRPr="005C68AC" w:rsidRDefault="00313E62" w:rsidP="00313E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выполнять задание: следить за временем, доводить начатое дело до конца.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Гудок. Поезд отпр</w:t>
      </w:r>
      <w:r w:rsidR="000F016D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авляется в путь. Звучит музыка 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«Паровозик из </w:t>
      </w:r>
      <w:proofErr w:type="spellStart"/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Ромашкино</w:t>
      </w:r>
      <w:proofErr w:type="spellEnd"/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13E62" w:rsidRPr="005C68AC" w:rsidRDefault="00C109EC" w:rsidP="00BE2B9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приехали на первую станцию «</w:t>
      </w:r>
      <w:proofErr w:type="spellStart"/>
      <w:r w:rsidR="00313E62"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Числоград</w:t>
      </w:r>
      <w:proofErr w:type="spellEnd"/>
      <w:r w:rsidR="00313E62"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313E62" w:rsidRPr="005C68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(Слайд №5)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у каждо</w:t>
      </w:r>
      <w:r w:rsidR="00C109EC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Разгадайте высказывание величайшего  греческого  математика Пифагора о числах.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Он  считал, что числа очень важны для жизни людей.</w:t>
      </w:r>
    </w:p>
    <w:p w:rsidR="00526611" w:rsidRPr="005C68AC" w:rsidRDefault="00313E62" w:rsidP="00526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сами прочитать, что он говорил о числах</w:t>
      </w:r>
      <w:r w:rsidR="00526611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26611"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расшифровав запись:</w:t>
      </w:r>
    </w:p>
    <w:p w:rsidR="00526611" w:rsidRPr="005C68AC" w:rsidRDefault="00526611" w:rsidP="00526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8837" w:type="dxa"/>
        <w:tblLook w:val="04A0"/>
      </w:tblPr>
      <w:tblGrid>
        <w:gridCol w:w="496"/>
        <w:gridCol w:w="496"/>
        <w:gridCol w:w="496"/>
        <w:gridCol w:w="496"/>
        <w:gridCol w:w="496"/>
        <w:gridCol w:w="222"/>
        <w:gridCol w:w="496"/>
        <w:gridCol w:w="496"/>
        <w:gridCol w:w="496"/>
        <w:gridCol w:w="356"/>
        <w:gridCol w:w="356"/>
        <w:gridCol w:w="496"/>
        <w:gridCol w:w="496"/>
        <w:gridCol w:w="496"/>
        <w:gridCol w:w="496"/>
        <w:gridCol w:w="222"/>
        <w:gridCol w:w="496"/>
        <w:gridCol w:w="496"/>
        <w:gridCol w:w="496"/>
        <w:gridCol w:w="496"/>
        <w:gridCol w:w="356"/>
      </w:tblGrid>
      <w:tr w:rsidR="00526611" w:rsidRPr="005C68AC" w:rsidTr="00526611"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2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9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2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9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26611" w:rsidRPr="005C68AC" w:rsidTr="00526611"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" w:type="dxa"/>
          </w:tcPr>
          <w:p w:rsidR="00526611" w:rsidRPr="005C68AC" w:rsidRDefault="00526611" w:rsidP="005266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26611" w:rsidRPr="005C68AC" w:rsidRDefault="00526611" w:rsidP="00526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3E62" w:rsidRPr="005C68AC" w:rsidRDefault="00526611" w:rsidP="005266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Миром управляют числа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13E62" w:rsidRPr="005C68AC" w:rsidRDefault="00526611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Да, действительно, при помощи чисел мы сможем записать пример, решить задачу или уравнение, сравнивать, производить вычисления и многое другое. Все эти знания нам пригодятся в нашем путешествии по Стране занимательной математики.</w:t>
      </w:r>
    </w:p>
    <w:p w:rsidR="00EE3F02" w:rsidRPr="005C68AC" w:rsidRDefault="00EE3F02" w:rsidP="00EE3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-Найти в тексте числа.</w:t>
      </w:r>
      <w:r w:rsidR="0051255A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(Слайд №:6)</w:t>
      </w:r>
    </w:p>
    <w:p w:rsidR="00EE3F02" w:rsidRPr="005C68AC" w:rsidRDefault="00EE3F02" w:rsidP="00EE3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дорожки </w:t>
      </w:r>
      <w:r w:rsidRPr="005C6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ит смор</w:t>
      </w:r>
      <w:r w:rsidRPr="005C6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один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а. По</w:t>
      </w:r>
      <w:r w:rsidRPr="005C6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три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её ли</w:t>
      </w:r>
      <w:r w:rsidRPr="005C6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к. Почувствуй гу</w:t>
      </w:r>
      <w:r w:rsidRPr="005C6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й аромат. О</w:t>
      </w:r>
      <w:r w:rsidRPr="005C6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рожно подними нижнюю ветку. Смо</w:t>
      </w:r>
      <w:r w:rsidRPr="005C6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три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Там </w:t>
      </w:r>
      <w:r w:rsidRPr="005C6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сорок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оножка.     (8 чисел)</w:t>
      </w:r>
    </w:p>
    <w:p w:rsidR="00BE2B9C" w:rsidRPr="005C68AC" w:rsidRDefault="00BE2B9C" w:rsidP="00BE2B9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Станция «Фокус-покус»</w:t>
      </w:r>
    </w:p>
    <w:p w:rsidR="00313E62" w:rsidRPr="005C68AC" w:rsidRDefault="00313E62" w:rsidP="00BE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вам предлагаю отгадать </w:t>
      </w:r>
      <w:r w:rsidR="000F016D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математический фокус. (Слайд №</w:t>
      </w:r>
      <w:r w:rsidR="0051255A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Я могу отгадать задуманное вами число.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Задумайте число от 1 до 20</w:t>
      </w:r>
      <w:r w:rsidR="00BE2B9C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наберите его на калькуляторе.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Прибавьте к нему 5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умножьте на 3</w:t>
      </w:r>
    </w:p>
    <w:p w:rsidR="00313E62" w:rsidRPr="005C68AC" w:rsidRDefault="00526611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От того, что получилось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, отнимите 15 и запишите ответ.</w:t>
      </w:r>
    </w:p>
    <w:p w:rsidR="00BE2B9C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назовёте мне ответ, я скажу</w:t>
      </w:r>
      <w:r w:rsidR="00BE2B9C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число вы загадали.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( Для этого названный ответ нужно разделить на 3).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чего записываются числа? (с помощью цифр)</w:t>
      </w:r>
    </w:p>
    <w:p w:rsidR="0088531C" w:rsidRPr="005C68AC" w:rsidRDefault="0088531C" w:rsidP="00885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человечки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цифр.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Найдите и отгадайте, какие цифры в них спрятались?</w:t>
      </w:r>
      <w:r w:rsidR="0051255A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016D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№</w:t>
      </w:r>
      <w:r w:rsidR="0051255A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3E62" w:rsidRPr="005C68AC" w:rsidRDefault="0088531C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79370" cy="1867464"/>
            <wp:effectExtent l="19050" t="0" r="0" b="0"/>
            <wp:docPr id="9" name="Рисунок 9" descr="Гайдаенко Ел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айдаенко Еле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193" cy="186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мелодия.</w:t>
      </w:r>
    </w:p>
    <w:p w:rsidR="00313E62" w:rsidRPr="005C68AC" w:rsidRDefault="00313E62" w:rsidP="00EE3F0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« Фольклорная» </w:t>
      </w:r>
      <w:r w:rsidR="00EE3F0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1255A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№9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 русского народа очень тесно связано с математикой.</w:t>
      </w:r>
    </w:p>
    <w:p w:rsidR="00353667" w:rsidRPr="005C68AC" w:rsidRDefault="00313E62" w:rsidP="00353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53667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названия сказок, в которых есть числа.</w:t>
      </w:r>
    </w:p>
    <w:p w:rsidR="00353667" w:rsidRPr="005C68AC" w:rsidRDefault="00353667" w:rsidP="00353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«3 поросёнка», «3 медведя», «3 толстяка», «12 месяцев», «Волк и семеро козлят», «Сказка о Мёртвой царевне и 7 богатырях», «Белоснежка и 7 Гномов», «Али – Баба и 40 разбойников», «Пятеро из одного стручка».</w:t>
      </w:r>
      <w:r w:rsidR="0051255A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(Слайд №10)</w:t>
      </w:r>
    </w:p>
    <w:p w:rsidR="00707BA5" w:rsidRPr="005C68AC" w:rsidRDefault="000F016D" w:rsidP="000F016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Станция «</w:t>
      </w:r>
      <w:proofErr w:type="spellStart"/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Здоровейск</w:t>
      </w:r>
      <w:proofErr w:type="spellEnd"/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», физкультминутка (Слайд № 11)</w:t>
      </w:r>
    </w:p>
    <w:p w:rsidR="00313E62" w:rsidRPr="005C68AC" w:rsidRDefault="00353667" w:rsidP="00EE3F0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Станция  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13E62"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Математические» пословицы и фразеологизмы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пропусков вставьте числа. Назовите сумму этих чисел.</w:t>
      </w:r>
      <w:r w:rsidR="0051255A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016D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№12</w:t>
      </w:r>
      <w:r w:rsidR="0051255A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… пятниц на неделе.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 … раз отмерь, … раз отрежь.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За … зайцами погонишься - ни одного не поймаешь.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… сапога – пара.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… одного не ждут.</w:t>
      </w:r>
    </w:p>
    <w:p w:rsidR="00313E62" w:rsidRPr="005C68AC" w:rsidRDefault="00313E62" w:rsidP="00EE3F0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</w:t>
      </w:r>
      <w:r w:rsidR="00CD7D9F"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«</w:t>
      </w:r>
      <w:proofErr w:type="spellStart"/>
      <w:r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Смекалкино</w:t>
      </w:r>
      <w:proofErr w:type="spellEnd"/>
      <w:r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353667"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F016D"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(Слайд №13</w:t>
      </w:r>
      <w:r w:rsidR="009A705D"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14, 15, 16</w:t>
      </w:r>
      <w:r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Девизом этой станции слова  являются слова М.В.Ломоносова «Математику уже затем учить надо, что она ум в порядок приводит».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- смекалки</w:t>
      </w:r>
    </w:p>
    <w:p w:rsidR="00313E62" w:rsidRPr="005C68AC" w:rsidRDefault="00313E62" w:rsidP="0035366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f771563fc4364d87b3f3b3865315c3d50449c0a3"/>
      <w:bookmarkStart w:id="1" w:name="0"/>
      <w:bookmarkEnd w:id="0"/>
      <w:bookmarkEnd w:id="1"/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 комнате расставить 5 стульев, чтобы у каждой из четырёх стен стояло по 2 стула.</w:t>
      </w:r>
    </w:p>
    <w:p w:rsidR="00353667" w:rsidRPr="005C68AC" w:rsidRDefault="00313E62" w:rsidP="0035366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Четверо играли в домино 2 часа. Сколько  часов играл каждый?</w:t>
      </w:r>
      <w:r w:rsidR="00353667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(2 часа)</w:t>
      </w:r>
    </w:p>
    <w:p w:rsidR="00353667" w:rsidRPr="005C68AC" w:rsidRDefault="00313E62" w:rsidP="0035366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На грядке сидело 6 воробьёв. Кот Васька подкрался и схватил одного воробья. Сколько воробьёв осталось сидеть на грядке? (0, так как все улетели)</w:t>
      </w:r>
    </w:p>
    <w:p w:rsidR="00353667" w:rsidRPr="005C68AC" w:rsidRDefault="00313E62" w:rsidP="00313E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Шла старуха в Москву. Ей навстречу 3 старика. Сколько человек шло в Москву? (1 старуха)</w:t>
      </w:r>
    </w:p>
    <w:p w:rsidR="00353667" w:rsidRPr="005C68AC" w:rsidRDefault="00313E62" w:rsidP="00313E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одной ноге петух весит 3 кг. А сколько он весит на двух ногах? (3 кг)</w:t>
      </w:r>
    </w:p>
    <w:p w:rsidR="00353667" w:rsidRPr="005C68AC" w:rsidRDefault="00313E62" w:rsidP="00313E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в поле дуб. На дубе 3 ветки, на каждой ветке по 3 яблока. Сколько всего яблок?</w:t>
      </w:r>
      <w:r w:rsidR="00353667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7D9F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На дубе яблоки не растут)</w:t>
      </w:r>
    </w:p>
    <w:p w:rsidR="00353667" w:rsidRPr="005C68AC" w:rsidRDefault="00313E62" w:rsidP="00313E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Тройка лошадей пробежала 30 км. По сколько киломе</w:t>
      </w:r>
      <w:r w:rsidR="00CD7D9F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тров пробежала каждая лошадь? (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по 30 км)</w:t>
      </w:r>
    </w:p>
    <w:p w:rsidR="00353667" w:rsidRPr="005C68AC" w:rsidRDefault="00313E62" w:rsidP="00313E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Что  легче: килограмм ваты или килограмм железа? (одинаково)</w:t>
      </w:r>
    </w:p>
    <w:p w:rsidR="00353667" w:rsidRPr="005C68AC" w:rsidRDefault="00313E62" w:rsidP="00313E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Несла женщина в корзине 100 яиц, а дно</w:t>
      </w:r>
      <w:r w:rsidR="00CD7D9F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упало. Сколько яиц осталось? (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разбились)</w:t>
      </w:r>
    </w:p>
    <w:p w:rsidR="00313E62" w:rsidRPr="005C68AC" w:rsidRDefault="00313E62" w:rsidP="00313E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Росло 4 берёзы. На каждой берёзе по 4 ветки. На каждой большой ветке по 4 маленькие. На каждой мале</w:t>
      </w:r>
      <w:r w:rsidR="009A705D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нькой ветке по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="00353667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шишки. Сколько всего шишек? (0, шишки на берёзах не растут).</w:t>
      </w:r>
    </w:p>
    <w:p w:rsidR="00313E62" w:rsidRPr="005C68AC" w:rsidRDefault="00313E62" w:rsidP="00EE3F0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</w:t>
      </w:r>
      <w:r w:rsidR="00CD7D9F"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нция </w:t>
      </w:r>
      <w:r w:rsidR="009A705D"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«Арифметическая» (Слайд №17</w:t>
      </w:r>
      <w:r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13E62" w:rsidRPr="005C68AC" w:rsidRDefault="00CD7D9F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Арифметика- царица математики»- говорил немецкий математик Карл Фридрих Гаусс.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арифметические действия, которые вы знаете.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 w:rsidR="00EE3F0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зуя эти арифметические действия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выполните следующее задание: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2222=8                              2+2+2+2=8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2222=44                            22+22=44</w:t>
      </w:r>
      <w:r w:rsidR="00CD7D9F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705D"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(Слайд №18</w:t>
      </w:r>
      <w:r w:rsidR="00CD7D9F"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13E62" w:rsidRPr="005C68AC" w:rsidRDefault="00313E62" w:rsidP="00EE3F0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9A705D"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танция «Внимательная» (Слайд №19</w:t>
      </w:r>
      <w:r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13E62" w:rsidRPr="005C68AC" w:rsidRDefault="00313E6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Прослушайте объявления</w:t>
      </w:r>
    </w:p>
    <w:p w:rsidR="006676B4" w:rsidRPr="005C68AC" w:rsidRDefault="00EE3F02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этой станции 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начальник станции читает задачи. Но задачи не простые. Нужно слушать внимательно, так как вопрос будет задаваться в конце. За каждую решенную задачу присуждается 2 балла.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 </w:t>
      </w:r>
      <w:r w:rsidR="006676B4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(Слайд № 20, 21)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В автобусе ехали 25 человек. 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первой остановке вышли 7 человек, зашли 4 человека.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следующей остановке вышли 12 человек, зашли 5 человек.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следующей остановке вышли 8 человек, зашли 6 человек.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следующей остановке вышли 2 человека, зашли 16 человек.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следующей остановке вышли 5 человек.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было остановок? (5 остановок)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705D"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</w:t>
      </w:r>
      <w:r w:rsidR="00313E62"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Летняя задача.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речке летали 12 стрекоз.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Явились 2 друга и рыжий Барбос.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Они так плескались, они так галдели, 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Что 8 стрекоз поскорей улетели.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Остались на речке только стрекозы,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не страшны ребятня и барбосы.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Но вот что моя голова позабыла:</w:t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13E62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пожалуйста, сколько их было? (12 стрекоз)</w:t>
      </w:r>
    </w:p>
    <w:p w:rsidR="006676B4" w:rsidRPr="005C68AC" w:rsidRDefault="006676B4" w:rsidP="0031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76B4" w:rsidRPr="005C68AC" w:rsidRDefault="006676B4" w:rsidP="006676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0211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четы речных Медуз был всегда отменный вкус, </w:t>
      </w:r>
      <w:r w:rsidR="00250211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они гостей позвали, чтоб попробовать арбуз</w:t>
      </w:r>
      <w:r w:rsidR="00250211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50211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250211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250211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обед пришел Тритон, и Морской знакомый Слон - </w:t>
      </w:r>
      <w:r w:rsidR="00250211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Ел арбуз ножом и вилкой, был любезен и умен.</w:t>
      </w:r>
      <w:r w:rsidR="00250211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50211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потом зашел Варан. Лег на кожаный диван.</w:t>
      </w:r>
      <w:r w:rsidR="00250211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50211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Одиноким молчуном просидел весь вечер Сом.</w:t>
      </w:r>
      <w:r w:rsidR="00250211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Бермудский крокодил тоже в гости заходил.</w:t>
      </w:r>
      <w:r w:rsidR="00250211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Славно было у Медуз! Съели гости весь арбуз!</w:t>
      </w:r>
      <w:r w:rsidR="00250211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Вопрос: Сколько гостей пришло к Медузам?   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(5)</w:t>
      </w:r>
    </w:p>
    <w:p w:rsidR="00F07DD6" w:rsidRPr="005C68AC" w:rsidRDefault="00313E62" w:rsidP="006676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На рынке.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Продавал Трофим на рынке топоры, ковры и крынки,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Грабли, ведра и рубанки, огурцов соленых банки,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И кастрюльки, и корзинки, даже детские машинки.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Продавал Трофим на рынке.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У прилавка все толпились, покупали, не скупились.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676B4"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хвалили,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 и стар и Трофима, и товар.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 Сосчитайте, сколько видов разных товаров продавал Трофим на трынке?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676B4" w:rsidRPr="005C68AC" w:rsidRDefault="006676B4" w:rsidP="006676B4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Итог игры </w:t>
      </w:r>
    </w:p>
    <w:p w:rsidR="003D11F0" w:rsidRPr="005C68AC" w:rsidRDefault="006676B4" w:rsidP="0025021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подошло к концу наше путешествие, мы прибыли на станцию «</w:t>
      </w:r>
      <w:proofErr w:type="spellStart"/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Занимайкино</w:t>
      </w:r>
      <w:proofErr w:type="spellEnd"/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D11F0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90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(Слайд №22) </w:t>
      </w:r>
      <w:r w:rsidR="003D11F0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Посчитайте баллы, посмотрим, кто же первым сойдет на перрон. Молодцы! Хотя на нашем пути встречались преграды и трудности, но мы успешно с ними справились</w:t>
      </w:r>
      <w:r w:rsidR="00250211" w:rsidRPr="002502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0211" w:rsidRPr="0025021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были внимательными и сообразительными.</w:t>
      </w:r>
      <w:r w:rsidR="00250211">
        <w:rPr>
          <w:rStyle w:val="apple-style-span"/>
          <w:color w:val="000000"/>
          <w:sz w:val="19"/>
          <w:szCs w:val="19"/>
          <w:shd w:val="clear" w:color="auto" w:fill="F4F7E7"/>
        </w:rPr>
        <w:t xml:space="preserve"> </w:t>
      </w:r>
    </w:p>
    <w:p w:rsidR="00790C03" w:rsidRDefault="003D11F0" w:rsidP="002502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вернуться назад </w:t>
      </w:r>
      <w:r w:rsidR="005C68AC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помогут волшебн</w:t>
      </w:r>
      <w:r w:rsidR="005C68AC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ые часы, у которых нет стрелок, они появятся, если вы правильно ответите на вопрос</w:t>
      </w:r>
      <w:r w:rsidR="00790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5C68AC"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«который час?»</w:t>
      </w:r>
      <w:r w:rsidR="00790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(показывает часы, заранее установив одинаково стрелки на часах и в презентации) </w:t>
      </w:r>
    </w:p>
    <w:p w:rsidR="003D11F0" w:rsidRDefault="00790C03" w:rsidP="006676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№23)</w:t>
      </w:r>
    </w:p>
    <w:p w:rsidR="00790C03" w:rsidRDefault="00790C03" w:rsidP="006676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Источники </w:t>
      </w:r>
    </w:p>
    <w:p w:rsidR="003D11F0" w:rsidRPr="00134A4F" w:rsidRDefault="00134A4F" w:rsidP="006676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>
          <w:rPr>
            <w:rStyle w:val="a7"/>
          </w:rPr>
          <w:t>http://nsportal.ru/nachalnaya-shkola/vospitatelnaya-rabota/2013/11/08/metodicheskaya-razrabotka-na-temu-zanimatelnaya</w:t>
        </w:r>
      </w:hyperlink>
    </w:p>
    <w:p w:rsidR="007F688D" w:rsidRDefault="00134A4F">
      <w:hyperlink r:id="rId7" w:history="1">
        <w:r>
          <w:rPr>
            <w:rStyle w:val="a7"/>
          </w:rPr>
          <w:t>http://area7.ru/metodic-material.php?111</w:t>
        </w:r>
      </w:hyperlink>
    </w:p>
    <w:sectPr w:rsidR="007F688D" w:rsidSect="007E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438"/>
    <w:multiLevelType w:val="multilevel"/>
    <w:tmpl w:val="B710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60F"/>
    <w:multiLevelType w:val="hybridMultilevel"/>
    <w:tmpl w:val="7D5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A2F49"/>
    <w:multiLevelType w:val="hybridMultilevel"/>
    <w:tmpl w:val="82321DDA"/>
    <w:lvl w:ilvl="0" w:tplc="97ECAC2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2E201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92BCF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B8423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34EF6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D4F5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4081F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4264A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E6D17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1A22BCA"/>
    <w:multiLevelType w:val="multilevel"/>
    <w:tmpl w:val="4F20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12776"/>
    <w:multiLevelType w:val="multilevel"/>
    <w:tmpl w:val="F77A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2578F"/>
    <w:multiLevelType w:val="hybridMultilevel"/>
    <w:tmpl w:val="B0B80912"/>
    <w:lvl w:ilvl="0" w:tplc="B71E8B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67D31"/>
    <w:multiLevelType w:val="hybridMultilevel"/>
    <w:tmpl w:val="5E74022C"/>
    <w:lvl w:ilvl="0" w:tplc="C39E12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40BC6"/>
    <w:multiLevelType w:val="multilevel"/>
    <w:tmpl w:val="9960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E62"/>
    <w:rsid w:val="000F016D"/>
    <w:rsid w:val="00134A4F"/>
    <w:rsid w:val="00250211"/>
    <w:rsid w:val="002E65E5"/>
    <w:rsid w:val="00313E62"/>
    <w:rsid w:val="00353667"/>
    <w:rsid w:val="003D11F0"/>
    <w:rsid w:val="0051255A"/>
    <w:rsid w:val="00526611"/>
    <w:rsid w:val="005C68AC"/>
    <w:rsid w:val="006676B4"/>
    <w:rsid w:val="00707BA5"/>
    <w:rsid w:val="00790C03"/>
    <w:rsid w:val="007C256C"/>
    <w:rsid w:val="007E6190"/>
    <w:rsid w:val="007F688D"/>
    <w:rsid w:val="008638A3"/>
    <w:rsid w:val="0088531C"/>
    <w:rsid w:val="009A705D"/>
    <w:rsid w:val="00B84B36"/>
    <w:rsid w:val="00BE2B9C"/>
    <w:rsid w:val="00C109EC"/>
    <w:rsid w:val="00CD7D9F"/>
    <w:rsid w:val="00CE72D6"/>
    <w:rsid w:val="00E57EF2"/>
    <w:rsid w:val="00EE3F02"/>
    <w:rsid w:val="00F0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1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13E62"/>
  </w:style>
  <w:style w:type="character" w:customStyle="1" w:styleId="c25">
    <w:name w:val="c25"/>
    <w:basedOn w:val="a0"/>
    <w:rsid w:val="00313E62"/>
  </w:style>
  <w:style w:type="character" w:customStyle="1" w:styleId="c3">
    <w:name w:val="c3"/>
    <w:basedOn w:val="a0"/>
    <w:rsid w:val="00313E62"/>
  </w:style>
  <w:style w:type="character" w:customStyle="1" w:styleId="c0">
    <w:name w:val="c0"/>
    <w:basedOn w:val="a0"/>
    <w:rsid w:val="00313E62"/>
  </w:style>
  <w:style w:type="paragraph" w:customStyle="1" w:styleId="c20">
    <w:name w:val="c20"/>
    <w:basedOn w:val="a"/>
    <w:rsid w:val="0031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13E62"/>
  </w:style>
  <w:style w:type="character" w:customStyle="1" w:styleId="apple-converted-space">
    <w:name w:val="apple-converted-space"/>
    <w:basedOn w:val="a0"/>
    <w:rsid w:val="00313E62"/>
  </w:style>
  <w:style w:type="character" w:customStyle="1" w:styleId="c19">
    <w:name w:val="c19"/>
    <w:basedOn w:val="a0"/>
    <w:rsid w:val="00313E62"/>
  </w:style>
  <w:style w:type="paragraph" w:customStyle="1" w:styleId="c1">
    <w:name w:val="c1"/>
    <w:basedOn w:val="a"/>
    <w:rsid w:val="0031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313E62"/>
  </w:style>
  <w:style w:type="paragraph" w:styleId="a3">
    <w:name w:val="List Paragraph"/>
    <w:basedOn w:val="a"/>
    <w:uiPriority w:val="34"/>
    <w:qFormat/>
    <w:rsid w:val="00353667"/>
    <w:pPr>
      <w:ind w:left="720"/>
      <w:contextualSpacing/>
    </w:pPr>
  </w:style>
  <w:style w:type="table" w:styleId="a4">
    <w:name w:val="Table Grid"/>
    <w:basedOn w:val="a1"/>
    <w:uiPriority w:val="59"/>
    <w:rsid w:val="00526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31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34A4F"/>
    <w:rPr>
      <w:color w:val="0000FF"/>
      <w:u w:val="single"/>
    </w:rPr>
  </w:style>
  <w:style w:type="character" w:customStyle="1" w:styleId="apple-style-span">
    <w:name w:val="apple-style-span"/>
    <w:basedOn w:val="a0"/>
    <w:rsid w:val="00250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5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ea7.ru/metodic-material.php?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vospitatelnaya-rabota/2013/11/08/metodicheskaya-razrabotka-na-temu-zanimatel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6</cp:revision>
  <dcterms:created xsi:type="dcterms:W3CDTF">2014-10-01T09:28:00Z</dcterms:created>
  <dcterms:modified xsi:type="dcterms:W3CDTF">2014-11-14T09:43:00Z</dcterms:modified>
</cp:coreProperties>
</file>