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4F9F" w:rsidRPr="00473431" w:rsidRDefault="00304F3D" w:rsidP="00564F9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 угловым швом</w:t>
      </w:r>
      <w:r w:rsidR="00C2537E">
        <w:rPr>
          <w:rFonts w:ascii="Times New Roman" w:hAnsi="Times New Roman" w:cs="Times New Roman"/>
          <w:b/>
          <w:sz w:val="28"/>
          <w:szCs w:val="28"/>
        </w:rPr>
        <w:t xml:space="preserve"> пластин из низкоуглеродистой стали в нижнем положении</w:t>
      </w:r>
    </w:p>
    <w:p w:rsidR="00642849" w:rsidRPr="00564F9F" w:rsidRDefault="00564F9F" w:rsidP="00564F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МДК</w:t>
      </w:r>
      <w:r w:rsidRPr="00F063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02.02</w:t>
      </w:r>
      <w:r w:rsidRPr="00F0636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Технология газовой сварки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642849" w:rsidRPr="00B77389" w:rsidRDefault="00FE143E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FA781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ПУ № 65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Группы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Сварщик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564F9F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УП.02.02</w:t>
      </w:r>
      <w:r w:rsidR="0064284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Технология газовой </w:t>
      </w:r>
      <w:r w:rsidR="00642849">
        <w:rPr>
          <w:rFonts w:ascii="Times New Roman" w:hAnsi="Times New Roman" w:cs="Times New Roman"/>
          <w:b/>
          <w:sz w:val="24"/>
          <w:szCs w:val="24"/>
        </w:rPr>
        <w:t>сварки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642849" w:rsidRPr="00FE143E" w:rsidRDefault="00642849" w:rsidP="00564F9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304F3D">
        <w:rPr>
          <w:rFonts w:ascii="Times New Roman" w:hAnsi="Times New Roman" w:cs="Times New Roman"/>
          <w:sz w:val="24"/>
          <w:szCs w:val="24"/>
        </w:rPr>
        <w:t>Сварка угловым швом</w:t>
      </w:r>
      <w:r w:rsidR="00C2537E">
        <w:rPr>
          <w:rFonts w:ascii="Times New Roman" w:hAnsi="Times New Roman" w:cs="Times New Roman"/>
          <w:sz w:val="24"/>
          <w:szCs w:val="24"/>
        </w:rPr>
        <w:t xml:space="preserve"> пластин</w:t>
      </w:r>
      <w:r w:rsidR="00564F9F" w:rsidRPr="00564F9F">
        <w:rPr>
          <w:rFonts w:ascii="Times New Roman" w:hAnsi="Times New Roman" w:cs="Times New Roman"/>
          <w:sz w:val="24"/>
          <w:szCs w:val="24"/>
        </w:rPr>
        <w:t xml:space="preserve"> из низкоуглеродистой стали</w:t>
      </w:r>
      <w:r w:rsidR="00C2537E">
        <w:rPr>
          <w:rFonts w:ascii="Times New Roman" w:hAnsi="Times New Roman" w:cs="Times New Roman"/>
          <w:sz w:val="24"/>
          <w:szCs w:val="24"/>
        </w:rPr>
        <w:t xml:space="preserve"> в нижнем положении.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642849" w:rsidRPr="00182990" w:rsidRDefault="00642849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642849" w:rsidRPr="00182990" w:rsidRDefault="00CD38BB" w:rsidP="00642849">
      <w:pPr>
        <w:pStyle w:val="a3"/>
        <w:spacing w:before="100" w:beforeAutospacing="1" w:after="100" w:afterAutospacing="1"/>
      </w:pPr>
      <w:r>
        <w:rPr>
          <w:b/>
          <w:i/>
        </w:rPr>
        <w:t>Образовательны</w:t>
      </w:r>
      <w:r w:rsidR="00642849" w:rsidRPr="00182990">
        <w:rPr>
          <w:b/>
          <w:i/>
        </w:rPr>
        <w:t>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 w:rsidR="00304F3D">
        <w:rPr>
          <w:rFonts w:ascii="Times New Roman" w:hAnsi="Times New Roman" w:cs="Times New Roman"/>
          <w:sz w:val="24"/>
          <w:szCs w:val="24"/>
        </w:rPr>
        <w:t>в  сварки угловым швом</w:t>
      </w:r>
      <w:r w:rsidR="00C2537E">
        <w:rPr>
          <w:rFonts w:ascii="Times New Roman" w:hAnsi="Times New Roman" w:cs="Times New Roman"/>
          <w:sz w:val="24"/>
          <w:szCs w:val="24"/>
        </w:rPr>
        <w:t xml:space="preserve"> пластин</w:t>
      </w:r>
      <w:r w:rsidR="00564F9F">
        <w:rPr>
          <w:rFonts w:ascii="Times New Roman" w:hAnsi="Times New Roman" w:cs="Times New Roman"/>
          <w:sz w:val="24"/>
          <w:szCs w:val="24"/>
        </w:rPr>
        <w:t xml:space="preserve"> из низкоуглеро</w:t>
      </w:r>
      <w:r w:rsidR="003F0305">
        <w:rPr>
          <w:rFonts w:ascii="Times New Roman" w:hAnsi="Times New Roman" w:cs="Times New Roman"/>
          <w:sz w:val="24"/>
          <w:szCs w:val="24"/>
        </w:rPr>
        <w:t>дистой стали</w:t>
      </w:r>
      <w:r w:rsidR="00C2537E">
        <w:rPr>
          <w:rFonts w:ascii="Times New Roman" w:hAnsi="Times New Roman" w:cs="Times New Roman"/>
          <w:sz w:val="24"/>
          <w:szCs w:val="24"/>
        </w:rPr>
        <w:t xml:space="preserve"> в нижнем положении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профессиональных навыков при выполнении сварки.  </w:t>
      </w:r>
    </w:p>
    <w:p w:rsidR="00642849" w:rsidRDefault="00642849" w:rsidP="00642849">
      <w:pPr>
        <w:pStyle w:val="a3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642849" w:rsidRPr="00AC7C38" w:rsidRDefault="00642849" w:rsidP="00642849">
      <w:pPr>
        <w:pStyle w:val="a3"/>
        <w:ind w:left="708"/>
        <w:rPr>
          <w:rFonts w:asciiTheme="minorHAnsi" w:hAnsiTheme="minorHAnsi" w:cstheme="minorBidi"/>
          <w:i/>
          <w:sz w:val="22"/>
          <w:szCs w:val="22"/>
        </w:rPr>
      </w:pPr>
      <w:r w:rsidRPr="00AC7C38">
        <w:rPr>
          <w:i/>
        </w:rPr>
        <w:t xml:space="preserve"> 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 внимания, координации движений;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182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бережного отношения к сварочному </w:t>
      </w:r>
      <w:r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эмоционального интереса к выполнению работ.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FE14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3F03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4F3D">
        <w:rPr>
          <w:rFonts w:ascii="Times New Roman" w:hAnsi="Times New Roman" w:cs="Times New Roman"/>
          <w:sz w:val="24"/>
          <w:szCs w:val="24"/>
        </w:rPr>
        <w:t xml:space="preserve">    сварки угловым швом</w:t>
      </w:r>
      <w:r w:rsidR="00C2537E">
        <w:rPr>
          <w:rFonts w:ascii="Times New Roman" w:hAnsi="Times New Roman" w:cs="Times New Roman"/>
          <w:sz w:val="24"/>
          <w:szCs w:val="24"/>
        </w:rPr>
        <w:t xml:space="preserve"> пластин</w:t>
      </w:r>
      <w:r w:rsidR="003F0305">
        <w:rPr>
          <w:rFonts w:ascii="Times New Roman" w:hAnsi="Times New Roman" w:cs="Times New Roman"/>
          <w:sz w:val="24"/>
          <w:szCs w:val="24"/>
        </w:rPr>
        <w:t xml:space="preserve"> из низкоуглеродистой стали</w:t>
      </w:r>
      <w:r w:rsidR="00C2537E">
        <w:rPr>
          <w:rFonts w:ascii="Times New Roman" w:hAnsi="Times New Roman" w:cs="Times New Roman"/>
          <w:sz w:val="24"/>
          <w:szCs w:val="24"/>
        </w:rPr>
        <w:t xml:space="preserve"> в нижнем положении</w:t>
      </w:r>
      <w:r w:rsidRPr="009219F8">
        <w:rPr>
          <w:rFonts w:ascii="Times New Roman" w:hAnsi="Times New Roman" w:cs="Times New Roman"/>
          <w:sz w:val="24"/>
          <w:szCs w:val="24"/>
        </w:rPr>
        <w:t>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</w:t>
      </w:r>
      <w:r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F0305">
        <w:rPr>
          <w:rFonts w:ascii="Times New Roman" w:eastAsia="Times New Roman" w:hAnsi="Times New Roman"/>
          <w:sz w:val="24"/>
          <w:szCs w:val="24"/>
          <w:lang w:eastAsia="ru-RU"/>
        </w:rPr>
        <w:t>Выполнять газовую сварку средней сложности и сложных узлов, деталей и трубопроводов из углеродистых и конструкционных сталей и простых деталей из цветных металлов и сплавов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305" w:rsidRPr="003F0305" w:rsidRDefault="003F0305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2.5. Читать чертежи средней сложности и сложных сварных металлоконструкций;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642849" w:rsidRDefault="00C2537E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</w:t>
      </w:r>
      <w:r w:rsidR="008B0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исходя из цели и способов ее достижения, определенных руководителем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3. Анализировать рабочую ситуацию, осуществлять текущий и итоговый контроль, оценку и коррекцию собственной деятельности.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66E2" w:rsidRPr="00B866E2" w:rsidRDefault="00B866E2" w:rsidP="00B866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2">
        <w:rPr>
          <w:rFonts w:ascii="Times New Roman" w:hAnsi="Times New Roman" w:cs="Times New Roman"/>
          <w:b/>
          <w:sz w:val="24"/>
          <w:szCs w:val="24"/>
        </w:rPr>
        <w:t xml:space="preserve">Сварочная мастерская: </w:t>
      </w:r>
    </w:p>
    <w:p w:rsidR="00B866E2" w:rsidRPr="00197325" w:rsidRDefault="00B866E2" w:rsidP="00B866E2">
      <w:pPr>
        <w:jc w:val="both"/>
      </w:pP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мест: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B86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рабочее место мастера производственного обучения;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комплект учебно-наглядных пособий по сварке;</w:t>
      </w:r>
    </w:p>
    <w:p w:rsidR="00B866E2" w:rsidRPr="00B866E2" w:rsidRDefault="003F0305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сварочные посты для газопламенной обработки металлов</w:t>
      </w:r>
      <w:r w:rsidR="00B866E2"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комплект рабочих инструментов;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измерительный  инструмент; </w:t>
      </w: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  <w:r w:rsidRPr="009F397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  <w:rPr>
          <w:bCs/>
        </w:rPr>
      </w:pPr>
      <w:proofErr w:type="spellStart"/>
      <w:r w:rsidRPr="009E5BBF">
        <w:rPr>
          <w:bCs/>
        </w:rPr>
        <w:t>Лаврешин</w:t>
      </w:r>
      <w:proofErr w:type="spellEnd"/>
      <w:r w:rsidRPr="009E5BBF">
        <w:rPr>
          <w:bCs/>
        </w:rPr>
        <w:t xml:space="preserve"> С.А. Производственное обучение газосварщиков : учеб</w:t>
      </w:r>
      <w:proofErr w:type="gramStart"/>
      <w:r w:rsidRPr="009E5BBF">
        <w:rPr>
          <w:bCs/>
        </w:rPr>
        <w:t>.</w:t>
      </w:r>
      <w:proofErr w:type="gramEnd"/>
      <w:r w:rsidRPr="009E5BBF">
        <w:rPr>
          <w:bCs/>
        </w:rPr>
        <w:t xml:space="preserve"> </w:t>
      </w:r>
      <w:proofErr w:type="gramStart"/>
      <w:r w:rsidRPr="009E5BBF">
        <w:rPr>
          <w:bCs/>
        </w:rPr>
        <w:t>п</w:t>
      </w:r>
      <w:proofErr w:type="gramEnd"/>
      <w:r w:rsidRPr="009E5BBF">
        <w:rPr>
          <w:bCs/>
        </w:rPr>
        <w:t xml:space="preserve">особие для </w:t>
      </w:r>
      <w:proofErr w:type="spellStart"/>
      <w:r w:rsidRPr="009E5BBF">
        <w:rPr>
          <w:bCs/>
        </w:rPr>
        <w:t>нач</w:t>
      </w:r>
      <w:proofErr w:type="spellEnd"/>
      <w:r w:rsidRPr="009E5BBF">
        <w:rPr>
          <w:bCs/>
        </w:rPr>
        <w:t>. проф. Образования – М.: Издательский центр «Академия», 2012.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 w:rsidRPr="009E5BBF">
        <w:t>Юхин Н.А. Газосварщик: учеб</w:t>
      </w:r>
      <w:proofErr w:type="gramStart"/>
      <w:r w:rsidRPr="009E5BBF">
        <w:t>.</w:t>
      </w:r>
      <w:proofErr w:type="gramEnd"/>
      <w:r w:rsidRPr="009E5BBF">
        <w:t xml:space="preserve"> </w:t>
      </w:r>
      <w:proofErr w:type="gramStart"/>
      <w:r w:rsidRPr="009E5BBF">
        <w:t>п</w:t>
      </w:r>
      <w:proofErr w:type="gramEnd"/>
      <w:r w:rsidRPr="009E5BBF">
        <w:t xml:space="preserve">особие для </w:t>
      </w:r>
      <w:proofErr w:type="spellStart"/>
      <w:r w:rsidRPr="009E5BBF">
        <w:t>нач</w:t>
      </w:r>
      <w:proofErr w:type="spellEnd"/>
      <w:r w:rsidRPr="009E5BBF">
        <w:t>. проф. образования – М.: Издательский центр «Академия», 2010.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 w:rsidRPr="009E5BBF">
        <w:t xml:space="preserve"> Г.Г</w:t>
      </w:r>
      <w:r w:rsidR="008974A4">
        <w:t>.</w:t>
      </w:r>
      <w:r w:rsidRPr="009E5BBF">
        <w:t xml:space="preserve"> </w:t>
      </w:r>
      <w:proofErr w:type="spellStart"/>
      <w:r w:rsidRPr="009E5BBF">
        <w:t>Чернышов</w:t>
      </w:r>
      <w:proofErr w:type="spellEnd"/>
      <w:r w:rsidRPr="009E5BBF">
        <w:t xml:space="preserve">. Справочник </w:t>
      </w:r>
      <w:proofErr w:type="spellStart"/>
      <w:r w:rsidRPr="009E5BBF">
        <w:t>электрогазосварщика</w:t>
      </w:r>
      <w:proofErr w:type="spellEnd"/>
      <w:r w:rsidRPr="009E5BBF">
        <w:t xml:space="preserve"> и газорезчика: учеб</w:t>
      </w:r>
      <w:proofErr w:type="gramStart"/>
      <w:r w:rsidRPr="009E5BBF">
        <w:t>.</w:t>
      </w:r>
      <w:proofErr w:type="gramEnd"/>
      <w:r w:rsidRPr="009E5BBF">
        <w:t xml:space="preserve"> </w:t>
      </w:r>
      <w:proofErr w:type="gramStart"/>
      <w:r w:rsidRPr="009E5BBF">
        <w:t>п</w:t>
      </w:r>
      <w:proofErr w:type="gramEnd"/>
      <w:r w:rsidRPr="009E5BBF">
        <w:t xml:space="preserve">особие для </w:t>
      </w:r>
      <w:proofErr w:type="spellStart"/>
      <w:r w:rsidRPr="009E5BBF">
        <w:t>нач</w:t>
      </w:r>
      <w:proofErr w:type="spellEnd"/>
      <w:r w:rsidRPr="009E5BBF">
        <w:t xml:space="preserve">. проф. образования  – М. : Издательский центр «Академия», 2006. </w:t>
      </w:r>
    </w:p>
    <w:p w:rsidR="003305D0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 w:rsidRPr="009E5BBF">
        <w:t xml:space="preserve">А.И. Герасименко «Основы </w:t>
      </w:r>
      <w:proofErr w:type="spellStart"/>
      <w:r w:rsidRPr="009E5BBF">
        <w:t>электрогазосварки</w:t>
      </w:r>
      <w:proofErr w:type="spellEnd"/>
      <w:r w:rsidRPr="009E5BBF">
        <w:t>», Учебное пособие – М: ОИЦ «Академия», 2010г</w:t>
      </w:r>
      <w:r w:rsidR="002017CE">
        <w:t>.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>
        <w:t>Пакет учеб</w:t>
      </w:r>
      <w:r w:rsidR="00921C7E">
        <w:t>ных элементов по профессии «Газосварщик</w:t>
      </w:r>
      <w:r>
        <w:t xml:space="preserve">» </w:t>
      </w:r>
      <w:r w:rsidRPr="009F3971">
        <w:t>[</w:t>
      </w:r>
      <w:r>
        <w:t>В 4-х ч.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С.А. </w:t>
      </w:r>
      <w:proofErr w:type="spellStart"/>
      <w:r>
        <w:t>Кайновой</w:t>
      </w:r>
      <w:proofErr w:type="spellEnd"/>
      <w:r w:rsidRPr="009F3971">
        <w:t>]</w:t>
      </w:r>
      <w:r>
        <w:t>. – М.: Изд. Дом «Новый учебник», 2004.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2A1A">
        <w:rPr>
          <w:b/>
          <w:i/>
        </w:rPr>
        <w:t xml:space="preserve">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</w:t>
      </w:r>
      <w:proofErr w:type="gramEnd"/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642849" w:rsidRDefault="00642849" w:rsidP="00642849">
      <w:pPr>
        <w:ind w:left="360"/>
      </w:pPr>
    </w:p>
    <w:p w:rsidR="00642849" w:rsidRPr="002A1362" w:rsidRDefault="00642849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421C1"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D27A26">
        <w:rPr>
          <w:rFonts w:ascii="Times New Roman" w:hAnsi="Times New Roman" w:cs="Times New Roman"/>
          <w:sz w:val="24"/>
          <w:szCs w:val="24"/>
        </w:rPr>
        <w:t xml:space="preserve">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55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Pr="00E37D6B" w:rsidRDefault="00642849" w:rsidP="00642849">
      <w:pPr>
        <w:pStyle w:val="a3"/>
        <w:numPr>
          <w:ilvl w:val="0"/>
          <w:numId w:val="5"/>
        </w:numPr>
      </w:pPr>
      <w:r w:rsidRPr="00E37D6B">
        <w:t>Расс</w:t>
      </w:r>
      <w:r w:rsidR="001F703E">
        <w:t>казать о значении данной работы для освоения профессии;</w:t>
      </w:r>
    </w:p>
    <w:p w:rsidR="00642849" w:rsidRDefault="001F703E" w:rsidP="00642849">
      <w:pPr>
        <w:pStyle w:val="a3"/>
        <w:numPr>
          <w:ilvl w:val="0"/>
          <w:numId w:val="5"/>
        </w:numPr>
      </w:pPr>
      <w:r>
        <w:t>Показать готовые образцы, эталонные изделия;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самоконтроля, рассказать и показать сп</w:t>
      </w:r>
      <w:r w:rsidR="000336F5">
        <w:t>особы контроля</w:t>
      </w:r>
      <w:r w:rsidR="001F703E">
        <w:t xml:space="preserve"> в данном случае;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Провести инструктаж по правилам техники безопасности, обратить внимание </w:t>
      </w:r>
      <w:proofErr w:type="gramStart"/>
      <w:r>
        <w:t>обучающихся</w:t>
      </w:r>
      <w:proofErr w:type="gramEnd"/>
      <w:r>
        <w:t xml:space="preserve"> на опасные зоны, требующие особой собранности при работе;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П</w:t>
      </w:r>
      <w:r w:rsidR="00304F3D">
        <w:t xml:space="preserve">редложить обучающимся </w:t>
      </w:r>
      <w:proofErr w:type="spellStart"/>
      <w:r w:rsidR="00304F3D">
        <w:t>Вондра</w:t>
      </w:r>
      <w:proofErr w:type="spellEnd"/>
      <w:r w:rsidR="00304F3D">
        <w:t xml:space="preserve"> И</w:t>
      </w:r>
      <w:r w:rsidR="000802A3">
        <w:t xml:space="preserve">. и </w:t>
      </w:r>
      <w:proofErr w:type="spellStart"/>
      <w:r w:rsidR="000802A3">
        <w:t>Бойкову</w:t>
      </w:r>
      <w:proofErr w:type="spellEnd"/>
      <w:r w:rsidR="000802A3">
        <w:t xml:space="preserve"> А</w:t>
      </w:r>
      <w:r>
        <w:t xml:space="preserve">. повторить рабочие </w:t>
      </w:r>
      <w:r w:rsidR="008974A4">
        <w:t>приемы по выпол</w:t>
      </w:r>
      <w:r w:rsidR="00304F3D">
        <w:t>нению сварки угловым швом</w:t>
      </w:r>
      <w:r w:rsidR="008974A4">
        <w:t xml:space="preserve"> пластин из </w:t>
      </w:r>
      <w:r w:rsidR="008974A4">
        <w:lastRenderedPageBreak/>
        <w:t>низкоуглеродистой стали в нижне</w:t>
      </w:r>
      <w:r w:rsidR="001F703E">
        <w:t>м положении</w:t>
      </w:r>
      <w:r>
        <w:t xml:space="preserve"> перед группой; убедиться в понимании;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Сообщить </w:t>
      </w:r>
      <w:proofErr w:type="gramStart"/>
      <w:r>
        <w:t>обучающимся</w:t>
      </w:r>
      <w:proofErr w:type="gramEnd"/>
      <w:r>
        <w:t xml:space="preserve"> критерии оценок.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обучающихся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4 часа 45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t>Текущий инструктаж – целевые обходы рабочих мест обучающихся: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 xml:space="preserve">Первый обход: проверить содержание рабочих мест, их организацию. Особое внимание обратить на </w:t>
      </w:r>
      <w:proofErr w:type="gramStart"/>
      <w:r>
        <w:t>обуч</w:t>
      </w:r>
      <w:r w:rsidR="000802A3">
        <w:t>ающихся</w:t>
      </w:r>
      <w:proofErr w:type="gramEnd"/>
      <w:r w:rsidR="000802A3">
        <w:t xml:space="preserve"> </w:t>
      </w:r>
      <w:proofErr w:type="spellStart"/>
      <w:r w:rsidR="000802A3">
        <w:t>Колодич</w:t>
      </w:r>
      <w:proofErr w:type="spellEnd"/>
      <w:r w:rsidR="000802A3">
        <w:t xml:space="preserve"> В. и Булатова С</w:t>
      </w:r>
      <w:r>
        <w:t>.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Второй обход: обратить внимание на правильность выпол</w:t>
      </w:r>
      <w:r w:rsidR="00D27A26">
        <w:t>нен</w:t>
      </w:r>
      <w:r w:rsidR="008974A4">
        <w:t>ия приемов рабо</w:t>
      </w:r>
      <w:r w:rsidR="00304F3D">
        <w:t>ты по сварке угловым швом</w:t>
      </w:r>
      <w:r w:rsidR="008974A4">
        <w:t xml:space="preserve"> пластин из низкоуглеродистой стали в нижне</w:t>
      </w:r>
      <w:r w:rsidR="00D27A26">
        <w:t>м положении</w:t>
      </w:r>
      <w:r>
        <w:t>;</w:t>
      </w:r>
    </w:p>
    <w:p w:rsidR="00893252" w:rsidRPr="00893252" w:rsidRDefault="00642849" w:rsidP="00642849">
      <w:pPr>
        <w:pStyle w:val="a3"/>
        <w:numPr>
          <w:ilvl w:val="0"/>
          <w:numId w:val="7"/>
        </w:numPr>
      </w:pPr>
      <w:r>
        <w:t>Третий обход: проверить правильно</w:t>
      </w:r>
      <w:r w:rsidR="00D27A26">
        <w:t>сть соблюдения технологической последовательно</w:t>
      </w:r>
      <w:r w:rsidR="00304F3D">
        <w:t>сти сварки угловым швом</w:t>
      </w:r>
      <w:r w:rsidR="008974A4">
        <w:t xml:space="preserve"> пластин в нижне</w:t>
      </w:r>
      <w:r w:rsidR="00D27A26">
        <w:t>м положении</w:t>
      </w:r>
      <w:r w:rsidR="008974A4">
        <w:t>;</w:t>
      </w:r>
      <w:r>
        <w:t xml:space="preserve"> 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 xml:space="preserve">Сообщить и прокомментировать оценку </w:t>
      </w:r>
      <w:proofErr w:type="gramStart"/>
      <w:r>
        <w:t>обучающимся</w:t>
      </w:r>
      <w:proofErr w:type="gramEnd"/>
      <w:r>
        <w:t xml:space="preserve"> за работу.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Задать домашнее задание, объяснив его важность для усовершенствования навыков работы.</w:t>
      </w:r>
    </w:p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4299C"/>
    <w:multiLevelType w:val="hybridMultilevel"/>
    <w:tmpl w:val="1A6E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10384"/>
    <w:multiLevelType w:val="hybridMultilevel"/>
    <w:tmpl w:val="0D829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002A80"/>
    <w:rsid w:val="000336F5"/>
    <w:rsid w:val="000802A3"/>
    <w:rsid w:val="0015049A"/>
    <w:rsid w:val="00184F6C"/>
    <w:rsid w:val="001E3D02"/>
    <w:rsid w:val="001F703E"/>
    <w:rsid w:val="002017CE"/>
    <w:rsid w:val="002102DF"/>
    <w:rsid w:val="002A6152"/>
    <w:rsid w:val="002E6DB0"/>
    <w:rsid w:val="00304F3D"/>
    <w:rsid w:val="003305D0"/>
    <w:rsid w:val="003F0305"/>
    <w:rsid w:val="004971C4"/>
    <w:rsid w:val="00564F9F"/>
    <w:rsid w:val="005A1F42"/>
    <w:rsid w:val="00642849"/>
    <w:rsid w:val="00765EBB"/>
    <w:rsid w:val="007C3D62"/>
    <w:rsid w:val="008036EC"/>
    <w:rsid w:val="00851690"/>
    <w:rsid w:val="00893252"/>
    <w:rsid w:val="008974A4"/>
    <w:rsid w:val="008B074F"/>
    <w:rsid w:val="00921C7E"/>
    <w:rsid w:val="00981247"/>
    <w:rsid w:val="00987C89"/>
    <w:rsid w:val="009B4087"/>
    <w:rsid w:val="00A1328F"/>
    <w:rsid w:val="00A322EC"/>
    <w:rsid w:val="00B866E2"/>
    <w:rsid w:val="00C2537E"/>
    <w:rsid w:val="00CD38BB"/>
    <w:rsid w:val="00D04A55"/>
    <w:rsid w:val="00D27A26"/>
    <w:rsid w:val="00D57ECC"/>
    <w:rsid w:val="00E86853"/>
    <w:rsid w:val="00FA493A"/>
    <w:rsid w:val="00FA781F"/>
    <w:rsid w:val="00FB3537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uiPriority w:val="99"/>
    <w:rsid w:val="00B86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>сварка угловым швом пластин стали в нижнем положении</dc:subject>
  <dc:creator>Баранов В.И.</dc:creator>
  <cp:keywords/>
  <dc:description/>
  <cp:lastModifiedBy>User</cp:lastModifiedBy>
  <cp:revision>22</cp:revision>
  <dcterms:created xsi:type="dcterms:W3CDTF">2014-08-09T09:34:00Z</dcterms:created>
  <dcterms:modified xsi:type="dcterms:W3CDTF">2014-11-14T13:36:00Z</dcterms:modified>
</cp:coreProperties>
</file>