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E146C3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Устранение раковин и трещин наплавкой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E146C3">
        <w:rPr>
          <w:rFonts w:ascii="Times New Roman" w:hAnsi="Times New Roman" w:cs="Times New Roman"/>
          <w:b/>
          <w:i/>
        </w:rPr>
        <w:t>Устранение раковин и трещин наплавкой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="00F835D0">
        <w:rPr>
          <w:rFonts w:ascii="Times New Roman" w:eastAsia="Calibri" w:hAnsi="Times New Roman" w:cs="Times New Roman"/>
          <w:sz w:val="24"/>
          <w:szCs w:val="24"/>
        </w:rPr>
        <w:t xml:space="preserve"> правильно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выполнять </w:t>
      </w:r>
      <w:r w:rsidR="00E146C3">
        <w:rPr>
          <w:rFonts w:ascii="Times New Roman" w:eastAsia="Calibri" w:hAnsi="Times New Roman" w:cs="Times New Roman"/>
          <w:sz w:val="24"/>
          <w:szCs w:val="24"/>
        </w:rPr>
        <w:t>устранение раковин и трещин наплавкой</w:t>
      </w:r>
      <w:r w:rsidRPr="00D62384">
        <w:rPr>
          <w:rFonts w:ascii="Times New Roman" w:eastAsia="Calibri" w:hAnsi="Times New Roman" w:cs="Times New Roman"/>
          <w:sz w:val="24"/>
          <w:szCs w:val="24"/>
        </w:rPr>
        <w:t>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6C3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46C3">
        <w:rPr>
          <w:rFonts w:ascii="Times New Roman" w:hAnsi="Times New Roman" w:cs="Times New Roman"/>
          <w:sz w:val="24"/>
          <w:szCs w:val="24"/>
        </w:rPr>
        <w:t>- различать дефекты отливок из низкоуглеродистой стали: раковины и трещины;</w:t>
      </w:r>
    </w:p>
    <w:p w:rsidR="00E146C3" w:rsidRDefault="00E146C3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подготовку дефектов к их устранению;</w:t>
      </w:r>
    </w:p>
    <w:p w:rsidR="00F835D0" w:rsidRPr="00D62384" w:rsidRDefault="00E146C3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устранение раковин и трещин в отливках из низкоуглеродистых сталей</w:t>
      </w:r>
      <w:r w:rsidR="00F835D0">
        <w:rPr>
          <w:rFonts w:ascii="Times New Roman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E146C3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исходя из цели и способов ее достижения, определенных руководителем.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404"/>
        <w:gridCol w:w="1404"/>
        <w:gridCol w:w="3386"/>
        <w:gridCol w:w="1377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146C3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40229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 xml:space="preserve"> газовой сварки</w:t>
            </w:r>
          </w:p>
          <w:p w:rsidR="00E146C3" w:rsidRDefault="00E146C3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Литая заготовка из низкоуглеродистой стали марки Ст3 с раковинами</w:t>
            </w:r>
          </w:p>
          <w:p w:rsidR="002576F5" w:rsidRDefault="002576F5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Литая заготовка из низкоуглеродистой стали марки Ст3 с трещинами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2576F5">
              <w:rPr>
                <w:rFonts w:ascii="Times New Roman" w:hAnsi="Times New Roman" w:cs="Times New Roman"/>
              </w:rPr>
              <w:t xml:space="preserve"> диаметром 2,0</w:t>
            </w:r>
            <w:r w:rsidR="00650808">
              <w:rPr>
                <w:rFonts w:ascii="Times New Roman" w:hAnsi="Times New Roman" w:cs="Times New Roman"/>
              </w:rPr>
              <w:t xml:space="preserve"> мм</w:t>
            </w:r>
          </w:p>
          <w:p w:rsidR="00CE0BEF" w:rsidRPr="005658D0" w:rsidRDefault="00CE0BEF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05EAA">
            <w:pPr>
              <w:pStyle w:val="a3"/>
              <w:rPr>
                <w:rFonts w:ascii="Times New Roman" w:hAnsi="Times New Roman" w:cs="Times New Roman"/>
              </w:rPr>
            </w:pPr>
          </w:p>
          <w:p w:rsidR="00F243C2" w:rsidRDefault="00F243C2" w:rsidP="002576F5">
            <w:pPr>
              <w:pStyle w:val="a3"/>
              <w:rPr>
                <w:rFonts w:ascii="Times New Roman" w:hAnsi="Times New Roman" w:cs="Times New Roman"/>
              </w:rPr>
            </w:pPr>
          </w:p>
          <w:p w:rsidR="00CE0BEF" w:rsidRDefault="00B05EAA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3C2">
              <w:rPr>
                <w:rFonts w:ascii="Times New Roman" w:hAnsi="Times New Roman" w:cs="Times New Roman"/>
              </w:rPr>
              <w:t>4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6F5" w:rsidRDefault="002576F5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243C2" w:rsidRDefault="00F243C2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243C2" w:rsidRDefault="00F243C2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05EAA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CE0BEF" w:rsidP="00B05E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Default="003D2FA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</w:t>
            </w:r>
            <w:r w:rsidR="00E40229">
              <w:rPr>
                <w:rFonts w:ascii="Times New Roman" w:hAnsi="Times New Roman" w:cs="Times New Roman"/>
              </w:rPr>
              <w:t>ка</w:t>
            </w:r>
          </w:p>
          <w:p w:rsidR="00F243C2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Лупа 4 и 10- кратного увеличения</w:t>
            </w:r>
          </w:p>
          <w:p w:rsidR="002576F5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</w:p>
          <w:p w:rsidR="002576F5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Струбцины</w:t>
            </w:r>
          </w:p>
          <w:p w:rsidR="002576F5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слесарный</w:t>
            </w:r>
          </w:p>
          <w:p w:rsidR="002576F5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Зубило</w:t>
            </w:r>
          </w:p>
          <w:p w:rsidR="002576F5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Керн</w:t>
            </w:r>
          </w:p>
          <w:p w:rsidR="002576F5" w:rsidRPr="005658D0" w:rsidRDefault="002576F5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Наждачная бумага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0838DE" w:rsidRDefault="00B20144" w:rsidP="002576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E5081" w:rsidRDefault="008E5081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05EAA" w:rsidRDefault="00B05EAA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576F5" w:rsidRDefault="002576F5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упаковка</w:t>
            </w:r>
          </w:p>
          <w:p w:rsidR="00F243C2" w:rsidRPr="005658D0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F243C2" w:rsidRDefault="002576F5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«Слесарный инструмент газосварщика</w:t>
      </w:r>
      <w:r w:rsidR="00F243C2">
        <w:rPr>
          <w:rFonts w:ascii="Times New Roman" w:hAnsi="Times New Roman" w:cs="Times New Roman"/>
        </w:rPr>
        <w:t>»;</w:t>
      </w:r>
    </w:p>
    <w:p w:rsidR="00F243C2" w:rsidRDefault="002576F5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техники безопасности при работе со слесарным инструментом газосварщика</w:t>
      </w:r>
      <w:r w:rsidR="00F243C2">
        <w:rPr>
          <w:rFonts w:ascii="Times New Roman" w:hAnsi="Times New Roman" w:cs="Times New Roman"/>
        </w:rPr>
        <w:t>»;</w:t>
      </w:r>
    </w:p>
    <w:p w:rsidR="00F243C2" w:rsidRDefault="002576F5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техники безопасности при газопламенных работах</w:t>
      </w:r>
      <w:r w:rsidR="00F243C2">
        <w:rPr>
          <w:rFonts w:ascii="Times New Roman" w:hAnsi="Times New Roman" w:cs="Times New Roman"/>
        </w:rPr>
        <w:t>»;</w:t>
      </w:r>
    </w:p>
    <w:p w:rsidR="00F243C2" w:rsidRDefault="00FD32E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</w:t>
      </w:r>
      <w:r w:rsidR="00F243C2">
        <w:rPr>
          <w:rFonts w:ascii="Times New Roman" w:hAnsi="Times New Roman" w:cs="Times New Roman"/>
        </w:rPr>
        <w:t>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</w:t>
      </w:r>
      <w:r w:rsidR="00FD32EB">
        <w:rPr>
          <w:rFonts w:ascii="Times New Roman" w:hAnsi="Times New Roman" w:cs="Times New Roman"/>
        </w:rPr>
        <w:t>роль при газосварочных работах».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DD6547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>Демонстрация практическ</w:t>
      </w:r>
      <w:r w:rsidR="00A66849" w:rsidRPr="00DD6547">
        <w:rPr>
          <w:rFonts w:ascii="Times New Roman" w:hAnsi="Times New Roman" w:cs="Times New Roman"/>
        </w:rPr>
        <w:t xml:space="preserve">ого выполнения </w:t>
      </w:r>
      <w:r w:rsidR="00DD6547" w:rsidRPr="00DD6547">
        <w:rPr>
          <w:rFonts w:ascii="Times New Roman" w:hAnsi="Times New Roman" w:cs="Times New Roman"/>
        </w:rPr>
        <w:t xml:space="preserve"> </w:t>
      </w:r>
      <w:r w:rsidR="00FD32EB">
        <w:rPr>
          <w:rFonts w:ascii="Times New Roman" w:hAnsi="Times New Roman" w:cs="Times New Roman"/>
        </w:rPr>
        <w:t>работы по устранению раковин и трещин наплавкой</w:t>
      </w:r>
      <w:r w:rsidR="00D97216">
        <w:rPr>
          <w:rFonts w:ascii="Times New Roman" w:hAnsi="Times New Roman" w:cs="Times New Roman"/>
        </w:rPr>
        <w:t>.</w:t>
      </w:r>
      <w:r w:rsidR="00FD32EB">
        <w:rPr>
          <w:rFonts w:ascii="Times New Roman" w:hAnsi="Times New Roman" w:cs="Times New Roman"/>
        </w:rPr>
        <w:t xml:space="preserve"> Дефекты отливок из низкоуглеродистой стали. Подготовка раковин отливок к их устранению. Устранение раковин в отливках из низкоуглеродистой стали. Подготовка трещины в отливке к ремонту наплавкой. Устранение трещин в отливках из низкоуглеродистой стали.</w:t>
      </w:r>
    </w:p>
    <w:p w:rsidR="00CE0BEF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 xml:space="preserve">Ответы на вопросы </w:t>
      </w:r>
      <w:proofErr w:type="gramStart"/>
      <w:r w:rsidRPr="00DD6547">
        <w:rPr>
          <w:rFonts w:ascii="Times New Roman" w:hAnsi="Times New Roman" w:cs="Times New Roman"/>
        </w:rPr>
        <w:t>обучающихся</w:t>
      </w:r>
      <w:proofErr w:type="gramEnd"/>
      <w:r w:rsidRPr="00DD6547"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FD32EB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Произведите ремонт отливки из низкоуглеродистой стали по устранению раковин и трещин наплавкой</w:t>
      </w:r>
      <w:r w:rsidR="00A900D4">
        <w:rPr>
          <w:rFonts w:ascii="Times New Roman" w:hAnsi="Times New Roman" w:cs="Times New Roman"/>
          <w:i/>
        </w:rPr>
        <w:t>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Pr="00D97216" w:rsidRDefault="00FD32EB" w:rsidP="00D97216">
      <w:pPr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2576F5"/>
    <w:rsid w:val="00341B0E"/>
    <w:rsid w:val="003649D5"/>
    <w:rsid w:val="003A5DA1"/>
    <w:rsid w:val="003D1A21"/>
    <w:rsid w:val="003D2FA1"/>
    <w:rsid w:val="0045383B"/>
    <w:rsid w:val="004B776B"/>
    <w:rsid w:val="004D1A9D"/>
    <w:rsid w:val="004E6049"/>
    <w:rsid w:val="0053698F"/>
    <w:rsid w:val="00557A7C"/>
    <w:rsid w:val="00591788"/>
    <w:rsid w:val="005B4F0D"/>
    <w:rsid w:val="0060330A"/>
    <w:rsid w:val="00650808"/>
    <w:rsid w:val="00681394"/>
    <w:rsid w:val="006D79BE"/>
    <w:rsid w:val="00753F74"/>
    <w:rsid w:val="007F0813"/>
    <w:rsid w:val="00873F4C"/>
    <w:rsid w:val="008E5081"/>
    <w:rsid w:val="008F335B"/>
    <w:rsid w:val="00961D79"/>
    <w:rsid w:val="009C4A0B"/>
    <w:rsid w:val="009C5205"/>
    <w:rsid w:val="009E5BBF"/>
    <w:rsid w:val="009F56F5"/>
    <w:rsid w:val="00A60F9E"/>
    <w:rsid w:val="00A62011"/>
    <w:rsid w:val="00A66849"/>
    <w:rsid w:val="00A900D4"/>
    <w:rsid w:val="00A96724"/>
    <w:rsid w:val="00AA308A"/>
    <w:rsid w:val="00B05EAA"/>
    <w:rsid w:val="00B20144"/>
    <w:rsid w:val="00BD516E"/>
    <w:rsid w:val="00C87778"/>
    <w:rsid w:val="00CE0BEF"/>
    <w:rsid w:val="00D97216"/>
    <w:rsid w:val="00DD6547"/>
    <w:rsid w:val="00DE768E"/>
    <w:rsid w:val="00E146C3"/>
    <w:rsid w:val="00E40229"/>
    <w:rsid w:val="00E46C15"/>
    <w:rsid w:val="00E86118"/>
    <w:rsid w:val="00EA6F3E"/>
    <w:rsid w:val="00F243C2"/>
    <w:rsid w:val="00F835D0"/>
    <w:rsid w:val="00FB099F"/>
    <w:rsid w:val="00FD32EB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устранение раковин и трещин наплавкой</vt:lpstr>
    </vt:vector>
  </TitlesOfParts>
  <Company>RePack by SPecialiST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устранение раковин и трещин наплавкой</dc:title>
  <dc:subject>Технология газовой сварки</dc:subject>
  <dc:creator>Баранов В.И.</dc:creator>
  <cp:keywords/>
  <dc:description/>
  <cp:lastModifiedBy>User</cp:lastModifiedBy>
  <cp:revision>30</cp:revision>
  <dcterms:created xsi:type="dcterms:W3CDTF">2014-11-04T03:56:00Z</dcterms:created>
  <dcterms:modified xsi:type="dcterms:W3CDTF">2014-11-15T03:35:00Z</dcterms:modified>
</cp:coreProperties>
</file>