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484" w:rsidRPr="00AA6484" w:rsidRDefault="00AA6484" w:rsidP="00AA6484">
      <w:pPr>
        <w:spacing w:after="0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r>
        <w:rPr>
          <w:rFonts w:eastAsia="Times New Roman" w:cs="Times New Roman"/>
          <w:bCs/>
          <w:kern w:val="36"/>
          <w:szCs w:val="28"/>
        </w:rPr>
        <w:t xml:space="preserve">           </w:t>
      </w:r>
      <w:r w:rsidRPr="00AA6484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Муниципальное бюджетное дошкольное образовательное </w:t>
      </w:r>
    </w:p>
    <w:p w:rsidR="00AA6484" w:rsidRPr="00AA6484" w:rsidRDefault="00AA6484" w:rsidP="00AA6484">
      <w:pPr>
        <w:spacing w:after="0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                 </w:t>
      </w:r>
      <w:r w:rsidRPr="00AA6484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учреждение детский сад </w:t>
      </w:r>
      <w:proofErr w:type="gramStart"/>
      <w:r w:rsidRPr="00AA6484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с</w:t>
      </w:r>
      <w:proofErr w:type="gramEnd"/>
      <w:r w:rsidRPr="00AA6484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. Знаменка</w:t>
      </w:r>
    </w:p>
    <w:p w:rsidR="00AA6484" w:rsidRPr="00AA6484" w:rsidRDefault="00AA6484" w:rsidP="00AA6484">
      <w:pPr>
        <w:spacing w:after="0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r w:rsidRPr="00AA6484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            </w:t>
      </w:r>
      <w:r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 </w:t>
      </w:r>
      <w:r w:rsidRPr="00AA6484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  Нерчинский район. Забайкальский край.</w:t>
      </w:r>
    </w:p>
    <w:p w:rsidR="00AA6484" w:rsidRPr="00AA6484" w:rsidRDefault="00AA6484" w:rsidP="00AA6484">
      <w:pPr>
        <w:spacing w:after="0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AA6484" w:rsidRDefault="00AA6484" w:rsidP="00AA648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A6484" w:rsidRDefault="00AA6484" w:rsidP="00AA648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A6484" w:rsidRDefault="00AA6484" w:rsidP="00AA648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A6484" w:rsidRDefault="00AA6484" w:rsidP="00AA648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A6484" w:rsidRDefault="00AA6484" w:rsidP="00AA648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</w:t>
      </w:r>
    </w:p>
    <w:p w:rsidR="00AA6484" w:rsidRPr="00AA6484" w:rsidRDefault="00AA6484" w:rsidP="00CC6BF0">
      <w:pPr>
        <w:spacing w:after="0"/>
        <w:rPr>
          <w:rFonts w:ascii="Times New Roman" w:hAnsi="Times New Roman" w:cs="Times New Roman"/>
          <w:b/>
          <w:color w:val="8064A2" w:themeColor="accent4"/>
          <w:sz w:val="52"/>
          <w:szCs w:val="52"/>
          <w:shd w:val="clear" w:color="auto" w:fill="FFFFFF"/>
        </w:rPr>
      </w:pPr>
      <w:r w:rsidRPr="00AA6484">
        <w:rPr>
          <w:rFonts w:ascii="Times New Roman" w:hAnsi="Times New Roman" w:cs="Times New Roman"/>
          <w:b/>
          <w:color w:val="8064A2" w:themeColor="accent4"/>
          <w:sz w:val="52"/>
          <w:szCs w:val="52"/>
          <w:shd w:val="clear" w:color="auto" w:fill="FFFFFF"/>
        </w:rPr>
        <w:t>Конспект развлечения</w:t>
      </w:r>
    </w:p>
    <w:p w:rsidR="00AA6484" w:rsidRDefault="00AA6484" w:rsidP="00CC6BF0">
      <w:pPr>
        <w:spacing w:after="0"/>
        <w:rPr>
          <w:rStyle w:val="apple-converted-space"/>
          <w:rFonts w:ascii="Times New Roman" w:hAnsi="Times New Roman" w:cs="Times New Roman"/>
          <w:b/>
          <w:color w:val="8064A2" w:themeColor="accent4"/>
          <w:sz w:val="52"/>
          <w:szCs w:val="52"/>
          <w:shd w:val="clear" w:color="auto" w:fill="FFFFFF"/>
        </w:rPr>
      </w:pPr>
      <w:r w:rsidRPr="00AA6484">
        <w:rPr>
          <w:rFonts w:ascii="Times New Roman" w:hAnsi="Times New Roman" w:cs="Times New Roman"/>
          <w:b/>
          <w:color w:val="8064A2" w:themeColor="accent4"/>
          <w:sz w:val="52"/>
          <w:szCs w:val="52"/>
          <w:shd w:val="clear" w:color="auto" w:fill="FFFFFF"/>
        </w:rPr>
        <w:t>в 1 младшей группе</w:t>
      </w:r>
    </w:p>
    <w:p w:rsidR="00AA6484" w:rsidRDefault="00AA6484" w:rsidP="00CC6BF0">
      <w:pPr>
        <w:spacing w:after="0"/>
        <w:rPr>
          <w:rStyle w:val="apple-converted-space"/>
          <w:rFonts w:ascii="Times New Roman" w:hAnsi="Times New Roman" w:cs="Times New Roman"/>
          <w:b/>
          <w:color w:val="8064A2" w:themeColor="accent4"/>
          <w:sz w:val="52"/>
          <w:szCs w:val="52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8064A2" w:themeColor="accent4"/>
          <w:sz w:val="52"/>
          <w:szCs w:val="52"/>
          <w:shd w:val="clear" w:color="auto" w:fill="FFFFFF"/>
        </w:rPr>
        <w:t>на тему</w:t>
      </w:r>
    </w:p>
    <w:p w:rsidR="00AA6484" w:rsidRDefault="00AA6484" w:rsidP="00AA6484">
      <w:pPr>
        <w:spacing w:after="0"/>
        <w:rPr>
          <w:rStyle w:val="apple-converted-space"/>
          <w:rFonts w:ascii="Times New Roman" w:hAnsi="Times New Roman" w:cs="Times New Roman"/>
          <w:b/>
          <w:color w:val="8064A2" w:themeColor="accent4"/>
          <w:sz w:val="52"/>
          <w:szCs w:val="52"/>
          <w:shd w:val="clear" w:color="auto" w:fill="FFFFFF"/>
        </w:rPr>
      </w:pPr>
    </w:p>
    <w:p w:rsidR="00AA6484" w:rsidRDefault="00AA6484" w:rsidP="00AA6484">
      <w:pPr>
        <w:spacing w:after="0"/>
        <w:rPr>
          <w:rFonts w:ascii="Times New Roman" w:hAnsi="Times New Roman" w:cs="Times New Roman"/>
          <w:b/>
          <w:color w:val="E36C0A" w:themeColor="accent6" w:themeShade="BF"/>
          <w:sz w:val="72"/>
          <w:szCs w:val="72"/>
          <w:shd w:val="clear" w:color="auto" w:fill="FFFFFF"/>
        </w:rPr>
      </w:pPr>
      <w:r w:rsidRPr="00AA6484">
        <w:rPr>
          <w:rFonts w:ascii="Times New Roman" w:hAnsi="Times New Roman" w:cs="Times New Roman"/>
          <w:b/>
          <w:color w:val="E36C0A" w:themeColor="accent6" w:themeShade="BF"/>
          <w:sz w:val="72"/>
          <w:szCs w:val="72"/>
          <w:shd w:val="clear" w:color="auto" w:fill="FFFFFF"/>
        </w:rPr>
        <w:t>«Развлечения  с Клоуном».</w:t>
      </w:r>
    </w:p>
    <w:p w:rsidR="00AA6484" w:rsidRPr="00AA6484" w:rsidRDefault="00AA6484" w:rsidP="00AA6484">
      <w:pPr>
        <w:spacing w:after="0"/>
        <w:outlineLvl w:val="0"/>
        <w:rPr>
          <w:rFonts w:ascii="Times New Roman" w:eastAsia="Times New Roman" w:hAnsi="Times New Roman" w:cs="Times New Roman"/>
          <w:b/>
          <w:bCs/>
          <w:noProof/>
          <w:kern w:val="36"/>
          <w:sz w:val="40"/>
          <w:szCs w:val="40"/>
        </w:rPr>
      </w:pPr>
      <w:r>
        <w:rPr>
          <w:rFonts w:ascii="Times New Roman" w:hAnsi="Times New Roman" w:cs="Times New Roman"/>
          <w:b/>
          <w:color w:val="E36C0A" w:themeColor="accent6" w:themeShade="BF"/>
          <w:sz w:val="72"/>
          <w:szCs w:val="72"/>
          <w:shd w:val="clear" w:color="auto" w:fill="FFFFFF"/>
        </w:rPr>
        <w:t xml:space="preserve">  </w:t>
      </w:r>
      <w:r w:rsidRPr="00AA6484">
        <w:rPr>
          <w:rFonts w:ascii="Times New Roman" w:eastAsia="Times New Roman" w:hAnsi="Times New Roman" w:cs="Times New Roman"/>
          <w:b/>
          <w:bCs/>
          <w:noProof/>
          <w:kern w:val="36"/>
          <w:sz w:val="40"/>
          <w:szCs w:val="40"/>
        </w:rPr>
        <w:t>Составила музыкальный руководитель:</w:t>
      </w:r>
    </w:p>
    <w:p w:rsidR="00AA6484" w:rsidRPr="00AA6484" w:rsidRDefault="00AA6484" w:rsidP="00AA6484">
      <w:pPr>
        <w:spacing w:after="0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56"/>
          <w:szCs w:val="56"/>
        </w:rPr>
      </w:pPr>
      <w:r w:rsidRPr="00AA6484">
        <w:rPr>
          <w:rFonts w:ascii="Times New Roman" w:eastAsia="Times New Roman" w:hAnsi="Times New Roman" w:cs="Times New Roman"/>
          <w:b/>
          <w:bCs/>
          <w:noProof/>
          <w:kern w:val="36"/>
          <w:sz w:val="40"/>
          <w:szCs w:val="40"/>
        </w:rPr>
        <w:t xml:space="preserve">            Трушина Светлана Юрьевна</w:t>
      </w:r>
      <w:r w:rsidRPr="00AA6484">
        <w:rPr>
          <w:rFonts w:ascii="Times New Roman" w:eastAsia="Times New Roman" w:hAnsi="Times New Roman" w:cs="Times New Roman"/>
          <w:b/>
          <w:bCs/>
          <w:noProof/>
          <w:color w:val="0070C0"/>
          <w:kern w:val="36"/>
          <w:sz w:val="56"/>
          <w:szCs w:val="56"/>
        </w:rPr>
        <w:t xml:space="preserve">  </w:t>
      </w:r>
    </w:p>
    <w:p w:rsidR="00AA6484" w:rsidRPr="00AA6484" w:rsidRDefault="00AA6484" w:rsidP="00AA6484">
      <w:pPr>
        <w:spacing w:after="0"/>
        <w:rPr>
          <w:rFonts w:ascii="Times New Roman" w:hAnsi="Times New Roman" w:cs="Times New Roman"/>
          <w:b/>
          <w:color w:val="E36C0A" w:themeColor="accent6" w:themeShade="BF"/>
          <w:sz w:val="52"/>
          <w:szCs w:val="52"/>
          <w:shd w:val="clear" w:color="auto" w:fill="FFFFFF"/>
        </w:rPr>
      </w:pPr>
      <w:r>
        <w:rPr>
          <w:rFonts w:ascii="Times New Roman" w:hAnsi="Times New Roman" w:cs="Times New Roman"/>
          <w:b/>
          <w:color w:val="E36C0A" w:themeColor="accent6" w:themeShade="BF"/>
          <w:sz w:val="72"/>
          <w:szCs w:val="72"/>
          <w:shd w:val="clear" w:color="auto" w:fill="FFFFFF"/>
        </w:rPr>
        <w:t xml:space="preserve"> </w:t>
      </w:r>
    </w:p>
    <w:p w:rsidR="00AA6484" w:rsidRPr="00AA6484" w:rsidRDefault="00AA6484" w:rsidP="00AA6484">
      <w:pPr>
        <w:spacing w:after="0"/>
        <w:rPr>
          <w:rFonts w:ascii="Times New Roman" w:hAnsi="Times New Roman" w:cs="Times New Roman"/>
          <w:b/>
          <w:color w:val="000000"/>
          <w:sz w:val="72"/>
          <w:szCs w:val="72"/>
          <w:shd w:val="clear" w:color="auto" w:fill="FFFFFF"/>
        </w:rPr>
      </w:pPr>
    </w:p>
    <w:p w:rsidR="00AA6484" w:rsidRDefault="00AA6484" w:rsidP="00AA648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1690092" cy="2428875"/>
            <wp:effectExtent l="19050" t="0" r="5358" b="0"/>
            <wp:docPr id="2" name="Рисунок 30" descr="http://go3.imgsmail.ru/imgpreview?key=7fb5545cf1ea2f08&amp;mb=imgdb_preview_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go3.imgsmail.ru/imgpreview?key=7fb5545cf1ea2f08&amp;mb=imgdb_preview_7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092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</w:t>
      </w:r>
      <w:r>
        <w:rPr>
          <w:noProof/>
        </w:rPr>
        <w:drawing>
          <wp:inline distT="0" distB="0" distL="0" distR="0">
            <wp:extent cx="2071498" cy="2113772"/>
            <wp:effectExtent l="19050" t="0" r="4952" b="0"/>
            <wp:docPr id="33" name="Рисунок 33" descr="http://guberbudni.0adz.com/uploads/posts/2010-11/1289759969_kloy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guberbudni.0adz.com/uploads/posts/2010-11/1289759969_kloy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61" cy="2115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484" w:rsidRDefault="00AA6484" w:rsidP="00AA648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A6484" w:rsidRDefault="00AA6484" w:rsidP="00AA648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D4821" w:rsidRDefault="002B3841" w:rsidP="00AA6484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AA648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Конспект развлечения в 1 младшей группе</w:t>
      </w:r>
      <w:r w:rsidRPr="00AA6484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AA648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AA648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Тема: «Р</w:t>
      </w:r>
      <w:r w:rsidR="00AA648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азвлечения </w:t>
      </w:r>
      <w:r w:rsidRPr="00AA648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 Клоуном».</w:t>
      </w:r>
      <w:r w:rsidRPr="00AA64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648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D4821" w:rsidRPr="00AA648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Цели</w:t>
      </w:r>
      <w:r w:rsidR="007D4821" w:rsidRPr="00AA6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7D4821" w:rsidRPr="00AA648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D4821" w:rsidRPr="00AA6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 проводить массаж пальцев перед проведением пальчиковой игры</w:t>
      </w:r>
      <w:r w:rsidR="007D4821" w:rsidRPr="00AA648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D4821" w:rsidRPr="00AA648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D4821" w:rsidRPr="00AA6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развивать координацию обеих рук, подвижность пальцев</w:t>
      </w:r>
      <w:r w:rsidR="007D4821" w:rsidRPr="00AA648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D4821" w:rsidRPr="00AA6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 развивать навык нанизывания бусинок на шнур (веревочку)</w:t>
      </w:r>
      <w:r w:rsidR="007D4821" w:rsidRPr="00AA648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D4821" w:rsidRPr="00AA6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5) способствовать расширению знаний в различии названий основных цветов (красный, желтый, синий)</w:t>
      </w:r>
      <w:r w:rsidR="007D4821" w:rsidRPr="00AA648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B3841" w:rsidRPr="00AA6484" w:rsidRDefault="002B3841" w:rsidP="00AA648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AA648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Задачи:</w:t>
      </w:r>
      <w:r w:rsidRPr="00AA64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6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 Развивать познавательную деятельность</w:t>
      </w:r>
      <w:r w:rsidRPr="00AA648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A64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6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Ознакомление и закрепление свойств воды и других материалов кораблик бумажный, плавает)</w:t>
      </w:r>
      <w:r w:rsidRPr="00AA648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A64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6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 Развивать слуховое внимание</w:t>
      </w:r>
      <w:r w:rsidRPr="00AA64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64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648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Ход занятия</w:t>
      </w:r>
      <w:r w:rsidRPr="00AA6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proofErr w:type="gramEnd"/>
      <w:r w:rsidRPr="00AA6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входят в группу. Здороваются с гостями. </w:t>
      </w:r>
    </w:p>
    <w:p w:rsidR="002B3841" w:rsidRPr="00AA6484" w:rsidRDefault="002B3841" w:rsidP="00AA648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6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Исполняют песню «Мой любимый детский сад». </w:t>
      </w:r>
    </w:p>
    <w:p w:rsidR="002B3841" w:rsidRPr="00AA6484" w:rsidRDefault="002B3841" w:rsidP="00AA648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6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(садятся)</w:t>
      </w:r>
    </w:p>
    <w:p w:rsidR="002B3841" w:rsidRPr="00AA6484" w:rsidRDefault="002B3841" w:rsidP="00AA648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6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Сюрпризный момент: стук в дверь. Появляется Клоун нарядный с бантиком на голове;  грустный  со шнурками от бус (на каждого ребенка).</w:t>
      </w:r>
      <w:r w:rsidRPr="00AA64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6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Клоун: Здравствуйте, дети!</w:t>
      </w:r>
      <w:r w:rsidRPr="00AA64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6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Здравствуйте, Клоун!</w:t>
      </w:r>
      <w:r w:rsidRPr="00AA64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6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Здравствуй, Клоун! Ты такой нарядный, а сам грустный, почему?</w:t>
      </w:r>
      <w:r w:rsidRPr="00AA64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6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Клоун: </w:t>
      </w:r>
    </w:p>
    <w:p w:rsidR="002B3841" w:rsidRPr="00AA6484" w:rsidRDefault="00AA6484" w:rsidP="00AA648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подарок для  сестрички </w:t>
      </w:r>
      <w:r w:rsidR="002B3841" w:rsidRPr="00AA6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приготовил,</w:t>
      </w:r>
    </w:p>
    <w:p w:rsidR="005E67BD" w:rsidRPr="00AA6484" w:rsidRDefault="002B3841" w:rsidP="00AA648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6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бусы красивые!</w:t>
      </w:r>
      <w:r w:rsidRPr="00AA64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6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по улице гулял,</w:t>
      </w:r>
      <w:r w:rsidRPr="00AA648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A64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6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все бусы растерял.</w:t>
      </w:r>
      <w:r w:rsidRPr="00AA648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AA648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E67BD" w:rsidRPr="00AA6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AA6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Помогите мне, друзья!??</w:t>
      </w:r>
    </w:p>
    <w:p w:rsidR="00AA6484" w:rsidRDefault="005E67BD" w:rsidP="00AA648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6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Ребятки, поможем Клоуну бусы надеть на эти шнуры?</w:t>
      </w:r>
      <w:r w:rsidRPr="00AA64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6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</w:t>
      </w:r>
      <w:r w:rsidR="00AA6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A6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(хором и индивидуальные ответы):</w:t>
      </w:r>
    </w:p>
    <w:p w:rsidR="002B3841" w:rsidRPr="00AA6484" w:rsidRDefault="005E67BD" w:rsidP="00AA648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6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Да, поможем</w:t>
      </w:r>
    </w:p>
    <w:p w:rsidR="005E67BD" w:rsidRPr="00AA6484" w:rsidRDefault="005E67BD" w:rsidP="00AA648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6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Клоун: Ой, спасибо, Вам, ребятки!</w:t>
      </w:r>
      <w:r w:rsidRPr="00AA64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6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Сестричку я свою  люблю</w:t>
      </w:r>
      <w:r w:rsidRPr="00AA648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A64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6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ей бусы подарю</w:t>
      </w:r>
      <w:r w:rsidR="00AA6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A64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6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Бусы очень хороши.</w:t>
      </w:r>
      <w:r w:rsidRPr="00AA648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A6484" w:rsidRDefault="00AA6484" w:rsidP="00AA648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E67BD" w:rsidRPr="00AA6484" w:rsidRDefault="005E67BD" w:rsidP="00AA648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6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</w:t>
      </w:r>
    </w:p>
    <w:p w:rsidR="005E67BD" w:rsidRPr="00AA6484" w:rsidRDefault="005E67BD" w:rsidP="00AA648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6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Посмотрите, малыши!</w:t>
      </w:r>
      <w:r w:rsidRPr="00AA64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6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Клоун снова плачет.</w:t>
      </w:r>
      <w:r w:rsidRPr="00AA64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6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Что ты плачешь, Клоун?</w:t>
      </w:r>
      <w:r w:rsidRPr="00AA64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6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Клоун: Я еще хотел ей пирожки испечь. </w:t>
      </w:r>
    </w:p>
    <w:p w:rsidR="005E67BD" w:rsidRPr="00AA6484" w:rsidRDefault="005E67BD" w:rsidP="00AA648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6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не умею.</w:t>
      </w:r>
    </w:p>
    <w:p w:rsidR="005E67BD" w:rsidRPr="00AA6484" w:rsidRDefault="005E67BD" w:rsidP="00AA648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6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Ребятки, мы умеем печь пирожки?</w:t>
      </w:r>
      <w:r w:rsidRPr="00AA64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6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Да, умеем!</w:t>
      </w:r>
      <w:r w:rsidRPr="00AA64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6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Научим Клоуна печь пирожки.</w:t>
      </w:r>
      <w:r w:rsidRPr="00AA64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6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Да, научим!</w:t>
      </w:r>
      <w:r w:rsidRPr="00AA64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6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Исполнение песенки «Я пеку, пеку, пеку деткам всем по пирожку</w:t>
      </w:r>
      <w:proofErr w:type="gramStart"/>
      <w:r w:rsidRPr="00AA6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»..</w:t>
      </w:r>
      <w:r w:rsidRPr="00AA648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A648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End"/>
      <w:r w:rsidRPr="00AA6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Клоун: Вот спасибо, вам, ребята! Вас за все благодарю.</w:t>
      </w:r>
    </w:p>
    <w:p w:rsidR="005E67BD" w:rsidRPr="00AA6484" w:rsidRDefault="005E67BD" w:rsidP="00AA648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6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</w:t>
      </w:r>
    </w:p>
    <w:p w:rsidR="005E67BD" w:rsidRPr="00AA6484" w:rsidRDefault="005E67BD" w:rsidP="00AA648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6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ребята для тебя приготовили стихотворения.</w:t>
      </w:r>
    </w:p>
    <w:p w:rsidR="002B3841" w:rsidRPr="00AA6484" w:rsidRDefault="005E67BD" w:rsidP="00AA6484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A648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Читают</w:t>
      </w:r>
    </w:p>
    <w:p w:rsidR="005E67BD" w:rsidRPr="00AA6484" w:rsidRDefault="005E67BD" w:rsidP="00AA6484">
      <w:pPr>
        <w:spacing w:after="0"/>
        <w:rPr>
          <w:rStyle w:val="30"/>
          <w:rFonts w:eastAsiaTheme="minorEastAsia"/>
          <w:b w:val="0"/>
          <w:sz w:val="28"/>
          <w:szCs w:val="28"/>
        </w:rPr>
      </w:pPr>
      <w:r w:rsidRPr="00AA6484">
        <w:rPr>
          <w:rStyle w:val="30"/>
          <w:rFonts w:eastAsiaTheme="minorEastAsia"/>
          <w:b w:val="0"/>
          <w:sz w:val="28"/>
          <w:szCs w:val="28"/>
        </w:rPr>
        <w:t>1.</w:t>
      </w:r>
      <w:r w:rsidR="002B3841" w:rsidRPr="00AA6484">
        <w:rPr>
          <w:rStyle w:val="30"/>
          <w:rFonts w:eastAsiaTheme="minorEastAsia"/>
          <w:b w:val="0"/>
          <w:sz w:val="28"/>
          <w:szCs w:val="28"/>
        </w:rPr>
        <w:t>Если клоуны пришли,</w:t>
      </w:r>
      <w:r w:rsidR="002B3841" w:rsidRPr="00AA6484">
        <w:rPr>
          <w:rStyle w:val="30"/>
          <w:rFonts w:eastAsiaTheme="minorEastAsia"/>
          <w:b w:val="0"/>
          <w:sz w:val="28"/>
          <w:szCs w:val="28"/>
        </w:rPr>
        <w:br/>
        <w:t>Праздник весело пройдёт. </w:t>
      </w:r>
      <w:r w:rsidR="002B3841" w:rsidRPr="00AA6484">
        <w:rPr>
          <w:rStyle w:val="30"/>
          <w:rFonts w:eastAsiaTheme="minorEastAsia"/>
          <w:b w:val="0"/>
          <w:sz w:val="28"/>
          <w:szCs w:val="28"/>
        </w:rPr>
        <w:br/>
        <w:t>Вместе будем развлекаться,</w:t>
      </w:r>
      <w:r w:rsidR="002B3841" w:rsidRPr="00AA6484">
        <w:rPr>
          <w:rStyle w:val="30"/>
          <w:rFonts w:eastAsiaTheme="minorEastAsia"/>
          <w:b w:val="0"/>
          <w:sz w:val="28"/>
          <w:szCs w:val="28"/>
        </w:rPr>
        <w:br/>
        <w:t>Вместе радоваться жизни. </w:t>
      </w:r>
      <w:r w:rsidR="002B3841" w:rsidRPr="00AA6484">
        <w:rPr>
          <w:rStyle w:val="30"/>
          <w:rFonts w:eastAsiaTheme="minorEastAsia"/>
          <w:b w:val="0"/>
          <w:sz w:val="28"/>
          <w:szCs w:val="28"/>
        </w:rPr>
        <w:br/>
        <w:t>Оттого, что хорошо</w:t>
      </w:r>
      <w:proofErr w:type="gramStart"/>
      <w:r w:rsidR="002B3841" w:rsidRPr="00AA6484">
        <w:rPr>
          <w:rStyle w:val="30"/>
          <w:rFonts w:eastAsiaTheme="minorEastAsia"/>
          <w:b w:val="0"/>
          <w:sz w:val="28"/>
          <w:szCs w:val="28"/>
        </w:rPr>
        <w:br/>
        <w:t>В</w:t>
      </w:r>
      <w:proofErr w:type="gramEnd"/>
      <w:r w:rsidR="002B3841" w:rsidRPr="00AA6484">
        <w:rPr>
          <w:rStyle w:val="30"/>
          <w:rFonts w:eastAsiaTheme="minorEastAsia"/>
          <w:b w:val="0"/>
          <w:sz w:val="28"/>
          <w:szCs w:val="28"/>
        </w:rPr>
        <w:t>месте прыгать и играть.</w:t>
      </w:r>
    </w:p>
    <w:p w:rsidR="00AA6484" w:rsidRDefault="00AA6484" w:rsidP="00AA648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E67BD" w:rsidRPr="00AA6484" w:rsidRDefault="005E67BD" w:rsidP="00AA648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6484">
        <w:rPr>
          <w:rFonts w:ascii="Times New Roman" w:hAnsi="Times New Roman" w:cs="Times New Roman"/>
          <w:sz w:val="28"/>
          <w:szCs w:val="28"/>
          <w:shd w:val="clear" w:color="auto" w:fill="FFFFFF"/>
        </w:rPr>
        <w:t>2. В шароварах красных,</w:t>
      </w:r>
      <w:r w:rsidRPr="00AA648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A6484">
        <w:rPr>
          <w:rFonts w:ascii="Times New Roman" w:hAnsi="Times New Roman" w:cs="Times New Roman"/>
          <w:sz w:val="28"/>
          <w:szCs w:val="28"/>
        </w:rPr>
        <w:br/>
      </w:r>
      <w:r w:rsidRPr="00AA6484">
        <w:rPr>
          <w:rFonts w:ascii="Times New Roman" w:hAnsi="Times New Roman" w:cs="Times New Roman"/>
          <w:sz w:val="28"/>
          <w:szCs w:val="28"/>
          <w:shd w:val="clear" w:color="auto" w:fill="FFFFFF"/>
        </w:rPr>
        <w:t>В красном колпаке</w:t>
      </w:r>
      <w:proofErr w:type="gramStart"/>
      <w:r w:rsidRPr="00AA648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A6484">
        <w:rPr>
          <w:rFonts w:ascii="Times New Roman" w:hAnsi="Times New Roman" w:cs="Times New Roman"/>
          <w:sz w:val="28"/>
          <w:szCs w:val="28"/>
        </w:rPr>
        <w:br/>
      </w:r>
      <w:r w:rsidRPr="00AA6484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AA6484">
        <w:rPr>
          <w:rFonts w:ascii="Times New Roman" w:hAnsi="Times New Roman" w:cs="Times New Roman"/>
          <w:sz w:val="28"/>
          <w:szCs w:val="28"/>
          <w:shd w:val="clear" w:color="auto" w:fill="FFFFFF"/>
        </w:rPr>
        <w:t>идит и улыбается</w:t>
      </w:r>
      <w:r w:rsidRPr="00AA648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A6484">
        <w:rPr>
          <w:rFonts w:ascii="Times New Roman" w:hAnsi="Times New Roman" w:cs="Times New Roman"/>
          <w:sz w:val="28"/>
          <w:szCs w:val="28"/>
        </w:rPr>
        <w:br/>
      </w:r>
      <w:r w:rsidRPr="00AA6484">
        <w:rPr>
          <w:rFonts w:ascii="Times New Roman" w:hAnsi="Times New Roman" w:cs="Times New Roman"/>
          <w:sz w:val="28"/>
          <w:szCs w:val="28"/>
          <w:shd w:val="clear" w:color="auto" w:fill="FFFFFF"/>
        </w:rPr>
        <w:t>Клоун в уголке.</w:t>
      </w:r>
      <w:r w:rsidRPr="00AA648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A6484">
        <w:rPr>
          <w:rFonts w:ascii="Times New Roman" w:hAnsi="Times New Roman" w:cs="Times New Roman"/>
          <w:sz w:val="28"/>
          <w:szCs w:val="28"/>
        </w:rPr>
        <w:br/>
      </w:r>
      <w:r w:rsidRPr="00AA6484">
        <w:rPr>
          <w:rFonts w:ascii="Times New Roman" w:hAnsi="Times New Roman" w:cs="Times New Roman"/>
          <w:sz w:val="28"/>
          <w:szCs w:val="28"/>
          <w:shd w:val="clear" w:color="auto" w:fill="FFFFFF"/>
        </w:rPr>
        <w:t>Подпоясан синим</w:t>
      </w:r>
      <w:r w:rsidRPr="00AA648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A6484">
        <w:rPr>
          <w:rFonts w:ascii="Times New Roman" w:hAnsi="Times New Roman" w:cs="Times New Roman"/>
          <w:sz w:val="28"/>
          <w:szCs w:val="28"/>
        </w:rPr>
        <w:br/>
      </w:r>
      <w:r w:rsidRPr="00AA6484">
        <w:rPr>
          <w:rFonts w:ascii="Times New Roman" w:hAnsi="Times New Roman" w:cs="Times New Roman"/>
          <w:sz w:val="28"/>
          <w:szCs w:val="28"/>
          <w:shd w:val="clear" w:color="auto" w:fill="FFFFFF"/>
        </w:rPr>
        <w:t>Тонким ремешком,</w:t>
      </w:r>
      <w:r w:rsidRPr="00AA648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A6484">
        <w:rPr>
          <w:rFonts w:ascii="Times New Roman" w:hAnsi="Times New Roman" w:cs="Times New Roman"/>
          <w:sz w:val="28"/>
          <w:szCs w:val="28"/>
        </w:rPr>
        <w:br/>
      </w:r>
      <w:r w:rsidRPr="00AA6484">
        <w:rPr>
          <w:rFonts w:ascii="Times New Roman" w:hAnsi="Times New Roman" w:cs="Times New Roman"/>
          <w:sz w:val="28"/>
          <w:szCs w:val="28"/>
          <w:shd w:val="clear" w:color="auto" w:fill="FFFFFF"/>
        </w:rPr>
        <w:t>на ногах ботинки</w:t>
      </w:r>
      <w:proofErr w:type="gramStart"/>
      <w:r w:rsidRPr="00AA648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A6484">
        <w:rPr>
          <w:rFonts w:ascii="Times New Roman" w:hAnsi="Times New Roman" w:cs="Times New Roman"/>
          <w:sz w:val="28"/>
          <w:szCs w:val="28"/>
        </w:rPr>
        <w:br/>
      </w:r>
      <w:r w:rsidRPr="00AA6484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AA64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поднятым носком.</w:t>
      </w:r>
      <w:r w:rsidRPr="00AA648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A6484">
        <w:rPr>
          <w:rFonts w:ascii="Times New Roman" w:hAnsi="Times New Roman" w:cs="Times New Roman"/>
          <w:sz w:val="28"/>
          <w:szCs w:val="28"/>
        </w:rPr>
        <w:br/>
      </w:r>
      <w:r w:rsidRPr="00AA6484">
        <w:rPr>
          <w:rFonts w:ascii="Times New Roman" w:hAnsi="Times New Roman" w:cs="Times New Roman"/>
          <w:sz w:val="28"/>
          <w:szCs w:val="28"/>
          <w:shd w:val="clear" w:color="auto" w:fill="FFFFFF"/>
        </w:rPr>
        <w:t>Посмотрю на клоуна,</w:t>
      </w:r>
      <w:r w:rsidRPr="00AA648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A6484">
        <w:rPr>
          <w:rFonts w:ascii="Times New Roman" w:hAnsi="Times New Roman" w:cs="Times New Roman"/>
          <w:sz w:val="28"/>
          <w:szCs w:val="28"/>
        </w:rPr>
        <w:br/>
      </w:r>
      <w:r w:rsidRPr="00AA6484">
        <w:rPr>
          <w:rFonts w:ascii="Times New Roman" w:hAnsi="Times New Roman" w:cs="Times New Roman"/>
          <w:sz w:val="28"/>
          <w:szCs w:val="28"/>
          <w:shd w:val="clear" w:color="auto" w:fill="FFFFFF"/>
        </w:rPr>
        <w:t>Он такой смешной:</w:t>
      </w:r>
      <w:r w:rsidRPr="00AA648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A6484">
        <w:rPr>
          <w:rFonts w:ascii="Times New Roman" w:hAnsi="Times New Roman" w:cs="Times New Roman"/>
          <w:sz w:val="28"/>
          <w:szCs w:val="28"/>
        </w:rPr>
        <w:br/>
      </w:r>
      <w:r w:rsidRPr="00AA6484">
        <w:rPr>
          <w:rFonts w:ascii="Times New Roman" w:hAnsi="Times New Roman" w:cs="Times New Roman"/>
          <w:sz w:val="28"/>
          <w:szCs w:val="28"/>
          <w:shd w:val="clear" w:color="auto" w:fill="FFFFFF"/>
        </w:rPr>
        <w:t>Будто настоящий</w:t>
      </w:r>
      <w:r w:rsidRPr="00AA648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A6484">
        <w:rPr>
          <w:rFonts w:ascii="Times New Roman" w:hAnsi="Times New Roman" w:cs="Times New Roman"/>
          <w:sz w:val="28"/>
          <w:szCs w:val="28"/>
        </w:rPr>
        <w:br/>
      </w:r>
      <w:r w:rsidRPr="00AA6484">
        <w:rPr>
          <w:rFonts w:ascii="Times New Roman" w:hAnsi="Times New Roman" w:cs="Times New Roman"/>
          <w:sz w:val="28"/>
          <w:szCs w:val="28"/>
          <w:shd w:val="clear" w:color="auto" w:fill="FFFFFF"/>
        </w:rPr>
        <w:t>Клоун цирковой.</w:t>
      </w:r>
    </w:p>
    <w:p w:rsidR="00AA6484" w:rsidRDefault="00AA6484" w:rsidP="00AA648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E67BD" w:rsidRPr="00AA6484" w:rsidRDefault="005E67BD" w:rsidP="00AA648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6484">
        <w:rPr>
          <w:rFonts w:ascii="Times New Roman" w:hAnsi="Times New Roman" w:cs="Times New Roman"/>
          <w:sz w:val="28"/>
          <w:szCs w:val="28"/>
          <w:shd w:val="clear" w:color="auto" w:fill="FFFFFF"/>
        </w:rPr>
        <w:t>Клоун.</w:t>
      </w:r>
    </w:p>
    <w:p w:rsidR="00AA6484" w:rsidRDefault="002B3841" w:rsidP="00AA648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6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хочу поиграть с вашими ручками. </w:t>
      </w:r>
    </w:p>
    <w:p w:rsidR="00AA6484" w:rsidRDefault="002B3841" w:rsidP="00AA648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6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Я буду говорить: «Солнышко — тучка», а вы будете изображать.</w:t>
      </w:r>
      <w:r w:rsidRPr="00AA64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64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6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Да, поиграем!</w:t>
      </w:r>
      <w:r w:rsidRPr="00AA648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A6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AA6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роводится пальчиковая игра «Солнышко-тучка», поочередно произнося слова сжимать (тучка), разжимать (солнышко) ладошки.</w:t>
      </w:r>
      <w:r w:rsidRPr="00AA64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6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Клоун: Ай, какие молодцы!</w:t>
      </w:r>
      <w:r w:rsidRPr="00AA64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6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Клоун, оставайся с нами. Мы еще будем играть с корабликом на воде! И тебя научим. Научим Клоуна, ребята?</w:t>
      </w:r>
      <w:r w:rsidRPr="00AA64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6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(хоровой и индивидуальный ответы): Да, научим!</w:t>
      </w:r>
      <w:r w:rsidRPr="00AA64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6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 достает бумажный кораблик. </w:t>
      </w:r>
    </w:p>
    <w:p w:rsidR="002B3841" w:rsidRPr="00AA6484" w:rsidRDefault="002B3841" w:rsidP="00AA648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A6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Предлагает детям поиграть на воде.</w:t>
      </w:r>
      <w:r w:rsidRPr="00AA648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A64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6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Проводится упражнение на дыхание «Ветерок» — игра в общем тазу, дуть на кораблик в определенном направлении (друг другу поочередно).</w:t>
      </w:r>
      <w:r w:rsidRPr="00AA64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6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Ветер по морю гуляет</w:t>
      </w:r>
      <w:proofErr w:type="gramStart"/>
      <w:r w:rsidRPr="00AA648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A64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6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AA6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кораблик подгоняет.</w:t>
      </w:r>
      <w:r w:rsidRPr="00AA648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A64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6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бежит себе в волнах</w:t>
      </w:r>
      <w:proofErr w:type="gramStart"/>
      <w:r w:rsidRPr="00AA64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6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AA6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раздутых парусах.</w:t>
      </w:r>
      <w:r w:rsidRPr="00AA64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6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Почему кораблик не плывет?</w:t>
      </w:r>
      <w:r w:rsidRPr="00AA64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6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Он промок.</w:t>
      </w:r>
      <w:r w:rsidRPr="00AA64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6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Кораблик из чего сделан?</w:t>
      </w:r>
      <w:r w:rsidRPr="00AA64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6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Из бумаги.</w:t>
      </w:r>
      <w:r w:rsidRPr="00AA64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6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хвалит детей.</w:t>
      </w:r>
      <w:r w:rsidRPr="00AA64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6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весело играли</w:t>
      </w:r>
      <w:r w:rsidRPr="00AA64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6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Кораблик по морю катали</w:t>
      </w:r>
      <w:proofErr w:type="gramStart"/>
      <w:r w:rsidRPr="00AA64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6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AA6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закончилась игра.</w:t>
      </w:r>
      <w:r w:rsidRPr="00AA64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6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сушить уже пора.</w:t>
      </w:r>
      <w:r w:rsidRPr="00AA64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6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предлагает детям подарить цветочки для Клоуна, но для этого необходимо их собрать в 3 корзиночки (красную, зеленую, желтую)</w:t>
      </w:r>
      <w:r w:rsidRPr="00AA648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A64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6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Индивидуальная работа:</w:t>
      </w:r>
      <w:r w:rsidRPr="00AA648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A64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6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Какого цвета у тебя цветочек? В корзинку какого цвета положить этот цветочек?</w:t>
      </w:r>
      <w:r w:rsidRPr="00AA648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A64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6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Клоун: Спасибо, ребята, за вашу помощь, и за красивые цветочки.</w:t>
      </w:r>
      <w:r w:rsidRPr="00AA64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6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Пора нам прощаться с Клоуном. Давайте на прощание споем песенку для Клоуна.</w:t>
      </w:r>
    </w:p>
    <w:p w:rsidR="002B3841" w:rsidRDefault="002B3841" w:rsidP="00AA6484">
      <w:pPr>
        <w:spacing w:after="0"/>
        <w:rPr>
          <w:rFonts w:ascii="Verdana" w:hAnsi="Verdana"/>
          <w:color w:val="000000"/>
          <w:sz w:val="28"/>
          <w:szCs w:val="28"/>
          <w:shd w:val="clear" w:color="auto" w:fill="FFFFFF"/>
        </w:rPr>
      </w:pPr>
    </w:p>
    <w:p w:rsidR="00AA6484" w:rsidRPr="00AA6484" w:rsidRDefault="00AA6484" w:rsidP="00AA648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                           </w:t>
      </w:r>
      <w:r w:rsidRPr="00AA648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Использованные источники</w:t>
      </w:r>
    </w:p>
    <w:p w:rsidR="00AA6484" w:rsidRDefault="002400BB" w:rsidP="002B3841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5E67BD" w:rsidRPr="00AA648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http://detsad-kitty.ru/scen/19732-scenarij-razvlecheniya-v-1-mladshej-gruppe.html</w:t>
        </w:r>
      </w:hyperlink>
    </w:p>
    <w:p w:rsidR="005E67BD" w:rsidRPr="00AA6484" w:rsidRDefault="002400BB" w:rsidP="002B3841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5E67BD" w:rsidRPr="00AA648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http://crazymama.ru/verse1.php?a=1&amp;id_verse1=556</w:t>
        </w:r>
      </w:hyperlink>
    </w:p>
    <w:sectPr w:rsidR="005E67BD" w:rsidRPr="00AA6484" w:rsidSect="00F37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169E"/>
    <w:multiLevelType w:val="multilevel"/>
    <w:tmpl w:val="A288E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2071CA"/>
    <w:multiLevelType w:val="multilevel"/>
    <w:tmpl w:val="A28A3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770F34"/>
    <w:multiLevelType w:val="multilevel"/>
    <w:tmpl w:val="06B0E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3841"/>
    <w:rsid w:val="002400BB"/>
    <w:rsid w:val="002B3841"/>
    <w:rsid w:val="005E67BD"/>
    <w:rsid w:val="007D4821"/>
    <w:rsid w:val="00AA6484"/>
    <w:rsid w:val="00CC6BF0"/>
    <w:rsid w:val="00F37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69F"/>
  </w:style>
  <w:style w:type="paragraph" w:styleId="1">
    <w:name w:val="heading 1"/>
    <w:basedOn w:val="a"/>
    <w:link w:val="10"/>
    <w:uiPriority w:val="9"/>
    <w:qFormat/>
    <w:rsid w:val="002B38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2B38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2B38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3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B3841"/>
    <w:rPr>
      <w:b/>
      <w:bCs/>
    </w:rPr>
  </w:style>
  <w:style w:type="character" w:customStyle="1" w:styleId="apple-converted-space">
    <w:name w:val="apple-converted-space"/>
    <w:basedOn w:val="a0"/>
    <w:rsid w:val="002B3841"/>
  </w:style>
  <w:style w:type="character" w:styleId="a5">
    <w:name w:val="Hyperlink"/>
    <w:basedOn w:val="a0"/>
    <w:uiPriority w:val="99"/>
    <w:unhideWhenUsed/>
    <w:rsid w:val="002B384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B38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2B384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2B384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B384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B3841"/>
    <w:rPr>
      <w:rFonts w:ascii="Arial" w:eastAsia="Times New Roman" w:hAnsi="Arial" w:cs="Arial"/>
      <w:vanish/>
      <w:sz w:val="16"/>
      <w:szCs w:val="16"/>
    </w:rPr>
  </w:style>
  <w:style w:type="character" w:customStyle="1" w:styleId="counter">
    <w:name w:val="counter"/>
    <w:basedOn w:val="a0"/>
    <w:rsid w:val="002B3841"/>
  </w:style>
  <w:style w:type="character" w:customStyle="1" w:styleId="captcha">
    <w:name w:val="captcha"/>
    <w:basedOn w:val="a0"/>
    <w:rsid w:val="002B3841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B384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B3841"/>
    <w:rPr>
      <w:rFonts w:ascii="Arial" w:eastAsia="Times New Roman" w:hAnsi="Arial" w:cs="Arial"/>
      <w:vanish/>
      <w:sz w:val="16"/>
      <w:szCs w:val="16"/>
    </w:rPr>
  </w:style>
  <w:style w:type="character" w:customStyle="1" w:styleId="author">
    <w:name w:val="author"/>
    <w:basedOn w:val="a0"/>
    <w:rsid w:val="002B3841"/>
  </w:style>
  <w:style w:type="paragraph" w:customStyle="1" w:styleId="jcomments-latest-readmore">
    <w:name w:val="jcomments-latest-readmore"/>
    <w:basedOn w:val="a"/>
    <w:rsid w:val="002B3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-separator">
    <w:name w:val="comment-separator"/>
    <w:basedOn w:val="a0"/>
    <w:rsid w:val="002B3841"/>
  </w:style>
  <w:style w:type="paragraph" w:styleId="a6">
    <w:name w:val="Balloon Text"/>
    <w:basedOn w:val="a"/>
    <w:link w:val="a7"/>
    <w:uiPriority w:val="99"/>
    <w:semiHidden/>
    <w:unhideWhenUsed/>
    <w:rsid w:val="002B3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38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3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8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5053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2487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11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0623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1698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8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0" w:color="FF0000"/>
                    <w:bottom w:val="none" w:sz="0" w:space="0" w:color="auto"/>
                    <w:right w:val="none" w:sz="0" w:space="0" w:color="auto"/>
                  </w:divBdr>
                  <w:divsChild>
                    <w:div w:id="86706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9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819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  <w:div w:id="382096393">
                      <w:marLeft w:val="0"/>
                      <w:marRight w:val="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748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324677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650152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64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6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9126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97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7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43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152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255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13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730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039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85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705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566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001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616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442956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2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7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02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99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378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237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1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0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24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291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3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12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13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509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5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2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90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00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72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34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84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5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3" w:color="CCCCCC"/>
                                <w:left w:val="single" w:sz="6" w:space="3" w:color="CCCCCC"/>
                                <w:bottom w:val="single" w:sz="6" w:space="3" w:color="CCCCCC"/>
                                <w:right w:val="single" w:sz="6" w:space="3" w:color="CCCCCC"/>
                              </w:divBdr>
                              <w:divsChild>
                                <w:div w:id="54244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74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3" w:color="CCCCCC"/>
                                <w:left w:val="single" w:sz="6" w:space="3" w:color="CCCCCC"/>
                                <w:bottom w:val="single" w:sz="6" w:space="3" w:color="CCCCCC"/>
                                <w:right w:val="single" w:sz="6" w:space="3" w:color="CCCCCC"/>
                              </w:divBdr>
                              <w:divsChild>
                                <w:div w:id="48536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322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3" w:color="CCCCCC"/>
                                <w:left w:val="single" w:sz="6" w:space="3" w:color="CCCCCC"/>
                                <w:bottom w:val="single" w:sz="6" w:space="3" w:color="CCCCCC"/>
                                <w:right w:val="single" w:sz="6" w:space="3" w:color="CCCCCC"/>
                              </w:divBdr>
                              <w:divsChild>
                                <w:div w:id="802381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398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3" w:color="CCCCCC"/>
                                <w:left w:val="single" w:sz="6" w:space="3" w:color="CCCCCC"/>
                                <w:bottom w:val="single" w:sz="6" w:space="3" w:color="CCCCCC"/>
                                <w:right w:val="single" w:sz="6" w:space="3" w:color="CCCCCC"/>
                              </w:divBdr>
                              <w:divsChild>
                                <w:div w:id="109840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azymama.ru/verse1.php?a=1&amp;id_verse1=55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etsad-kitty.ru/scen/19732-scenarij-razvlecheniya-v-1-mladshej-grupp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2014-11-15T13:17:00Z</dcterms:created>
  <dcterms:modified xsi:type="dcterms:W3CDTF">2014-11-15T13:49:00Z</dcterms:modified>
</cp:coreProperties>
</file>