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8B" w:rsidRDefault="0074368B" w:rsidP="00F93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 МБОУ СОШ №18 г. Астрахани Хлямина С.Ж</w:t>
      </w:r>
    </w:p>
    <w:p w:rsidR="00F93EB2" w:rsidRPr="00266016" w:rsidRDefault="0074368B" w:rsidP="00F93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Методическая разработка по </w:t>
      </w:r>
      <w:r w:rsidR="00F93EB2" w:rsidRPr="00266016">
        <w:rPr>
          <w:rFonts w:ascii="Times New Roman" w:hAnsi="Times New Roman"/>
          <w:b/>
          <w:sz w:val="24"/>
          <w:szCs w:val="24"/>
        </w:rPr>
        <w:t>УМК «Школа России»</w:t>
      </w:r>
    </w:p>
    <w:p w:rsidR="00F93EB2" w:rsidRPr="00266016" w:rsidRDefault="0074368B" w:rsidP="00F93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6016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 xml:space="preserve">по предмету </w:t>
      </w:r>
      <w:r w:rsidR="00F93EB2" w:rsidRPr="00266016">
        <w:rPr>
          <w:rFonts w:ascii="Times New Roman" w:hAnsi="Times New Roman"/>
          <w:b/>
          <w:sz w:val="24"/>
          <w:szCs w:val="24"/>
        </w:rPr>
        <w:t>«Окружающий мир» А.А. Плешаков</w:t>
      </w:r>
    </w:p>
    <w:p w:rsidR="00F93EB2" w:rsidRPr="00266016" w:rsidRDefault="00F93EB2" w:rsidP="00F93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6016">
        <w:rPr>
          <w:rFonts w:ascii="Times New Roman" w:hAnsi="Times New Roman"/>
          <w:b/>
          <w:sz w:val="24"/>
          <w:szCs w:val="24"/>
        </w:rPr>
        <w:t>1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01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66016">
        <w:rPr>
          <w:rFonts w:ascii="Times New Roman" w:hAnsi="Times New Roman"/>
          <w:b/>
          <w:sz w:val="24"/>
          <w:szCs w:val="24"/>
        </w:rPr>
        <w:t xml:space="preserve"> полугодие</w:t>
      </w:r>
    </w:p>
    <w:p w:rsidR="0074368B" w:rsidRDefault="00F93EB2" w:rsidP="00F93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68B">
        <w:rPr>
          <w:rFonts w:ascii="Times New Roman" w:hAnsi="Times New Roman"/>
          <w:b/>
          <w:sz w:val="24"/>
          <w:szCs w:val="24"/>
        </w:rPr>
        <w:t>Раздел «</w:t>
      </w:r>
      <w:r w:rsidRPr="00266016">
        <w:rPr>
          <w:rFonts w:ascii="Times New Roman" w:hAnsi="Times New Roman"/>
          <w:b/>
          <w:sz w:val="24"/>
          <w:szCs w:val="24"/>
        </w:rPr>
        <w:t xml:space="preserve">Как, откуда и куда?» </w:t>
      </w:r>
    </w:p>
    <w:p w:rsidR="00F93EB2" w:rsidRPr="00266016" w:rsidRDefault="00F93EB2" w:rsidP="00F93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016">
        <w:rPr>
          <w:rFonts w:ascii="Times New Roman" w:hAnsi="Times New Roman"/>
          <w:b/>
          <w:sz w:val="24"/>
          <w:szCs w:val="24"/>
        </w:rPr>
        <w:t>Блок 1</w:t>
      </w:r>
      <w:r>
        <w:rPr>
          <w:rFonts w:ascii="Times New Roman" w:hAnsi="Times New Roman"/>
          <w:b/>
          <w:sz w:val="24"/>
          <w:szCs w:val="24"/>
        </w:rPr>
        <w:t>.</w:t>
      </w:r>
      <w:r w:rsidRPr="00266016">
        <w:rPr>
          <w:rFonts w:ascii="Times New Roman" w:hAnsi="Times New Roman"/>
          <w:b/>
          <w:sz w:val="24"/>
          <w:szCs w:val="24"/>
        </w:rPr>
        <w:t xml:space="preserve"> Семья и дом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93EB2" w:rsidRPr="00266016" w:rsidRDefault="00F93EB2" w:rsidP="00F93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68B">
        <w:rPr>
          <w:rFonts w:ascii="Times New Roman" w:hAnsi="Times New Roman"/>
          <w:b/>
          <w:sz w:val="24"/>
          <w:szCs w:val="24"/>
          <w:u w:val="single"/>
        </w:rPr>
        <w:t>Цель изучения темы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66016">
        <w:rPr>
          <w:rFonts w:ascii="Times New Roman" w:hAnsi="Times New Roman"/>
          <w:sz w:val="24"/>
          <w:szCs w:val="24"/>
        </w:rPr>
        <w:t>Сформировать у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016">
        <w:rPr>
          <w:rFonts w:ascii="Times New Roman" w:hAnsi="Times New Roman"/>
          <w:sz w:val="24"/>
          <w:szCs w:val="24"/>
        </w:rPr>
        <w:t>представление о своей семье.</w:t>
      </w:r>
    </w:p>
    <w:p w:rsidR="00F93EB2" w:rsidRDefault="00F93EB2" w:rsidP="00F93E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368B">
        <w:rPr>
          <w:rFonts w:ascii="Times New Roman" w:hAnsi="Times New Roman"/>
          <w:b/>
          <w:sz w:val="24"/>
          <w:szCs w:val="24"/>
          <w:u w:val="single"/>
        </w:rPr>
        <w:t>Термины и понятия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66016">
        <w:rPr>
          <w:rFonts w:ascii="Times New Roman" w:hAnsi="Times New Roman"/>
          <w:i/>
          <w:sz w:val="24"/>
          <w:szCs w:val="24"/>
        </w:rPr>
        <w:t>Семья, фамилия, отчество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93EB2" w:rsidRDefault="00F93EB2" w:rsidP="00F93E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542"/>
        <w:gridCol w:w="765"/>
        <w:gridCol w:w="3850"/>
        <w:gridCol w:w="2452"/>
        <w:gridCol w:w="2551"/>
      </w:tblGrid>
      <w:tr w:rsidR="00F93EB2" w:rsidRPr="00266016" w:rsidTr="00987C52">
        <w:tc>
          <w:tcPr>
            <w:tcW w:w="2464" w:type="dxa"/>
            <w:shd w:val="clear" w:color="auto" w:fill="auto"/>
          </w:tcPr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Комплексное применение знаний и способов действий</w:t>
            </w: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1) Как живет семья? </w:t>
            </w: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Знакомство с целями и задачами раздела. Семья – это самые близкие люди. Что объединяет членов семьи. Имена, отчества, фамилия членов семьи. </w:t>
            </w: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2) Проект «Моя семья»</w:t>
            </w: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798" w:type="dxa"/>
            <w:shd w:val="clear" w:color="auto" w:fill="auto"/>
          </w:tcPr>
          <w:p w:rsidR="00F93EB2" w:rsidRPr="00266016" w:rsidRDefault="00F93EB2" w:rsidP="00987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понимают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учебную задачу раздела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с.55);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учебную задачу </w:t>
            </w:r>
            <w:r>
              <w:rPr>
                <w:rFonts w:ascii="Times New Roman" w:hAnsi="Times New Roman"/>
                <w:sz w:val="24"/>
                <w:szCs w:val="24"/>
              </w:rPr>
              <w:t>урока и стремятся её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выполнить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с.56);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1) –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рассказывают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о жизни семьи по рисункам учебника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с.55-56)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по именам (отчествам, фамилиям) членов своей семьи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(РТ с.35 №2)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рассказывают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об интересных событиях в жизни своей семьи;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пределяют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значение семьи для человека и общества.</w:t>
            </w: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с.58-59, РТ с.36-37)</w:t>
            </w:r>
          </w:p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В ходе </w:t>
            </w:r>
            <w:proofErr w:type="gramStart"/>
            <w:r w:rsidRPr="00266016">
              <w:rPr>
                <w:rFonts w:ascii="Times New Roman" w:hAnsi="Times New Roman"/>
                <w:sz w:val="24"/>
                <w:szCs w:val="24"/>
              </w:rPr>
              <w:t>выполнения проекта</w:t>
            </w:r>
            <w:proofErr w:type="gramEnd"/>
            <w:r w:rsidRPr="00266016">
              <w:rPr>
                <w:rFonts w:ascii="Times New Roman" w:hAnsi="Times New Roman"/>
                <w:sz w:val="24"/>
                <w:szCs w:val="24"/>
              </w:rPr>
              <w:t xml:space="preserve"> учащиеся с помощью взрослых: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отбирают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из семейного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архива фотографии членов семьи во время значимых для семьи событий;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интервьюируют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членов своей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наиболее значимых семейных событиях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пределяют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значение семейных альбомов для укрепления семейных отношений;</w:t>
            </w:r>
          </w:p>
          <w:p w:rsidR="00F93EB2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оформляют </w:t>
            </w:r>
            <w:r w:rsidRPr="00245D56">
              <w:rPr>
                <w:rFonts w:ascii="Times New Roman" w:hAnsi="Times New Roman"/>
                <w:sz w:val="24"/>
                <w:szCs w:val="24"/>
              </w:rPr>
              <w:t xml:space="preserve">с помощью взрослого </w:t>
            </w:r>
            <w:proofErr w:type="spellStart"/>
            <w:r w:rsidRPr="00245D56"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proofErr w:type="spellEnd"/>
            <w:r w:rsidRPr="00245D56">
              <w:rPr>
                <w:rFonts w:ascii="Times New Roman" w:hAnsi="Times New Roman"/>
                <w:sz w:val="24"/>
                <w:szCs w:val="24"/>
              </w:rPr>
              <w:t xml:space="preserve"> о жизни своей семьи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3EB2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320F8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5320F8">
              <w:rPr>
                <w:rFonts w:ascii="Times New Roman" w:hAnsi="Times New Roman"/>
                <w:sz w:val="24"/>
                <w:szCs w:val="24"/>
              </w:rPr>
              <w:t xml:space="preserve"> устный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жизни своей семьи, используя подобранные фотографии</w:t>
            </w:r>
            <w:r w:rsidRPr="005320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20F8">
              <w:rPr>
                <w:rFonts w:ascii="Times New Roman" w:hAnsi="Times New Roman"/>
                <w:b/>
                <w:sz w:val="24"/>
                <w:szCs w:val="24"/>
              </w:rPr>
              <w:t xml:space="preserve">выступают </w:t>
            </w:r>
            <w:r w:rsidRPr="005320F8">
              <w:rPr>
                <w:rFonts w:ascii="Times New Roman" w:hAnsi="Times New Roman"/>
                <w:sz w:val="24"/>
                <w:szCs w:val="24"/>
              </w:rPr>
              <w:t>с подготовленным сообщением, опираясь на фотографии (слайды);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- оценивают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(устные высказывания учащихся) </w:t>
            </w:r>
          </w:p>
          <w:p w:rsidR="00F93EB2" w:rsidRPr="00266016" w:rsidRDefault="00F93EB2" w:rsidP="00987C52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</w:p>
          <w:p w:rsidR="00F93EB2" w:rsidRPr="00266016" w:rsidRDefault="00F93EB2" w:rsidP="00F93EB2">
            <w:pPr>
              <w:numPr>
                <w:ilvl w:val="1"/>
                <w:numId w:val="2"/>
              </w:numPr>
              <w:tabs>
                <w:tab w:val="clear" w:pos="2775"/>
                <w:tab w:val="num" w:pos="184"/>
              </w:tabs>
              <w:spacing w:after="0" w:line="240" w:lineRule="auto"/>
              <w:ind w:left="187" w:hanging="181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266016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различают</w:t>
            </w:r>
            <w:r w:rsidRPr="0026601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степени родства; </w:t>
            </w:r>
          </w:p>
          <w:p w:rsidR="00F93EB2" w:rsidRPr="00266016" w:rsidRDefault="00F93EB2" w:rsidP="00F93EB2">
            <w:pPr>
              <w:numPr>
                <w:ilvl w:val="1"/>
                <w:numId w:val="2"/>
              </w:numPr>
              <w:tabs>
                <w:tab w:val="clear" w:pos="2775"/>
                <w:tab w:val="num" w:pos="184"/>
              </w:tabs>
              <w:spacing w:after="0" w:line="240" w:lineRule="auto"/>
              <w:ind w:left="187" w:hanging="181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266016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аз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Pr="00266016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ва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ют</w:t>
            </w:r>
            <w:r w:rsidRPr="0026601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по именам, отчествам, фамилиям членов своей семьи</w:t>
            </w:r>
          </w:p>
          <w:p w:rsidR="00F93EB2" w:rsidRPr="00266016" w:rsidRDefault="00F93EB2" w:rsidP="00F93EB2">
            <w:pPr>
              <w:numPr>
                <w:ilvl w:val="1"/>
                <w:numId w:val="2"/>
              </w:numPr>
              <w:tabs>
                <w:tab w:val="clear" w:pos="2775"/>
                <w:tab w:val="num" w:pos="184"/>
              </w:tabs>
              <w:spacing w:after="0" w:line="240" w:lineRule="auto"/>
              <w:ind w:left="187" w:hanging="1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266016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ценива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ют</w:t>
            </w:r>
            <w:r w:rsidRPr="0026601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свои отношения с каждым членом своей семьи с помощью понятий «любовь», «уважение», «симпатия», «дружба», «нежность» и др.</w:t>
            </w:r>
          </w:p>
          <w:p w:rsidR="00F93EB2" w:rsidRPr="00266016" w:rsidRDefault="00F93EB2" w:rsidP="00987C52">
            <w:pPr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- знают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56AD">
              <w:rPr>
                <w:rFonts w:ascii="Times New Roman" w:hAnsi="Times New Roman"/>
                <w:b/>
                <w:sz w:val="24"/>
                <w:szCs w:val="24"/>
              </w:rPr>
              <w:t>и перечисляют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членов своей семьи и значимые события в жизни своей семьи;</w:t>
            </w:r>
          </w:p>
          <w:p w:rsidR="00F93EB2" w:rsidRDefault="00F93EB2" w:rsidP="00987C52">
            <w:pPr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подготовили </w:t>
            </w:r>
            <w:r w:rsidRPr="005320F8">
              <w:rPr>
                <w:rFonts w:ascii="Times New Roman" w:hAnsi="Times New Roman"/>
                <w:sz w:val="24"/>
                <w:szCs w:val="24"/>
              </w:rPr>
              <w:t xml:space="preserve">устное сообщение о </w:t>
            </w:r>
            <w:r w:rsidRPr="005320F8">
              <w:rPr>
                <w:rFonts w:ascii="Times New Roman" w:hAnsi="Times New Roman"/>
                <w:sz w:val="24"/>
                <w:szCs w:val="24"/>
              </w:rPr>
              <w:lastRenderedPageBreak/>
              <w:t>проделанной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(рассказ о том, кто изображен на фотографиях, какие события сфотографированы, почему данное событие было важным для семьи, что нового узнали о членах своей семьи и их жизни)</w:t>
            </w:r>
            <w:r w:rsidRPr="005320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3EB2" w:rsidRPr="00266016" w:rsidRDefault="00F93EB2" w:rsidP="00987C52">
            <w:pPr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20F8">
              <w:rPr>
                <w:rFonts w:ascii="Times New Roman" w:hAnsi="Times New Roman"/>
                <w:b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Pr="005320F8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 товарищам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(фото</w:t>
            </w:r>
            <w:r w:rsidR="0074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 о жизни своей семьи)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РТ с.36-37)</w:t>
            </w:r>
            <w:r w:rsidRPr="00E75A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3EB2" w:rsidRPr="00266016" w:rsidRDefault="00F93EB2" w:rsidP="00987C52">
            <w:pPr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оцени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результаты собственного труда и труда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(устные высказывания учащихся)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shd w:val="clear" w:color="auto" w:fill="auto"/>
          </w:tcPr>
          <w:p w:rsidR="00F93EB2" w:rsidRPr="00266016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. А.А. Плешаков. Окружающий мир. Проверим себя.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с. 35.</w:t>
            </w:r>
          </w:p>
          <w:p w:rsidR="00F93EB2" w:rsidRPr="00266016" w:rsidRDefault="00F93EB2" w:rsidP="0098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А.А. Плешаков. Окружающий мир. Тесты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с.21.</w:t>
            </w:r>
          </w:p>
          <w:p w:rsidR="00F93EB2" w:rsidRPr="00266016" w:rsidRDefault="00F93EB2" w:rsidP="0098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266016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Продолжить предложения</w:t>
            </w:r>
          </w:p>
          <w:p w:rsidR="00F93EB2" w:rsidRPr="00266016" w:rsidRDefault="00F93EB2" w:rsidP="00987C52">
            <w:pPr>
              <w:spacing w:after="0" w:line="240" w:lineRule="auto"/>
              <w:ind w:left="99" w:hanging="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Семья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Start"/>
            <w:r w:rsidRPr="00266016">
              <w:rPr>
                <w:rFonts w:ascii="Times New Roman" w:hAnsi="Times New Roman"/>
                <w:sz w:val="24"/>
                <w:szCs w:val="24"/>
              </w:rPr>
              <w:t>…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самые близкие люди)</w:t>
            </w:r>
          </w:p>
          <w:p w:rsidR="00F93EB2" w:rsidRPr="00266016" w:rsidRDefault="00F93EB2" w:rsidP="0098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60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Членов семьи объедин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2660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ют…</w:t>
            </w:r>
            <w:r w:rsidRPr="0026601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 (любовь, уважение, забота, помощь и т.д.)</w:t>
            </w:r>
          </w:p>
          <w:p w:rsidR="00F93EB2" w:rsidRPr="00800358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</w:t>
            </w:r>
            <w:r w:rsidRPr="00800358">
              <w:rPr>
                <w:rFonts w:ascii="Times New Roman" w:hAnsi="Times New Roman"/>
                <w:sz w:val="24"/>
                <w:szCs w:val="24"/>
              </w:rPr>
              <w:t>Экспертная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тика </w:t>
            </w:r>
            <w:r w:rsidRPr="00800358">
              <w:rPr>
                <w:rFonts w:ascii="Times New Roman" w:hAnsi="Times New Roman"/>
                <w:sz w:val="24"/>
                <w:szCs w:val="24"/>
              </w:rPr>
              <w:t>достижений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Проводится учителем и другими учащимися</w:t>
            </w:r>
            <w:r w:rsidRPr="0091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основе следующих</w:t>
            </w:r>
            <w:r w:rsidRPr="0091181D">
              <w:rPr>
                <w:rFonts w:ascii="Times New Roman" w:hAnsi="Times New Roman"/>
                <w:sz w:val="24"/>
                <w:szCs w:val="24"/>
              </w:rPr>
              <w:t xml:space="preserve"> критериев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3EB2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94E8E">
              <w:rPr>
                <w:rFonts w:ascii="Times New Roman" w:hAnsi="Times New Roman"/>
                <w:b/>
                <w:sz w:val="24"/>
                <w:szCs w:val="24"/>
              </w:rPr>
              <w:t>полнота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E8E">
              <w:rPr>
                <w:rFonts w:ascii="Times New Roman" w:hAnsi="Times New Roman"/>
                <w:b/>
                <w:sz w:val="24"/>
                <w:szCs w:val="24"/>
              </w:rPr>
              <w:t>проектного замысла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(т.е. насколько «фото</w:t>
            </w:r>
            <w:r w:rsidR="0074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рассказ» соответствует исходной цели: показать интересные и значимые события из жизни семьи, традиции семьи, выразить свое отношение к близким людям, к событиям в жизни семьи);</w:t>
            </w:r>
          </w:p>
          <w:p w:rsidR="00F93EB2" w:rsidRPr="00137AD0" w:rsidRDefault="00F93EB2" w:rsidP="0098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7AD0">
              <w:rPr>
                <w:rFonts w:ascii="Times New Roman" w:hAnsi="Times New Roman"/>
                <w:b/>
                <w:sz w:val="24"/>
                <w:szCs w:val="24"/>
              </w:rPr>
              <w:t>эстетичность исполнения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(т.е. аккуратность, дизайн исполнения, корректность и грамотность подписей к фотографиям);</w:t>
            </w:r>
          </w:p>
          <w:p w:rsidR="00F93EB2" w:rsidRPr="00800358" w:rsidRDefault="00F93EB2" w:rsidP="00987C5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качество презентации </w:t>
            </w:r>
            <w:r w:rsidRPr="0032197C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74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97C">
              <w:rPr>
                <w:rFonts w:ascii="Times New Roman" w:hAnsi="Times New Roman"/>
                <w:sz w:val="24"/>
                <w:szCs w:val="24"/>
              </w:rPr>
              <w:t>рассказа (грамотность речи, умение изложить самое интересное и ценное, умение отвечать на вопросы)</w:t>
            </w:r>
            <w:r>
              <w:t>.</w:t>
            </w:r>
          </w:p>
          <w:p w:rsidR="00F93EB2" w:rsidRDefault="00F93EB2" w:rsidP="00987C52">
            <w:pPr>
              <w:spacing w:after="0" w:line="240" w:lineRule="auto"/>
              <w:ind w:left="56" w:hanging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</w:t>
            </w:r>
            <w:r w:rsidRPr="00800358">
              <w:rPr>
                <w:rFonts w:ascii="Times New Roman" w:hAnsi="Times New Roman"/>
                <w:sz w:val="24"/>
                <w:szCs w:val="24"/>
              </w:rPr>
              <w:t>Собственная удовлетворенность</w:t>
            </w:r>
            <w:r w:rsidRPr="00532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20F8">
              <w:rPr>
                <w:rFonts w:ascii="Times New Roman" w:hAnsi="Times New Roman"/>
                <w:sz w:val="24"/>
                <w:szCs w:val="24"/>
              </w:rPr>
              <w:t>проделанной работой и ее результатами.</w:t>
            </w:r>
          </w:p>
          <w:p w:rsidR="00F93EB2" w:rsidRPr="007A7757" w:rsidRDefault="00F93EB2" w:rsidP="00987C52">
            <w:pPr>
              <w:spacing w:after="0" w:line="240" w:lineRule="auto"/>
              <w:ind w:left="56" w:hanging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Учащийся выбирает то/те высказывания, которые наиболее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характеризуют его ощущения от выполненного проекта.</w:t>
            </w:r>
          </w:p>
          <w:p w:rsidR="00F93EB2" w:rsidRDefault="00F93EB2" w:rsidP="00987C52">
            <w:pPr>
              <w:spacing w:after="0" w:line="240" w:lineRule="auto"/>
              <w:ind w:left="56" w:hanging="5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Я бы хотел/а еще больше узнать о членах моей семьи и продолжить работу над фото</w:t>
            </w:r>
            <w:r w:rsidR="007436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рассказом.</w:t>
            </w:r>
          </w:p>
          <w:p w:rsidR="00F93EB2" w:rsidRDefault="00F93EB2" w:rsidP="00987C52">
            <w:pPr>
              <w:spacing w:after="0" w:line="240" w:lineRule="auto"/>
              <w:ind w:left="56" w:hanging="5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Pr="00867ABC">
              <w:rPr>
                <w:rFonts w:ascii="Times New Roman" w:hAnsi="Times New Roman"/>
                <w:i/>
                <w:sz w:val="24"/>
                <w:szCs w:val="24"/>
              </w:rPr>
              <w:t>Я полностью удовлетворен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/а своей работой и ничего не стал/а бы менять.</w:t>
            </w:r>
          </w:p>
          <w:p w:rsidR="00F93EB2" w:rsidRDefault="00F93EB2" w:rsidP="00987C52">
            <w:pPr>
              <w:spacing w:after="0" w:line="240" w:lineRule="auto"/>
              <w:ind w:left="56" w:hanging="5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Я мог/ла бы сделать лучше…. (что именно)</w:t>
            </w:r>
          </w:p>
          <w:p w:rsidR="00F93EB2" w:rsidRDefault="00F93EB2" w:rsidP="00987C52">
            <w:pPr>
              <w:spacing w:after="0" w:line="240" w:lineRule="auto"/>
              <w:ind w:left="56" w:hanging="5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 Я не удовлетворен/а своей работой, потому что….</w:t>
            </w:r>
          </w:p>
          <w:p w:rsidR="00F93EB2" w:rsidRPr="00266016" w:rsidRDefault="00F93EB2" w:rsidP="00987C52">
            <w:pPr>
              <w:spacing w:after="0" w:line="240" w:lineRule="auto"/>
              <w:ind w:left="99" w:hanging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00358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0035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Pr="00800358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классе. Учитель и учащиеся голосуют за лучшую, по их мнению, работу. </w:t>
            </w:r>
            <w:r w:rsidRPr="0091181D">
              <w:rPr>
                <w:rFonts w:ascii="Times New Roman" w:hAnsi="Times New Roman"/>
                <w:sz w:val="24"/>
                <w:szCs w:val="24"/>
              </w:rPr>
              <w:t>По итогам выставки лучшим участникам может выдаваться диплом или приз.</w:t>
            </w:r>
          </w:p>
        </w:tc>
      </w:tr>
    </w:tbl>
    <w:p w:rsidR="00F93EB2" w:rsidRPr="00F93EB2" w:rsidRDefault="00F93EB2" w:rsidP="00F93E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F93EB2" w:rsidRPr="00F93EB2" w:rsidSect="00F93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B07DC"/>
    <w:multiLevelType w:val="hybridMultilevel"/>
    <w:tmpl w:val="4834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BDC"/>
    <w:multiLevelType w:val="hybridMultilevel"/>
    <w:tmpl w:val="5EDC9634"/>
    <w:lvl w:ilvl="0" w:tplc="684A421E">
      <w:numFmt w:val="bullet"/>
      <w:lvlText w:val=""/>
      <w:lvlJc w:val="left"/>
      <w:pPr>
        <w:tabs>
          <w:tab w:val="num" w:pos="4035"/>
        </w:tabs>
        <w:ind w:left="4035" w:hanging="975"/>
      </w:pPr>
      <w:rPr>
        <w:rFonts w:ascii="Symbol" w:eastAsia="Times New Roman" w:hAnsi="Symbol" w:cs="Times New Roman" w:hint="default"/>
        <w:b w:val="0"/>
      </w:rPr>
    </w:lvl>
    <w:lvl w:ilvl="1" w:tplc="684A421E">
      <w:numFmt w:val="bullet"/>
      <w:lvlText w:val=""/>
      <w:lvlJc w:val="left"/>
      <w:pPr>
        <w:tabs>
          <w:tab w:val="num" w:pos="2775"/>
        </w:tabs>
        <w:ind w:left="2775" w:hanging="975"/>
      </w:pPr>
      <w:rPr>
        <w:rFonts w:ascii="Symbol" w:eastAsia="Times New Roman" w:hAnsi="Symbol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4"/>
    <w:rsid w:val="006837CB"/>
    <w:rsid w:val="006D1FE4"/>
    <w:rsid w:val="0074368B"/>
    <w:rsid w:val="00B14881"/>
    <w:rsid w:val="00F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DC188-CC74-48DF-AEA7-E6A1A806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93E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сноски Знак"/>
    <w:basedOn w:val="a0"/>
    <w:link w:val="a3"/>
    <w:rsid w:val="00F93EB2"/>
    <w:rPr>
      <w:rFonts w:ascii="Calibri" w:eastAsia="Calibri" w:hAnsi="Calibri" w:cs="Times New Roman"/>
    </w:rPr>
  </w:style>
  <w:style w:type="character" w:customStyle="1" w:styleId="apple-style-span">
    <w:name w:val="apple-style-span"/>
    <w:rsid w:val="00F9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2014-11-20T16:32:00Z</dcterms:created>
  <dcterms:modified xsi:type="dcterms:W3CDTF">2014-11-20T16:54:00Z</dcterms:modified>
</cp:coreProperties>
</file>