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75" w:rsidRDefault="00291775" w:rsidP="0029177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291775" w:rsidRDefault="00291775" w:rsidP="00291775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кая карта урока обучения письму</w:t>
      </w:r>
    </w:p>
    <w:p w:rsidR="00291775" w:rsidRDefault="00291775" w:rsidP="00291775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01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ХЛЯМИНА САЖИДА ЖАКСЛЫКОВНА</w:t>
      </w:r>
    </w:p>
    <w:p w:rsidR="00291775" w:rsidRDefault="00291775" w:rsidP="00291775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01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УЧИТЕЛЬ НАЧАЛЬНЫХ КЛАССОВ МБОУ «СОШ №18» Г.АСТРАХАНИ</w:t>
      </w:r>
    </w:p>
    <w:p w:rsidR="00291775" w:rsidRPr="00291775" w:rsidRDefault="00291775" w:rsidP="00291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  <w:u w:val="single"/>
        </w:rPr>
        <w:t>Тема</w:t>
      </w:r>
      <w:r w:rsidRPr="00291775">
        <w:rPr>
          <w:rFonts w:ascii="Times New Roman" w:hAnsi="Times New Roman"/>
          <w:sz w:val="28"/>
          <w:szCs w:val="28"/>
        </w:rPr>
        <w:t xml:space="preserve">: Буква </w:t>
      </w:r>
      <w:r w:rsidRPr="00291775">
        <w:rPr>
          <w:rFonts w:ascii="Times New Roman" w:hAnsi="Times New Roman"/>
          <w:i/>
          <w:sz w:val="28"/>
          <w:szCs w:val="28"/>
        </w:rPr>
        <w:t>ь</w:t>
      </w:r>
      <w:r w:rsidRPr="00291775">
        <w:rPr>
          <w:rFonts w:ascii="Times New Roman" w:hAnsi="Times New Roman"/>
          <w:sz w:val="28"/>
          <w:szCs w:val="28"/>
        </w:rPr>
        <w:t>.</w:t>
      </w:r>
    </w:p>
    <w:p w:rsidR="00291775" w:rsidRPr="00291775" w:rsidRDefault="00291775" w:rsidP="002917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  <w:u w:val="single"/>
        </w:rPr>
        <w:t>Цель</w:t>
      </w:r>
      <w:r w:rsidRPr="00291775">
        <w:rPr>
          <w:rFonts w:ascii="Times New Roman" w:hAnsi="Times New Roman"/>
          <w:sz w:val="28"/>
          <w:szCs w:val="28"/>
        </w:rPr>
        <w:t xml:space="preserve">: </w:t>
      </w:r>
      <w:r w:rsidRPr="00291775">
        <w:rPr>
          <w:rFonts w:ascii="Times New Roman" w:hAnsi="Times New Roman"/>
          <w:color w:val="000000"/>
          <w:sz w:val="28"/>
          <w:szCs w:val="28"/>
        </w:rPr>
        <w:t>Научить писать букву; слитное соединение букв, безотрывное письмо с верхним и нижним соединением.</w:t>
      </w:r>
    </w:p>
    <w:p w:rsidR="00291775" w:rsidRPr="00291775" w:rsidRDefault="00291775" w:rsidP="002917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291775">
        <w:rPr>
          <w:rFonts w:ascii="Times New Roman" w:hAnsi="Times New Roman"/>
          <w:color w:val="000000"/>
          <w:sz w:val="28"/>
          <w:szCs w:val="28"/>
          <w:u w:val="single"/>
        </w:rPr>
        <w:t xml:space="preserve">Планируемые результаты: </w:t>
      </w:r>
    </w:p>
    <w:p w:rsidR="00291775" w:rsidRPr="00291775" w:rsidRDefault="00291775" w:rsidP="00291775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Личностные: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291775">
        <w:rPr>
          <w:rFonts w:ascii="Times New Roman" w:hAnsi="Times New Roman"/>
          <w:sz w:val="28"/>
          <w:szCs w:val="28"/>
        </w:rPr>
        <w:t>т.ч</w:t>
      </w:r>
      <w:proofErr w:type="spellEnd"/>
      <w:r w:rsidRPr="00291775">
        <w:rPr>
          <w:rFonts w:ascii="Times New Roman" w:hAnsi="Times New Roman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291775" w:rsidRPr="00291775" w:rsidRDefault="00291775" w:rsidP="00291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2.Действовать по плану и планировать свои действия;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291775" w:rsidRPr="00291775" w:rsidRDefault="00291775" w:rsidP="00291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291775" w:rsidRPr="00291775" w:rsidRDefault="00291775" w:rsidP="0029177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7.Проводить анализ, синтез, аналогию, сравнение, классификацию, обобщение;</w:t>
      </w:r>
    </w:p>
    <w:p w:rsidR="00291775" w:rsidRPr="00291775" w:rsidRDefault="00291775" w:rsidP="00291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Коммуникативные: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775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291775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291775">
        <w:rPr>
          <w:rFonts w:ascii="Times New Roman" w:hAnsi="Times New Roman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  <w:u w:val="single"/>
        </w:rPr>
        <w:lastRenderedPageBreak/>
        <w:t xml:space="preserve">Ресурсы: </w:t>
      </w:r>
      <w:r w:rsidRPr="00291775">
        <w:rPr>
          <w:rFonts w:ascii="Times New Roman" w:hAnsi="Times New Roman"/>
          <w:sz w:val="28"/>
          <w:szCs w:val="28"/>
        </w:rPr>
        <w:t>Пропись № 3; методическое пособие; наглядный и раздаточный материал; тетрадь для учащихся в узкую линейку; ПК; экран; проектор.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91775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291775">
        <w:rPr>
          <w:rFonts w:ascii="Times New Roman" w:hAnsi="Times New Roman"/>
          <w:sz w:val="28"/>
          <w:szCs w:val="28"/>
        </w:rPr>
        <w:t xml:space="preserve"> фронтальная, в парах, индивидуальная, самостоятельная.</w:t>
      </w:r>
    </w:p>
    <w:p w:rsidR="00291775" w:rsidRPr="00291775" w:rsidRDefault="00291775" w:rsidP="00291775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91775" w:rsidRPr="00291775" w:rsidRDefault="00291775" w:rsidP="002917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291775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1570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6365"/>
        <w:gridCol w:w="6506"/>
      </w:tblGrid>
      <w:tr w:rsidR="00291775" w:rsidRPr="00291775" w:rsidTr="000114E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291775" w:rsidRPr="00291775" w:rsidTr="000114E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2917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291775" w:rsidRPr="00291775" w:rsidTr="000114E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color w:val="000000"/>
                <w:sz w:val="28"/>
                <w:szCs w:val="28"/>
              </w:rPr>
              <w:t>3.Восприятие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образец буквы.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элементов она состоит? 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- На что похожа эта буква?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 xml:space="preserve">- Трудная ли она? 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 xml:space="preserve">-Сможете ли вы написать ее красиво? 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на то, что в прописях есть помощники: точки-ориентиры. Они показывают, где буква меняет своё направление. Можно приучить детей писать под счёт.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П7.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Ученики анализируют образец изучаемой буквы, выделяют элементы.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Сравнивают письменную букву с печатной буквой.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775" w:rsidRPr="00291775" w:rsidTr="000114E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 xml:space="preserve">4. Письмо согласных букв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, с.30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Образец написания буквы на доске, на экране.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 xml:space="preserve">Прописывание буквы </w:t>
            </w:r>
            <w:r w:rsidRPr="0029177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Л4; Р2, 4; П4, 7; К2.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lastRenderedPageBreak/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291775" w:rsidRPr="00291775" w:rsidTr="000114E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lastRenderedPageBreak/>
              <w:t>5.Работа с моделями слов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Фронтальная работа, </w:t>
            </w: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с.30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 xml:space="preserve">- Подходят ли схемы к этим словам? 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Прописывание слов.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291775">
              <w:rPr>
                <w:rFonts w:ascii="Times New Roman" w:hAnsi="Times New Roman"/>
                <w:sz w:val="28"/>
                <w:szCs w:val="28"/>
              </w:rPr>
              <w:t>, с.32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Заполните схему слов.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П3, 4.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Дома, сад.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Ученикам необходимо выбрать нужную модель и записать слова.</w:t>
            </w:r>
          </w:p>
        </w:tc>
      </w:tr>
      <w:tr w:rsidR="00291775" w:rsidRPr="00291775" w:rsidTr="000114E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6.Диагностика качества учебно-познавательной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работа,</w:t>
            </w:r>
            <w:r w:rsidRPr="00291775">
              <w:rPr>
                <w:rFonts w:ascii="Times New Roman" w:hAnsi="Times New Roman"/>
                <w:sz w:val="28"/>
                <w:szCs w:val="28"/>
              </w:rPr>
              <w:t xml:space="preserve"> с. 30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 xml:space="preserve">Списывание предложений. 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Подберите к схеме слово.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Вставьте пропущенную букву.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Р4.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Ученики вписывают изученную букву и прочитывают полученные слова.</w:t>
            </w:r>
          </w:p>
        </w:tc>
      </w:tr>
      <w:tr w:rsidR="00291775" w:rsidRPr="00291775" w:rsidTr="000114E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7.Отработка навыка слитного написания букв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, с.31, 32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прописного текста.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работа, с.31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 и запишите его.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работа,</w:t>
            </w: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 xml:space="preserve"> с. 31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 xml:space="preserve">Игра «Кто? или </w:t>
            </w:r>
            <w:proofErr w:type="gramStart"/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Вставьте пропущенную букву.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парах</w:t>
            </w: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, с. 32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Игра «Буква спряталась»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i/>
                <w:sz w:val="28"/>
                <w:szCs w:val="28"/>
              </w:rPr>
              <w:t>Гуси – гусь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i/>
                <w:sz w:val="28"/>
                <w:szCs w:val="28"/>
              </w:rPr>
              <w:t>Конь – коньки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i/>
                <w:sz w:val="28"/>
                <w:szCs w:val="28"/>
              </w:rPr>
              <w:t>Пень - … (пеньки)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i/>
                <w:sz w:val="28"/>
                <w:szCs w:val="28"/>
              </w:rPr>
              <w:t>День - … (деньки)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Фронтальная работа, </w:t>
            </w: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с.32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Ответьте на вопрос и запишите ответ.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парах.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- Поменяйтесь тетрадями и отметьте друг у друга те буквы, которые, как вы считаете, получились самыми удачными.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lastRenderedPageBreak/>
              <w:t>Р4; П7.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Ученики заканчивают предложение, подобрав слово к схеме.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Ученики вписывают изученную букву и прочитывают полученные слова.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 xml:space="preserve">Дети прописывают слова, образуя пары: единственное число – множественное число таким образом, чтобы буква </w:t>
            </w:r>
            <w:r w:rsidRPr="00291775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291775">
              <w:rPr>
                <w:rFonts w:ascii="Times New Roman" w:hAnsi="Times New Roman"/>
                <w:sz w:val="28"/>
                <w:szCs w:val="28"/>
              </w:rPr>
              <w:t xml:space="preserve"> оказалась в середине слова.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775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  <w:r w:rsidRPr="00291775">
              <w:rPr>
                <w:rFonts w:ascii="Times New Roman" w:hAnsi="Times New Roman"/>
                <w:sz w:val="28"/>
                <w:szCs w:val="28"/>
              </w:rPr>
              <w:t xml:space="preserve"> результата действия.</w:t>
            </w:r>
          </w:p>
        </w:tc>
      </w:tr>
      <w:tr w:rsidR="00291775" w:rsidRPr="00291775" w:rsidTr="000114E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lastRenderedPageBreak/>
              <w:t>8.Итог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К2.</w:t>
            </w:r>
            <w:r w:rsidRPr="00291775">
              <w:rPr>
                <w:rFonts w:ascii="Times New Roman" w:hAnsi="Times New Roman"/>
                <w:bCs/>
                <w:sz w:val="28"/>
                <w:szCs w:val="28"/>
              </w:rPr>
              <w:t xml:space="preserve"> Отвечать</w:t>
            </w:r>
            <w:r w:rsidRPr="00291775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291775" w:rsidRPr="00291775" w:rsidTr="000114E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9.Рефлексия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Default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75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Р3.</w:t>
            </w:r>
            <w:r w:rsidRPr="00291775">
              <w:rPr>
                <w:rFonts w:ascii="Times New Roman" w:hAnsi="Times New Roman"/>
                <w:bCs/>
                <w:sz w:val="28"/>
                <w:szCs w:val="28"/>
              </w:rPr>
              <w:t xml:space="preserve"> Оценивать</w:t>
            </w:r>
            <w:r w:rsidRPr="00291775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291775" w:rsidRPr="00291775" w:rsidRDefault="00291775" w:rsidP="000114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1775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291775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291775">
              <w:rPr>
                <w:rFonts w:ascii="Times New Roman" w:hAnsi="Times New Roman"/>
                <w:sz w:val="28"/>
                <w:szCs w:val="28"/>
              </w:rPr>
              <w:t>смайликов».</w:t>
            </w:r>
          </w:p>
        </w:tc>
      </w:tr>
    </w:tbl>
    <w:p w:rsidR="00A24AE8" w:rsidRPr="00291775" w:rsidRDefault="00A24AE8">
      <w:pPr>
        <w:rPr>
          <w:sz w:val="28"/>
          <w:szCs w:val="28"/>
        </w:rPr>
      </w:pPr>
    </w:p>
    <w:p w:rsidR="00291775" w:rsidRPr="00291775" w:rsidRDefault="00291775">
      <w:pPr>
        <w:rPr>
          <w:sz w:val="28"/>
          <w:szCs w:val="28"/>
        </w:rPr>
      </w:pPr>
    </w:p>
    <w:sectPr w:rsidR="00291775" w:rsidRPr="00291775" w:rsidSect="00291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5CC"/>
    <w:multiLevelType w:val="hybridMultilevel"/>
    <w:tmpl w:val="A03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1"/>
    <w:rsid w:val="00096701"/>
    <w:rsid w:val="00291775"/>
    <w:rsid w:val="00A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6B742-9200-4A29-A13C-992018A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75"/>
    <w:pPr>
      <w:ind w:left="720"/>
      <w:contextualSpacing/>
    </w:pPr>
  </w:style>
  <w:style w:type="paragraph" w:customStyle="1" w:styleId="Default">
    <w:name w:val="Default"/>
    <w:rsid w:val="00291775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291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676</Words>
  <Characters>3857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2014-11-20T18:18:00Z</dcterms:created>
  <dcterms:modified xsi:type="dcterms:W3CDTF">2014-11-20T18:22:00Z</dcterms:modified>
</cp:coreProperties>
</file>