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38" w:rsidRDefault="00CD0A38" w:rsidP="00CD0A38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НАЧАЛЬНЫХ КЛАССОВ МБОУ «СОШ №18» Г.АСТРАХАНИ</w:t>
      </w:r>
      <w:r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CD0A38" w:rsidRDefault="00CD0A38" w:rsidP="00CD0A3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ХЛЯМИНА САЖИДА ЖАКСЛЫКОВНА</w:t>
      </w:r>
    </w:p>
    <w:p w:rsidR="00CD0A38" w:rsidRDefault="00CD0A38" w:rsidP="00CD0A3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CD0A38" w:rsidRDefault="00CD0A38" w:rsidP="00CD0A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CD0A38" w:rsidRDefault="00CD0A38" w:rsidP="00CD0A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авт. В.Г. Горецкий </w:t>
      </w:r>
    </w:p>
    <w:p w:rsidR="00CD0A38" w:rsidRDefault="00CD0A38" w:rsidP="00FE35E1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</w:p>
    <w:p w:rsidR="00FE35E1" w:rsidRPr="00CD0A38" w:rsidRDefault="00FE35E1" w:rsidP="00FE35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A38">
        <w:rPr>
          <w:rFonts w:ascii="Times New Roman" w:hAnsi="Times New Roman"/>
          <w:b/>
          <w:sz w:val="28"/>
          <w:szCs w:val="28"/>
        </w:rPr>
        <w:t xml:space="preserve">Тема: Строчная буква </w:t>
      </w:r>
      <w:r w:rsidRPr="00CD0A38">
        <w:rPr>
          <w:rFonts w:ascii="Times New Roman" w:hAnsi="Times New Roman"/>
          <w:b/>
          <w:i/>
          <w:sz w:val="28"/>
          <w:szCs w:val="28"/>
        </w:rPr>
        <w:t>х</w:t>
      </w:r>
      <w:r w:rsidRPr="00CD0A38">
        <w:rPr>
          <w:rFonts w:ascii="Times New Roman" w:hAnsi="Times New Roman"/>
          <w:b/>
          <w:sz w:val="28"/>
          <w:szCs w:val="28"/>
        </w:rPr>
        <w:t xml:space="preserve">. </w:t>
      </w:r>
    </w:p>
    <w:p w:rsidR="00FE35E1" w:rsidRPr="00F057B9" w:rsidRDefault="00FE35E1" w:rsidP="00FE35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  <w:u w:val="single"/>
        </w:rPr>
        <w:t>Цель</w:t>
      </w:r>
      <w:r w:rsidRPr="00F057B9">
        <w:rPr>
          <w:rFonts w:ascii="Times New Roman" w:hAnsi="Times New Roman"/>
          <w:sz w:val="28"/>
          <w:szCs w:val="28"/>
        </w:rPr>
        <w:t xml:space="preserve">: </w:t>
      </w:r>
      <w:r w:rsidRPr="00F057B9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FE35E1" w:rsidRPr="00F057B9" w:rsidRDefault="00FE35E1" w:rsidP="00FE35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57B9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FE35E1" w:rsidRPr="00F057B9" w:rsidRDefault="00FE35E1" w:rsidP="00FE35E1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Личностные: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F057B9">
        <w:rPr>
          <w:rFonts w:ascii="Times New Roman" w:hAnsi="Times New Roman"/>
          <w:sz w:val="28"/>
          <w:szCs w:val="28"/>
        </w:rPr>
        <w:t>т.ч</w:t>
      </w:r>
      <w:proofErr w:type="spellEnd"/>
      <w:r w:rsidRPr="00F057B9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FE35E1" w:rsidRPr="00F057B9" w:rsidRDefault="00FE35E1" w:rsidP="00FE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FE35E1" w:rsidRPr="00F057B9" w:rsidRDefault="00FE35E1" w:rsidP="00FE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FE35E1" w:rsidRPr="00F057B9" w:rsidRDefault="00FE35E1" w:rsidP="00FE35E1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FE35E1" w:rsidRPr="00F057B9" w:rsidRDefault="00FE35E1" w:rsidP="00FE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Коммуникативные: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</w:rPr>
        <w:lastRenderedPageBreak/>
        <w:t>4.Вступать в учебное сотрудничество с учителем и одноклассниками, осуществлять совместную деятельность.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7B9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F057B9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F057B9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F057B9">
        <w:rPr>
          <w:rFonts w:ascii="Times New Roman" w:hAnsi="Times New Roman"/>
          <w:sz w:val="28"/>
          <w:szCs w:val="28"/>
        </w:rPr>
        <w:t xml:space="preserve">Пропись № 4; методическое пособие; наглядный и раздаточный материал; тетрадь для учащихся в узкую линейку; </w:t>
      </w:r>
      <w:bookmarkStart w:id="0" w:name="_GoBack"/>
      <w:bookmarkEnd w:id="0"/>
      <w:r w:rsidRPr="00F057B9">
        <w:rPr>
          <w:rFonts w:ascii="Times New Roman" w:hAnsi="Times New Roman"/>
          <w:sz w:val="28"/>
          <w:szCs w:val="28"/>
        </w:rPr>
        <w:t>ПК; экран; проектор.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057B9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F057B9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F057B9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FE35E1" w:rsidRPr="00F057B9" w:rsidRDefault="00FE35E1" w:rsidP="00FE35E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6"/>
        <w:gridCol w:w="5880"/>
      </w:tblGrid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color w:val="000000"/>
                <w:sz w:val="28"/>
                <w:szCs w:val="28"/>
              </w:rPr>
              <w:t>3. 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буквы.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она состоит? 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 На что похожа эта буква?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 xml:space="preserve">- Трудная ли она? 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-Сможете ли вы написать её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, с.15 (пропись № 4)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Прописывание буквы и слогов.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5.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работа, с. 15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FE35E1" w:rsidRPr="00F057B9" w:rsidRDefault="00FE35E1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F057B9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прописного текста.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6. 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57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F057B9">
              <w:rPr>
                <w:rFonts w:ascii="Times New Roman" w:hAnsi="Times New Roman"/>
                <w:sz w:val="28"/>
                <w:szCs w:val="28"/>
              </w:rPr>
              <w:t>с. 15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Прописывание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FE35E1" w:rsidRPr="00F057B9" w:rsidRDefault="00FE35E1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F0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7B9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F057B9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[х], [х’].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7.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прописного текста.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FE35E1" w:rsidRPr="00F057B9" w:rsidRDefault="00FE35E1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 xml:space="preserve"> 9. 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К2.</w:t>
            </w:r>
            <w:r w:rsidRPr="00F057B9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F057B9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FE35E1" w:rsidRPr="00F057B9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B9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Р3.</w:t>
            </w:r>
            <w:r w:rsidRPr="00F057B9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F057B9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FE35E1" w:rsidRPr="00F057B9" w:rsidRDefault="00FE35E1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7B9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F057B9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F057B9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FE35E1" w:rsidRDefault="00FE35E1" w:rsidP="00FE35E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FE35E1" w:rsidRDefault="00FE35E1" w:rsidP="00FE35E1"/>
    <w:p w:rsidR="00FE35E1" w:rsidRDefault="00FE35E1" w:rsidP="00FE35E1"/>
    <w:p w:rsidR="000C0C3E" w:rsidRDefault="000C0C3E"/>
    <w:sectPr w:rsidR="000C0C3E" w:rsidSect="00FE3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1379"/>
    <w:multiLevelType w:val="hybridMultilevel"/>
    <w:tmpl w:val="20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4"/>
    <w:rsid w:val="000C0C3E"/>
    <w:rsid w:val="004446B4"/>
    <w:rsid w:val="00CD0A38"/>
    <w:rsid w:val="00F057B9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B62B-034D-491E-8DA6-DA55FA1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E1"/>
    <w:pPr>
      <w:ind w:left="720"/>
      <w:contextualSpacing/>
    </w:pPr>
  </w:style>
  <w:style w:type="paragraph" w:customStyle="1" w:styleId="Default">
    <w:name w:val="Default"/>
    <w:rsid w:val="00FE35E1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F05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footnote text"/>
    <w:basedOn w:val="a"/>
    <w:link w:val="a5"/>
    <w:uiPriority w:val="99"/>
    <w:semiHidden/>
    <w:unhideWhenUsed/>
    <w:rsid w:val="00CD0A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0A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2014-11-21T19:35:00Z</dcterms:created>
  <dcterms:modified xsi:type="dcterms:W3CDTF">2014-11-22T04:56:00Z</dcterms:modified>
</cp:coreProperties>
</file>