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1AC" w:rsidRDefault="002D11AC" w:rsidP="002D11A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 начальных классов</w:t>
      </w:r>
    </w:p>
    <w:p w:rsidR="002D11AC" w:rsidRDefault="002D11AC" w:rsidP="002D11A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МБОУ СОШ №18 </w:t>
      </w:r>
    </w:p>
    <w:p w:rsidR="002D11AC" w:rsidRDefault="002D11AC" w:rsidP="002D11A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г.Астрахани</w:t>
      </w:r>
      <w:proofErr w:type="spellEnd"/>
    </w:p>
    <w:p w:rsidR="002D11AC" w:rsidRDefault="002D11AC" w:rsidP="002D11A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Хлямина С.Ж</w:t>
      </w:r>
    </w:p>
    <w:p w:rsidR="002D11AC" w:rsidRDefault="002D11AC" w:rsidP="002D11A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по математике в 1 классе</w:t>
      </w:r>
    </w:p>
    <w:p w:rsidR="002D11AC" w:rsidRPr="00FB5B8D" w:rsidRDefault="002D11AC" w:rsidP="002D11A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B8D">
        <w:rPr>
          <w:rFonts w:ascii="Times New Roman" w:hAnsi="Times New Roman" w:cs="Times New Roman"/>
          <w:b/>
          <w:bCs/>
          <w:sz w:val="24"/>
          <w:szCs w:val="24"/>
        </w:rPr>
        <w:t>УМК «Школа России»</w:t>
      </w:r>
    </w:p>
    <w:p w:rsidR="002D11AC" w:rsidRPr="00FB5B8D" w:rsidRDefault="002D11AC" w:rsidP="002D11AC">
      <w:pPr>
        <w:pStyle w:val="a4"/>
        <w:tabs>
          <w:tab w:val="left" w:pos="1190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авторы </w:t>
      </w:r>
      <w:r w:rsidRPr="002D11AC">
        <w:rPr>
          <w:rFonts w:ascii="Times New Roman" w:hAnsi="Times New Roman" w:cs="Times New Roman"/>
          <w:b/>
          <w:sz w:val="24"/>
          <w:szCs w:val="24"/>
        </w:rPr>
        <w:t xml:space="preserve">Моро М. И., </w:t>
      </w:r>
      <w:proofErr w:type="spellStart"/>
      <w:r w:rsidRPr="002D11AC">
        <w:rPr>
          <w:rFonts w:ascii="Times New Roman" w:hAnsi="Times New Roman" w:cs="Times New Roman"/>
          <w:b/>
          <w:sz w:val="24"/>
          <w:szCs w:val="24"/>
        </w:rPr>
        <w:t>Бантова</w:t>
      </w:r>
      <w:proofErr w:type="spellEnd"/>
      <w:r w:rsidRPr="002D11AC">
        <w:rPr>
          <w:rFonts w:ascii="Times New Roman" w:hAnsi="Times New Roman" w:cs="Times New Roman"/>
          <w:b/>
          <w:sz w:val="24"/>
          <w:szCs w:val="24"/>
        </w:rPr>
        <w:t xml:space="preserve"> М. А., Бельтюкова Г. В. и др</w:t>
      </w:r>
      <w:r w:rsidRPr="00F746DA">
        <w:rPr>
          <w:rFonts w:ascii="Times New Roman" w:hAnsi="Times New Roman" w:cs="Times New Roman"/>
          <w:sz w:val="24"/>
          <w:szCs w:val="24"/>
        </w:rPr>
        <w:t>.</w:t>
      </w:r>
    </w:p>
    <w:p w:rsidR="002D11AC" w:rsidRDefault="002D11AC" w:rsidP="002D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11AC" w:rsidRDefault="002D11AC" w:rsidP="002D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464CB" w:rsidRPr="002D11AC" w:rsidRDefault="002464CB" w:rsidP="002D1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2D11AC">
        <w:rPr>
          <w:rFonts w:ascii="Times New Roman" w:hAnsi="Times New Roman"/>
          <w:b/>
          <w:sz w:val="28"/>
          <w:szCs w:val="28"/>
        </w:rPr>
        <w:t xml:space="preserve">Тема: </w:t>
      </w:r>
      <w:r w:rsidRPr="002D11AC">
        <w:rPr>
          <w:rFonts w:ascii="Times New Roman" w:hAnsi="Times New Roman"/>
          <w:b/>
          <w:bCs/>
          <w:sz w:val="28"/>
          <w:szCs w:val="28"/>
        </w:rPr>
        <w:t>Присчитывание и   отсчитывание по 3</w:t>
      </w:r>
      <w:r w:rsidRPr="002D11AC">
        <w:rPr>
          <w:rFonts w:ascii="Times New Roman" w:hAnsi="Times New Roman"/>
          <w:bCs/>
          <w:sz w:val="28"/>
          <w:szCs w:val="28"/>
        </w:rPr>
        <w:t>.</w:t>
      </w:r>
    </w:p>
    <w:p w:rsidR="002464CB" w:rsidRPr="002D11AC" w:rsidRDefault="002464CB" w:rsidP="002464C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bCs/>
          <w:sz w:val="28"/>
          <w:szCs w:val="28"/>
          <w:u w:val="single"/>
        </w:rPr>
        <w:t>Цели урока:</w:t>
      </w:r>
      <w:r w:rsidRPr="002D11AC">
        <w:rPr>
          <w:rFonts w:ascii="Times New Roman" w:hAnsi="Times New Roman"/>
          <w:sz w:val="28"/>
          <w:szCs w:val="28"/>
        </w:rPr>
        <w:t xml:space="preserve"> закреплять навыки прибавления и вычитания числа 3; закреплять умение анализировать и решать задачи.</w:t>
      </w:r>
    </w:p>
    <w:p w:rsidR="002464CB" w:rsidRPr="002D11AC" w:rsidRDefault="002464CB" w:rsidP="002464CB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 w:rsidRPr="002D11AC">
        <w:rPr>
          <w:rFonts w:ascii="Times New Roman" w:hAnsi="Times New Roman"/>
          <w:sz w:val="28"/>
          <w:szCs w:val="28"/>
          <w:u w:val="single"/>
        </w:rPr>
        <w:t>Планируемые результаты:</w:t>
      </w:r>
    </w:p>
    <w:p w:rsidR="002464CB" w:rsidRPr="002D11AC" w:rsidRDefault="002464CB" w:rsidP="002464C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Личностные: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1.Внутренняя позиция школьника на уровне положительного отношения к школе;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4.Способность осознавать и оценивать свои мысли, действия и выражать их в речи;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6.Способность к организации самостоятельной учебной деятельности;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7.Формирование личностных качеств: любознательность, трудолюбие, целеустремленность и настойчивость в достижении цели;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8.Умение слушать и слышать собеседника. Обосновывать свою позицию, высказывать свое мнение.</w:t>
      </w:r>
    </w:p>
    <w:p w:rsidR="002464CB" w:rsidRPr="002D11AC" w:rsidRDefault="002464CB" w:rsidP="002464C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Регулятивные: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1.Принимать и сохранять учебную задачу и активно включаться в деятельность, направленную на её решение в сотрудничестве с учителем и одноклассниками;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4.Вносить необходимые коррективы в действие после его завершения на основе его оценки и учета характера сделанных ошибок;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 xml:space="preserve">5.Выполнять учебные действия в материализованной, </w:t>
      </w:r>
      <w:proofErr w:type="spellStart"/>
      <w:r w:rsidRPr="002D11AC">
        <w:rPr>
          <w:rFonts w:ascii="Times New Roman" w:hAnsi="Times New Roman"/>
          <w:sz w:val="28"/>
          <w:szCs w:val="28"/>
        </w:rPr>
        <w:t>громкоречевой</w:t>
      </w:r>
      <w:proofErr w:type="spellEnd"/>
      <w:r w:rsidRPr="002D11AC">
        <w:rPr>
          <w:rFonts w:ascii="Times New Roman" w:hAnsi="Times New Roman"/>
          <w:sz w:val="28"/>
          <w:szCs w:val="28"/>
        </w:rPr>
        <w:t xml:space="preserve"> и умственной форме;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6.Адекватно оценивать свои достижения, осознавать возникающие трудности и искать способы их преодоления.</w:t>
      </w:r>
    </w:p>
    <w:p w:rsidR="002464CB" w:rsidRPr="002D11AC" w:rsidRDefault="002464CB" w:rsidP="002464C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 xml:space="preserve">2.Использовать знаково-символические средства, в </w:t>
      </w:r>
      <w:proofErr w:type="spellStart"/>
      <w:r w:rsidRPr="002D11AC">
        <w:rPr>
          <w:rFonts w:ascii="Times New Roman" w:hAnsi="Times New Roman"/>
          <w:sz w:val="28"/>
          <w:szCs w:val="28"/>
        </w:rPr>
        <w:t>т.ч</w:t>
      </w:r>
      <w:proofErr w:type="spellEnd"/>
      <w:r w:rsidRPr="002D11AC">
        <w:rPr>
          <w:rFonts w:ascii="Times New Roman" w:hAnsi="Times New Roman"/>
          <w:sz w:val="28"/>
          <w:szCs w:val="28"/>
        </w:rPr>
        <w:t>. модели и схемы для решения задач;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6.Проводить сравнение и классификацию по заданным критериям;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lastRenderedPageBreak/>
        <w:t>7.Устанавливать причинно-следственные связи;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8.Строить рассуждения в форме связи простых суждений об объекте, его строении, свойствах и связях;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11.Устанавливать аналогии;</w:t>
      </w:r>
    </w:p>
    <w:p w:rsidR="002464CB" w:rsidRPr="002D11AC" w:rsidRDefault="002464CB" w:rsidP="002464CB">
      <w:pPr>
        <w:pStyle w:val="a3"/>
        <w:spacing w:after="0" w:line="240" w:lineRule="auto"/>
        <w:ind w:left="153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Коммуникативные: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1.Выражать в речи свои мысли и действия;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2.Строить понятные для партнера высказывания, учитывающие, что партнер видит и знает, а что нет;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4.Использовать речь для регуляции своего действия;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</w:rPr>
        <w:t>5.Работать в паре и группе.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11AC">
        <w:rPr>
          <w:rFonts w:ascii="Times New Roman" w:hAnsi="Times New Roman"/>
          <w:sz w:val="28"/>
          <w:szCs w:val="28"/>
          <w:u w:val="single"/>
        </w:rPr>
        <w:t>Межпредметные</w:t>
      </w:r>
      <w:proofErr w:type="spellEnd"/>
      <w:r w:rsidRPr="002D11AC">
        <w:rPr>
          <w:rFonts w:ascii="Times New Roman" w:hAnsi="Times New Roman"/>
          <w:sz w:val="28"/>
          <w:szCs w:val="28"/>
          <w:u w:val="single"/>
        </w:rPr>
        <w:t xml:space="preserve"> связи:</w:t>
      </w:r>
      <w:r w:rsidRPr="002D11AC">
        <w:rPr>
          <w:rFonts w:ascii="Times New Roman" w:hAnsi="Times New Roman"/>
          <w:sz w:val="28"/>
          <w:szCs w:val="28"/>
        </w:rPr>
        <w:t xml:space="preserve"> литературное чтение, ИЗО.</w:t>
      </w:r>
    </w:p>
    <w:p w:rsidR="002464CB" w:rsidRPr="002D11AC" w:rsidRDefault="002464CB" w:rsidP="002464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  <w:u w:val="single"/>
        </w:rPr>
        <w:t xml:space="preserve">Ресурсы: </w:t>
      </w:r>
      <w:r w:rsidRPr="002D11AC">
        <w:rPr>
          <w:rFonts w:ascii="Times New Roman" w:hAnsi="Times New Roman"/>
          <w:sz w:val="28"/>
          <w:szCs w:val="28"/>
        </w:rPr>
        <w:t>учебник, рабочая тетрадь, тетрадь в клетку, цветные карандаши, простой карандаш, линейка.</w:t>
      </w:r>
    </w:p>
    <w:p w:rsidR="002464CB" w:rsidRPr="002D11AC" w:rsidRDefault="002464CB" w:rsidP="002464CB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2D11AC">
        <w:rPr>
          <w:rFonts w:ascii="Times New Roman" w:hAnsi="Times New Roman"/>
          <w:sz w:val="28"/>
          <w:szCs w:val="28"/>
          <w:u w:val="single"/>
        </w:rPr>
        <w:t xml:space="preserve">Организация пространства: </w:t>
      </w:r>
      <w:r w:rsidRPr="002D11AC">
        <w:rPr>
          <w:rFonts w:ascii="Times New Roman" w:hAnsi="Times New Roman"/>
          <w:sz w:val="28"/>
          <w:szCs w:val="28"/>
        </w:rPr>
        <w:t>фронтальная, в группах, самостоятельная, индивидуальная.</w:t>
      </w:r>
    </w:p>
    <w:p w:rsidR="002D11AC" w:rsidRDefault="002D11AC" w:rsidP="002464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D11AC" w:rsidRDefault="002D11AC" w:rsidP="002464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D11AC" w:rsidRDefault="002D11AC" w:rsidP="002464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D11AC" w:rsidRDefault="002D11AC" w:rsidP="002464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D11AC" w:rsidRDefault="002D11AC" w:rsidP="002464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464CB" w:rsidRPr="002D11AC" w:rsidRDefault="002464CB" w:rsidP="002464CB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2D11AC">
        <w:rPr>
          <w:rFonts w:ascii="Times New Roman" w:hAnsi="Times New Roman"/>
          <w:sz w:val="28"/>
          <w:szCs w:val="28"/>
          <w:u w:val="single"/>
        </w:rPr>
        <w:t>Ход урока: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237"/>
        <w:gridCol w:w="6378"/>
      </w:tblGrid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Этап урока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Содержание учебного материала и деятельности учителя. Форма организации работы.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ФУУД у учащихся</w:t>
            </w:r>
          </w:p>
        </w:tc>
      </w:tr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Мобилизующее начало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Учитель настраивает детей на работу.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Л1.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Ученики проверяют свою готовность к уроку.</w:t>
            </w:r>
          </w:p>
        </w:tc>
      </w:tr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Закрепление знания состава чисел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11AC">
              <w:rPr>
                <w:rFonts w:ascii="Times New Roman" w:hAnsi="Times New Roman"/>
                <w:sz w:val="28"/>
                <w:szCs w:val="28"/>
                <w:u w:val="single"/>
              </w:rPr>
              <w:t>Индивидуальная работа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Игра «Найди пару»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У доски 7 учеников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Проверка – фронтально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990850" cy="1609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11A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 (устный счет)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- Сосчитать:</w:t>
            </w:r>
          </w:p>
          <w:p w:rsidR="002464CB" w:rsidRPr="002D11AC" w:rsidRDefault="002464CB" w:rsidP="002464C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От1 до 10 и обратно;</w:t>
            </w:r>
          </w:p>
          <w:p w:rsidR="002464CB" w:rsidRPr="002D11AC" w:rsidRDefault="002464CB" w:rsidP="002464C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 xml:space="preserve">От 1 до 20 и обратно; </w:t>
            </w:r>
          </w:p>
          <w:p w:rsidR="002464CB" w:rsidRPr="002D11AC" w:rsidRDefault="002464CB" w:rsidP="002464C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От 1 до 10 через один, начиная с 1;</w:t>
            </w:r>
          </w:p>
          <w:p w:rsidR="002464CB" w:rsidRPr="002D11AC" w:rsidRDefault="002464CB" w:rsidP="002464C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От 1 до 10 через один, начиная с 0;</w:t>
            </w:r>
          </w:p>
          <w:p w:rsidR="002464CB" w:rsidRPr="002D11AC" w:rsidRDefault="002464CB" w:rsidP="002464CB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От 1 до 10 через два.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lastRenderedPageBreak/>
              <w:t>Л1, 7, 8; Р1, 4; К4.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Знать состав чисел первого десятка.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Выполнять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 сложение и вычитание вида: </w:t>
            </w: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□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 ± 1, </w:t>
            </w: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□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 ± 2. 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Присчитывать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отсчитывать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 по 2.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Различать равенства и неравенства.</w:t>
            </w:r>
          </w:p>
        </w:tc>
      </w:tr>
      <w:tr w:rsidR="002464CB" w:rsidRPr="002D11AC" w:rsidTr="00A335FB">
        <w:tc>
          <w:tcPr>
            <w:tcW w:w="15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lastRenderedPageBreak/>
              <w:t>Физкультминутка.</w:t>
            </w:r>
          </w:p>
        </w:tc>
      </w:tr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Работа по теме урока.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11AC">
              <w:rPr>
                <w:rFonts w:ascii="Times New Roman" w:hAnsi="Times New Roman"/>
                <w:sz w:val="28"/>
                <w:szCs w:val="28"/>
                <w:u w:val="single"/>
              </w:rPr>
              <w:t>Работа по учебнику, с. 112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№ 1.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- Сколько синих бусин?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- По сколько бусин будем прибавлять?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- Присчитывайте по 3. № 2.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Л1, 4, 6, 7, 8; Р5; П7; К1, 5.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По 3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 xml:space="preserve">Присчитывать 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 xml:space="preserve">отсчитывать 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>по 3.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 xml:space="preserve">Выполнять 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сложение и вычитание вида </w:t>
            </w: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 xml:space="preserve">□ ± 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</w:tr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Работа над задачами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11AC">
              <w:rPr>
                <w:rFonts w:ascii="Times New Roman" w:hAnsi="Times New Roman"/>
                <w:sz w:val="28"/>
                <w:szCs w:val="28"/>
                <w:u w:val="single"/>
              </w:rPr>
              <w:t>Фронтальная работа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Задача № 3.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 xml:space="preserve">- Это задача? 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 xml:space="preserve">– Почему? 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– Задайте вопрос, который бы соответствовал данному условию.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Л6, 7; Р1.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6" w:lineRule="auto"/>
              <w:ind w:firstLine="36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i/>
                <w:iCs/>
                <w:sz w:val="28"/>
                <w:szCs w:val="28"/>
              </w:rPr>
              <w:t>Сколько всего флажков сделал Ваня?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 xml:space="preserve">Объясняют выбор знака действия, проговаривают решение и записывают его в тетрадях. </w:t>
            </w:r>
          </w:p>
        </w:tc>
      </w:tr>
      <w:tr w:rsidR="002464CB" w:rsidRPr="002D11AC" w:rsidTr="00A335FB">
        <w:trPr>
          <w:trHeight w:val="6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Отработка навыков счета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  <w:u w:val="single"/>
              </w:rPr>
              <w:t>Самостоятельная работа,</w:t>
            </w:r>
            <w:r w:rsidRPr="002D11A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52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с. 41 (рабочая тетрадь)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 xml:space="preserve">Л8; 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Ученики вставляют пропущенные числа.</w:t>
            </w:r>
          </w:p>
        </w:tc>
      </w:tr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D11AC">
              <w:rPr>
                <w:rFonts w:ascii="Times New Roman" w:hAnsi="Times New Roman"/>
                <w:bCs/>
                <w:sz w:val="28"/>
                <w:szCs w:val="28"/>
              </w:rPr>
              <w:t>Работа с геометрическим материалом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D11AC">
              <w:rPr>
                <w:rFonts w:ascii="Times New Roman" w:hAnsi="Times New Roman"/>
                <w:sz w:val="28"/>
                <w:szCs w:val="28"/>
                <w:u w:val="single"/>
              </w:rPr>
              <w:t>Работа в группах, с. 113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№ 9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Л6; Р1, 4; К1.</w:t>
            </w:r>
          </w:p>
          <w:p w:rsidR="002464CB" w:rsidRPr="002D11AC" w:rsidRDefault="002464CB" w:rsidP="00A335FB">
            <w:pPr>
              <w:autoSpaceDE w:val="0"/>
              <w:autoSpaceDN w:val="0"/>
              <w:adjustRightInd w:val="0"/>
              <w:spacing w:after="0" w:line="244" w:lineRule="auto"/>
              <w:ind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Ученики измеряют отрезки и составляют равенства и неравенства</w:t>
            </w:r>
          </w:p>
        </w:tc>
      </w:tr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- Оцените, как вы работали на уроке.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Р6. Оценивать свою работу.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- Ученики оценивают работу с помощью светофоров</w:t>
            </w:r>
            <w:proofErr w:type="gramStart"/>
            <w:r w:rsidRPr="002D11AC">
              <w:rPr>
                <w:rFonts w:ascii="Times New Roman" w:hAnsi="Times New Roman"/>
                <w:sz w:val="28"/>
                <w:szCs w:val="28"/>
              </w:rPr>
              <w:t>-«</w:t>
            </w:r>
            <w:proofErr w:type="gramEnd"/>
            <w:r w:rsidRPr="002D11AC">
              <w:rPr>
                <w:rFonts w:ascii="Times New Roman" w:hAnsi="Times New Roman"/>
                <w:sz w:val="28"/>
                <w:szCs w:val="28"/>
              </w:rPr>
              <w:t>смайликов»</w:t>
            </w:r>
          </w:p>
        </w:tc>
      </w:tr>
      <w:tr w:rsidR="002464CB" w:rsidRPr="002D11AC" w:rsidTr="00A335FB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Итог урока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 xml:space="preserve">- Чему учились на уроке? </w:t>
            </w:r>
          </w:p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- Что было интересно, трудно?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4CB" w:rsidRPr="002D11AC" w:rsidRDefault="002464CB" w:rsidP="00A33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1AC">
              <w:rPr>
                <w:rFonts w:ascii="Times New Roman" w:hAnsi="Times New Roman"/>
                <w:sz w:val="28"/>
                <w:szCs w:val="28"/>
              </w:rPr>
              <w:t>К4. Отвечать на итоговые вопросы урока.</w:t>
            </w:r>
          </w:p>
        </w:tc>
      </w:tr>
    </w:tbl>
    <w:p w:rsidR="00276EF5" w:rsidRDefault="00276EF5"/>
    <w:sectPr w:rsidR="00276EF5" w:rsidSect="00246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6703E"/>
    <w:multiLevelType w:val="hybridMultilevel"/>
    <w:tmpl w:val="BFF8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A53CB5"/>
    <w:multiLevelType w:val="hybridMultilevel"/>
    <w:tmpl w:val="5B7E8D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84"/>
    <w:rsid w:val="002464CB"/>
    <w:rsid w:val="00276EF5"/>
    <w:rsid w:val="002D11AC"/>
    <w:rsid w:val="0096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EA39A-4F19-4FFC-8DDF-2447BCB37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4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4C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2D11AC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D11AC"/>
    <w:rPr>
      <w:rFonts w:ascii="Calibri" w:eastAsia="Times New Roman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573</Words>
  <Characters>3272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Хлямина Сажида</dc:creator>
  <cp:keywords/>
  <dc:description/>
  <cp:lastModifiedBy>Хлямина Сажида</cp:lastModifiedBy>
  <cp:revision>3</cp:revision>
  <dcterms:created xsi:type="dcterms:W3CDTF">2014-11-21T20:26:00Z</dcterms:created>
  <dcterms:modified xsi:type="dcterms:W3CDTF">2014-11-22T10:41:00Z</dcterms:modified>
</cp:coreProperties>
</file>