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  <w:bookmarkStart w:id="0" w:name="_GoBack"/>
      <w:bookmarkEnd w:id="0"/>
    </w:p>
    <w:p w:rsidR="00D41FD2" w:rsidRPr="00AE206B" w:rsidRDefault="00D41FD2" w:rsidP="00D41FD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D41FD2" w:rsidRDefault="00D41FD2" w:rsidP="00D41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D2" w:rsidRPr="00D41FD2" w:rsidRDefault="00D41FD2" w:rsidP="00D4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41FD2">
        <w:rPr>
          <w:rFonts w:ascii="Times New Roman" w:hAnsi="Times New Roman"/>
          <w:b/>
          <w:sz w:val="28"/>
          <w:szCs w:val="28"/>
        </w:rPr>
        <w:t xml:space="preserve">Тема: </w:t>
      </w:r>
      <w:r w:rsidRPr="00D41FD2">
        <w:rPr>
          <w:rFonts w:ascii="Times New Roman" w:hAnsi="Times New Roman"/>
          <w:b/>
          <w:bCs/>
          <w:color w:val="000000"/>
          <w:sz w:val="28"/>
          <w:szCs w:val="28"/>
        </w:rPr>
        <w:t>Закрепление изученного материала</w:t>
      </w:r>
      <w:r w:rsidRPr="00D41FD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1FD2" w:rsidRPr="00D41FD2" w:rsidRDefault="00D41FD2" w:rsidP="00D41FD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bCs/>
          <w:color w:val="000000"/>
          <w:sz w:val="28"/>
          <w:szCs w:val="28"/>
          <w:u w:val="single"/>
        </w:rPr>
        <w:t>Цели урока:</w:t>
      </w:r>
      <w:r w:rsidRPr="00D41F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1FD2">
        <w:rPr>
          <w:rFonts w:ascii="Times New Roman" w:hAnsi="Times New Roman"/>
          <w:sz w:val="28"/>
          <w:szCs w:val="28"/>
        </w:rPr>
        <w:t xml:space="preserve">обобщать и закреплять знания учащихся по теме; продолжать работу над задачами; развивать навыки </w:t>
      </w:r>
      <w:proofErr w:type="gramStart"/>
      <w:r w:rsidRPr="00D41FD2">
        <w:rPr>
          <w:rFonts w:ascii="Times New Roman" w:hAnsi="Times New Roman"/>
          <w:sz w:val="28"/>
          <w:szCs w:val="28"/>
        </w:rPr>
        <w:t>счёта;  мышление</w:t>
      </w:r>
      <w:proofErr w:type="gramEnd"/>
      <w:r w:rsidRPr="00D41FD2">
        <w:rPr>
          <w:rFonts w:ascii="Times New Roman" w:hAnsi="Times New Roman"/>
          <w:sz w:val="28"/>
          <w:szCs w:val="28"/>
        </w:rPr>
        <w:t xml:space="preserve"> учащихся. </w:t>
      </w:r>
    </w:p>
    <w:p w:rsidR="00D41FD2" w:rsidRPr="00D41FD2" w:rsidRDefault="00D41FD2" w:rsidP="00D41FD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1FD2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D41FD2" w:rsidRPr="00D41FD2" w:rsidRDefault="00D41FD2" w:rsidP="00D41FD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Личностные: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D41FD2" w:rsidRPr="00D41FD2" w:rsidRDefault="00D41FD2" w:rsidP="00D41FD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Регулятивные: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D41FD2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D41FD2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D41FD2" w:rsidRPr="00D41FD2" w:rsidRDefault="00D41FD2" w:rsidP="00D41FD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D41FD2">
        <w:rPr>
          <w:rFonts w:ascii="Times New Roman" w:hAnsi="Times New Roman"/>
          <w:sz w:val="28"/>
          <w:szCs w:val="28"/>
        </w:rPr>
        <w:t>т.ч</w:t>
      </w:r>
      <w:proofErr w:type="spellEnd"/>
      <w:r w:rsidRPr="00D41FD2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lastRenderedPageBreak/>
        <w:t>8.Строить рассуждения в форме связи простых суждений об объекте, его строении, свойствах и связях;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D41FD2" w:rsidRPr="00D41FD2" w:rsidRDefault="00D41FD2" w:rsidP="00D41FD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Коммуникативные: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FD2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D41FD2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D41FD2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D41FD2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D41FD2" w:rsidRPr="00D41FD2" w:rsidRDefault="00D41FD2" w:rsidP="00D4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D2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D41FD2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D41FD2" w:rsidRPr="00D41FD2" w:rsidRDefault="00D41FD2" w:rsidP="00D41F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41FD2" w:rsidRPr="00D41FD2" w:rsidRDefault="00D41FD2" w:rsidP="00D41F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41FD2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D41FD2" w:rsidRPr="00D41FD2" w:rsidRDefault="00D41FD2" w:rsidP="00D41F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298"/>
        <w:gridCol w:w="6046"/>
      </w:tblGrid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  <w:p w:rsidR="000F2CFC" w:rsidRPr="000F2CFC" w:rsidRDefault="000F2CFC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CFC">
              <w:rPr>
                <w:rFonts w:ascii="Times New Roman" w:hAnsi="Times New Roman"/>
                <w:sz w:val="28"/>
                <w:szCs w:val="28"/>
              </w:rPr>
              <w:t xml:space="preserve">Ребята, посмотрите, выберите </w:t>
            </w:r>
            <w:proofErr w:type="gramStart"/>
            <w:r w:rsidRPr="000F2CFC">
              <w:rPr>
                <w:rFonts w:ascii="Times New Roman" w:hAnsi="Times New Roman"/>
                <w:sz w:val="28"/>
                <w:szCs w:val="28"/>
              </w:rPr>
              <w:t>и  покажите</w:t>
            </w:r>
            <w:proofErr w:type="gramEnd"/>
            <w:r w:rsidRPr="000F2CFC">
              <w:rPr>
                <w:rFonts w:ascii="Times New Roman" w:hAnsi="Times New Roman"/>
                <w:sz w:val="28"/>
                <w:szCs w:val="28"/>
              </w:rPr>
              <w:t>, у кого из вас какое настроение?</w:t>
            </w:r>
            <w:r w:rsidRPr="000F2C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F2CFC">
              <w:rPr>
                <w:rFonts w:ascii="Times New Roman" w:hAnsi="Times New Roman"/>
                <w:sz w:val="28"/>
                <w:szCs w:val="28"/>
              </w:rPr>
              <w:t>(На партах изображение солнышка и тучки) Скажите, каким бы вы хотели видеть наш урок? Повернитесь друг к другу. Положите свои ладошки на ладошки друга. Скажите: «Я желаю тебе сегодня добра. Ты желаешь мне сегодня добра. Если будет трудно, я тебе помогу».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D41FD2" w:rsidRPr="00D41FD2" w:rsidTr="008E44B8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Самостоятельная работа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/>
                <w:bCs/>
                <w:sz w:val="28"/>
                <w:szCs w:val="28"/>
              </w:rPr>
              <w:t>1.Арифметический диктант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Увеличить на 1 число 8.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7 уменьшить на 2.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Первое слагаемое 4, второе слагаемое 2, найти сумму чисел.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Из девяти вычесть один.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Найти сумму чисел 8 и 2.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Покажите число, которое на 1 меньше 8.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Какое число предшествует числу 5? </w:t>
            </w:r>
          </w:p>
          <w:p w:rsidR="00D41FD2" w:rsidRPr="00D41FD2" w:rsidRDefault="00D41FD2" w:rsidP="00D41FD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Покажите число, следующее за числом 3.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1FD2">
              <w:rPr>
                <w:rFonts w:ascii="Times New Roman" w:hAnsi="Times New Roman"/>
                <w:sz w:val="28"/>
                <w:szCs w:val="28"/>
              </w:rPr>
              <w:t>На  д</w:t>
            </w:r>
            <w:proofErr w:type="gramEnd"/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о с к е  записаны </w:t>
            </w:r>
            <w:r w:rsidRPr="00D41FD2">
              <w:rPr>
                <w:rFonts w:ascii="Times New Roman" w:hAnsi="Times New Roman"/>
                <w:b/>
                <w:bCs/>
                <w:sz w:val="28"/>
                <w:szCs w:val="28"/>
              </w:rPr>
              <w:t>примеры: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5 + 1        6 + 2          10 – 2        4 + 0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5 + 2        7 + 2            8 – 2        3 – 0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Сравните примеры каждого столбика.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Не вычисляя, назовите в каждом столбике пример, значение которого больше.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Объясните, почему так считаете.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1FD2">
              <w:rPr>
                <w:rFonts w:ascii="Times New Roman" w:hAnsi="Times New Roman"/>
                <w:sz w:val="28"/>
                <w:szCs w:val="28"/>
              </w:rPr>
              <w:t>На  д</w:t>
            </w:r>
            <w:proofErr w:type="gramEnd"/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о с к е  записаны 3 ряда чисел: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1, 2,       5,        8,     10.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2, 4,       10.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10, 8,     4,    .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Что хотите сказать?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Какие числа пропущены в каждой строчке?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Какая из строк является отрезком числового ряда?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Что общего у чисел второй и третьей строк? </w:t>
            </w: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(Они чётные.)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>Л1, 7, 8; Р1, 4; К4.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</w:t>
            </w: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вида: </w:t>
            </w:r>
            <w:r w:rsidRPr="00D41F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± 1, </w:t>
            </w:r>
            <w:r w:rsidRPr="00D41F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± 2. </w:t>
            </w:r>
          </w:p>
          <w:p w:rsidR="00D41FD2" w:rsidRPr="00D41FD2" w:rsidRDefault="00D41FD2" w:rsidP="008E44B8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</w:tc>
      </w:tr>
      <w:tr w:rsidR="00D41FD2" w:rsidRPr="00D41FD2" w:rsidTr="008E44B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Работа по теме урока.</w:t>
            </w:r>
          </w:p>
          <w:p w:rsidR="00D41FD2" w:rsidRPr="00D41FD2" w:rsidRDefault="00D41FD2" w:rsidP="008E44B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Работа над задачами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>, с. 100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Учитель читает детям текст из задания №3.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Это задача?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Почему?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Поставьте вопрос, соответствующий данному условию.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Каким действием вы бы решили задачу?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– Почему?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Запишите решение.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Проверьте работу друг друга.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парах,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с. 101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Задача № 8.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Далее учитель может предложить детям составить задачу по краткой записи и решить её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Л1, 4, 6, 7, 8; Р1, 5; П2, 7; К1, 5.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>(Нет.)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>(Нет вопроса.)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>(Сколько приседаний стал делать Вася?)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(Сложением.)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(Потому что Вася стал делать больше приседаний.) 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Выделять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из предложенных текстов.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Моделировать 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с помощью предметов, рисунков, схематических рисунков и </w:t>
            </w: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решать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задачи, раскрывающие смысл действий </w:t>
            </w:r>
            <w:r w:rsidRPr="00D41FD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сложение 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41FD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вычитание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D41FD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>задачи в</w:t>
            </w:r>
            <w:r w:rsidRPr="00D41FD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t>одно действие на увеличение (уменьшение) числа на несколько единиц.</w:t>
            </w:r>
            <w:r w:rsidRPr="00D41F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Объяснять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обосновывать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Дополнять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условие задачи недостающим данным или вопросом.</w:t>
            </w: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t>Отработка навыков счета</w:t>
            </w:r>
          </w:p>
          <w:p w:rsidR="00D41FD2" w:rsidRPr="00D41FD2" w:rsidRDefault="00D41FD2" w:rsidP="008E44B8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группах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>, с. 101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№ 11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а м о п р о в е р к </w:t>
            </w:r>
            <w:proofErr w:type="gramStart"/>
            <w:r w:rsidRPr="00D41FD2">
              <w:rPr>
                <w:rFonts w:ascii="Times New Roman" w:hAnsi="Times New Roman"/>
                <w:sz w:val="28"/>
                <w:szCs w:val="28"/>
              </w:rPr>
              <w:t>а  (</w:t>
            </w:r>
            <w:proofErr w:type="gramEnd"/>
            <w:r w:rsidRPr="00D41FD2">
              <w:rPr>
                <w:rFonts w:ascii="Times New Roman" w:hAnsi="Times New Roman"/>
                <w:sz w:val="28"/>
                <w:szCs w:val="28"/>
              </w:rPr>
              <w:t xml:space="preserve">с доски или с листа-ключа).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группах,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 xml:space="preserve"> с. 101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№ 13, задание на смекалку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Л8;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по группам выполняют задание: выявив закономерность, продолжают столбик примеров и находят значения выражений. 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F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с геометрическим материалом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D41FD2">
              <w:rPr>
                <w:rFonts w:ascii="Times New Roman" w:hAnsi="Times New Roman"/>
                <w:sz w:val="28"/>
                <w:szCs w:val="28"/>
              </w:rPr>
              <w:t>, с. 101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№ 12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Как вы думаете, какие фигуры могут получиться, если соединить данные точки?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Перенесите точки в тетрадь.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Соедините их.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– Вы были правы? 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Л6; Р1, 4; К1.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Чертить ломаную линию с использованием линейки и карандаша.</w:t>
            </w:r>
          </w:p>
          <w:p w:rsidR="00D41FD2" w:rsidRPr="00D41FD2" w:rsidRDefault="00D41FD2" w:rsidP="008E44B8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- Ученики оценивают работу группы с помощью светофоров</w:t>
            </w:r>
            <w:proofErr w:type="gramStart"/>
            <w:r w:rsidRPr="00D41FD2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D41FD2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D41FD2" w:rsidRPr="00D41FD2" w:rsidTr="008E44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D2" w:rsidRPr="00D41FD2" w:rsidRDefault="00D41FD2" w:rsidP="008E4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FD2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D41FD2" w:rsidRDefault="00D41FD2" w:rsidP="00D41FD2"/>
    <w:p w:rsidR="00D41FD2" w:rsidRDefault="00D41FD2" w:rsidP="00D41FD2"/>
    <w:p w:rsidR="00D41FD2" w:rsidRDefault="00D41FD2" w:rsidP="00D41FD2"/>
    <w:p w:rsidR="000A08E4" w:rsidRDefault="000A08E4"/>
    <w:sectPr w:rsidR="000A08E4" w:rsidSect="00D41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56945"/>
    <w:multiLevelType w:val="hybridMultilevel"/>
    <w:tmpl w:val="6DA2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E"/>
    <w:rsid w:val="000A08E4"/>
    <w:rsid w:val="000F2CFC"/>
    <w:rsid w:val="0084453E"/>
    <w:rsid w:val="00D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07BF9-A1AB-40AE-AE5D-D326373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832</Words>
  <Characters>4745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2014-11-22T12:08:00Z</dcterms:created>
  <dcterms:modified xsi:type="dcterms:W3CDTF">2014-11-22T12:59:00Z</dcterms:modified>
</cp:coreProperties>
</file>