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30149" w:rsidRDefault="00DC30F9" w:rsidP="00DC30F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0149">
        <w:rPr>
          <w:rFonts w:ascii="Times New Roman" w:hAnsi="Times New Roman" w:cs="Times New Roman"/>
          <w:b/>
          <w:sz w:val="32"/>
          <w:szCs w:val="32"/>
        </w:rPr>
        <w:t>План  Недели  русского  языка  и  литературы</w:t>
      </w:r>
    </w:p>
    <w:p w:rsidR="00DC30F9" w:rsidRPr="00C30149" w:rsidRDefault="00DC30F9" w:rsidP="00DC30F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0149">
        <w:rPr>
          <w:rFonts w:ascii="Times New Roman" w:hAnsi="Times New Roman" w:cs="Times New Roman"/>
          <w:b/>
          <w:sz w:val="32"/>
          <w:szCs w:val="32"/>
        </w:rPr>
        <w:t xml:space="preserve">с   учащимися  5-11  классов  школы </w:t>
      </w:r>
    </w:p>
    <w:p w:rsidR="00DC30F9" w:rsidRDefault="00DC30F9" w:rsidP="00DC30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C30F9" w:rsidRDefault="00C30149" w:rsidP="00DC30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79809" cy="2086187"/>
            <wp:effectExtent l="19050" t="0" r="1491" b="0"/>
            <wp:docPr id="1" name="Рисунок 1" descr="C:\Documents and Settings\V\Рабочий стол\картинки школа\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V\Рабочий стол\картинки школа\image00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681" cy="2088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149" w:rsidRDefault="00C30149" w:rsidP="00DC30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32" w:type="dxa"/>
        <w:tblInd w:w="-743" w:type="dxa"/>
        <w:tblLayout w:type="fixed"/>
        <w:tblLook w:val="04A0"/>
      </w:tblPr>
      <w:tblGrid>
        <w:gridCol w:w="1879"/>
        <w:gridCol w:w="4784"/>
        <w:gridCol w:w="1843"/>
        <w:gridCol w:w="2126"/>
      </w:tblGrid>
      <w:tr w:rsidR="00DC30F9" w:rsidRPr="00DC30F9" w:rsidTr="00DC30F9">
        <w:tc>
          <w:tcPr>
            <w:tcW w:w="1879" w:type="dxa"/>
          </w:tcPr>
          <w:p w:rsidR="00DC30F9" w:rsidRPr="00DC30F9" w:rsidRDefault="00DC30F9" w:rsidP="00DC30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F9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4784" w:type="dxa"/>
          </w:tcPr>
          <w:p w:rsidR="00DC30F9" w:rsidRPr="00DC30F9" w:rsidRDefault="00DC30F9" w:rsidP="00DC30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F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DC30F9" w:rsidRPr="00DC30F9" w:rsidRDefault="00DC30F9" w:rsidP="00DC30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F9">
              <w:rPr>
                <w:rFonts w:ascii="Times New Roman" w:hAnsi="Times New Roman" w:cs="Times New Roman"/>
                <w:sz w:val="24"/>
                <w:szCs w:val="24"/>
              </w:rPr>
              <w:t>Категория  участников</w:t>
            </w:r>
          </w:p>
        </w:tc>
        <w:tc>
          <w:tcPr>
            <w:tcW w:w="2126" w:type="dxa"/>
          </w:tcPr>
          <w:p w:rsidR="00DC30F9" w:rsidRPr="00DC30F9" w:rsidRDefault="00DC30F9" w:rsidP="00DC30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F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C30F9" w:rsidRPr="00DC30F9" w:rsidTr="00DC30F9">
        <w:tc>
          <w:tcPr>
            <w:tcW w:w="1879" w:type="dxa"/>
          </w:tcPr>
          <w:p w:rsidR="00DC30F9" w:rsidRPr="00DC30F9" w:rsidRDefault="00DC30F9" w:rsidP="00DC30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F9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4784" w:type="dxa"/>
          </w:tcPr>
          <w:p w:rsidR="00DC30F9" w:rsidRPr="00DC30F9" w:rsidRDefault="00414268" w:rsidP="00DC30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C30F9" w:rsidRPr="00DC30F9">
              <w:rPr>
                <w:rFonts w:ascii="Times New Roman" w:hAnsi="Times New Roman" w:cs="Times New Roman"/>
                <w:sz w:val="24"/>
                <w:szCs w:val="24"/>
              </w:rPr>
              <w:t xml:space="preserve">День  </w:t>
            </w:r>
            <w:proofErr w:type="spellStart"/>
            <w:r w:rsidR="00DC30F9" w:rsidRPr="00DC30F9">
              <w:rPr>
                <w:rFonts w:ascii="Times New Roman" w:hAnsi="Times New Roman" w:cs="Times New Roman"/>
                <w:sz w:val="24"/>
                <w:szCs w:val="24"/>
              </w:rPr>
              <w:t>грамотника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C30F9" w:rsidRPr="00DC30F9">
              <w:rPr>
                <w:rFonts w:ascii="Times New Roman" w:hAnsi="Times New Roman" w:cs="Times New Roman"/>
                <w:sz w:val="24"/>
                <w:szCs w:val="24"/>
              </w:rPr>
              <w:t>.  Проведение  диктантов  среди  учащихся  по  параллелям</w:t>
            </w:r>
          </w:p>
        </w:tc>
        <w:tc>
          <w:tcPr>
            <w:tcW w:w="1843" w:type="dxa"/>
          </w:tcPr>
          <w:p w:rsidR="00DC30F9" w:rsidRPr="00DC30F9" w:rsidRDefault="00DC30F9" w:rsidP="00DC30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F9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126" w:type="dxa"/>
          </w:tcPr>
          <w:p w:rsidR="00DC30F9" w:rsidRPr="00DC30F9" w:rsidRDefault="00DC30F9" w:rsidP="00DC30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F9">
              <w:rPr>
                <w:rFonts w:ascii="Times New Roman" w:hAnsi="Times New Roman" w:cs="Times New Roman"/>
                <w:sz w:val="24"/>
                <w:szCs w:val="24"/>
              </w:rPr>
              <w:t>Учителя  русского  языка  и  литературы</w:t>
            </w:r>
          </w:p>
        </w:tc>
      </w:tr>
      <w:tr w:rsidR="00DC30F9" w:rsidRPr="00DC30F9" w:rsidTr="00DC30F9">
        <w:tc>
          <w:tcPr>
            <w:tcW w:w="1879" w:type="dxa"/>
          </w:tcPr>
          <w:p w:rsidR="00DC30F9" w:rsidRPr="00DC30F9" w:rsidRDefault="00DC30F9" w:rsidP="00DC30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F9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4784" w:type="dxa"/>
          </w:tcPr>
          <w:p w:rsidR="00DC30F9" w:rsidRPr="00DC30F9" w:rsidRDefault="00414268" w:rsidP="00DC30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C30F9" w:rsidRPr="00DC30F9">
              <w:rPr>
                <w:rFonts w:ascii="Times New Roman" w:hAnsi="Times New Roman" w:cs="Times New Roman"/>
                <w:sz w:val="24"/>
                <w:szCs w:val="24"/>
              </w:rPr>
              <w:t>По  страницам  словарей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C30F9" w:rsidRPr="00DC30F9">
              <w:rPr>
                <w:rFonts w:ascii="Times New Roman" w:hAnsi="Times New Roman" w:cs="Times New Roman"/>
                <w:sz w:val="24"/>
                <w:szCs w:val="24"/>
              </w:rPr>
              <w:t xml:space="preserve">.  Заочное </w:t>
            </w:r>
            <w:r w:rsidR="00DC30F9"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путешествие  в  историю  слова </w:t>
            </w:r>
            <w:r w:rsidR="00DC30F9" w:rsidRPr="00DC30F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C30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C30F9" w:rsidRPr="00DC30F9">
              <w:rPr>
                <w:rFonts w:ascii="Times New Roman" w:hAnsi="Times New Roman" w:cs="Times New Roman"/>
                <w:sz w:val="24"/>
                <w:szCs w:val="24"/>
              </w:rPr>
              <w:t>о  словарям  и  справочникам</w:t>
            </w:r>
            <w:r w:rsidR="00DC30F9">
              <w:rPr>
                <w:rFonts w:ascii="Times New Roman" w:hAnsi="Times New Roman" w:cs="Times New Roman"/>
                <w:sz w:val="24"/>
                <w:szCs w:val="24"/>
              </w:rPr>
              <w:t xml:space="preserve"> (выпуск  классных  газет  и  тематических листовок)</w:t>
            </w:r>
          </w:p>
        </w:tc>
        <w:tc>
          <w:tcPr>
            <w:tcW w:w="1843" w:type="dxa"/>
          </w:tcPr>
          <w:p w:rsidR="00DC30F9" w:rsidRPr="00DC30F9" w:rsidRDefault="00DC30F9" w:rsidP="00DC30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F9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126" w:type="dxa"/>
          </w:tcPr>
          <w:p w:rsidR="00DC30F9" w:rsidRDefault="00DC30F9" w:rsidP="00DC30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F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</w:t>
            </w:r>
          </w:p>
          <w:p w:rsidR="00DC30F9" w:rsidRPr="00DC30F9" w:rsidRDefault="00DC30F9" w:rsidP="00DC30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F9">
              <w:rPr>
                <w:rFonts w:ascii="Times New Roman" w:hAnsi="Times New Roman" w:cs="Times New Roman"/>
                <w:sz w:val="24"/>
                <w:szCs w:val="24"/>
              </w:rPr>
              <w:t>пресс-центры</w:t>
            </w:r>
          </w:p>
        </w:tc>
      </w:tr>
      <w:tr w:rsidR="00DC30F9" w:rsidRPr="00DC30F9" w:rsidTr="00DC30F9">
        <w:tc>
          <w:tcPr>
            <w:tcW w:w="1879" w:type="dxa"/>
          </w:tcPr>
          <w:p w:rsidR="00DC30F9" w:rsidRPr="00DC30F9" w:rsidRDefault="00DC30F9" w:rsidP="00DC30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F9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4784" w:type="dxa"/>
          </w:tcPr>
          <w:p w:rsidR="00DC30F9" w:rsidRDefault="00414268" w:rsidP="00DC30F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C30F9">
              <w:rPr>
                <w:rFonts w:ascii="Times New Roman" w:hAnsi="Times New Roman" w:cs="Times New Roman"/>
                <w:sz w:val="24"/>
                <w:szCs w:val="24"/>
              </w:rPr>
              <w:t>День  театра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C30F9">
              <w:rPr>
                <w:rFonts w:ascii="Times New Roman" w:hAnsi="Times New Roman" w:cs="Times New Roman"/>
                <w:sz w:val="24"/>
                <w:szCs w:val="24"/>
              </w:rPr>
              <w:t>.  Конкурс  классных  театральных  групп   «По  страницам  книг»</w:t>
            </w:r>
          </w:p>
          <w:p w:rsidR="00DC30F9" w:rsidRPr="00DC30F9" w:rsidRDefault="00C30149" w:rsidP="00DC30F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КВН  для  учащихся  5-7  классов </w:t>
            </w:r>
          </w:p>
        </w:tc>
        <w:tc>
          <w:tcPr>
            <w:tcW w:w="1843" w:type="dxa"/>
          </w:tcPr>
          <w:p w:rsidR="00DC30F9" w:rsidRDefault="00C30149" w:rsidP="00DC30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  <w:p w:rsidR="00C30149" w:rsidRDefault="00C30149" w:rsidP="00DC30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149" w:rsidRDefault="00C30149" w:rsidP="00DC30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149" w:rsidRPr="00DC30F9" w:rsidRDefault="00C30149" w:rsidP="00DC30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2126" w:type="dxa"/>
          </w:tcPr>
          <w:p w:rsidR="00DC30F9" w:rsidRPr="00DC30F9" w:rsidRDefault="00C30149" w:rsidP="00DC30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F9">
              <w:rPr>
                <w:rFonts w:ascii="Times New Roman" w:hAnsi="Times New Roman" w:cs="Times New Roman"/>
                <w:sz w:val="24"/>
                <w:szCs w:val="24"/>
              </w:rPr>
              <w:t>Учителя  русского  языка  и  литературы</w:t>
            </w:r>
          </w:p>
        </w:tc>
      </w:tr>
      <w:tr w:rsidR="00DC30F9" w:rsidRPr="00DC30F9" w:rsidTr="00DC30F9">
        <w:tc>
          <w:tcPr>
            <w:tcW w:w="1879" w:type="dxa"/>
          </w:tcPr>
          <w:p w:rsidR="00DC30F9" w:rsidRPr="00DC30F9" w:rsidRDefault="00DC30F9" w:rsidP="00DC30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F9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4784" w:type="dxa"/>
          </w:tcPr>
          <w:p w:rsidR="00DC30F9" w:rsidRPr="00DC30F9" w:rsidRDefault="00C30149" w:rsidP="00C301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 чтецов  «Живая  классика»</w:t>
            </w:r>
          </w:p>
        </w:tc>
        <w:tc>
          <w:tcPr>
            <w:tcW w:w="1843" w:type="dxa"/>
          </w:tcPr>
          <w:p w:rsidR="00DC30F9" w:rsidRPr="00DC30F9" w:rsidRDefault="00C30149" w:rsidP="00DC30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 классы</w:t>
            </w:r>
          </w:p>
        </w:tc>
        <w:tc>
          <w:tcPr>
            <w:tcW w:w="2126" w:type="dxa"/>
          </w:tcPr>
          <w:p w:rsidR="00DC30F9" w:rsidRPr="00DC30F9" w:rsidRDefault="00C30149" w:rsidP="00DC30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F9">
              <w:rPr>
                <w:rFonts w:ascii="Times New Roman" w:hAnsi="Times New Roman" w:cs="Times New Roman"/>
                <w:sz w:val="24"/>
                <w:szCs w:val="24"/>
              </w:rPr>
              <w:t>Учителя  русского  языка  и  литературы</w:t>
            </w:r>
          </w:p>
        </w:tc>
      </w:tr>
      <w:tr w:rsidR="00DC30F9" w:rsidRPr="00DC30F9" w:rsidTr="00DC30F9">
        <w:tc>
          <w:tcPr>
            <w:tcW w:w="1879" w:type="dxa"/>
          </w:tcPr>
          <w:p w:rsidR="00DC30F9" w:rsidRPr="00DC30F9" w:rsidRDefault="00DC30F9" w:rsidP="00DC30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F9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4784" w:type="dxa"/>
          </w:tcPr>
          <w:p w:rsidR="00DC30F9" w:rsidRDefault="00C30149" w:rsidP="00414268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работ  «Проба  пера»</w:t>
            </w:r>
          </w:p>
          <w:p w:rsidR="00414268" w:rsidRPr="00DC30F9" w:rsidRDefault="00414268" w:rsidP="00414268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 защита  проектов по русскому  языку  и  литературе</w:t>
            </w:r>
          </w:p>
        </w:tc>
        <w:tc>
          <w:tcPr>
            <w:tcW w:w="1843" w:type="dxa"/>
          </w:tcPr>
          <w:p w:rsidR="00DC30F9" w:rsidRDefault="00414268" w:rsidP="00DC30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="00C30149">
              <w:rPr>
                <w:rFonts w:ascii="Times New Roman" w:hAnsi="Times New Roman" w:cs="Times New Roman"/>
                <w:sz w:val="24"/>
                <w:szCs w:val="24"/>
              </w:rPr>
              <w:t xml:space="preserve">  классы</w:t>
            </w:r>
          </w:p>
          <w:p w:rsidR="00414268" w:rsidRDefault="00414268" w:rsidP="00DC30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268" w:rsidRPr="00DC30F9" w:rsidRDefault="00414268" w:rsidP="00DC30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126" w:type="dxa"/>
          </w:tcPr>
          <w:p w:rsidR="00DC30F9" w:rsidRPr="00DC30F9" w:rsidRDefault="00C30149" w:rsidP="00DC30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F9">
              <w:rPr>
                <w:rFonts w:ascii="Times New Roman" w:hAnsi="Times New Roman" w:cs="Times New Roman"/>
                <w:sz w:val="24"/>
                <w:szCs w:val="24"/>
              </w:rPr>
              <w:t>Учителя  русского  языка  и  литературы</w:t>
            </w:r>
          </w:p>
        </w:tc>
      </w:tr>
      <w:tr w:rsidR="00DC30F9" w:rsidRPr="00DC30F9" w:rsidTr="00DC30F9">
        <w:tc>
          <w:tcPr>
            <w:tcW w:w="1879" w:type="dxa"/>
          </w:tcPr>
          <w:p w:rsidR="00DC30F9" w:rsidRPr="00DC30F9" w:rsidRDefault="00DC30F9" w:rsidP="00DC30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F9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4784" w:type="dxa"/>
          </w:tcPr>
          <w:p w:rsidR="00DC30F9" w:rsidRPr="00DC30F9" w:rsidRDefault="00DC30F9" w:rsidP="00DC30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0F9">
              <w:rPr>
                <w:rFonts w:ascii="Times New Roman" w:hAnsi="Times New Roman" w:cs="Times New Roman"/>
                <w:sz w:val="24"/>
                <w:szCs w:val="24"/>
              </w:rPr>
              <w:t>Подведение  итогов  Недели  русского  языка  и  литературы,  награждение  победителей,  призеров,  участников мероприятий</w:t>
            </w:r>
          </w:p>
        </w:tc>
        <w:tc>
          <w:tcPr>
            <w:tcW w:w="1843" w:type="dxa"/>
          </w:tcPr>
          <w:p w:rsidR="00DC30F9" w:rsidRPr="00DC30F9" w:rsidRDefault="00DC30F9" w:rsidP="00DC30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F9">
              <w:rPr>
                <w:rFonts w:ascii="Times New Roman" w:hAnsi="Times New Roman" w:cs="Times New Roman"/>
                <w:sz w:val="24"/>
                <w:szCs w:val="24"/>
              </w:rPr>
              <w:t>5-11  классы</w:t>
            </w:r>
          </w:p>
        </w:tc>
        <w:tc>
          <w:tcPr>
            <w:tcW w:w="2126" w:type="dxa"/>
          </w:tcPr>
          <w:p w:rsidR="00DC30F9" w:rsidRPr="00DC30F9" w:rsidRDefault="00C30149" w:rsidP="00DC30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F9">
              <w:rPr>
                <w:rFonts w:ascii="Times New Roman" w:hAnsi="Times New Roman" w:cs="Times New Roman"/>
                <w:sz w:val="24"/>
                <w:szCs w:val="24"/>
              </w:rPr>
              <w:t>Учителя  русского  языка  и  литературы</w:t>
            </w:r>
          </w:p>
        </w:tc>
      </w:tr>
    </w:tbl>
    <w:p w:rsidR="00DC30F9" w:rsidRDefault="00DC30F9" w:rsidP="00C301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30149" w:rsidRDefault="00C30149" w:rsidP="00C3014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 время  проведения  Недели  русского  языка  и литературы запланированы  следующие  мероприятия:</w:t>
      </w:r>
    </w:p>
    <w:p w:rsidR="00C30149" w:rsidRDefault="00C30149" w:rsidP="00C3014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школьной  библиотеке  проходит  выставка  книг,  сочинений  учащихся  по  разным  темам,  библиотечные  уроки;</w:t>
      </w:r>
    </w:p>
    <w:p w:rsidR="00C30149" w:rsidRDefault="00C30149" w:rsidP="00C3014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открытые  уроки  учителей  русского  языка  и  литературы;</w:t>
      </w:r>
    </w:p>
    <w:p w:rsidR="00C30149" w:rsidRDefault="00C30149" w:rsidP="00C3014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классах  проходит смотр-конкурс  на  лучшую  тетрадь  по  русскому  языку.</w:t>
      </w:r>
    </w:p>
    <w:p w:rsidR="00C30149" w:rsidRDefault="00C30149" w:rsidP="0041426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 проведению  Недели  русского  языка  и  литературы  привлекаются  работники  </w:t>
      </w:r>
      <w:r w:rsidR="00414268">
        <w:rPr>
          <w:rFonts w:ascii="Times New Roman" w:hAnsi="Times New Roman" w:cs="Times New Roman"/>
          <w:sz w:val="24"/>
          <w:szCs w:val="24"/>
        </w:rPr>
        <w:t>Центральной  библиотечной  системы  города.</w:t>
      </w:r>
    </w:p>
    <w:p w:rsidR="00414268" w:rsidRDefault="00414268" w:rsidP="0041426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4268" w:rsidRDefault="00414268" w:rsidP="0041426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14268" w:rsidRDefault="00414268" w:rsidP="0041426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14268" w:rsidRPr="00DC30F9" w:rsidRDefault="00414268" w:rsidP="0041426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Фролова В.И., учитель русского языка и литературы.</w:t>
      </w:r>
    </w:p>
    <w:sectPr w:rsidR="00414268" w:rsidRPr="00DC30F9" w:rsidSect="0041426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10AF8"/>
    <w:multiLevelType w:val="hybridMultilevel"/>
    <w:tmpl w:val="1CE04816"/>
    <w:lvl w:ilvl="0" w:tplc="0419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1">
    <w:nsid w:val="5726022B"/>
    <w:multiLevelType w:val="hybridMultilevel"/>
    <w:tmpl w:val="DAFC8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371FD0"/>
    <w:multiLevelType w:val="hybridMultilevel"/>
    <w:tmpl w:val="723A8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C30F9"/>
    <w:rsid w:val="00414268"/>
    <w:rsid w:val="00C30149"/>
    <w:rsid w:val="00DC3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30F9"/>
    <w:pPr>
      <w:spacing w:after="0" w:line="240" w:lineRule="auto"/>
    </w:pPr>
  </w:style>
  <w:style w:type="table" w:styleId="a4">
    <w:name w:val="Table Grid"/>
    <w:basedOn w:val="a1"/>
    <w:uiPriority w:val="59"/>
    <w:rsid w:val="00DC30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30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01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</cp:lastModifiedBy>
  <cp:revision>3</cp:revision>
  <dcterms:created xsi:type="dcterms:W3CDTF">2014-11-29T19:17:00Z</dcterms:created>
  <dcterms:modified xsi:type="dcterms:W3CDTF">2014-11-29T19:42:00Z</dcterms:modified>
</cp:coreProperties>
</file>