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66" w:rsidRDefault="00B06866" w:rsidP="00B06866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B06866" w:rsidRDefault="00B06866" w:rsidP="00B06866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УЧИТЕЛЬ НАЧАЛЬНЫХ КЛАССОВ МБОУ «СОШ №18» Г.АСТРАХАНИ</w:t>
      </w:r>
    </w:p>
    <w:p w:rsidR="00B06866" w:rsidRDefault="00B06866" w:rsidP="00B06866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Технологическая карта </w:t>
      </w:r>
      <w:r w:rsidRPr="0079660E">
        <w:rPr>
          <w:rFonts w:ascii="Times New Roman" w:hAnsi="Times New Roman"/>
          <w:b/>
          <w:sz w:val="32"/>
          <w:szCs w:val="32"/>
        </w:rPr>
        <w:t xml:space="preserve">урока обучения чтению в 1 классе </w:t>
      </w:r>
    </w:p>
    <w:p w:rsidR="00B06866" w:rsidRDefault="00B06866" w:rsidP="00B06866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 w:rsidRPr="0079660E">
        <w:rPr>
          <w:rFonts w:ascii="Times New Roman" w:hAnsi="Times New Roman"/>
          <w:b/>
          <w:sz w:val="32"/>
          <w:szCs w:val="32"/>
        </w:rPr>
        <w:t xml:space="preserve">по УМК «Школа России» </w:t>
      </w:r>
    </w:p>
    <w:p w:rsidR="00B06866" w:rsidRPr="0079660E" w:rsidRDefault="00B06866" w:rsidP="00B06866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автор </w:t>
      </w:r>
      <w:r w:rsidRPr="0079660E">
        <w:rPr>
          <w:rFonts w:ascii="Times New Roman" w:hAnsi="Times New Roman"/>
          <w:b/>
          <w:sz w:val="32"/>
          <w:szCs w:val="32"/>
        </w:rPr>
        <w:t>В.Г.Горецкий</w:t>
      </w:r>
    </w:p>
    <w:p w:rsidR="00B06866" w:rsidRPr="00B06866" w:rsidRDefault="00B06866" w:rsidP="00B06866">
      <w:pPr>
        <w:keepNext/>
        <w:autoSpaceDE w:val="0"/>
        <w:autoSpaceDN w:val="0"/>
        <w:adjustRightInd w:val="0"/>
        <w:spacing w:before="240" w:after="0" w:line="256" w:lineRule="auto"/>
        <w:rPr>
          <w:rFonts w:ascii="Times New Roman" w:hAnsi="Times New Roman"/>
          <w:b/>
          <w:sz w:val="32"/>
          <w:szCs w:val="32"/>
        </w:rPr>
      </w:pPr>
      <w:r w:rsidRPr="00B06866">
        <w:rPr>
          <w:rFonts w:ascii="Times New Roman" w:hAnsi="Times New Roman"/>
          <w:b/>
          <w:sz w:val="32"/>
          <w:szCs w:val="32"/>
        </w:rPr>
        <w:t xml:space="preserve">Тема: Как хорошо уметь читать. Е. </w:t>
      </w:r>
      <w:proofErr w:type="spellStart"/>
      <w:r w:rsidRPr="00B06866">
        <w:rPr>
          <w:rFonts w:ascii="Times New Roman" w:hAnsi="Times New Roman"/>
          <w:b/>
          <w:sz w:val="32"/>
          <w:szCs w:val="32"/>
        </w:rPr>
        <w:t>Чарушин</w:t>
      </w:r>
      <w:proofErr w:type="spellEnd"/>
      <w:r w:rsidRPr="00B06866">
        <w:rPr>
          <w:rFonts w:ascii="Times New Roman" w:hAnsi="Times New Roman"/>
          <w:b/>
          <w:sz w:val="32"/>
          <w:szCs w:val="32"/>
        </w:rPr>
        <w:t xml:space="preserve"> «Как мальчик Женя научился говорить букву «р»</w:t>
      </w:r>
      <w:r w:rsidRPr="00B06866">
        <w:rPr>
          <w:rFonts w:ascii="Times New Roman" w:hAnsi="Times New Roman"/>
          <w:b/>
          <w:i/>
          <w:sz w:val="32"/>
          <w:szCs w:val="32"/>
        </w:rPr>
        <w:t>.</w:t>
      </w:r>
    </w:p>
    <w:p w:rsidR="00B06866" w:rsidRPr="00B06866" w:rsidRDefault="00B06866" w:rsidP="00B0686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  <w:u w:val="single"/>
        </w:rPr>
        <w:t>Цель:</w:t>
      </w:r>
      <w:r w:rsidRPr="00B06866">
        <w:rPr>
          <w:rFonts w:ascii="Times New Roman" w:hAnsi="Times New Roman"/>
          <w:sz w:val="28"/>
          <w:szCs w:val="28"/>
        </w:rPr>
        <w:t xml:space="preserve"> закрепить знания учащихся об изученных буквах; отрабатывать навык плавного правильного чтения; развивать речь, память, логическое мышление.</w:t>
      </w:r>
    </w:p>
    <w:p w:rsidR="00B06866" w:rsidRPr="00B06866" w:rsidRDefault="00B06866" w:rsidP="00B0686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6866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B06866" w:rsidRPr="00B06866" w:rsidRDefault="00B06866" w:rsidP="00B0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Личностные: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B06866">
        <w:rPr>
          <w:rFonts w:ascii="Times New Roman" w:hAnsi="Times New Roman"/>
          <w:sz w:val="28"/>
          <w:szCs w:val="28"/>
        </w:rPr>
        <w:t>т.ч</w:t>
      </w:r>
      <w:proofErr w:type="spellEnd"/>
      <w:r w:rsidRPr="00B06866">
        <w:rPr>
          <w:rFonts w:ascii="Times New Roman" w:hAnsi="Times New Roman"/>
          <w:sz w:val="28"/>
          <w:szCs w:val="28"/>
        </w:rPr>
        <w:t>. чувство точного, яркого слова.</w:t>
      </w:r>
    </w:p>
    <w:p w:rsidR="00B06866" w:rsidRPr="00B06866" w:rsidRDefault="00B06866" w:rsidP="00B0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B06866" w:rsidRPr="00B06866" w:rsidRDefault="00B06866" w:rsidP="00B0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  <w:bookmarkStart w:id="0" w:name="_GoBack"/>
      <w:bookmarkEnd w:id="0"/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6. Обращаться к различным словарям, справочникам; находить в них нужные сведения;</w:t>
      </w:r>
    </w:p>
    <w:p w:rsidR="00B06866" w:rsidRPr="00B06866" w:rsidRDefault="00B06866" w:rsidP="00B0686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 xml:space="preserve">   7.Проводить анализ, синтез, аналогию, сравнение, классификацию, обобщение;</w:t>
      </w:r>
    </w:p>
    <w:p w:rsidR="00B06866" w:rsidRPr="00B06866" w:rsidRDefault="00B06866" w:rsidP="00B0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lastRenderedPageBreak/>
        <w:t>Коммуникативные: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866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B06866">
        <w:rPr>
          <w:rFonts w:ascii="Times New Roman" w:hAnsi="Times New Roman"/>
          <w:sz w:val="28"/>
          <w:szCs w:val="28"/>
          <w:u w:val="single"/>
        </w:rPr>
        <w:t xml:space="preserve"> связи: </w:t>
      </w:r>
      <w:r w:rsidRPr="00B06866">
        <w:rPr>
          <w:rFonts w:ascii="Times New Roman" w:hAnsi="Times New Roman"/>
          <w:sz w:val="28"/>
          <w:szCs w:val="28"/>
        </w:rPr>
        <w:t>ИЗО, математика.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B06866">
        <w:rPr>
          <w:rFonts w:ascii="Times New Roman" w:hAnsi="Times New Roman"/>
          <w:sz w:val="28"/>
          <w:szCs w:val="28"/>
        </w:rPr>
        <w:t>учебник, предметные картинки, магнитная доска, буквы и слоги.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06866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B06866">
        <w:rPr>
          <w:rFonts w:ascii="Times New Roman" w:hAnsi="Times New Roman"/>
          <w:sz w:val="28"/>
          <w:szCs w:val="28"/>
        </w:rPr>
        <w:t xml:space="preserve"> индивидуальная работа, групповая работа, работа в парах, фронтальная работа.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06866" w:rsidRPr="00B06866" w:rsidRDefault="00B06866" w:rsidP="00B06866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06866" w:rsidRPr="00B06866" w:rsidRDefault="00B06866" w:rsidP="00B06866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B06866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B06866" w:rsidRPr="00B06866" w:rsidRDefault="00B06866" w:rsidP="00B06866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5779"/>
        <w:gridCol w:w="6290"/>
      </w:tblGrid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Учитель проверяет готовность учащихся к уроку.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Л1. Учащиеся настраиваются на работу.</w:t>
            </w:r>
          </w:p>
        </w:tc>
      </w:tr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6866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1. Разгадайте ребусы.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а) Прочтите имена людей.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120" w:after="0" w:line="273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(Вера, Валя, Вова.)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б) Хитрая буква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О.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120" w:after="0" w:line="273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(Волк, воля, вода, ворона.)</w:t>
            </w:r>
          </w:p>
          <w:p w:rsidR="00B06866" w:rsidRPr="00B06866" w:rsidRDefault="00B06866" w:rsidP="00B068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7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Игра «Подберите пару».</w:t>
            </w:r>
          </w:p>
          <w:p w:rsidR="00B06866" w:rsidRPr="00B06866" w:rsidRDefault="00B06866" w:rsidP="007F60D1">
            <w:pPr>
              <w:tabs>
                <w:tab w:val="left" w:pos="3405"/>
              </w:tabs>
              <w:autoSpaceDE w:val="0"/>
              <w:autoSpaceDN w:val="0"/>
              <w:adjustRightInd w:val="0"/>
              <w:spacing w:before="60" w:after="0" w:line="273" w:lineRule="auto"/>
              <w:ind w:firstLine="11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загар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золотистый</w:t>
            </w:r>
          </w:p>
          <w:p w:rsidR="00B06866" w:rsidRPr="00B06866" w:rsidRDefault="00B06866" w:rsidP="007F60D1">
            <w:pPr>
              <w:tabs>
                <w:tab w:val="left" w:pos="3405"/>
              </w:tabs>
              <w:autoSpaceDE w:val="0"/>
              <w:autoSpaceDN w:val="0"/>
              <w:adjustRightInd w:val="0"/>
              <w:spacing w:after="0" w:line="273" w:lineRule="auto"/>
              <w:ind w:firstLine="11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звонок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занимательная</w:t>
            </w:r>
          </w:p>
          <w:p w:rsidR="00B06866" w:rsidRPr="00B06866" w:rsidRDefault="00B06866" w:rsidP="007F60D1">
            <w:pPr>
              <w:tabs>
                <w:tab w:val="left" w:pos="3405"/>
              </w:tabs>
              <w:autoSpaceDE w:val="0"/>
              <w:autoSpaceDN w:val="0"/>
              <w:adjustRightInd w:val="0"/>
              <w:spacing w:after="0" w:line="273" w:lineRule="auto"/>
              <w:ind w:firstLine="11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забор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звонкий</w:t>
            </w:r>
          </w:p>
          <w:p w:rsidR="00B06866" w:rsidRPr="00B06866" w:rsidRDefault="00B06866" w:rsidP="007F60D1">
            <w:pPr>
              <w:tabs>
                <w:tab w:val="left" w:pos="3405"/>
              </w:tabs>
              <w:autoSpaceDE w:val="0"/>
              <w:autoSpaceDN w:val="0"/>
              <w:adjustRightInd w:val="0"/>
              <w:spacing w:after="0" w:line="273" w:lineRule="auto"/>
              <w:ind w:firstLine="11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задача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зрелая</w:t>
            </w:r>
          </w:p>
          <w:p w:rsidR="00B06866" w:rsidRPr="00B06866" w:rsidRDefault="00B06866" w:rsidP="007F60D1">
            <w:pPr>
              <w:tabs>
                <w:tab w:val="left" w:pos="3405"/>
              </w:tabs>
              <w:autoSpaceDE w:val="0"/>
              <w:autoSpaceDN w:val="0"/>
              <w:adjustRightInd w:val="0"/>
              <w:spacing w:after="0" w:line="273" w:lineRule="auto"/>
              <w:ind w:firstLine="11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земляника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зеленый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2. «Угадайте слово».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Угадайте фамилию писателя, рассказ которого мы будем сегодня читать.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>Л1, 4; Р1; П1, 3, 4, 7; К 4.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73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Дети стрелками соединяют подходящие пары: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загар золотистый, звонок звонкий, забор зеленый, задача занимательная, земляника зрелая.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Дети используют первые буквы названий предметов, изображенных на картинах.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ашка,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ист,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оза,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тюг,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ишка,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гла, </w:t>
            </w:r>
            <w:r w:rsidRPr="00B068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ожницы.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Дети читают фамилию писателя: 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Чарушин</w:t>
            </w:r>
            <w:proofErr w:type="spell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B06866" w:rsidRPr="00B06866" w:rsidTr="007F60D1">
        <w:trPr>
          <w:trHeight w:val="6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Закрепление опорных знаний.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49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6866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before="60" w:after="0" w:line="249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Игра «Превращение слов – волшебные цепочки».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а) Замените в слове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гора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первую букву. Какие слова получатся? (Работа проводится на магнитной доске).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Гора – пора – кора – нора.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б) Замените в словах первый согласный на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6866" w:rsidRPr="00B06866" w:rsidRDefault="00B06866" w:rsidP="007F60D1">
            <w:pPr>
              <w:tabs>
                <w:tab w:val="left" w:pos="1560"/>
                <w:tab w:val="left" w:pos="2700"/>
                <w:tab w:val="left" w:pos="3825"/>
                <w:tab w:val="left" w:pos="5100"/>
              </w:tabs>
              <w:autoSpaceDE w:val="0"/>
              <w:autoSpaceDN w:val="0"/>
              <w:adjustRightInd w:val="0"/>
              <w:spacing w:after="0" w:line="264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кора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кол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кубы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 xml:space="preserve">крот </w:t>
            </w:r>
          </w:p>
          <w:p w:rsidR="00B06866" w:rsidRPr="00B06866" w:rsidRDefault="00B06866" w:rsidP="007F60D1">
            <w:pPr>
              <w:tabs>
                <w:tab w:val="left" w:pos="1560"/>
                <w:tab w:val="left" w:pos="2700"/>
                <w:tab w:val="left" w:pos="3825"/>
                <w:tab w:val="left" w:pos="510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(Год   гора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гол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губы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грот.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6866" w:rsidRPr="00B06866" w:rsidRDefault="00B06866" w:rsidP="00B068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5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>Загадка-антоним.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Я – антоним к слову лето.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В шубу снежную одета,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Хоть люблю мороз сама,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</w: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Потому, что я… (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зима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06866" w:rsidRPr="00B06866" w:rsidRDefault="00B06866" w:rsidP="00B068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5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Игра «Найдите слово».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Рыдают буквы в каждой строчке: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– От наших слов – одни кусочки,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У всех у нас одно начало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И, как назло, оно пропало.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Но если вы его найдете,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ab/>
              <w:t>То сразу все слова прочтете.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абль</w:t>
            </w:r>
            <w:proofErr w:type="spell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, …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жик</w:t>
            </w:r>
            <w:proofErr w:type="spell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, …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зина</w:t>
            </w:r>
            <w:proofErr w:type="spell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, …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обка</w:t>
            </w:r>
            <w:proofErr w:type="spell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, …мушка.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(Корабль, коржик, корзина, коробка, кормушка.)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– А какие еще вы знаете слова, начинающиеся с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кар– </w:t>
            </w:r>
            <w:proofErr w:type="gramStart"/>
            <w:r w:rsidRPr="00B0686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кор</w:t>
            </w:r>
            <w:proofErr w:type="spellEnd"/>
            <w:proofErr w:type="gramEnd"/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– ?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59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Р4, К4. </w:t>
            </w:r>
          </w:p>
          <w:p w:rsidR="00B06866" w:rsidRPr="00B06866" w:rsidRDefault="00B06866" w:rsidP="007F60D1">
            <w:pPr>
              <w:tabs>
                <w:tab w:val="left" w:pos="705"/>
                <w:tab w:val="left" w:pos="2130"/>
                <w:tab w:val="left" w:pos="3540"/>
                <w:tab w:val="left" w:pos="4965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6866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84, 85</w:t>
            </w:r>
          </w:p>
          <w:p w:rsidR="00B06866" w:rsidRPr="00B06866" w:rsidRDefault="00B06866" w:rsidP="00B068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Чтение текста «Как мальчик Женя научился говорить букву «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Р» 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B06866"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 w:rsidRPr="00B068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>– Какую букву не умел говорить Женя?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– Как он произносил слова </w:t>
            </w:r>
            <w:r w:rsidRPr="00B06866">
              <w:rPr>
                <w:rFonts w:ascii="Times New Roman" w:hAnsi="Times New Roman"/>
                <w:i/>
                <w:iCs/>
                <w:sz w:val="28"/>
                <w:szCs w:val="28"/>
              </w:rPr>
              <w:t>пароход, таракан, рыба?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– Почему ребята дразнили Женю?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– Куда он залез от обиды на них?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–Что произошло дальше? С кем переговаривался Женя? Какой был результат?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– Кому рассказал Женя о своих успехах?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– Как он произнес имя Павлуша?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Повторное чтение текста. Обращается внимание на восклицательные предложения.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Выбрат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ь возможный для чтения по ролям отрывок текста самостоятельно.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Разыграт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ь фрагмент текста по ролям.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Пересказ текста.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Р1, 4, П1, 2, 4, 7, К2. 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На основе названия текста </w:t>
            </w: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 xml:space="preserve">определять 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его содержание.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текст самостоятельно.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Сравнивать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высказанные предположения с прочитанным содержанием.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Назвать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героев произведения.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Найти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в тексте и прочитать предложения, в которых рассказывается, как Женя учился говорить букву «р».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Определить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качества характера Жени на основе представленного на доске списка.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 xml:space="preserve">Находить 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и</w:t>
            </w: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 xml:space="preserve"> называть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понравившиеся слова из текста, воспринятого на слух.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Выбрат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ь возможный для чтения по ролям отрывок текста самостоятельно.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Разыграт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ь фрагмент текста по ролям.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определить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>, получилось ли передать характер героя.</w:t>
            </w:r>
          </w:p>
        </w:tc>
      </w:tr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- Понравился ли вам рассказ?</w:t>
            </w:r>
          </w:p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- Интересно ли было самим читать?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К2. </w:t>
            </w: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  </w:t>
            </w:r>
          </w:p>
          <w:p w:rsidR="00B06866" w:rsidRPr="00B06866" w:rsidRDefault="00B06866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866" w:rsidRPr="00B06866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- Оцените свою работу на уроке.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 xml:space="preserve">Р3. </w:t>
            </w:r>
            <w:r w:rsidRPr="00B06866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B06866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B06866" w:rsidRPr="00B06866" w:rsidRDefault="00B06866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6866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B06866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B06866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B06866" w:rsidRPr="00B06866" w:rsidRDefault="00B06866" w:rsidP="00B06866">
      <w:pPr>
        <w:rPr>
          <w:sz w:val="28"/>
          <w:szCs w:val="28"/>
        </w:rPr>
      </w:pPr>
    </w:p>
    <w:p w:rsidR="00B06866" w:rsidRPr="00B06866" w:rsidRDefault="00B06866" w:rsidP="00B06866">
      <w:pPr>
        <w:rPr>
          <w:sz w:val="28"/>
          <w:szCs w:val="28"/>
        </w:rPr>
      </w:pPr>
    </w:p>
    <w:p w:rsidR="00DC43B2" w:rsidRDefault="00DC43B2"/>
    <w:sectPr w:rsidR="00DC43B2" w:rsidSect="00B06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FDFAC"/>
    <w:multiLevelType w:val="singleLevel"/>
    <w:tmpl w:val="0B1AD122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4278D1AA"/>
    <w:multiLevelType w:val="singleLevel"/>
    <w:tmpl w:val="3E754988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752521E7"/>
    <w:multiLevelType w:val="singleLevel"/>
    <w:tmpl w:val="5EEC9260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B"/>
    <w:rsid w:val="009B740B"/>
    <w:rsid w:val="00B06866"/>
    <w:rsid w:val="00D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5715A-88A2-4554-9623-C78FE428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66"/>
    <w:pPr>
      <w:ind w:left="720"/>
      <w:contextualSpacing/>
    </w:pPr>
  </w:style>
  <w:style w:type="paragraph" w:customStyle="1" w:styleId="ParagraphStyle">
    <w:name w:val="Paragraph Style"/>
    <w:rsid w:val="00B06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2014-11-30T19:52:00Z</dcterms:created>
  <dcterms:modified xsi:type="dcterms:W3CDTF">2014-11-30T19:56:00Z</dcterms:modified>
</cp:coreProperties>
</file>