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4E" w:rsidRPr="00787923" w:rsidRDefault="00E6774E" w:rsidP="00E6774E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</w:t>
      </w:r>
      <w:r w:rsidRPr="0078792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6774E" w:rsidRPr="00787923" w:rsidRDefault="00E6774E" w:rsidP="00E67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87923">
        <w:rPr>
          <w:sz w:val="28"/>
          <w:szCs w:val="28"/>
        </w:rPr>
        <w:t xml:space="preserve">Средняя Общеобразовательная Казачья Кадетская школа </w:t>
      </w:r>
    </w:p>
    <w:p w:rsidR="00E6774E" w:rsidRPr="00787923" w:rsidRDefault="00E6774E" w:rsidP="00E6774E">
      <w:pPr>
        <w:jc w:val="both"/>
        <w:rPr>
          <w:sz w:val="28"/>
          <w:szCs w:val="28"/>
        </w:rPr>
      </w:pPr>
      <w:r w:rsidRPr="0078792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787923">
        <w:rPr>
          <w:sz w:val="28"/>
          <w:szCs w:val="28"/>
        </w:rPr>
        <w:t xml:space="preserve">  </w:t>
      </w:r>
      <w:proofErr w:type="gramStart"/>
      <w:r w:rsidRPr="00787923">
        <w:rPr>
          <w:sz w:val="28"/>
          <w:szCs w:val="28"/>
        </w:rPr>
        <w:t>с</w:t>
      </w:r>
      <w:proofErr w:type="gramEnd"/>
      <w:r w:rsidRPr="00787923">
        <w:rPr>
          <w:sz w:val="28"/>
          <w:szCs w:val="28"/>
        </w:rPr>
        <w:t>. Знаменка</w:t>
      </w:r>
    </w:p>
    <w:p w:rsidR="00E6774E" w:rsidRDefault="00E6774E" w:rsidP="00E6774E">
      <w:pPr>
        <w:jc w:val="both"/>
        <w:rPr>
          <w:b/>
          <w:i/>
          <w:sz w:val="28"/>
          <w:szCs w:val="28"/>
        </w:rPr>
      </w:pPr>
    </w:p>
    <w:p w:rsidR="00E6774E" w:rsidRPr="00B93C9A" w:rsidRDefault="00E6774E" w:rsidP="00E6774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</w:t>
      </w:r>
      <w:r w:rsidRPr="00B93C9A">
        <w:rPr>
          <w:b/>
          <w:i/>
          <w:sz w:val="40"/>
          <w:szCs w:val="40"/>
        </w:rPr>
        <w:t>План      работы</w:t>
      </w:r>
    </w:p>
    <w:p w:rsidR="00E6774E" w:rsidRPr="00B93C9A" w:rsidRDefault="00E6774E" w:rsidP="00E6774E">
      <w:pPr>
        <w:rPr>
          <w:b/>
          <w:i/>
          <w:sz w:val="40"/>
          <w:szCs w:val="40"/>
        </w:rPr>
      </w:pPr>
      <w:r w:rsidRPr="00B93C9A">
        <w:rPr>
          <w:b/>
          <w:i/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          </w:t>
      </w:r>
      <w:r w:rsidRPr="00B93C9A">
        <w:rPr>
          <w:b/>
          <w:i/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   м</w:t>
      </w:r>
      <w:r w:rsidRPr="00B93C9A">
        <w:rPr>
          <w:b/>
          <w:i/>
          <w:sz w:val="40"/>
          <w:szCs w:val="40"/>
        </w:rPr>
        <w:t>етодического</w:t>
      </w:r>
      <w:r>
        <w:rPr>
          <w:b/>
          <w:i/>
          <w:sz w:val="40"/>
          <w:szCs w:val="40"/>
        </w:rPr>
        <w:t xml:space="preserve">  объединения</w:t>
      </w:r>
    </w:p>
    <w:p w:rsidR="00E6774E" w:rsidRDefault="00E6774E" w:rsidP="00E6774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</w:t>
      </w:r>
      <w:r w:rsidRPr="00B93C9A">
        <w:rPr>
          <w:b/>
          <w:i/>
          <w:sz w:val="40"/>
          <w:szCs w:val="40"/>
        </w:rPr>
        <w:t xml:space="preserve">учителей </w:t>
      </w:r>
      <w:r>
        <w:rPr>
          <w:b/>
          <w:i/>
          <w:sz w:val="40"/>
          <w:szCs w:val="40"/>
        </w:rPr>
        <w:t xml:space="preserve"> гуманитарного цикла</w:t>
      </w:r>
      <w:r w:rsidRPr="00B93C9A">
        <w:rPr>
          <w:b/>
          <w:i/>
          <w:sz w:val="40"/>
          <w:szCs w:val="40"/>
        </w:rPr>
        <w:t xml:space="preserve"> </w:t>
      </w:r>
    </w:p>
    <w:p w:rsidR="00E6774E" w:rsidRDefault="00E6774E" w:rsidP="00E6774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на 2014- 2015 </w:t>
      </w:r>
      <w:proofErr w:type="spellStart"/>
      <w:r>
        <w:rPr>
          <w:b/>
          <w:i/>
          <w:sz w:val="40"/>
          <w:szCs w:val="40"/>
        </w:rPr>
        <w:t>уч</w:t>
      </w:r>
      <w:proofErr w:type="spellEnd"/>
      <w:r>
        <w:rPr>
          <w:b/>
          <w:i/>
          <w:sz w:val="40"/>
          <w:szCs w:val="40"/>
        </w:rPr>
        <w:t>. год.</w:t>
      </w:r>
    </w:p>
    <w:p w:rsidR="00E6774E" w:rsidRDefault="00E6774E" w:rsidP="00E6774E">
      <w:pPr>
        <w:rPr>
          <w:b/>
          <w:i/>
          <w:sz w:val="40"/>
          <w:szCs w:val="40"/>
        </w:rPr>
      </w:pPr>
    </w:p>
    <w:p w:rsidR="00E6774E" w:rsidRDefault="00E6774E" w:rsidP="00E6774E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               </w:t>
      </w:r>
    </w:p>
    <w:p w:rsidR="00E6774E" w:rsidRPr="00641CFE" w:rsidRDefault="00E6774E" w:rsidP="00E67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641CFE">
        <w:rPr>
          <w:sz w:val="32"/>
          <w:szCs w:val="32"/>
        </w:rPr>
        <w:t xml:space="preserve">Составила: </w:t>
      </w:r>
    </w:p>
    <w:p w:rsidR="00E6774E" w:rsidRPr="00641CFE" w:rsidRDefault="00E6774E" w:rsidP="00E67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641CFE">
        <w:rPr>
          <w:sz w:val="32"/>
          <w:szCs w:val="32"/>
        </w:rPr>
        <w:t xml:space="preserve">Руководитель </w:t>
      </w:r>
      <w:r>
        <w:rPr>
          <w:sz w:val="32"/>
          <w:szCs w:val="32"/>
        </w:rPr>
        <w:t xml:space="preserve"> МО </w:t>
      </w:r>
      <w:r w:rsidRPr="00641CFE">
        <w:rPr>
          <w:sz w:val="32"/>
          <w:szCs w:val="32"/>
        </w:rPr>
        <w:t>-</w:t>
      </w:r>
      <w:r>
        <w:rPr>
          <w:sz w:val="32"/>
          <w:szCs w:val="32"/>
        </w:rPr>
        <w:t xml:space="preserve">  учитель музыки</w:t>
      </w:r>
    </w:p>
    <w:p w:rsidR="00E6774E" w:rsidRPr="00641CFE" w:rsidRDefault="00E6774E" w:rsidP="00E6774E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Pr="00641CFE">
        <w:rPr>
          <w:sz w:val="32"/>
          <w:szCs w:val="32"/>
        </w:rPr>
        <w:t>Трушина Светлана Юрьевна</w:t>
      </w:r>
      <w:r w:rsidRPr="00641CFE">
        <w:rPr>
          <w:sz w:val="40"/>
          <w:szCs w:val="40"/>
        </w:rPr>
        <w:t xml:space="preserve"> </w:t>
      </w:r>
    </w:p>
    <w:p w:rsidR="00CC234E" w:rsidRDefault="00CC234E" w:rsidP="00BD10C9">
      <w:pPr>
        <w:spacing w:line="360" w:lineRule="auto"/>
        <w:rPr>
          <w:sz w:val="28"/>
          <w:szCs w:val="28"/>
          <w:u w:val="single"/>
        </w:rPr>
      </w:pPr>
    </w:p>
    <w:p w:rsidR="006E6880" w:rsidRDefault="006E6880" w:rsidP="00BD10C9">
      <w:pPr>
        <w:spacing w:line="360" w:lineRule="auto"/>
        <w:rPr>
          <w:sz w:val="28"/>
          <w:szCs w:val="28"/>
          <w:u w:val="single"/>
        </w:rPr>
      </w:pPr>
    </w:p>
    <w:p w:rsidR="00CC234E" w:rsidRPr="00DA002A" w:rsidRDefault="00CC234E" w:rsidP="00CC234E">
      <w:pPr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тема:</w:t>
      </w:r>
    </w:p>
    <w:p w:rsidR="00B516C4" w:rsidRPr="00CC234E" w:rsidRDefault="00B516C4" w:rsidP="00CC234E">
      <w:pPr>
        <w:rPr>
          <w:b/>
          <w:i/>
          <w:sz w:val="28"/>
          <w:szCs w:val="28"/>
        </w:rPr>
      </w:pPr>
      <w:r w:rsidRPr="00CC234E">
        <w:rPr>
          <w:b/>
          <w:i/>
          <w:sz w:val="28"/>
          <w:szCs w:val="28"/>
        </w:rPr>
        <w:t>«Подготовка   к внедрению нов</w:t>
      </w:r>
      <w:r w:rsidR="00CC234E">
        <w:rPr>
          <w:b/>
          <w:i/>
          <w:sz w:val="28"/>
          <w:szCs w:val="28"/>
        </w:rPr>
        <w:t xml:space="preserve">ых образовательных стандартов </w:t>
      </w:r>
    </w:p>
    <w:p w:rsidR="00B516C4" w:rsidRPr="00CC234E" w:rsidRDefault="00CC234E" w:rsidP="00CC23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преподавания </w:t>
      </w:r>
      <w:r w:rsidR="00B516C4" w:rsidRPr="00CC234E">
        <w:rPr>
          <w:b/>
          <w:i/>
          <w:sz w:val="28"/>
          <w:szCs w:val="28"/>
        </w:rPr>
        <w:t xml:space="preserve"> предметов гуманитарного цикла как условие обеспечения</w:t>
      </w:r>
    </w:p>
    <w:p w:rsidR="00B516C4" w:rsidRPr="00CC234E" w:rsidRDefault="00B516C4" w:rsidP="00CC234E">
      <w:pPr>
        <w:rPr>
          <w:b/>
          <w:i/>
          <w:sz w:val="28"/>
          <w:szCs w:val="28"/>
          <w:u w:val="single"/>
        </w:rPr>
      </w:pPr>
      <w:r w:rsidRPr="00CC234E">
        <w:rPr>
          <w:b/>
          <w:i/>
          <w:sz w:val="28"/>
          <w:szCs w:val="28"/>
        </w:rPr>
        <w:t xml:space="preserve"> современного качества образования».</w:t>
      </w:r>
    </w:p>
    <w:p w:rsidR="00B516C4" w:rsidRPr="00CC234E" w:rsidRDefault="00B516C4" w:rsidP="00CC234E">
      <w:pPr>
        <w:rPr>
          <w:b/>
          <w:i/>
          <w:sz w:val="28"/>
          <w:szCs w:val="28"/>
        </w:rPr>
      </w:pPr>
    </w:p>
    <w:p w:rsidR="00CC234E" w:rsidRPr="00CC234E" w:rsidRDefault="00B516C4" w:rsidP="00BD10C9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CC234E">
        <w:rPr>
          <w:b/>
          <w:sz w:val="28"/>
          <w:szCs w:val="28"/>
          <w:u w:val="single"/>
        </w:rPr>
        <w:t>Цель</w:t>
      </w:r>
      <w:r w:rsidRPr="00CC234E">
        <w:rPr>
          <w:b/>
          <w:sz w:val="28"/>
          <w:szCs w:val="28"/>
        </w:rPr>
        <w:t>:</w:t>
      </w:r>
      <w:r w:rsidRPr="00CC234E">
        <w:rPr>
          <w:b/>
          <w:color w:val="FF0000"/>
          <w:sz w:val="28"/>
          <w:szCs w:val="28"/>
        </w:rPr>
        <w:t xml:space="preserve">   </w:t>
      </w:r>
    </w:p>
    <w:p w:rsidR="00B516C4" w:rsidRPr="00CC234E" w:rsidRDefault="00B516C4" w:rsidP="00CC234E">
      <w:pPr>
        <w:jc w:val="both"/>
        <w:rPr>
          <w:b/>
          <w:i/>
          <w:sz w:val="28"/>
          <w:szCs w:val="28"/>
        </w:rPr>
      </w:pPr>
      <w:r w:rsidRPr="00CC234E">
        <w:rPr>
          <w:b/>
          <w:i/>
          <w:sz w:val="28"/>
          <w:szCs w:val="28"/>
        </w:rPr>
        <w:t xml:space="preserve">Обеспечение методических условий для эффективного введения </w:t>
      </w:r>
    </w:p>
    <w:p w:rsidR="00B516C4" w:rsidRPr="00CC234E" w:rsidRDefault="00B516C4" w:rsidP="00CC234E">
      <w:pPr>
        <w:jc w:val="both"/>
        <w:rPr>
          <w:b/>
          <w:i/>
          <w:sz w:val="28"/>
          <w:szCs w:val="28"/>
        </w:rPr>
      </w:pPr>
      <w:r w:rsidRPr="00CC234E">
        <w:rPr>
          <w:b/>
          <w:i/>
          <w:sz w:val="28"/>
          <w:szCs w:val="28"/>
        </w:rPr>
        <w:t xml:space="preserve">федерального государственного стандарта в основной школе, </w:t>
      </w:r>
    </w:p>
    <w:p w:rsidR="00B516C4" w:rsidRPr="00BD10C9" w:rsidRDefault="00B516C4" w:rsidP="00CC234E">
      <w:pPr>
        <w:jc w:val="both"/>
        <w:rPr>
          <w:color w:val="FF0000"/>
          <w:sz w:val="28"/>
          <w:szCs w:val="28"/>
        </w:rPr>
      </w:pPr>
      <w:r w:rsidRPr="00CC234E">
        <w:rPr>
          <w:b/>
          <w:i/>
          <w:sz w:val="28"/>
          <w:szCs w:val="28"/>
        </w:rPr>
        <w:t>подготовка учителей к работе по стандартам второго поколения.</w:t>
      </w:r>
    </w:p>
    <w:p w:rsidR="00B516C4" w:rsidRPr="00BD10C9" w:rsidRDefault="00B516C4" w:rsidP="00CC234E">
      <w:pPr>
        <w:jc w:val="both"/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B516C4" w:rsidRDefault="00B516C4" w:rsidP="00CC234E">
      <w:pPr>
        <w:jc w:val="both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 w:rsidRPr="00CC234E">
        <w:rPr>
          <w:rStyle w:val="apple-converted-space"/>
          <w:b/>
          <w:sz w:val="28"/>
          <w:szCs w:val="28"/>
          <w:u w:val="single"/>
          <w:shd w:val="clear" w:color="auto" w:fill="FFFFFF"/>
        </w:rPr>
        <w:t>Задачи:</w:t>
      </w:r>
    </w:p>
    <w:p w:rsidR="00CC234E" w:rsidRPr="00CC234E" w:rsidRDefault="00CC234E" w:rsidP="00CC234E">
      <w:pPr>
        <w:jc w:val="both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</w:p>
    <w:p w:rsidR="00CC234E" w:rsidRPr="00EE3472" w:rsidRDefault="00CC234E" w:rsidP="00CC234E">
      <w:pPr>
        <w:numPr>
          <w:ilvl w:val="0"/>
          <w:numId w:val="7"/>
        </w:numPr>
        <w:ind w:right="-190"/>
        <w:jc w:val="both"/>
        <w:rPr>
          <w:b/>
          <w:sz w:val="28"/>
          <w:szCs w:val="28"/>
        </w:rPr>
      </w:pPr>
      <w:r w:rsidRPr="00EE3472">
        <w:rPr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B516C4" w:rsidRPr="00EF6351" w:rsidRDefault="00B516C4" w:rsidP="00EF635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F6351">
        <w:rPr>
          <w:sz w:val="28"/>
          <w:szCs w:val="28"/>
          <w:shd w:val="clear" w:color="auto" w:fill="FFFFFF"/>
        </w:rPr>
        <w:t>Мотивация педагогов на инновационную деятельность по теме</w:t>
      </w:r>
    </w:p>
    <w:p w:rsidR="00B516C4" w:rsidRPr="00BD10C9" w:rsidRDefault="00B516C4" w:rsidP="00BD10C9">
      <w:pPr>
        <w:pStyle w:val="a6"/>
        <w:ind w:left="252"/>
        <w:jc w:val="both"/>
        <w:rPr>
          <w:sz w:val="28"/>
          <w:szCs w:val="28"/>
        </w:rPr>
      </w:pPr>
      <w:r w:rsidRPr="00BD10C9">
        <w:rPr>
          <w:sz w:val="28"/>
          <w:szCs w:val="28"/>
          <w:shd w:val="clear" w:color="auto" w:fill="FFFFFF"/>
        </w:rPr>
        <w:t xml:space="preserve">  работы творческой группы</w:t>
      </w:r>
      <w:r w:rsidR="00EF6351">
        <w:rPr>
          <w:sz w:val="28"/>
          <w:szCs w:val="28"/>
          <w:shd w:val="clear" w:color="auto" w:fill="FFFFFF"/>
        </w:rPr>
        <w:t>.</w:t>
      </w:r>
    </w:p>
    <w:p w:rsidR="00B516C4" w:rsidRPr="00BD10C9" w:rsidRDefault="00B516C4" w:rsidP="00791782">
      <w:pPr>
        <w:pStyle w:val="a6"/>
        <w:numPr>
          <w:ilvl w:val="0"/>
          <w:numId w:val="7"/>
        </w:num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D10C9">
        <w:rPr>
          <w:rStyle w:val="a9"/>
          <w:i w:val="0"/>
          <w:sz w:val="28"/>
          <w:szCs w:val="28"/>
        </w:rPr>
        <w:t>Выявление потребности учителей в обращении к данной проблеме</w:t>
      </w:r>
      <w:r w:rsidR="00EF6351">
        <w:rPr>
          <w:rStyle w:val="a9"/>
          <w:i w:val="0"/>
          <w:sz w:val="28"/>
          <w:szCs w:val="28"/>
        </w:rPr>
        <w:t>.</w:t>
      </w:r>
    </w:p>
    <w:p w:rsidR="00B516C4" w:rsidRPr="00BD10C9" w:rsidRDefault="00B516C4" w:rsidP="00791782">
      <w:pPr>
        <w:pStyle w:val="a6"/>
        <w:numPr>
          <w:ilvl w:val="0"/>
          <w:numId w:val="7"/>
        </w:numPr>
        <w:jc w:val="both"/>
        <w:rPr>
          <w:rStyle w:val="c0"/>
          <w:sz w:val="28"/>
          <w:szCs w:val="28"/>
        </w:rPr>
      </w:pPr>
      <w:r w:rsidRPr="00BD10C9">
        <w:rPr>
          <w:sz w:val="28"/>
          <w:szCs w:val="28"/>
        </w:rPr>
        <w:t>О</w:t>
      </w:r>
      <w:r w:rsidRPr="00BD10C9">
        <w:rPr>
          <w:rStyle w:val="c0"/>
          <w:sz w:val="28"/>
          <w:szCs w:val="28"/>
        </w:rPr>
        <w:t xml:space="preserve">своение педагогами новой системы требований к </w:t>
      </w:r>
      <w:proofErr w:type="gramStart"/>
      <w:r w:rsidRPr="00BD10C9">
        <w:rPr>
          <w:rStyle w:val="c0"/>
          <w:sz w:val="28"/>
          <w:szCs w:val="28"/>
        </w:rPr>
        <w:t>современному</w:t>
      </w:r>
      <w:proofErr w:type="gramEnd"/>
      <w:r w:rsidRPr="00BD10C9">
        <w:rPr>
          <w:rStyle w:val="c0"/>
          <w:sz w:val="28"/>
          <w:szCs w:val="28"/>
        </w:rPr>
        <w:t xml:space="preserve"> </w:t>
      </w:r>
    </w:p>
    <w:p w:rsidR="00EF6351" w:rsidRDefault="00B516C4" w:rsidP="00EF6351">
      <w:pPr>
        <w:pStyle w:val="a6"/>
        <w:ind w:left="252"/>
        <w:jc w:val="both"/>
        <w:rPr>
          <w:sz w:val="28"/>
          <w:szCs w:val="28"/>
        </w:rPr>
      </w:pPr>
      <w:r w:rsidRPr="00BD10C9">
        <w:rPr>
          <w:rStyle w:val="c0"/>
          <w:sz w:val="28"/>
          <w:szCs w:val="28"/>
        </w:rPr>
        <w:t xml:space="preserve"> уроку в условиях ФГОС.</w:t>
      </w:r>
    </w:p>
    <w:p w:rsidR="00B516C4" w:rsidRPr="00EF6351" w:rsidRDefault="00B516C4" w:rsidP="00EF6351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D10C9">
        <w:rPr>
          <w:sz w:val="28"/>
          <w:szCs w:val="28"/>
        </w:rPr>
        <w:t xml:space="preserve">Повышение уровня профессиональной подготовки учителя через </w:t>
      </w:r>
      <w:r w:rsidRPr="00EF6351">
        <w:rPr>
          <w:sz w:val="28"/>
          <w:szCs w:val="28"/>
        </w:rPr>
        <w:t xml:space="preserve"> систему семин</w:t>
      </w:r>
      <w:r w:rsidRPr="00EF6351">
        <w:rPr>
          <w:sz w:val="28"/>
          <w:szCs w:val="28"/>
        </w:rPr>
        <w:t>а</w:t>
      </w:r>
      <w:r w:rsidRPr="00EF6351">
        <w:rPr>
          <w:sz w:val="28"/>
          <w:szCs w:val="28"/>
        </w:rPr>
        <w:t>ров,  курсы повышения квалификации,  обмен опытом, самообразова</w:t>
      </w:r>
      <w:r w:rsidR="00EF6351">
        <w:rPr>
          <w:sz w:val="28"/>
          <w:szCs w:val="28"/>
        </w:rPr>
        <w:t>ние.</w:t>
      </w:r>
    </w:p>
    <w:p w:rsidR="00B516C4" w:rsidRPr="00BD10C9" w:rsidRDefault="00B516C4" w:rsidP="00791782">
      <w:pPr>
        <w:pStyle w:val="a6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BD10C9">
        <w:rPr>
          <w:sz w:val="28"/>
          <w:szCs w:val="28"/>
        </w:rPr>
        <w:t>Содействие раскрытию твор</w:t>
      </w:r>
      <w:r w:rsidR="00EF6351">
        <w:rPr>
          <w:sz w:val="28"/>
          <w:szCs w:val="28"/>
        </w:rPr>
        <w:t xml:space="preserve">ческого потенциала учащихся   </w:t>
      </w:r>
      <w:proofErr w:type="gramStart"/>
      <w:r w:rsidR="00EF6351">
        <w:rPr>
          <w:sz w:val="28"/>
          <w:szCs w:val="28"/>
        </w:rPr>
        <w:t>в</w:t>
      </w:r>
      <w:proofErr w:type="gramEnd"/>
      <w:r w:rsidRPr="00BD10C9">
        <w:rPr>
          <w:sz w:val="28"/>
          <w:szCs w:val="28"/>
        </w:rPr>
        <w:t xml:space="preserve"> </w:t>
      </w:r>
    </w:p>
    <w:p w:rsidR="00CC234E" w:rsidRDefault="00EF6351" w:rsidP="00EF6351">
      <w:pPr>
        <w:pStyle w:val="a6"/>
        <w:ind w:lef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урочной </w:t>
      </w:r>
      <w:r w:rsidR="00B516C4" w:rsidRPr="00BD10C9">
        <w:rPr>
          <w:sz w:val="28"/>
          <w:szCs w:val="28"/>
        </w:rPr>
        <w:t xml:space="preserve">  и внеклассной  работе через   осно</w:t>
      </w:r>
      <w:r>
        <w:rPr>
          <w:sz w:val="28"/>
          <w:szCs w:val="28"/>
        </w:rPr>
        <w:t>вные образовательные технологии.</w:t>
      </w:r>
    </w:p>
    <w:p w:rsidR="00B516C4" w:rsidRPr="00BD10C9" w:rsidRDefault="00B516C4" w:rsidP="00EF6351">
      <w:pPr>
        <w:pStyle w:val="a6"/>
        <w:numPr>
          <w:ilvl w:val="0"/>
          <w:numId w:val="7"/>
        </w:numPr>
        <w:contextualSpacing w:val="0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Организация системной подготовки к ГИА по русскому языку, </w:t>
      </w:r>
    </w:p>
    <w:p w:rsidR="00B516C4" w:rsidRPr="00BD10C9" w:rsidRDefault="00B516C4" w:rsidP="00EF6351">
      <w:pPr>
        <w:pStyle w:val="a6"/>
        <w:ind w:left="252"/>
        <w:contextualSpacing w:val="0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  иностранному языку, литературе, обществознанию, истории.</w:t>
      </w:r>
    </w:p>
    <w:p w:rsidR="00B516C4" w:rsidRPr="00BD10C9" w:rsidRDefault="00B516C4" w:rsidP="00EF6351">
      <w:pPr>
        <w:pStyle w:val="a6"/>
        <w:numPr>
          <w:ilvl w:val="0"/>
          <w:numId w:val="7"/>
        </w:numPr>
        <w:contextualSpacing w:val="0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Анализ, обобщение и распространение инновационного опыта </w:t>
      </w:r>
    </w:p>
    <w:p w:rsidR="00B516C4" w:rsidRDefault="00B516C4" w:rsidP="00EF6351">
      <w:pPr>
        <w:pStyle w:val="a6"/>
        <w:ind w:left="252"/>
        <w:contextualSpacing w:val="0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 работы участников группы</w:t>
      </w:r>
    </w:p>
    <w:p w:rsidR="00D22B0B" w:rsidRDefault="00D22B0B" w:rsidP="00EF6351">
      <w:pPr>
        <w:pStyle w:val="a6"/>
        <w:ind w:left="252"/>
        <w:contextualSpacing w:val="0"/>
        <w:textAlignment w:val="baseline"/>
        <w:rPr>
          <w:sz w:val="28"/>
          <w:szCs w:val="28"/>
        </w:rPr>
      </w:pPr>
    </w:p>
    <w:p w:rsidR="00D22B0B" w:rsidRDefault="00D22B0B" w:rsidP="00EF6351">
      <w:pPr>
        <w:pStyle w:val="a6"/>
        <w:ind w:left="252"/>
        <w:contextualSpacing w:val="0"/>
        <w:textAlignment w:val="baseline"/>
        <w:rPr>
          <w:sz w:val="28"/>
          <w:szCs w:val="28"/>
        </w:rPr>
      </w:pPr>
    </w:p>
    <w:p w:rsidR="00D22B0B" w:rsidRPr="00BD10C9" w:rsidRDefault="00D22B0B" w:rsidP="00EF6351">
      <w:pPr>
        <w:pStyle w:val="a6"/>
        <w:ind w:left="252"/>
        <w:contextualSpacing w:val="0"/>
        <w:textAlignment w:val="baseline"/>
        <w:rPr>
          <w:sz w:val="28"/>
          <w:szCs w:val="28"/>
        </w:rPr>
      </w:pPr>
    </w:p>
    <w:p w:rsidR="00B516C4" w:rsidRPr="00E36956" w:rsidRDefault="00B516C4" w:rsidP="00791782">
      <w:pPr>
        <w:spacing w:line="276" w:lineRule="auto"/>
        <w:textAlignment w:val="baseline"/>
        <w:rPr>
          <w:b/>
          <w:sz w:val="28"/>
          <w:szCs w:val="28"/>
        </w:rPr>
      </w:pPr>
      <w:r w:rsidRPr="00E36956">
        <w:rPr>
          <w:rStyle w:val="apple-converted-space"/>
          <w:b/>
          <w:sz w:val="28"/>
          <w:szCs w:val="28"/>
          <w:shd w:val="clear" w:color="auto" w:fill="FFFFFF"/>
        </w:rPr>
        <w:t xml:space="preserve">                               </w:t>
      </w:r>
      <w:r w:rsidR="00E36956" w:rsidRPr="00E36956">
        <w:rPr>
          <w:rStyle w:val="apple-converted-space"/>
          <w:b/>
          <w:sz w:val="28"/>
          <w:szCs w:val="28"/>
          <w:shd w:val="clear" w:color="auto" w:fill="FFFFFF"/>
        </w:rPr>
        <w:t xml:space="preserve">          </w:t>
      </w:r>
      <w:r w:rsidRPr="00E36956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36956">
        <w:rPr>
          <w:b/>
          <w:sz w:val="28"/>
          <w:szCs w:val="28"/>
        </w:rPr>
        <w:t>НАПРАВЛЕНИЯ:</w:t>
      </w:r>
    </w:p>
    <w:p w:rsidR="00B516C4" w:rsidRPr="00BD10C9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>Ориентация работы МО на национальный проект «Образование».</w:t>
      </w:r>
    </w:p>
    <w:p w:rsidR="00E36956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Использование учителями ИКТ, </w:t>
      </w:r>
      <w:proofErr w:type="gramStart"/>
      <w:r w:rsidRPr="00BD10C9">
        <w:rPr>
          <w:sz w:val="28"/>
          <w:szCs w:val="28"/>
        </w:rPr>
        <w:t>исследовательских</w:t>
      </w:r>
      <w:proofErr w:type="gramEnd"/>
      <w:r w:rsidRPr="00BD10C9">
        <w:rPr>
          <w:sz w:val="28"/>
          <w:szCs w:val="28"/>
        </w:rPr>
        <w:t xml:space="preserve">, </w:t>
      </w:r>
      <w:r w:rsidRPr="00EF6351">
        <w:rPr>
          <w:sz w:val="28"/>
          <w:szCs w:val="28"/>
        </w:rPr>
        <w:t xml:space="preserve"> </w:t>
      </w:r>
      <w:proofErr w:type="spellStart"/>
      <w:r w:rsidRPr="00EF6351">
        <w:rPr>
          <w:sz w:val="28"/>
          <w:szCs w:val="28"/>
        </w:rPr>
        <w:t>здоровьесберегающих</w:t>
      </w:r>
      <w:proofErr w:type="spellEnd"/>
      <w:r w:rsidRPr="00EF6351">
        <w:rPr>
          <w:sz w:val="28"/>
          <w:szCs w:val="28"/>
        </w:rPr>
        <w:t>,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EF6351">
        <w:rPr>
          <w:sz w:val="28"/>
          <w:szCs w:val="28"/>
        </w:rPr>
        <w:t xml:space="preserve"> проблемных методов обучения.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EF6351">
        <w:rPr>
          <w:sz w:val="28"/>
          <w:szCs w:val="28"/>
        </w:rPr>
        <w:t xml:space="preserve">Повышение грамотности письменной и устной речи </w:t>
      </w:r>
      <w:proofErr w:type="gramStart"/>
      <w:r w:rsidRPr="00EF6351">
        <w:rPr>
          <w:sz w:val="28"/>
          <w:szCs w:val="28"/>
        </w:rPr>
        <w:t>обучающихся</w:t>
      </w:r>
      <w:proofErr w:type="gramEnd"/>
      <w:r w:rsidRPr="00EF6351">
        <w:rPr>
          <w:sz w:val="28"/>
          <w:szCs w:val="28"/>
        </w:rPr>
        <w:t>,</w:t>
      </w:r>
      <w:r w:rsidR="00EF6351">
        <w:rPr>
          <w:sz w:val="28"/>
          <w:szCs w:val="28"/>
        </w:rPr>
        <w:t xml:space="preserve"> </w:t>
      </w:r>
      <w:r w:rsidRPr="00EF6351">
        <w:rPr>
          <w:sz w:val="28"/>
          <w:szCs w:val="28"/>
        </w:rPr>
        <w:t>расширение словарного запаса.</w:t>
      </w:r>
    </w:p>
    <w:p w:rsidR="00B516C4" w:rsidRPr="00BD10C9" w:rsidRDefault="00EF6351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Повышение результативности </w:t>
      </w:r>
      <w:r w:rsidR="00B516C4" w:rsidRPr="00BD10C9">
        <w:rPr>
          <w:sz w:val="28"/>
          <w:szCs w:val="28"/>
        </w:rPr>
        <w:t>личностно-ориентированного образования.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Планирование и проведение заседаний МО в форме конструктивного </w:t>
      </w:r>
      <w:r w:rsidR="00EF6351">
        <w:rPr>
          <w:sz w:val="28"/>
          <w:szCs w:val="28"/>
        </w:rPr>
        <w:t xml:space="preserve"> </w:t>
      </w:r>
      <w:r w:rsidRPr="00EF6351">
        <w:rPr>
          <w:sz w:val="28"/>
          <w:szCs w:val="28"/>
        </w:rPr>
        <w:t>диалога с целью обобщения и обмена опытом работы по переходу на ФГОС</w:t>
      </w:r>
      <w:r w:rsidR="00EF6351">
        <w:rPr>
          <w:sz w:val="28"/>
          <w:szCs w:val="28"/>
        </w:rPr>
        <w:t>.</w:t>
      </w:r>
      <w:r w:rsidRPr="00EF6351">
        <w:rPr>
          <w:sz w:val="28"/>
          <w:szCs w:val="28"/>
        </w:rPr>
        <w:t xml:space="preserve"> </w:t>
      </w:r>
    </w:p>
    <w:p w:rsidR="00B516C4" w:rsidRDefault="00EF6351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B516C4" w:rsidRPr="00BD10C9">
        <w:rPr>
          <w:sz w:val="28"/>
          <w:szCs w:val="28"/>
        </w:rPr>
        <w:t xml:space="preserve"> духовно-нравственного и гражданско-</w:t>
      </w:r>
      <w:r w:rsidR="00B516C4" w:rsidRPr="00EF6351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воспитания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щихся.</w:t>
      </w:r>
    </w:p>
    <w:p w:rsidR="00EF6351" w:rsidRPr="00DA002A" w:rsidRDefault="00EF6351" w:rsidP="00E36956">
      <w:pPr>
        <w:ind w:left="720"/>
        <w:contextualSpacing/>
        <w:rPr>
          <w:b/>
          <w:sz w:val="28"/>
          <w:szCs w:val="28"/>
          <w:u w:val="single"/>
        </w:rPr>
      </w:pPr>
      <w:r w:rsidRPr="00DA002A">
        <w:rPr>
          <w:sz w:val="28"/>
          <w:szCs w:val="28"/>
        </w:rPr>
        <w:t xml:space="preserve">Для успешной работы в реализации научно-методической темы МО гуманитарного цикла учителя используют </w:t>
      </w:r>
      <w:r w:rsidRPr="00DA002A">
        <w:rPr>
          <w:b/>
          <w:sz w:val="28"/>
          <w:szCs w:val="28"/>
          <w:u w:val="single"/>
        </w:rPr>
        <w:t>принципы воспитания творческих способностей личности:</w:t>
      </w:r>
    </w:p>
    <w:p w:rsidR="00EF6351" w:rsidRPr="00DA002A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единства и оптимального сочетания управления индивидуальной работы и ко</w:t>
      </w:r>
      <w:r w:rsidRPr="00DA002A">
        <w:rPr>
          <w:sz w:val="28"/>
          <w:szCs w:val="28"/>
        </w:rPr>
        <w:t>л</w:t>
      </w:r>
      <w:r w:rsidRPr="00DA002A">
        <w:rPr>
          <w:sz w:val="28"/>
          <w:szCs w:val="28"/>
        </w:rPr>
        <w:t>лективной,</w:t>
      </w:r>
    </w:p>
    <w:p w:rsidR="00EF6351" w:rsidRPr="00DA002A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единства и оптимального сочетания репродукции и проблемных методов,</w:t>
      </w:r>
    </w:p>
    <w:p w:rsidR="00EF6351" w:rsidRPr="00DA002A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единства и оптимального сочетания рационального и эмоционального,</w:t>
      </w:r>
    </w:p>
    <w:p w:rsidR="00EF6351" w:rsidRPr="00DA002A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новизна и разнообразие </w:t>
      </w:r>
      <w:r w:rsidRPr="00DA002A">
        <w:rPr>
          <w:sz w:val="28"/>
          <w:szCs w:val="28"/>
        </w:rPr>
        <w:t>деятельности учащихся,</w:t>
      </w:r>
    </w:p>
    <w:p w:rsidR="00EF6351" w:rsidRPr="00DA002A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единства образования, развития и воспитания,</w:t>
      </w:r>
    </w:p>
    <w:p w:rsidR="00EF6351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сотрудничества ученика и учителя, оптимизма веры в силы и способности учен</w:t>
      </w:r>
      <w:r w:rsidRPr="00DA002A">
        <w:rPr>
          <w:sz w:val="28"/>
          <w:szCs w:val="28"/>
        </w:rPr>
        <w:t>и</w:t>
      </w:r>
      <w:r w:rsidRPr="00DA002A">
        <w:rPr>
          <w:sz w:val="28"/>
          <w:szCs w:val="28"/>
        </w:rPr>
        <w:t>ка,</w:t>
      </w:r>
    </w:p>
    <w:p w:rsidR="00EF6351" w:rsidRDefault="00EF6351" w:rsidP="00EF6351">
      <w:pPr>
        <w:ind w:left="720"/>
        <w:contextualSpacing/>
        <w:jc w:val="both"/>
        <w:rPr>
          <w:sz w:val="28"/>
          <w:szCs w:val="28"/>
        </w:rPr>
      </w:pPr>
      <w:r w:rsidRPr="00DA002A">
        <w:rPr>
          <w:sz w:val="28"/>
          <w:szCs w:val="28"/>
        </w:rPr>
        <w:t>• поощрения успеха и доброжелательной критики недостатков</w:t>
      </w:r>
    </w:p>
    <w:p w:rsidR="006E6880" w:rsidRDefault="006E6880" w:rsidP="00EF6351">
      <w:pPr>
        <w:ind w:left="720"/>
        <w:contextualSpacing/>
        <w:jc w:val="both"/>
        <w:rPr>
          <w:sz w:val="28"/>
          <w:szCs w:val="28"/>
        </w:rPr>
      </w:pPr>
    </w:p>
    <w:p w:rsidR="00E36956" w:rsidRDefault="00E36956" w:rsidP="00EF6351">
      <w:pPr>
        <w:ind w:left="720"/>
        <w:contextualSpacing/>
        <w:jc w:val="both"/>
        <w:rPr>
          <w:sz w:val="28"/>
          <w:szCs w:val="28"/>
        </w:rPr>
      </w:pPr>
    </w:p>
    <w:p w:rsidR="00E36956" w:rsidRPr="00E36956" w:rsidRDefault="00E36956" w:rsidP="00EF6351">
      <w:pPr>
        <w:ind w:left="72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36956">
        <w:rPr>
          <w:b/>
          <w:i/>
          <w:sz w:val="28"/>
          <w:szCs w:val="28"/>
        </w:rPr>
        <w:t>План работы на учебный год</w:t>
      </w:r>
    </w:p>
    <w:p w:rsidR="00B516C4" w:rsidRPr="00E36956" w:rsidRDefault="00B516C4" w:rsidP="000E5418">
      <w:pPr>
        <w:rPr>
          <w:rStyle w:val="a9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912"/>
        <w:gridCol w:w="2188"/>
      </w:tblGrid>
      <w:tr w:rsidR="00EF6351" w:rsidRPr="00EF6351" w:rsidTr="00EF6351">
        <w:tc>
          <w:tcPr>
            <w:tcW w:w="1908" w:type="dxa"/>
          </w:tcPr>
          <w:p w:rsidR="00EF6351" w:rsidRPr="00E36956" w:rsidRDefault="00E36956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ведения </w:t>
            </w:r>
          </w:p>
        </w:tc>
        <w:tc>
          <w:tcPr>
            <w:tcW w:w="0" w:type="auto"/>
          </w:tcPr>
          <w:p w:rsidR="00EF6351" w:rsidRPr="00E36956" w:rsidRDefault="00EF6351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3695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3695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1.Планирование работы по реализации мет</w:t>
            </w:r>
            <w:r w:rsidRPr="00E36956">
              <w:rPr>
                <w:sz w:val="28"/>
                <w:szCs w:val="28"/>
              </w:rPr>
              <w:t>о</w:t>
            </w:r>
            <w:r w:rsidRPr="00E36956">
              <w:rPr>
                <w:sz w:val="28"/>
                <w:szCs w:val="28"/>
              </w:rPr>
              <w:t>дической темы МО  на 2014-2015 учебный год.</w:t>
            </w:r>
          </w:p>
          <w:p w:rsidR="00EF6351" w:rsidRPr="00E36956" w:rsidRDefault="000730CE" w:rsidP="00EF635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2</w:t>
            </w:r>
            <w:r w:rsidR="00EF6351" w:rsidRPr="00E36956">
              <w:rPr>
                <w:sz w:val="28"/>
                <w:szCs w:val="28"/>
              </w:rPr>
              <w:t>.Утверждение рабочих программ по предм</w:t>
            </w:r>
            <w:r w:rsidR="00EF6351" w:rsidRPr="00E36956">
              <w:rPr>
                <w:sz w:val="28"/>
                <w:szCs w:val="28"/>
              </w:rPr>
              <w:t>е</w:t>
            </w:r>
            <w:r w:rsidR="00EF6351" w:rsidRPr="00E36956">
              <w:rPr>
                <w:sz w:val="28"/>
                <w:szCs w:val="28"/>
              </w:rPr>
              <w:t>там гуманитарного цикла</w:t>
            </w:r>
          </w:p>
          <w:p w:rsidR="000730CE" w:rsidRPr="00E36956" w:rsidRDefault="000730CE" w:rsidP="000730C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3.</w:t>
            </w:r>
            <w:r w:rsidR="00EF6351" w:rsidRPr="00E36956">
              <w:rPr>
                <w:sz w:val="28"/>
                <w:szCs w:val="28"/>
              </w:rPr>
              <w:t>Планирование работы по самообразованию</w:t>
            </w:r>
            <w:r w:rsidR="005E1712" w:rsidRPr="00E36956">
              <w:rPr>
                <w:sz w:val="28"/>
                <w:szCs w:val="28"/>
              </w:rPr>
              <w:t>-</w:t>
            </w:r>
          </w:p>
          <w:p w:rsidR="0006606D" w:rsidRPr="00E36956" w:rsidRDefault="0006606D" w:rsidP="0006606D">
            <w:pPr>
              <w:rPr>
                <w:i/>
                <w:sz w:val="28"/>
                <w:szCs w:val="28"/>
              </w:rPr>
            </w:pPr>
            <w:r w:rsidRPr="00E36956">
              <w:rPr>
                <w:i/>
                <w:sz w:val="28"/>
                <w:szCs w:val="28"/>
              </w:rPr>
              <w:t xml:space="preserve">           Подготовительный этап</w:t>
            </w:r>
          </w:p>
          <w:p w:rsidR="000730CE" w:rsidRPr="00E36956" w:rsidRDefault="000730CE" w:rsidP="000730CE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 xml:space="preserve">4 </w:t>
            </w:r>
            <w:r w:rsidRPr="00CC234E">
              <w:rPr>
                <w:color w:val="000000"/>
                <w:sz w:val="28"/>
                <w:szCs w:val="28"/>
              </w:rPr>
              <w:t>Утверждение графика проведения открытых уроков.</w:t>
            </w:r>
          </w:p>
          <w:p w:rsidR="000730CE" w:rsidRPr="00CC234E" w:rsidRDefault="000730CE" w:rsidP="000730C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color w:val="000000"/>
                <w:sz w:val="28"/>
                <w:szCs w:val="28"/>
              </w:rPr>
              <w:t>5. Планирование   предметных неде</w:t>
            </w:r>
            <w:r w:rsidR="002C7F2E" w:rsidRPr="00E36956">
              <w:rPr>
                <w:color w:val="000000"/>
                <w:sz w:val="28"/>
                <w:szCs w:val="28"/>
              </w:rPr>
              <w:t>ль</w:t>
            </w:r>
            <w:r w:rsidRPr="00E36956">
              <w:rPr>
                <w:color w:val="000000"/>
                <w:sz w:val="28"/>
                <w:szCs w:val="28"/>
              </w:rPr>
              <w:t>.</w:t>
            </w:r>
          </w:p>
          <w:p w:rsidR="000730CE" w:rsidRPr="00E36956" w:rsidRDefault="000730CE" w:rsidP="00EF6351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Учителя-предметники</w:t>
            </w: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F53E6" w:rsidRPr="00E36956" w:rsidRDefault="005E1712" w:rsidP="005E1712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</w:t>
            </w:r>
            <w:r w:rsidR="002F53E6" w:rsidRPr="00E36956">
              <w:rPr>
                <w:sz w:val="28"/>
                <w:szCs w:val="28"/>
              </w:rPr>
              <w:t>Анализ открытого урока литературы</w:t>
            </w:r>
            <w:r w:rsidRPr="00E36956">
              <w:rPr>
                <w:sz w:val="28"/>
                <w:szCs w:val="28"/>
              </w:rPr>
              <w:t xml:space="preserve"> </w:t>
            </w:r>
            <w:r w:rsidR="00E04DAE" w:rsidRPr="00E36956">
              <w:rPr>
                <w:sz w:val="28"/>
                <w:szCs w:val="28"/>
              </w:rPr>
              <w:t xml:space="preserve"> и вн</w:t>
            </w:r>
            <w:r w:rsidR="00E04DAE" w:rsidRPr="00E36956">
              <w:rPr>
                <w:sz w:val="28"/>
                <w:szCs w:val="28"/>
              </w:rPr>
              <w:t>е</w:t>
            </w:r>
            <w:r w:rsidRPr="00E36956">
              <w:rPr>
                <w:sz w:val="28"/>
                <w:szCs w:val="28"/>
              </w:rPr>
              <w:t xml:space="preserve">классного   мероприятия </w:t>
            </w:r>
            <w:r w:rsidR="00E04DAE" w:rsidRPr="00E36956">
              <w:rPr>
                <w:sz w:val="28"/>
                <w:szCs w:val="28"/>
              </w:rPr>
              <w:t xml:space="preserve"> с использованием  казачьей тематики.</w:t>
            </w:r>
          </w:p>
        </w:tc>
        <w:tc>
          <w:tcPr>
            <w:tcW w:w="2100" w:type="dxa"/>
          </w:tcPr>
          <w:p w:rsidR="00EF6351" w:rsidRPr="00E36956" w:rsidRDefault="005E1712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</w:t>
            </w:r>
            <w:r w:rsidR="00E36956" w:rsidRPr="00E36956">
              <w:rPr>
                <w:sz w:val="28"/>
                <w:szCs w:val="28"/>
              </w:rPr>
              <w:t>о</w:t>
            </w:r>
            <w:r w:rsidR="00E36956">
              <w:rPr>
                <w:sz w:val="28"/>
                <w:szCs w:val="28"/>
              </w:rPr>
              <w:t xml:space="preserve">. </w:t>
            </w:r>
            <w:r w:rsidRPr="00E36956">
              <w:rPr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E04DAE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E04DAE" w:rsidRPr="00E36956" w:rsidRDefault="00D7048C" w:rsidP="00D7048C">
            <w:pPr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</w:t>
            </w:r>
            <w:r w:rsidR="00E04DAE" w:rsidRPr="00E36956">
              <w:rPr>
                <w:bCs/>
                <w:sz w:val="28"/>
                <w:szCs w:val="28"/>
              </w:rPr>
              <w:t>Семинар-практикум  на тему «</w:t>
            </w:r>
            <w:proofErr w:type="spellStart"/>
            <w:r w:rsidR="00E04DAE" w:rsidRPr="00E36956">
              <w:rPr>
                <w:sz w:val="28"/>
                <w:szCs w:val="28"/>
              </w:rPr>
              <w:t>Целеполаг</w:t>
            </w:r>
            <w:r w:rsidR="00E04DAE" w:rsidRPr="00E36956">
              <w:rPr>
                <w:sz w:val="28"/>
                <w:szCs w:val="28"/>
              </w:rPr>
              <w:t>а</w:t>
            </w:r>
            <w:r w:rsidR="00E04DAE" w:rsidRPr="00E36956">
              <w:rPr>
                <w:sz w:val="28"/>
                <w:szCs w:val="28"/>
              </w:rPr>
              <w:t>ние</w:t>
            </w:r>
            <w:proofErr w:type="spellEnd"/>
            <w:r w:rsidR="00E04DAE" w:rsidRPr="00E36956">
              <w:rPr>
                <w:sz w:val="28"/>
                <w:szCs w:val="28"/>
              </w:rPr>
              <w:t xml:space="preserve"> на</w:t>
            </w:r>
            <w:r w:rsidRPr="00E36956">
              <w:rPr>
                <w:sz w:val="28"/>
                <w:szCs w:val="28"/>
              </w:rPr>
              <w:t xml:space="preserve"> </w:t>
            </w:r>
            <w:r w:rsidR="00E04DAE" w:rsidRPr="00E36956">
              <w:rPr>
                <w:sz w:val="28"/>
                <w:szCs w:val="28"/>
              </w:rPr>
              <w:t>уроке</w:t>
            </w:r>
            <w:r w:rsidRPr="00E36956">
              <w:rPr>
                <w:sz w:val="28"/>
                <w:szCs w:val="28"/>
              </w:rPr>
              <w:t xml:space="preserve">  ФГОС».  Работа в группах по </w:t>
            </w:r>
            <w:r w:rsidRPr="00E36956">
              <w:rPr>
                <w:sz w:val="28"/>
                <w:szCs w:val="28"/>
              </w:rPr>
              <w:lastRenderedPageBreak/>
              <w:t xml:space="preserve">предметам - приёмы </w:t>
            </w:r>
            <w:proofErr w:type="spellStart"/>
            <w:r w:rsidRPr="00E36956">
              <w:rPr>
                <w:sz w:val="28"/>
                <w:szCs w:val="28"/>
              </w:rPr>
              <w:t>целополагания</w:t>
            </w:r>
            <w:proofErr w:type="spellEnd"/>
            <w:r w:rsidRPr="00E36956">
              <w:rPr>
                <w:sz w:val="28"/>
                <w:szCs w:val="28"/>
              </w:rPr>
              <w:t>.</w:t>
            </w:r>
          </w:p>
          <w:p w:rsidR="00EF6351" w:rsidRPr="00E36956" w:rsidRDefault="00D7048C" w:rsidP="004E5FD0">
            <w:pPr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2. Анализ открытых  внеклассных меропри</w:t>
            </w:r>
            <w:r w:rsidRPr="00E36956">
              <w:rPr>
                <w:sz w:val="28"/>
                <w:szCs w:val="28"/>
              </w:rPr>
              <w:t>я</w:t>
            </w:r>
            <w:r w:rsidRPr="00E36956">
              <w:rPr>
                <w:sz w:val="28"/>
                <w:szCs w:val="28"/>
              </w:rPr>
              <w:t>тий  по истории</w:t>
            </w:r>
          </w:p>
          <w:p w:rsidR="005E1712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3. Анализ прохождения программ в 1  полуг</w:t>
            </w:r>
            <w:r w:rsidRPr="00E36956">
              <w:rPr>
                <w:sz w:val="28"/>
                <w:szCs w:val="28"/>
              </w:rPr>
              <w:t>о</w:t>
            </w:r>
            <w:r w:rsidRPr="00E36956">
              <w:rPr>
                <w:sz w:val="28"/>
                <w:szCs w:val="28"/>
              </w:rPr>
              <w:t xml:space="preserve">дии  </w:t>
            </w:r>
          </w:p>
        </w:tc>
        <w:tc>
          <w:tcPr>
            <w:tcW w:w="2100" w:type="dxa"/>
          </w:tcPr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lastRenderedPageBreak/>
              <w:t>Руководитель МО</w:t>
            </w:r>
          </w:p>
          <w:p w:rsidR="00EF6351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lastRenderedPageBreak/>
              <w:t xml:space="preserve">Учителя МО </w:t>
            </w:r>
          </w:p>
        </w:tc>
      </w:tr>
      <w:tr w:rsidR="00EF6351" w:rsidRPr="00B0569F" w:rsidTr="005E1712">
        <w:trPr>
          <w:trHeight w:val="1961"/>
        </w:trPr>
        <w:tc>
          <w:tcPr>
            <w:tcW w:w="1908" w:type="dxa"/>
          </w:tcPr>
          <w:p w:rsidR="00EF6351" w:rsidRPr="00E36956" w:rsidRDefault="004E5FD0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EF6351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3378" w:rsidRPr="00CC234E">
              <w:rPr>
                <w:sz w:val="28"/>
                <w:szCs w:val="28"/>
              </w:rPr>
              <w:t>Выступления</w:t>
            </w:r>
            <w:r w:rsidR="004E5FD0" w:rsidRPr="00E36956">
              <w:rPr>
                <w:sz w:val="28"/>
                <w:szCs w:val="28"/>
              </w:rPr>
              <w:t xml:space="preserve"> учителей по темам  самообр</w:t>
            </w:r>
            <w:r w:rsidR="004E5FD0" w:rsidRPr="00E36956">
              <w:rPr>
                <w:sz w:val="28"/>
                <w:szCs w:val="28"/>
              </w:rPr>
              <w:t>а</w:t>
            </w:r>
            <w:r w:rsidR="004E5FD0" w:rsidRPr="00E36956">
              <w:rPr>
                <w:sz w:val="28"/>
                <w:szCs w:val="28"/>
              </w:rPr>
              <w:t xml:space="preserve">зования </w:t>
            </w:r>
          </w:p>
          <w:p w:rsidR="005E1712" w:rsidRPr="00E36956" w:rsidRDefault="0006606D" w:rsidP="005E1712">
            <w:pPr>
              <w:rPr>
                <w:sz w:val="28"/>
                <w:szCs w:val="28"/>
              </w:rPr>
            </w:pPr>
            <w:r w:rsidRPr="00E36956">
              <w:rPr>
                <w:i/>
                <w:sz w:val="28"/>
                <w:szCs w:val="28"/>
              </w:rPr>
              <w:t>Теоретический этап</w:t>
            </w:r>
            <w:proofErr w:type="gramStart"/>
            <w:r w:rsidRPr="00E36956">
              <w:rPr>
                <w:sz w:val="28"/>
                <w:szCs w:val="28"/>
              </w:rPr>
              <w:t>.</w:t>
            </w:r>
            <w:proofErr w:type="gramEnd"/>
            <w:r w:rsidRPr="00E36956">
              <w:rPr>
                <w:sz w:val="28"/>
                <w:szCs w:val="28"/>
              </w:rPr>
              <w:t xml:space="preserve">-  </w:t>
            </w:r>
            <w:proofErr w:type="gramStart"/>
            <w:r w:rsidRPr="00E36956">
              <w:rPr>
                <w:sz w:val="28"/>
                <w:szCs w:val="28"/>
              </w:rPr>
              <w:t>д</w:t>
            </w:r>
            <w:proofErr w:type="gramEnd"/>
            <w:r w:rsidRPr="00E36956">
              <w:rPr>
                <w:sz w:val="28"/>
                <w:szCs w:val="28"/>
              </w:rPr>
              <w:t>оклады, статьи  о р</w:t>
            </w:r>
            <w:r w:rsidRPr="00E36956">
              <w:rPr>
                <w:sz w:val="28"/>
                <w:szCs w:val="28"/>
              </w:rPr>
              <w:t>а</w:t>
            </w:r>
            <w:r w:rsidRPr="00E36956">
              <w:rPr>
                <w:sz w:val="28"/>
                <w:szCs w:val="28"/>
              </w:rPr>
              <w:t>боте по теме самообразования.</w:t>
            </w:r>
          </w:p>
          <w:p w:rsidR="005E1712" w:rsidRPr="00E36956" w:rsidRDefault="00E36956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2.Семинар-практикум: «</w:t>
            </w:r>
            <w:r w:rsidR="005E1712" w:rsidRPr="00E36956">
              <w:rPr>
                <w:sz w:val="28"/>
                <w:szCs w:val="28"/>
              </w:rPr>
              <w:t>Формирование УУД как требования ФГОС</w:t>
            </w:r>
            <w:r>
              <w:rPr>
                <w:sz w:val="28"/>
                <w:szCs w:val="28"/>
              </w:rPr>
              <w:t>»</w:t>
            </w:r>
          </w:p>
          <w:p w:rsidR="005E1712" w:rsidRPr="00E36956" w:rsidRDefault="005E1712" w:rsidP="005E1712">
            <w:pPr>
              <w:ind w:left="93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(из опыта работы учителей МО)</w:t>
            </w:r>
          </w:p>
          <w:p w:rsidR="005E1712" w:rsidRPr="00E36956" w:rsidRDefault="00E36956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E1712" w:rsidRPr="00E36956">
              <w:rPr>
                <w:sz w:val="28"/>
                <w:szCs w:val="28"/>
              </w:rPr>
              <w:t>Анализы  открытых уроков и мероприятий.</w:t>
            </w: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F6351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E36956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а</w:t>
            </w:r>
            <w:r w:rsidR="005E1712" w:rsidRPr="00E36956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0" w:type="auto"/>
          </w:tcPr>
          <w:p w:rsidR="005E1712" w:rsidRPr="00E36956" w:rsidRDefault="005E1712" w:rsidP="005E17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1.Отчёты учителей по темам  самообразования</w:t>
            </w:r>
          </w:p>
          <w:p w:rsidR="005E1712" w:rsidRPr="00E36956" w:rsidRDefault="005E1712" w:rsidP="005E1712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E36956">
              <w:rPr>
                <w:i/>
                <w:sz w:val="28"/>
                <w:szCs w:val="28"/>
              </w:rPr>
              <w:t>Практический эта</w:t>
            </w:r>
            <w:proofErr w:type="gramStart"/>
            <w:r w:rsidRPr="00E36956">
              <w:rPr>
                <w:i/>
                <w:sz w:val="28"/>
                <w:szCs w:val="28"/>
              </w:rPr>
              <w:t>п-</w:t>
            </w:r>
            <w:proofErr w:type="gramEnd"/>
            <w:r w:rsidRPr="00E36956">
              <w:rPr>
                <w:i/>
                <w:sz w:val="28"/>
                <w:szCs w:val="28"/>
              </w:rPr>
              <w:t xml:space="preserve"> </w:t>
            </w:r>
            <w:r w:rsidR="00E36956" w:rsidRPr="00E36956">
              <w:rPr>
                <w:i/>
                <w:sz w:val="28"/>
                <w:szCs w:val="28"/>
              </w:rPr>
              <w:t xml:space="preserve"> </w:t>
            </w:r>
            <w:r w:rsidRPr="00E36956">
              <w:rPr>
                <w:sz w:val="28"/>
                <w:szCs w:val="28"/>
              </w:rPr>
              <w:t xml:space="preserve">мастер-классы </w:t>
            </w:r>
          </w:p>
          <w:p w:rsidR="00EF6351" w:rsidRPr="00E36956" w:rsidRDefault="005E1712" w:rsidP="00EC337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 xml:space="preserve">2. Анализ открытых уроков и мероприятий </w:t>
            </w:r>
          </w:p>
          <w:p w:rsidR="005E1712" w:rsidRPr="00E36956" w:rsidRDefault="005E1712" w:rsidP="00EC3378">
            <w:pPr>
              <w:pStyle w:val="a6"/>
              <w:ind w:left="453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C3378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1.Анализ прохождения программ во 2 полуг</w:t>
            </w:r>
            <w:r w:rsidRPr="00E36956">
              <w:rPr>
                <w:sz w:val="28"/>
                <w:szCs w:val="28"/>
              </w:rPr>
              <w:t>о</w:t>
            </w:r>
            <w:r w:rsidRPr="00E36956">
              <w:rPr>
                <w:sz w:val="28"/>
                <w:szCs w:val="28"/>
              </w:rPr>
              <w:t>дии  четверти</w:t>
            </w:r>
          </w:p>
          <w:p w:rsidR="00E36956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bCs/>
                <w:sz w:val="28"/>
                <w:szCs w:val="28"/>
              </w:rPr>
              <w:t xml:space="preserve">2.Самоанализ </w:t>
            </w:r>
            <w:r>
              <w:rPr>
                <w:bCs/>
                <w:sz w:val="28"/>
                <w:szCs w:val="28"/>
              </w:rPr>
              <w:t xml:space="preserve">методической </w:t>
            </w:r>
            <w:r w:rsidRPr="00E36956">
              <w:rPr>
                <w:bCs/>
                <w:sz w:val="28"/>
                <w:szCs w:val="28"/>
              </w:rPr>
              <w:t>деятельности чл</w:t>
            </w:r>
            <w:r w:rsidRPr="00E36956">
              <w:rPr>
                <w:bCs/>
                <w:sz w:val="28"/>
                <w:szCs w:val="28"/>
              </w:rPr>
              <w:t>е</w:t>
            </w:r>
            <w:r w:rsidRPr="00E36956">
              <w:rPr>
                <w:bCs/>
                <w:sz w:val="28"/>
                <w:szCs w:val="28"/>
              </w:rPr>
              <w:t>нов МО за 2014-2015 учебный год.</w:t>
            </w:r>
            <w:r w:rsidRPr="00E36956">
              <w:rPr>
                <w:sz w:val="28"/>
                <w:szCs w:val="28"/>
              </w:rPr>
              <w:t xml:space="preserve"> </w:t>
            </w:r>
          </w:p>
          <w:p w:rsidR="005E1712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3.</w:t>
            </w:r>
            <w:r w:rsidR="00EC3378" w:rsidRPr="00E36956">
              <w:rPr>
                <w:bCs/>
                <w:sz w:val="28"/>
                <w:szCs w:val="28"/>
              </w:rPr>
              <w:t xml:space="preserve"> Определение основных направлений де</w:t>
            </w:r>
            <w:r w:rsidR="00EC3378" w:rsidRPr="00E36956">
              <w:rPr>
                <w:bCs/>
                <w:sz w:val="28"/>
                <w:szCs w:val="28"/>
              </w:rPr>
              <w:t>я</w:t>
            </w:r>
            <w:r w:rsidR="00EC3378" w:rsidRPr="00E36956">
              <w:rPr>
                <w:bCs/>
                <w:sz w:val="28"/>
                <w:szCs w:val="28"/>
              </w:rPr>
              <w:t>тельности МО,  целей, задач, на следующий учебный год.</w:t>
            </w:r>
          </w:p>
          <w:p w:rsidR="00EF6351" w:rsidRPr="00E36956" w:rsidRDefault="00EF6351" w:rsidP="00EF6351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E36956" w:rsidRPr="00E36956" w:rsidRDefault="00E36956" w:rsidP="00E36956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36956" w:rsidRPr="00E36956" w:rsidRDefault="00E36956" w:rsidP="00E36956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F6351" w:rsidRDefault="00EF6351" w:rsidP="000E5418">
      <w:pPr>
        <w:rPr>
          <w:rStyle w:val="a9"/>
          <w:sz w:val="28"/>
          <w:szCs w:val="28"/>
        </w:rPr>
      </w:pPr>
    </w:p>
    <w:p w:rsidR="006E6880" w:rsidRDefault="003E0387" w:rsidP="00E36956">
      <w:pPr>
        <w:rPr>
          <w:rStyle w:val="a9"/>
          <w:b/>
          <w:sz w:val="28"/>
          <w:szCs w:val="28"/>
        </w:rPr>
      </w:pPr>
      <w:r w:rsidRPr="00E6774E">
        <w:rPr>
          <w:rStyle w:val="a9"/>
          <w:b/>
          <w:sz w:val="28"/>
          <w:szCs w:val="28"/>
        </w:rPr>
        <w:t xml:space="preserve">               </w:t>
      </w:r>
    </w:p>
    <w:p w:rsidR="006E6880" w:rsidRDefault="006E6880" w:rsidP="00E36956">
      <w:pPr>
        <w:rPr>
          <w:rStyle w:val="a9"/>
          <w:b/>
          <w:sz w:val="28"/>
          <w:szCs w:val="28"/>
        </w:rPr>
      </w:pPr>
    </w:p>
    <w:p w:rsidR="003E0387" w:rsidRPr="00E6774E" w:rsidRDefault="006E6880" w:rsidP="00E36956">
      <w:pPr>
        <w:rPr>
          <w:b/>
          <w:i/>
          <w:iCs/>
          <w:sz w:val="28"/>
          <w:szCs w:val="28"/>
        </w:rPr>
      </w:pPr>
      <w:r>
        <w:rPr>
          <w:rStyle w:val="a9"/>
          <w:b/>
          <w:sz w:val="28"/>
          <w:szCs w:val="28"/>
        </w:rPr>
        <w:t xml:space="preserve">            </w:t>
      </w:r>
      <w:r w:rsidR="003E0387" w:rsidRPr="00E6774E">
        <w:rPr>
          <w:rStyle w:val="a9"/>
          <w:b/>
          <w:sz w:val="28"/>
          <w:szCs w:val="28"/>
        </w:rPr>
        <w:t xml:space="preserve">  </w:t>
      </w:r>
      <w:r w:rsidR="00E36956" w:rsidRPr="00E6774E">
        <w:rPr>
          <w:rStyle w:val="a9"/>
          <w:b/>
          <w:sz w:val="28"/>
          <w:szCs w:val="28"/>
        </w:rPr>
        <w:t>Содержание</w:t>
      </w:r>
      <w:r w:rsidR="003E0387" w:rsidRPr="00E6774E">
        <w:rPr>
          <w:rStyle w:val="a9"/>
          <w:b/>
          <w:sz w:val="28"/>
          <w:szCs w:val="28"/>
        </w:rPr>
        <w:t xml:space="preserve"> и направления </w:t>
      </w:r>
      <w:r w:rsidR="00E36956" w:rsidRPr="00E6774E">
        <w:rPr>
          <w:rStyle w:val="a9"/>
          <w:b/>
          <w:sz w:val="28"/>
          <w:szCs w:val="28"/>
        </w:rPr>
        <w:t xml:space="preserve"> работы  </w:t>
      </w:r>
      <w:r w:rsidR="003E0387" w:rsidRPr="00E6774E">
        <w:rPr>
          <w:rStyle w:val="a9"/>
          <w:b/>
          <w:sz w:val="28"/>
          <w:szCs w:val="28"/>
        </w:rPr>
        <w:t xml:space="preserve"> МО </w:t>
      </w:r>
      <w:r w:rsidR="00E36956" w:rsidRPr="00E6774E">
        <w:rPr>
          <w:rStyle w:val="a9"/>
          <w:b/>
          <w:sz w:val="28"/>
          <w:szCs w:val="28"/>
        </w:rPr>
        <w:t>на учебный го</w:t>
      </w:r>
      <w:r w:rsidR="00E6774E" w:rsidRPr="00E6774E">
        <w:rPr>
          <w:rStyle w:val="a9"/>
          <w:b/>
          <w:sz w:val="28"/>
          <w:szCs w:val="28"/>
        </w:rPr>
        <w:t>д</w:t>
      </w:r>
    </w:p>
    <w:p w:rsidR="003E0387" w:rsidRDefault="003E0387" w:rsidP="00E3695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807"/>
        <w:gridCol w:w="3663"/>
      </w:tblGrid>
      <w:tr w:rsidR="008C48F9" w:rsidRPr="008C48F9" w:rsidTr="008C48F9">
        <w:tc>
          <w:tcPr>
            <w:tcW w:w="2518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807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63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Сроки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Управленческая деятельность</w:t>
            </w:r>
          </w:p>
        </w:tc>
        <w:tc>
          <w:tcPr>
            <w:tcW w:w="4807" w:type="dxa"/>
          </w:tcPr>
          <w:p w:rsidR="003E0387" w:rsidRPr="008C48F9" w:rsidRDefault="003E0387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-Выступления участников МО  на  з</w:t>
            </w:r>
            <w:r w:rsidRPr="008C48F9">
              <w:rPr>
                <w:sz w:val="28"/>
                <w:szCs w:val="28"/>
              </w:rPr>
              <w:t>а</w:t>
            </w:r>
            <w:r w:rsidRPr="008C48F9">
              <w:rPr>
                <w:sz w:val="28"/>
                <w:szCs w:val="28"/>
              </w:rPr>
              <w:t>седаниях  семинарах и педсоветах школы</w:t>
            </w:r>
          </w:p>
          <w:p w:rsidR="003E0387" w:rsidRPr="008C48F9" w:rsidRDefault="003E0387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Копилка методических разработок уроков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Итоги  работы по  технологиям, м</w:t>
            </w:r>
            <w:r w:rsidRPr="008C48F9">
              <w:rPr>
                <w:sz w:val="28"/>
                <w:szCs w:val="28"/>
              </w:rPr>
              <w:t>е</w:t>
            </w:r>
            <w:r w:rsidRPr="008C48F9">
              <w:rPr>
                <w:sz w:val="28"/>
                <w:szCs w:val="28"/>
              </w:rPr>
              <w:t>тодам  и формам современного урока- проблемы, пути их решения.</w:t>
            </w:r>
          </w:p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Повышение пед</w:t>
            </w:r>
            <w:r w:rsidRPr="008C48F9">
              <w:rPr>
                <w:i/>
                <w:sz w:val="28"/>
                <w:szCs w:val="28"/>
              </w:rPr>
              <w:t>а</w:t>
            </w:r>
            <w:r w:rsidRPr="008C48F9">
              <w:rPr>
                <w:i/>
                <w:sz w:val="28"/>
                <w:szCs w:val="28"/>
              </w:rPr>
              <w:t>гогического ма</w:t>
            </w:r>
            <w:r w:rsidRPr="008C48F9">
              <w:rPr>
                <w:i/>
                <w:sz w:val="28"/>
                <w:szCs w:val="28"/>
              </w:rPr>
              <w:t>с</w:t>
            </w:r>
            <w:r w:rsidRPr="008C48F9">
              <w:rPr>
                <w:i/>
                <w:sz w:val="28"/>
                <w:szCs w:val="28"/>
              </w:rPr>
              <w:t>терства педагогов  по теме работы группы</w:t>
            </w:r>
          </w:p>
        </w:tc>
        <w:tc>
          <w:tcPr>
            <w:tcW w:w="4807" w:type="dxa"/>
          </w:tcPr>
          <w:p w:rsidR="003E0387" w:rsidRPr="008C48F9" w:rsidRDefault="003E0387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-Ведущие технологии  СДП.  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bCs/>
                <w:color w:val="333333"/>
                <w:kern w:val="36"/>
                <w:sz w:val="28"/>
                <w:szCs w:val="28"/>
              </w:rPr>
              <w:t>Система работы педагогов над тем</w:t>
            </w:r>
            <w:r w:rsidRPr="008C48F9">
              <w:rPr>
                <w:bCs/>
                <w:color w:val="333333"/>
                <w:kern w:val="36"/>
                <w:sz w:val="28"/>
                <w:szCs w:val="28"/>
              </w:rPr>
              <w:t>а</w:t>
            </w:r>
            <w:r w:rsidRPr="008C48F9">
              <w:rPr>
                <w:bCs/>
                <w:color w:val="333333"/>
                <w:kern w:val="36"/>
                <w:sz w:val="28"/>
                <w:szCs w:val="28"/>
              </w:rPr>
              <w:t>ми самообразования: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-Работа по темам самообразования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 (методические копилки учителей)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Отчёты и мастер-классы</w:t>
            </w:r>
          </w:p>
          <w:p w:rsidR="00E6774E" w:rsidRPr="008C48F9" w:rsidRDefault="00E6774E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-Участие в методической неделе школы (открытый урок, мастер-класс)</w:t>
            </w:r>
          </w:p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lastRenderedPageBreak/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C48F9">
              <w:rPr>
                <w:i/>
                <w:sz w:val="28"/>
                <w:szCs w:val="28"/>
              </w:rPr>
              <w:lastRenderedPageBreak/>
              <w:t>Межпредметная</w:t>
            </w:r>
            <w:proofErr w:type="spellEnd"/>
            <w:r w:rsidRPr="008C48F9">
              <w:rPr>
                <w:i/>
                <w:sz w:val="28"/>
                <w:szCs w:val="28"/>
              </w:rPr>
              <w:t xml:space="preserve">  и </w:t>
            </w:r>
            <w:proofErr w:type="spellStart"/>
            <w:r w:rsidRPr="008C48F9">
              <w:rPr>
                <w:i/>
                <w:sz w:val="28"/>
                <w:szCs w:val="28"/>
              </w:rPr>
              <w:t>межсекционная</w:t>
            </w:r>
            <w:proofErr w:type="spellEnd"/>
            <w:r w:rsidRPr="008C48F9">
              <w:rPr>
                <w:i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807" w:type="dxa"/>
          </w:tcPr>
          <w:p w:rsidR="003E0387" w:rsidRPr="008C48F9" w:rsidRDefault="003E0387" w:rsidP="008C48F9">
            <w:pPr>
              <w:textAlignment w:val="baseline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-Посещение и обсуждение открытых уроков</w:t>
            </w:r>
          </w:p>
          <w:p w:rsidR="003E0387" w:rsidRPr="008C48F9" w:rsidRDefault="003E0387" w:rsidP="008C48F9">
            <w:pPr>
              <w:textAlignment w:val="baseline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-Проведение интегрированных ур</w:t>
            </w:r>
            <w:r w:rsidRPr="008C48F9">
              <w:rPr>
                <w:sz w:val="28"/>
                <w:szCs w:val="28"/>
              </w:rPr>
              <w:t>о</w:t>
            </w:r>
            <w:r w:rsidRPr="008C48F9">
              <w:rPr>
                <w:sz w:val="28"/>
                <w:szCs w:val="28"/>
              </w:rPr>
              <w:t xml:space="preserve">ков 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</w:t>
            </w:r>
            <w:proofErr w:type="spellStart"/>
            <w:r w:rsidRPr="008C48F9">
              <w:rPr>
                <w:sz w:val="28"/>
                <w:szCs w:val="28"/>
              </w:rPr>
              <w:t>Взаимопосещение</w:t>
            </w:r>
            <w:proofErr w:type="spellEnd"/>
            <w:r w:rsidRPr="008C48F9">
              <w:rPr>
                <w:sz w:val="28"/>
                <w:szCs w:val="28"/>
              </w:rPr>
              <w:t xml:space="preserve">  уроков  с целью выявления опыта работы, обеспеч</w:t>
            </w:r>
            <w:r w:rsidRPr="008C48F9">
              <w:rPr>
                <w:sz w:val="28"/>
                <w:szCs w:val="28"/>
              </w:rPr>
              <w:t>и</w:t>
            </w:r>
            <w:r w:rsidRPr="008C48F9">
              <w:rPr>
                <w:sz w:val="28"/>
                <w:szCs w:val="28"/>
              </w:rPr>
              <w:t>вающего позитивные результаты об</w:t>
            </w:r>
            <w:r w:rsidRPr="008C48F9">
              <w:rPr>
                <w:sz w:val="28"/>
                <w:szCs w:val="28"/>
              </w:rPr>
              <w:t>у</w:t>
            </w:r>
            <w:r w:rsidRPr="008C48F9">
              <w:rPr>
                <w:sz w:val="28"/>
                <w:szCs w:val="28"/>
              </w:rPr>
              <w:t xml:space="preserve">чения 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Открытые уроки</w:t>
            </w:r>
            <w:proofErr w:type="gramStart"/>
            <w:r w:rsidRPr="008C48F9">
              <w:rPr>
                <w:sz w:val="28"/>
                <w:szCs w:val="28"/>
              </w:rPr>
              <w:t>.</w:t>
            </w:r>
            <w:proofErr w:type="gramEnd"/>
            <w:r w:rsidRPr="008C48F9">
              <w:rPr>
                <w:sz w:val="28"/>
                <w:szCs w:val="28"/>
              </w:rPr>
              <w:t xml:space="preserve"> ( </w:t>
            </w:r>
            <w:proofErr w:type="gramStart"/>
            <w:r w:rsidRPr="008C48F9">
              <w:rPr>
                <w:sz w:val="28"/>
                <w:szCs w:val="28"/>
              </w:rPr>
              <w:t>в</w:t>
            </w:r>
            <w:proofErr w:type="gramEnd"/>
            <w:r w:rsidRPr="008C48F9">
              <w:rPr>
                <w:sz w:val="28"/>
                <w:szCs w:val="28"/>
              </w:rPr>
              <w:t xml:space="preserve"> т.ч. интегрир</w:t>
            </w:r>
            <w:r w:rsidRPr="008C48F9">
              <w:rPr>
                <w:sz w:val="28"/>
                <w:szCs w:val="28"/>
              </w:rPr>
              <w:t>о</w:t>
            </w:r>
            <w:r w:rsidRPr="008C48F9">
              <w:rPr>
                <w:sz w:val="28"/>
                <w:szCs w:val="28"/>
              </w:rPr>
              <w:t>ванные )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</w:t>
            </w:r>
            <w:proofErr w:type="spellStart"/>
            <w:r w:rsidRPr="008C48F9">
              <w:rPr>
                <w:sz w:val="28"/>
                <w:szCs w:val="28"/>
              </w:rPr>
              <w:t>Взаимопосещение</w:t>
            </w:r>
            <w:proofErr w:type="spellEnd"/>
            <w:r w:rsidRPr="008C48F9">
              <w:rPr>
                <w:sz w:val="28"/>
                <w:szCs w:val="28"/>
              </w:rPr>
              <w:t xml:space="preserve">  семинаров и з</w:t>
            </w:r>
            <w:r w:rsidRPr="008C48F9">
              <w:rPr>
                <w:sz w:val="28"/>
                <w:szCs w:val="28"/>
              </w:rPr>
              <w:t>а</w:t>
            </w:r>
            <w:r w:rsidR="00E6774E" w:rsidRPr="008C48F9">
              <w:rPr>
                <w:sz w:val="28"/>
                <w:szCs w:val="28"/>
              </w:rPr>
              <w:t>седаний  школьных ТГ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-Взаимодействие с другими творч</w:t>
            </w:r>
            <w:r w:rsidRPr="008C48F9">
              <w:rPr>
                <w:sz w:val="28"/>
                <w:szCs w:val="28"/>
              </w:rPr>
              <w:t>е</w:t>
            </w:r>
            <w:r w:rsidRPr="008C48F9">
              <w:rPr>
                <w:sz w:val="28"/>
                <w:szCs w:val="28"/>
              </w:rPr>
              <w:t>скими группами.</w:t>
            </w:r>
          </w:p>
          <w:p w:rsidR="00E6774E" w:rsidRPr="008C48F9" w:rsidRDefault="003E0387" w:rsidP="00E6774E">
            <w:pPr>
              <w:rPr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( творческие  проекты, внеклассные мероприятия)</w:t>
            </w:r>
          </w:p>
          <w:p w:rsidR="00D22B0B" w:rsidRPr="008C48F9" w:rsidRDefault="00D22B0B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-Проведение   предметных недель </w:t>
            </w:r>
          </w:p>
          <w:p w:rsidR="00E6774E" w:rsidRPr="008C48F9" w:rsidRDefault="00E6774E" w:rsidP="00E6774E">
            <w:pPr>
              <w:rPr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-</w:t>
            </w:r>
            <w:r w:rsidRPr="008C48F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8C48F9">
              <w:rPr>
                <w:color w:val="000000"/>
                <w:sz w:val="28"/>
                <w:szCs w:val="28"/>
              </w:rPr>
              <w:t>Участие в подготовке празднов</w:t>
            </w:r>
            <w:r w:rsidRPr="008C48F9">
              <w:rPr>
                <w:color w:val="000000"/>
                <w:sz w:val="28"/>
                <w:szCs w:val="28"/>
              </w:rPr>
              <w:t>а</w:t>
            </w:r>
            <w:r w:rsidRPr="008C48F9">
              <w:rPr>
                <w:color w:val="000000"/>
                <w:sz w:val="28"/>
                <w:szCs w:val="28"/>
              </w:rPr>
              <w:t xml:space="preserve">ния  70- </w:t>
            </w:r>
            <w:proofErr w:type="spellStart"/>
            <w:r w:rsidRPr="008C48F9">
              <w:rPr>
                <w:color w:val="000000"/>
                <w:sz w:val="28"/>
                <w:szCs w:val="28"/>
              </w:rPr>
              <w:t>летия</w:t>
            </w:r>
            <w:proofErr w:type="spellEnd"/>
            <w:r w:rsidRPr="008C48F9">
              <w:rPr>
                <w:color w:val="000000"/>
                <w:sz w:val="28"/>
                <w:szCs w:val="28"/>
              </w:rPr>
              <w:t xml:space="preserve">  победы в  ВОВ</w:t>
            </w:r>
          </w:p>
          <w:p w:rsidR="00E6774E" w:rsidRPr="008C48F9" w:rsidRDefault="00E6774E" w:rsidP="003E0387">
            <w:pPr>
              <w:rPr>
                <w:sz w:val="28"/>
                <w:szCs w:val="28"/>
              </w:rPr>
            </w:pPr>
          </w:p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E6774E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E6774E" w:rsidP="00E36956">
            <w:pPr>
              <w:rPr>
                <w:b/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Обобщение и ра</w:t>
            </w:r>
            <w:r w:rsidRPr="008C48F9">
              <w:rPr>
                <w:i/>
                <w:sz w:val="28"/>
                <w:szCs w:val="28"/>
              </w:rPr>
              <w:t>с</w:t>
            </w:r>
            <w:r w:rsidRPr="008C48F9">
              <w:rPr>
                <w:i/>
                <w:sz w:val="28"/>
                <w:szCs w:val="28"/>
              </w:rPr>
              <w:t>пространение п</w:t>
            </w:r>
            <w:r w:rsidRPr="008C48F9">
              <w:rPr>
                <w:i/>
                <w:sz w:val="28"/>
                <w:szCs w:val="28"/>
              </w:rPr>
              <w:t>е</w:t>
            </w:r>
            <w:r w:rsidRPr="008C48F9">
              <w:rPr>
                <w:i/>
                <w:sz w:val="28"/>
                <w:szCs w:val="28"/>
              </w:rPr>
              <w:t>редового педаг</w:t>
            </w:r>
            <w:r w:rsidRPr="008C48F9">
              <w:rPr>
                <w:i/>
                <w:sz w:val="28"/>
                <w:szCs w:val="28"/>
              </w:rPr>
              <w:t>о</w:t>
            </w:r>
            <w:r w:rsidRPr="008C48F9">
              <w:rPr>
                <w:i/>
                <w:sz w:val="28"/>
                <w:szCs w:val="28"/>
              </w:rPr>
              <w:t>гического опыта</w:t>
            </w:r>
          </w:p>
        </w:tc>
        <w:tc>
          <w:tcPr>
            <w:tcW w:w="4807" w:type="dxa"/>
          </w:tcPr>
          <w:p w:rsidR="00F00A28" w:rsidRDefault="00F00A28" w:rsidP="00F0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педагогов  в работе 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вой экспериментальной площадки. </w:t>
            </w:r>
          </w:p>
          <w:p w:rsidR="00F00A28" w:rsidRDefault="00F00A28" w:rsidP="00F00A28">
            <w:pPr>
              <w:ind w:left="360"/>
              <w:rPr>
                <w:sz w:val="28"/>
                <w:szCs w:val="28"/>
              </w:rPr>
            </w:pPr>
          </w:p>
          <w:p w:rsidR="00E6774E" w:rsidRPr="008C48F9" w:rsidRDefault="00F00A28" w:rsidP="00E6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774E" w:rsidRPr="008C48F9">
              <w:rPr>
                <w:sz w:val="28"/>
                <w:szCs w:val="28"/>
              </w:rPr>
              <w:t>Работа с педагогами по подготовке авторских методических материалов к публикации и размещению в И</w:t>
            </w:r>
            <w:r w:rsidR="00E6774E" w:rsidRPr="008C48F9">
              <w:rPr>
                <w:sz w:val="28"/>
                <w:szCs w:val="28"/>
              </w:rPr>
              <w:t>н</w:t>
            </w:r>
            <w:r w:rsidR="00E6774E" w:rsidRPr="008C48F9">
              <w:rPr>
                <w:sz w:val="28"/>
                <w:szCs w:val="28"/>
              </w:rPr>
              <w:t>тернете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сайт издательского дома «Первое сентября»;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сайт </w:t>
            </w:r>
            <w:proofErr w:type="gramStart"/>
            <w:r w:rsidRPr="008C48F9">
              <w:rPr>
                <w:sz w:val="28"/>
                <w:szCs w:val="28"/>
              </w:rPr>
              <w:t>Всероссийского</w:t>
            </w:r>
            <w:proofErr w:type="gramEnd"/>
            <w:r w:rsidRPr="008C48F9">
              <w:rPr>
                <w:sz w:val="28"/>
                <w:szCs w:val="28"/>
              </w:rPr>
              <w:t xml:space="preserve"> </w:t>
            </w:r>
            <w:proofErr w:type="spellStart"/>
            <w:r w:rsidRPr="008C48F9">
              <w:rPr>
                <w:sz w:val="28"/>
                <w:szCs w:val="28"/>
              </w:rPr>
              <w:t>Интернет-педсовета</w:t>
            </w:r>
            <w:proofErr w:type="spellEnd"/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портал «Сеть творческих учителей»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сетевые сообщества «Открытый класс»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Интернет-портал </w:t>
            </w:r>
            <w:proofErr w:type="gramStart"/>
            <w:r w:rsidRPr="008C48F9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8C48F9">
              <w:rPr>
                <w:sz w:val="28"/>
                <w:szCs w:val="28"/>
              </w:rPr>
              <w:t>ШКОЛУ.</w:t>
            </w:r>
            <w:proofErr w:type="spellStart"/>
            <w:r w:rsidRPr="008C48F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C48F9">
              <w:rPr>
                <w:sz w:val="28"/>
                <w:szCs w:val="28"/>
              </w:rPr>
              <w:t xml:space="preserve">   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Учебно-методический портал</w:t>
            </w:r>
          </w:p>
          <w:p w:rsidR="003E0387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и др. по мере поступления предлож</w:t>
            </w:r>
            <w:r w:rsidRPr="008C48F9">
              <w:rPr>
                <w:sz w:val="28"/>
                <w:szCs w:val="28"/>
              </w:rPr>
              <w:t>е</w:t>
            </w:r>
            <w:r w:rsidRPr="008C48F9">
              <w:rPr>
                <w:sz w:val="28"/>
                <w:szCs w:val="28"/>
              </w:rPr>
              <w:t>ний</w:t>
            </w:r>
          </w:p>
          <w:p w:rsidR="00E6774E" w:rsidRPr="008C48F9" w:rsidRDefault="00E6774E" w:rsidP="008C48F9">
            <w:pPr>
              <w:spacing w:before="27" w:after="27"/>
              <w:textAlignment w:val="top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2.Продолжить работу по созданию электронного </w:t>
            </w:r>
            <w:proofErr w:type="spellStart"/>
            <w:r w:rsidRPr="008C48F9">
              <w:rPr>
                <w:sz w:val="28"/>
                <w:szCs w:val="28"/>
              </w:rPr>
              <w:t>портфолио</w:t>
            </w:r>
            <w:proofErr w:type="spellEnd"/>
            <w:r w:rsidRPr="008C48F9">
              <w:rPr>
                <w:sz w:val="28"/>
                <w:szCs w:val="28"/>
              </w:rPr>
              <w:t xml:space="preserve">   членами  МО.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</w:p>
          <w:p w:rsidR="00E6774E" w:rsidRPr="008C48F9" w:rsidRDefault="00E6774E" w:rsidP="00E6774E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F00A28" w:rsidRDefault="00F00A28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январь,  февраль , март</w:t>
            </w:r>
          </w:p>
          <w:p w:rsidR="00F00A28" w:rsidRDefault="00F00A28" w:rsidP="00E36956">
            <w:pPr>
              <w:rPr>
                <w:sz w:val="28"/>
                <w:szCs w:val="28"/>
              </w:rPr>
            </w:pPr>
          </w:p>
          <w:p w:rsidR="00F00A28" w:rsidRDefault="00F00A28" w:rsidP="00E36956">
            <w:pPr>
              <w:rPr>
                <w:sz w:val="28"/>
                <w:szCs w:val="28"/>
              </w:rPr>
            </w:pPr>
          </w:p>
          <w:p w:rsidR="00F00A28" w:rsidRDefault="00F00A28" w:rsidP="00E36956">
            <w:pPr>
              <w:rPr>
                <w:sz w:val="28"/>
                <w:szCs w:val="28"/>
              </w:rPr>
            </w:pPr>
          </w:p>
          <w:p w:rsidR="003E0387" w:rsidRPr="008C48F9" w:rsidRDefault="00E6774E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D22B0B" w:rsidRPr="008C48F9" w:rsidTr="008C48F9">
        <w:tc>
          <w:tcPr>
            <w:tcW w:w="2518" w:type="dxa"/>
          </w:tcPr>
          <w:p w:rsidR="00D22B0B" w:rsidRPr="008C48F9" w:rsidRDefault="006E6880" w:rsidP="00E369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Учебная деятел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ность</w:t>
            </w:r>
          </w:p>
        </w:tc>
        <w:tc>
          <w:tcPr>
            <w:tcW w:w="4807" w:type="dxa"/>
          </w:tcPr>
          <w:p w:rsidR="00D22B0B" w:rsidRPr="008C48F9" w:rsidRDefault="00D22B0B" w:rsidP="00E677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-Организация подготовки учащихся к ЕГЭ, ГИА, анализ результатов трен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ровочных работ в 9, 11 классах по м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териалам ЕГЭ и ГИА.</w:t>
            </w:r>
          </w:p>
          <w:p w:rsidR="008C48F9" w:rsidRDefault="008C48F9" w:rsidP="008C48F9">
            <w:pPr>
              <w:rPr>
                <w:color w:val="000000"/>
                <w:sz w:val="28"/>
                <w:szCs w:val="28"/>
              </w:rPr>
            </w:pP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- Проведение  школьных олимпиад по гуманитарным дисциплинам, подг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товка учеников к  районным оли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пиадам.</w:t>
            </w:r>
            <w:r w:rsidRPr="008C48F9">
              <w:rPr>
                <w:color w:val="000000"/>
                <w:sz w:val="28"/>
                <w:szCs w:val="28"/>
              </w:rPr>
              <w:t> </w:t>
            </w:r>
          </w:p>
          <w:p w:rsidR="006E6880" w:rsidRDefault="006E6880" w:rsidP="008C48F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Проектно – исследовательская де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тельность учащихся</w:t>
            </w:r>
          </w:p>
          <w:p w:rsidR="006E6880" w:rsidRPr="006E6880" w:rsidRDefault="006E6880" w:rsidP="008C48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Участие в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районной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НПК</w:t>
            </w:r>
          </w:p>
          <w:p w:rsidR="008C48F9" w:rsidRPr="008C48F9" w:rsidRDefault="008C48F9" w:rsidP="00E6774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D22B0B" w:rsidRDefault="00D22B0B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lastRenderedPageBreak/>
              <w:t>В течение учебного  года</w:t>
            </w: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Pr="008C48F9" w:rsidRDefault="006E6880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Апрель 2015 г.</w:t>
            </w:r>
          </w:p>
        </w:tc>
      </w:tr>
    </w:tbl>
    <w:p w:rsidR="00CC234E" w:rsidRDefault="00CC234E" w:rsidP="00D10503">
      <w:pPr>
        <w:rPr>
          <w:sz w:val="28"/>
          <w:szCs w:val="28"/>
        </w:rPr>
      </w:pPr>
    </w:p>
    <w:sectPr w:rsidR="00CC234E" w:rsidSect="00A478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F1F"/>
    <w:multiLevelType w:val="hybridMultilevel"/>
    <w:tmpl w:val="EDD2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3F3"/>
    <w:multiLevelType w:val="hybridMultilevel"/>
    <w:tmpl w:val="00B8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3CDB"/>
    <w:multiLevelType w:val="hybridMultilevel"/>
    <w:tmpl w:val="A7A8694A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A57AF1"/>
    <w:multiLevelType w:val="multilevel"/>
    <w:tmpl w:val="9F88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F453BB"/>
    <w:multiLevelType w:val="hybridMultilevel"/>
    <w:tmpl w:val="F15258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55E43"/>
    <w:multiLevelType w:val="hybridMultilevel"/>
    <w:tmpl w:val="D3E48C70"/>
    <w:lvl w:ilvl="0" w:tplc="B844923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3A14520E"/>
    <w:multiLevelType w:val="multilevel"/>
    <w:tmpl w:val="4F5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093309"/>
    <w:multiLevelType w:val="hybridMultilevel"/>
    <w:tmpl w:val="FF5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2CA6"/>
    <w:multiLevelType w:val="multilevel"/>
    <w:tmpl w:val="26C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4C0334"/>
    <w:multiLevelType w:val="multilevel"/>
    <w:tmpl w:val="194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236E97"/>
    <w:multiLevelType w:val="hybridMultilevel"/>
    <w:tmpl w:val="D4E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B3801"/>
    <w:multiLevelType w:val="hybridMultilevel"/>
    <w:tmpl w:val="7838742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1D73CBC"/>
    <w:multiLevelType w:val="multilevel"/>
    <w:tmpl w:val="8C9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574F01"/>
    <w:multiLevelType w:val="hybridMultilevel"/>
    <w:tmpl w:val="C298EDAE"/>
    <w:lvl w:ilvl="0" w:tplc="D35C0F4C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>
    <w:nsid w:val="69A65E6A"/>
    <w:multiLevelType w:val="multilevel"/>
    <w:tmpl w:val="82F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102C2"/>
    <w:multiLevelType w:val="hybridMultilevel"/>
    <w:tmpl w:val="D3E48C70"/>
    <w:lvl w:ilvl="0" w:tplc="B844923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6BDF1A90"/>
    <w:multiLevelType w:val="hybridMultilevel"/>
    <w:tmpl w:val="820E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550A5"/>
    <w:multiLevelType w:val="multilevel"/>
    <w:tmpl w:val="360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09234E"/>
    <w:multiLevelType w:val="hybridMultilevel"/>
    <w:tmpl w:val="7A6E2A92"/>
    <w:lvl w:ilvl="0" w:tplc="AF388C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A4722"/>
    <w:multiLevelType w:val="multilevel"/>
    <w:tmpl w:val="677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00761C"/>
    <w:multiLevelType w:val="hybridMultilevel"/>
    <w:tmpl w:val="D55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727F7"/>
    <w:multiLevelType w:val="hybridMultilevel"/>
    <w:tmpl w:val="F220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33130"/>
    <w:multiLevelType w:val="multilevel"/>
    <w:tmpl w:val="63F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21"/>
  </w:num>
  <w:num w:numId="5">
    <w:abstractNumId w:val="15"/>
  </w:num>
  <w:num w:numId="6">
    <w:abstractNumId w:val="7"/>
  </w:num>
  <w:num w:numId="7">
    <w:abstractNumId w:val="14"/>
  </w:num>
  <w:num w:numId="8">
    <w:abstractNumId w:val="4"/>
  </w:num>
  <w:num w:numId="9">
    <w:abstractNumId w:val="18"/>
  </w:num>
  <w:num w:numId="10">
    <w:abstractNumId w:val="20"/>
  </w:num>
  <w:num w:numId="11">
    <w:abstractNumId w:val="10"/>
  </w:num>
  <w:num w:numId="12">
    <w:abstractNumId w:val="9"/>
  </w:num>
  <w:num w:numId="13">
    <w:abstractNumId w:val="13"/>
  </w:num>
  <w:num w:numId="14">
    <w:abstractNumId w:val="23"/>
  </w:num>
  <w:num w:numId="15">
    <w:abstractNumId w:val="1"/>
  </w:num>
  <w:num w:numId="16">
    <w:abstractNumId w:val="3"/>
  </w:num>
  <w:num w:numId="17">
    <w:abstractNumId w:val="5"/>
  </w:num>
  <w:num w:numId="18">
    <w:abstractNumId w:val="2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03"/>
    <w:rsid w:val="00005B79"/>
    <w:rsid w:val="00012BA1"/>
    <w:rsid w:val="000144B3"/>
    <w:rsid w:val="00016B98"/>
    <w:rsid w:val="0002040D"/>
    <w:rsid w:val="00021391"/>
    <w:rsid w:val="00024F05"/>
    <w:rsid w:val="0003084C"/>
    <w:rsid w:val="00030C7B"/>
    <w:rsid w:val="00044121"/>
    <w:rsid w:val="00045D61"/>
    <w:rsid w:val="00062C6A"/>
    <w:rsid w:val="00064862"/>
    <w:rsid w:val="0006606D"/>
    <w:rsid w:val="0007088C"/>
    <w:rsid w:val="000730CE"/>
    <w:rsid w:val="00077543"/>
    <w:rsid w:val="00084148"/>
    <w:rsid w:val="00084C32"/>
    <w:rsid w:val="0009229B"/>
    <w:rsid w:val="00094E22"/>
    <w:rsid w:val="000974ED"/>
    <w:rsid w:val="000A0631"/>
    <w:rsid w:val="000A1469"/>
    <w:rsid w:val="000A2BCE"/>
    <w:rsid w:val="000A2FC3"/>
    <w:rsid w:val="000B7DBA"/>
    <w:rsid w:val="000C3C7E"/>
    <w:rsid w:val="000C40FB"/>
    <w:rsid w:val="000D408D"/>
    <w:rsid w:val="000D4E09"/>
    <w:rsid w:val="000D4E8D"/>
    <w:rsid w:val="000D6FF5"/>
    <w:rsid w:val="000E1908"/>
    <w:rsid w:val="000E3713"/>
    <w:rsid w:val="000E384C"/>
    <w:rsid w:val="000E4FE8"/>
    <w:rsid w:val="000E5418"/>
    <w:rsid w:val="000F1EFD"/>
    <w:rsid w:val="000F34DA"/>
    <w:rsid w:val="00100B83"/>
    <w:rsid w:val="00103A4E"/>
    <w:rsid w:val="00106C9F"/>
    <w:rsid w:val="00110075"/>
    <w:rsid w:val="00114CB0"/>
    <w:rsid w:val="00122FF6"/>
    <w:rsid w:val="001231AF"/>
    <w:rsid w:val="0013368D"/>
    <w:rsid w:val="001337D9"/>
    <w:rsid w:val="00142C19"/>
    <w:rsid w:val="0014795A"/>
    <w:rsid w:val="00160837"/>
    <w:rsid w:val="00163A72"/>
    <w:rsid w:val="001663B0"/>
    <w:rsid w:val="00166C92"/>
    <w:rsid w:val="00167142"/>
    <w:rsid w:val="001679CD"/>
    <w:rsid w:val="00174BA9"/>
    <w:rsid w:val="00176B4B"/>
    <w:rsid w:val="00177C27"/>
    <w:rsid w:val="00186D8B"/>
    <w:rsid w:val="001941CC"/>
    <w:rsid w:val="00194F2D"/>
    <w:rsid w:val="00196255"/>
    <w:rsid w:val="00197B49"/>
    <w:rsid w:val="001A02CE"/>
    <w:rsid w:val="001A1D58"/>
    <w:rsid w:val="001A201D"/>
    <w:rsid w:val="001A2E99"/>
    <w:rsid w:val="001A3B6D"/>
    <w:rsid w:val="001A6833"/>
    <w:rsid w:val="001A6B0D"/>
    <w:rsid w:val="001B118A"/>
    <w:rsid w:val="001B1FAC"/>
    <w:rsid w:val="001C535D"/>
    <w:rsid w:val="001C6841"/>
    <w:rsid w:val="001C7115"/>
    <w:rsid w:val="001C7DE0"/>
    <w:rsid w:val="001D068B"/>
    <w:rsid w:val="001D2A55"/>
    <w:rsid w:val="001D53C7"/>
    <w:rsid w:val="001D5570"/>
    <w:rsid w:val="001D6190"/>
    <w:rsid w:val="001E2307"/>
    <w:rsid w:val="001E59ED"/>
    <w:rsid w:val="001E5A2A"/>
    <w:rsid w:val="001E700C"/>
    <w:rsid w:val="001F0101"/>
    <w:rsid w:val="001F0E75"/>
    <w:rsid w:val="001F2A6E"/>
    <w:rsid w:val="001F31AE"/>
    <w:rsid w:val="001F358F"/>
    <w:rsid w:val="001F66AB"/>
    <w:rsid w:val="00201A79"/>
    <w:rsid w:val="00201B25"/>
    <w:rsid w:val="0020291B"/>
    <w:rsid w:val="00203861"/>
    <w:rsid w:val="00203BF5"/>
    <w:rsid w:val="002110AE"/>
    <w:rsid w:val="00213B4B"/>
    <w:rsid w:val="00213E73"/>
    <w:rsid w:val="0021476C"/>
    <w:rsid w:val="00215259"/>
    <w:rsid w:val="00216F88"/>
    <w:rsid w:val="00217207"/>
    <w:rsid w:val="002223D0"/>
    <w:rsid w:val="002251D8"/>
    <w:rsid w:val="0022576A"/>
    <w:rsid w:val="00230554"/>
    <w:rsid w:val="002320AD"/>
    <w:rsid w:val="00235C6E"/>
    <w:rsid w:val="002418ED"/>
    <w:rsid w:val="00242529"/>
    <w:rsid w:val="0024580A"/>
    <w:rsid w:val="00245833"/>
    <w:rsid w:val="00250540"/>
    <w:rsid w:val="00254995"/>
    <w:rsid w:val="00255315"/>
    <w:rsid w:val="00262D57"/>
    <w:rsid w:val="00263499"/>
    <w:rsid w:val="002642E5"/>
    <w:rsid w:val="00275D8B"/>
    <w:rsid w:val="00276B40"/>
    <w:rsid w:val="00276F3A"/>
    <w:rsid w:val="00280539"/>
    <w:rsid w:val="00281ACF"/>
    <w:rsid w:val="00284665"/>
    <w:rsid w:val="00292248"/>
    <w:rsid w:val="0029378D"/>
    <w:rsid w:val="002A334A"/>
    <w:rsid w:val="002A469E"/>
    <w:rsid w:val="002A62B7"/>
    <w:rsid w:val="002A670C"/>
    <w:rsid w:val="002A7A84"/>
    <w:rsid w:val="002C637E"/>
    <w:rsid w:val="002C7C93"/>
    <w:rsid w:val="002C7F2E"/>
    <w:rsid w:val="002D191D"/>
    <w:rsid w:val="002D1F89"/>
    <w:rsid w:val="002D6BC4"/>
    <w:rsid w:val="002E2545"/>
    <w:rsid w:val="002E54D8"/>
    <w:rsid w:val="002E5D91"/>
    <w:rsid w:val="002F1252"/>
    <w:rsid w:val="002F417C"/>
    <w:rsid w:val="002F53E6"/>
    <w:rsid w:val="002F5804"/>
    <w:rsid w:val="00300CA8"/>
    <w:rsid w:val="00301FE2"/>
    <w:rsid w:val="00304DBE"/>
    <w:rsid w:val="0031052A"/>
    <w:rsid w:val="00311E73"/>
    <w:rsid w:val="003126B1"/>
    <w:rsid w:val="003152A1"/>
    <w:rsid w:val="00316DAC"/>
    <w:rsid w:val="00317B5C"/>
    <w:rsid w:val="00317E2C"/>
    <w:rsid w:val="00320324"/>
    <w:rsid w:val="003240C4"/>
    <w:rsid w:val="00324156"/>
    <w:rsid w:val="00324CCB"/>
    <w:rsid w:val="00325F09"/>
    <w:rsid w:val="00326BFF"/>
    <w:rsid w:val="00333379"/>
    <w:rsid w:val="00334D29"/>
    <w:rsid w:val="00341904"/>
    <w:rsid w:val="003512E7"/>
    <w:rsid w:val="00353274"/>
    <w:rsid w:val="00366900"/>
    <w:rsid w:val="00366E10"/>
    <w:rsid w:val="00370668"/>
    <w:rsid w:val="003715DB"/>
    <w:rsid w:val="0037785C"/>
    <w:rsid w:val="00385D93"/>
    <w:rsid w:val="003868F2"/>
    <w:rsid w:val="00386922"/>
    <w:rsid w:val="00387F79"/>
    <w:rsid w:val="0039202D"/>
    <w:rsid w:val="00395D6B"/>
    <w:rsid w:val="003A1ED6"/>
    <w:rsid w:val="003A3C82"/>
    <w:rsid w:val="003A4CD3"/>
    <w:rsid w:val="003A7A0D"/>
    <w:rsid w:val="003A7B96"/>
    <w:rsid w:val="003B05EF"/>
    <w:rsid w:val="003B2AC8"/>
    <w:rsid w:val="003B7053"/>
    <w:rsid w:val="003C16CC"/>
    <w:rsid w:val="003C2973"/>
    <w:rsid w:val="003D6A13"/>
    <w:rsid w:val="003E0387"/>
    <w:rsid w:val="003E75CF"/>
    <w:rsid w:val="003F1AB9"/>
    <w:rsid w:val="003F3DE8"/>
    <w:rsid w:val="003F3EC4"/>
    <w:rsid w:val="003F51A6"/>
    <w:rsid w:val="003F674B"/>
    <w:rsid w:val="003F689C"/>
    <w:rsid w:val="003F70FC"/>
    <w:rsid w:val="00404787"/>
    <w:rsid w:val="00405FB2"/>
    <w:rsid w:val="0041036B"/>
    <w:rsid w:val="00414A4A"/>
    <w:rsid w:val="0041524E"/>
    <w:rsid w:val="004207BD"/>
    <w:rsid w:val="0042230F"/>
    <w:rsid w:val="004225A4"/>
    <w:rsid w:val="00427BA5"/>
    <w:rsid w:val="00440E94"/>
    <w:rsid w:val="00445BA7"/>
    <w:rsid w:val="00454019"/>
    <w:rsid w:val="004564AA"/>
    <w:rsid w:val="0045702F"/>
    <w:rsid w:val="00462086"/>
    <w:rsid w:val="00463B98"/>
    <w:rsid w:val="00465BE5"/>
    <w:rsid w:val="00465EC1"/>
    <w:rsid w:val="004671FF"/>
    <w:rsid w:val="00473070"/>
    <w:rsid w:val="00474484"/>
    <w:rsid w:val="00475DF4"/>
    <w:rsid w:val="0047654D"/>
    <w:rsid w:val="004929AC"/>
    <w:rsid w:val="00493F9D"/>
    <w:rsid w:val="0049466B"/>
    <w:rsid w:val="00494688"/>
    <w:rsid w:val="00494AD2"/>
    <w:rsid w:val="004A172B"/>
    <w:rsid w:val="004A43E7"/>
    <w:rsid w:val="004A6809"/>
    <w:rsid w:val="004A6CF9"/>
    <w:rsid w:val="004B2B73"/>
    <w:rsid w:val="004B3B64"/>
    <w:rsid w:val="004B6392"/>
    <w:rsid w:val="004B7D90"/>
    <w:rsid w:val="004D7CA4"/>
    <w:rsid w:val="004E0032"/>
    <w:rsid w:val="004E10A3"/>
    <w:rsid w:val="004E2847"/>
    <w:rsid w:val="004E32B2"/>
    <w:rsid w:val="004E5FD0"/>
    <w:rsid w:val="004E665B"/>
    <w:rsid w:val="004E70C7"/>
    <w:rsid w:val="004E7FE0"/>
    <w:rsid w:val="004F7A56"/>
    <w:rsid w:val="00500478"/>
    <w:rsid w:val="005028F6"/>
    <w:rsid w:val="00503313"/>
    <w:rsid w:val="00503795"/>
    <w:rsid w:val="0050659F"/>
    <w:rsid w:val="00506A16"/>
    <w:rsid w:val="005133FC"/>
    <w:rsid w:val="005153AE"/>
    <w:rsid w:val="00531296"/>
    <w:rsid w:val="00532B8F"/>
    <w:rsid w:val="005344A6"/>
    <w:rsid w:val="005362D7"/>
    <w:rsid w:val="00547EC1"/>
    <w:rsid w:val="0055233F"/>
    <w:rsid w:val="005551D1"/>
    <w:rsid w:val="00562B41"/>
    <w:rsid w:val="00563402"/>
    <w:rsid w:val="00563720"/>
    <w:rsid w:val="00571EBF"/>
    <w:rsid w:val="005745D8"/>
    <w:rsid w:val="00575B6D"/>
    <w:rsid w:val="0057616A"/>
    <w:rsid w:val="00577C48"/>
    <w:rsid w:val="005806C3"/>
    <w:rsid w:val="00582E5E"/>
    <w:rsid w:val="00586559"/>
    <w:rsid w:val="005912B6"/>
    <w:rsid w:val="00592493"/>
    <w:rsid w:val="0059269C"/>
    <w:rsid w:val="005A148E"/>
    <w:rsid w:val="005B0FCE"/>
    <w:rsid w:val="005B14D8"/>
    <w:rsid w:val="005B227F"/>
    <w:rsid w:val="005B281C"/>
    <w:rsid w:val="005B6B2B"/>
    <w:rsid w:val="005B6F06"/>
    <w:rsid w:val="005C1D8B"/>
    <w:rsid w:val="005C2875"/>
    <w:rsid w:val="005D13AA"/>
    <w:rsid w:val="005D6096"/>
    <w:rsid w:val="005D7CF4"/>
    <w:rsid w:val="005E1712"/>
    <w:rsid w:val="005E20E6"/>
    <w:rsid w:val="005F090E"/>
    <w:rsid w:val="005F3C89"/>
    <w:rsid w:val="005F6020"/>
    <w:rsid w:val="00601423"/>
    <w:rsid w:val="00603AB1"/>
    <w:rsid w:val="006076A7"/>
    <w:rsid w:val="00610694"/>
    <w:rsid w:val="00616E69"/>
    <w:rsid w:val="0062180B"/>
    <w:rsid w:val="00621BD3"/>
    <w:rsid w:val="00621F50"/>
    <w:rsid w:val="00622359"/>
    <w:rsid w:val="00623FBC"/>
    <w:rsid w:val="00633AD7"/>
    <w:rsid w:val="0063460F"/>
    <w:rsid w:val="00634B64"/>
    <w:rsid w:val="00637B8D"/>
    <w:rsid w:val="00637FA8"/>
    <w:rsid w:val="00640E12"/>
    <w:rsid w:val="00647175"/>
    <w:rsid w:val="00647E82"/>
    <w:rsid w:val="00651C38"/>
    <w:rsid w:val="006564DD"/>
    <w:rsid w:val="00667D01"/>
    <w:rsid w:val="0067032E"/>
    <w:rsid w:val="00671672"/>
    <w:rsid w:val="00672569"/>
    <w:rsid w:val="006728A4"/>
    <w:rsid w:val="00681FBD"/>
    <w:rsid w:val="00685B70"/>
    <w:rsid w:val="006932FD"/>
    <w:rsid w:val="006A5A5A"/>
    <w:rsid w:val="006A6BFF"/>
    <w:rsid w:val="006A7EB4"/>
    <w:rsid w:val="006B3BCE"/>
    <w:rsid w:val="006B5516"/>
    <w:rsid w:val="006C3E2B"/>
    <w:rsid w:val="006D3123"/>
    <w:rsid w:val="006D3C11"/>
    <w:rsid w:val="006D562D"/>
    <w:rsid w:val="006D608C"/>
    <w:rsid w:val="006E3693"/>
    <w:rsid w:val="006E5B06"/>
    <w:rsid w:val="006E6880"/>
    <w:rsid w:val="006F24A6"/>
    <w:rsid w:val="006F2CEC"/>
    <w:rsid w:val="00700101"/>
    <w:rsid w:val="00701427"/>
    <w:rsid w:val="0070651E"/>
    <w:rsid w:val="007112EF"/>
    <w:rsid w:val="0071570B"/>
    <w:rsid w:val="00715EBD"/>
    <w:rsid w:val="007253A4"/>
    <w:rsid w:val="00727E87"/>
    <w:rsid w:val="00730CD8"/>
    <w:rsid w:val="00743000"/>
    <w:rsid w:val="00743DBB"/>
    <w:rsid w:val="007448F8"/>
    <w:rsid w:val="007474C3"/>
    <w:rsid w:val="007476DC"/>
    <w:rsid w:val="00760DE5"/>
    <w:rsid w:val="007628A3"/>
    <w:rsid w:val="00763132"/>
    <w:rsid w:val="00776AB8"/>
    <w:rsid w:val="00780B74"/>
    <w:rsid w:val="00780E27"/>
    <w:rsid w:val="00781C37"/>
    <w:rsid w:val="007835C4"/>
    <w:rsid w:val="00785F7F"/>
    <w:rsid w:val="007871A0"/>
    <w:rsid w:val="00791782"/>
    <w:rsid w:val="00795695"/>
    <w:rsid w:val="007A35F6"/>
    <w:rsid w:val="007A4D85"/>
    <w:rsid w:val="007B0902"/>
    <w:rsid w:val="007B61ED"/>
    <w:rsid w:val="007B6E12"/>
    <w:rsid w:val="007C09C7"/>
    <w:rsid w:val="007C31C7"/>
    <w:rsid w:val="007D167E"/>
    <w:rsid w:val="007D670E"/>
    <w:rsid w:val="007E27C4"/>
    <w:rsid w:val="007E2CC5"/>
    <w:rsid w:val="007E58EB"/>
    <w:rsid w:val="007E6855"/>
    <w:rsid w:val="007F1D1E"/>
    <w:rsid w:val="007F6A03"/>
    <w:rsid w:val="007F72FE"/>
    <w:rsid w:val="008000CC"/>
    <w:rsid w:val="008000F9"/>
    <w:rsid w:val="00806A1F"/>
    <w:rsid w:val="008071A3"/>
    <w:rsid w:val="00807A2A"/>
    <w:rsid w:val="00810ADC"/>
    <w:rsid w:val="008127D5"/>
    <w:rsid w:val="00812F04"/>
    <w:rsid w:val="008147E6"/>
    <w:rsid w:val="00814E51"/>
    <w:rsid w:val="00823640"/>
    <w:rsid w:val="0082429B"/>
    <w:rsid w:val="00824766"/>
    <w:rsid w:val="00827F70"/>
    <w:rsid w:val="00834662"/>
    <w:rsid w:val="00836427"/>
    <w:rsid w:val="008425EE"/>
    <w:rsid w:val="00846EB8"/>
    <w:rsid w:val="00853BA5"/>
    <w:rsid w:val="00853BB1"/>
    <w:rsid w:val="00854620"/>
    <w:rsid w:val="0085717E"/>
    <w:rsid w:val="00860E03"/>
    <w:rsid w:val="008650BA"/>
    <w:rsid w:val="00865246"/>
    <w:rsid w:val="008720FC"/>
    <w:rsid w:val="008728B7"/>
    <w:rsid w:val="00872CE3"/>
    <w:rsid w:val="00873CA7"/>
    <w:rsid w:val="00880ECB"/>
    <w:rsid w:val="0088224C"/>
    <w:rsid w:val="00887065"/>
    <w:rsid w:val="00894322"/>
    <w:rsid w:val="00895A6E"/>
    <w:rsid w:val="008A0B91"/>
    <w:rsid w:val="008A1C94"/>
    <w:rsid w:val="008A2031"/>
    <w:rsid w:val="008A3A52"/>
    <w:rsid w:val="008A4120"/>
    <w:rsid w:val="008B276A"/>
    <w:rsid w:val="008B6C08"/>
    <w:rsid w:val="008C05B5"/>
    <w:rsid w:val="008C48F9"/>
    <w:rsid w:val="008C6A48"/>
    <w:rsid w:val="008D62C9"/>
    <w:rsid w:val="008E02F9"/>
    <w:rsid w:val="008E14AA"/>
    <w:rsid w:val="008E4994"/>
    <w:rsid w:val="008E4A4A"/>
    <w:rsid w:val="008E4A72"/>
    <w:rsid w:val="008F01D6"/>
    <w:rsid w:val="008F6FE3"/>
    <w:rsid w:val="00903422"/>
    <w:rsid w:val="00905D9F"/>
    <w:rsid w:val="00915083"/>
    <w:rsid w:val="009201DE"/>
    <w:rsid w:val="009249C0"/>
    <w:rsid w:val="00933CC4"/>
    <w:rsid w:val="0093429C"/>
    <w:rsid w:val="009431B9"/>
    <w:rsid w:val="009513B3"/>
    <w:rsid w:val="00951686"/>
    <w:rsid w:val="00965A5F"/>
    <w:rsid w:val="009720E8"/>
    <w:rsid w:val="00973618"/>
    <w:rsid w:val="00974E66"/>
    <w:rsid w:val="009756AC"/>
    <w:rsid w:val="009842B1"/>
    <w:rsid w:val="009853E8"/>
    <w:rsid w:val="00985ABF"/>
    <w:rsid w:val="009A37FE"/>
    <w:rsid w:val="009A49EC"/>
    <w:rsid w:val="009A4CDA"/>
    <w:rsid w:val="009A4EC5"/>
    <w:rsid w:val="009A7E93"/>
    <w:rsid w:val="009B6913"/>
    <w:rsid w:val="009C2EB6"/>
    <w:rsid w:val="009D2328"/>
    <w:rsid w:val="009D3371"/>
    <w:rsid w:val="009D49AD"/>
    <w:rsid w:val="009D567C"/>
    <w:rsid w:val="009D7F4E"/>
    <w:rsid w:val="009E1925"/>
    <w:rsid w:val="009E2666"/>
    <w:rsid w:val="009E30B2"/>
    <w:rsid w:val="009F237C"/>
    <w:rsid w:val="009F263F"/>
    <w:rsid w:val="009F2CCF"/>
    <w:rsid w:val="009F4571"/>
    <w:rsid w:val="00A000EF"/>
    <w:rsid w:val="00A01A9F"/>
    <w:rsid w:val="00A02EF2"/>
    <w:rsid w:val="00A04318"/>
    <w:rsid w:val="00A06688"/>
    <w:rsid w:val="00A06B1D"/>
    <w:rsid w:val="00A076C1"/>
    <w:rsid w:val="00A116E7"/>
    <w:rsid w:val="00A12420"/>
    <w:rsid w:val="00A134B8"/>
    <w:rsid w:val="00A1788E"/>
    <w:rsid w:val="00A30F84"/>
    <w:rsid w:val="00A36E89"/>
    <w:rsid w:val="00A4780F"/>
    <w:rsid w:val="00A536E7"/>
    <w:rsid w:val="00A54B99"/>
    <w:rsid w:val="00A602A1"/>
    <w:rsid w:val="00A605F6"/>
    <w:rsid w:val="00A60F03"/>
    <w:rsid w:val="00A65F0C"/>
    <w:rsid w:val="00A7216E"/>
    <w:rsid w:val="00A728F7"/>
    <w:rsid w:val="00A76AA1"/>
    <w:rsid w:val="00A76BC7"/>
    <w:rsid w:val="00A77AA3"/>
    <w:rsid w:val="00A80C37"/>
    <w:rsid w:val="00A8523D"/>
    <w:rsid w:val="00A86C27"/>
    <w:rsid w:val="00A91C0D"/>
    <w:rsid w:val="00A939A7"/>
    <w:rsid w:val="00AA23EE"/>
    <w:rsid w:val="00AB4116"/>
    <w:rsid w:val="00AB60D0"/>
    <w:rsid w:val="00AC3946"/>
    <w:rsid w:val="00AC4321"/>
    <w:rsid w:val="00AC540C"/>
    <w:rsid w:val="00AD2BEB"/>
    <w:rsid w:val="00AF080E"/>
    <w:rsid w:val="00AF14EA"/>
    <w:rsid w:val="00AF32C7"/>
    <w:rsid w:val="00AF76D0"/>
    <w:rsid w:val="00B01ED5"/>
    <w:rsid w:val="00B074A5"/>
    <w:rsid w:val="00B101AC"/>
    <w:rsid w:val="00B112EA"/>
    <w:rsid w:val="00B12E13"/>
    <w:rsid w:val="00B13F38"/>
    <w:rsid w:val="00B13F43"/>
    <w:rsid w:val="00B14BE1"/>
    <w:rsid w:val="00B16965"/>
    <w:rsid w:val="00B22DFE"/>
    <w:rsid w:val="00B24F8C"/>
    <w:rsid w:val="00B3105A"/>
    <w:rsid w:val="00B33E59"/>
    <w:rsid w:val="00B3569C"/>
    <w:rsid w:val="00B3763B"/>
    <w:rsid w:val="00B41B2F"/>
    <w:rsid w:val="00B43015"/>
    <w:rsid w:val="00B47B3D"/>
    <w:rsid w:val="00B47C6C"/>
    <w:rsid w:val="00B516C4"/>
    <w:rsid w:val="00B5402E"/>
    <w:rsid w:val="00B57D27"/>
    <w:rsid w:val="00B617B9"/>
    <w:rsid w:val="00B618AA"/>
    <w:rsid w:val="00B66135"/>
    <w:rsid w:val="00B66A70"/>
    <w:rsid w:val="00B66C3D"/>
    <w:rsid w:val="00B6782A"/>
    <w:rsid w:val="00B717C2"/>
    <w:rsid w:val="00B73270"/>
    <w:rsid w:val="00B73349"/>
    <w:rsid w:val="00B735A5"/>
    <w:rsid w:val="00B75D06"/>
    <w:rsid w:val="00B762EF"/>
    <w:rsid w:val="00B76764"/>
    <w:rsid w:val="00B773C0"/>
    <w:rsid w:val="00B7786E"/>
    <w:rsid w:val="00B81EC1"/>
    <w:rsid w:val="00B834D7"/>
    <w:rsid w:val="00B873D7"/>
    <w:rsid w:val="00B90678"/>
    <w:rsid w:val="00B92319"/>
    <w:rsid w:val="00B92409"/>
    <w:rsid w:val="00B93442"/>
    <w:rsid w:val="00B94BDD"/>
    <w:rsid w:val="00B976AC"/>
    <w:rsid w:val="00B97A8E"/>
    <w:rsid w:val="00BA2808"/>
    <w:rsid w:val="00BA3E00"/>
    <w:rsid w:val="00BA490E"/>
    <w:rsid w:val="00BA643A"/>
    <w:rsid w:val="00BA79F7"/>
    <w:rsid w:val="00BB2925"/>
    <w:rsid w:val="00BB3536"/>
    <w:rsid w:val="00BC1FA9"/>
    <w:rsid w:val="00BD0B7B"/>
    <w:rsid w:val="00BD10C9"/>
    <w:rsid w:val="00BD5D04"/>
    <w:rsid w:val="00BD6894"/>
    <w:rsid w:val="00BD68BC"/>
    <w:rsid w:val="00BE6BB7"/>
    <w:rsid w:val="00BE7F0F"/>
    <w:rsid w:val="00BF085A"/>
    <w:rsid w:val="00BF1EF3"/>
    <w:rsid w:val="00BF2D5A"/>
    <w:rsid w:val="00BF6F2B"/>
    <w:rsid w:val="00BF701D"/>
    <w:rsid w:val="00C00C55"/>
    <w:rsid w:val="00C023C5"/>
    <w:rsid w:val="00C03628"/>
    <w:rsid w:val="00C05190"/>
    <w:rsid w:val="00C10466"/>
    <w:rsid w:val="00C11F71"/>
    <w:rsid w:val="00C13F69"/>
    <w:rsid w:val="00C16B0C"/>
    <w:rsid w:val="00C2096F"/>
    <w:rsid w:val="00C216ED"/>
    <w:rsid w:val="00C223D3"/>
    <w:rsid w:val="00C2591D"/>
    <w:rsid w:val="00C25CAB"/>
    <w:rsid w:val="00C263AC"/>
    <w:rsid w:val="00C26491"/>
    <w:rsid w:val="00C27E61"/>
    <w:rsid w:val="00C30C35"/>
    <w:rsid w:val="00C3250D"/>
    <w:rsid w:val="00C44325"/>
    <w:rsid w:val="00C5011E"/>
    <w:rsid w:val="00C55DF7"/>
    <w:rsid w:val="00C57A38"/>
    <w:rsid w:val="00C726FD"/>
    <w:rsid w:val="00C72A6D"/>
    <w:rsid w:val="00C832B7"/>
    <w:rsid w:val="00C83C80"/>
    <w:rsid w:val="00C86180"/>
    <w:rsid w:val="00C87A10"/>
    <w:rsid w:val="00C91933"/>
    <w:rsid w:val="00C93FE0"/>
    <w:rsid w:val="00C95141"/>
    <w:rsid w:val="00CA49CA"/>
    <w:rsid w:val="00CA49EE"/>
    <w:rsid w:val="00CA7211"/>
    <w:rsid w:val="00CB21E7"/>
    <w:rsid w:val="00CB46FE"/>
    <w:rsid w:val="00CB57C2"/>
    <w:rsid w:val="00CC1DA4"/>
    <w:rsid w:val="00CC234E"/>
    <w:rsid w:val="00CC2F62"/>
    <w:rsid w:val="00CC4102"/>
    <w:rsid w:val="00CC7064"/>
    <w:rsid w:val="00CD0225"/>
    <w:rsid w:val="00CD1907"/>
    <w:rsid w:val="00CD2729"/>
    <w:rsid w:val="00CD4D0F"/>
    <w:rsid w:val="00CD66A5"/>
    <w:rsid w:val="00CE0A2A"/>
    <w:rsid w:val="00CE0E62"/>
    <w:rsid w:val="00CE4A14"/>
    <w:rsid w:val="00CE4C52"/>
    <w:rsid w:val="00CE4D63"/>
    <w:rsid w:val="00CF0619"/>
    <w:rsid w:val="00CF27AB"/>
    <w:rsid w:val="00CF4727"/>
    <w:rsid w:val="00CF6AC4"/>
    <w:rsid w:val="00D00D23"/>
    <w:rsid w:val="00D02F43"/>
    <w:rsid w:val="00D0411D"/>
    <w:rsid w:val="00D074FF"/>
    <w:rsid w:val="00D07B96"/>
    <w:rsid w:val="00D10503"/>
    <w:rsid w:val="00D10DF3"/>
    <w:rsid w:val="00D1222F"/>
    <w:rsid w:val="00D130CD"/>
    <w:rsid w:val="00D1593C"/>
    <w:rsid w:val="00D22B0B"/>
    <w:rsid w:val="00D23210"/>
    <w:rsid w:val="00D236BC"/>
    <w:rsid w:val="00D25114"/>
    <w:rsid w:val="00D263E6"/>
    <w:rsid w:val="00D2699C"/>
    <w:rsid w:val="00D320E0"/>
    <w:rsid w:val="00D332AC"/>
    <w:rsid w:val="00D34FEB"/>
    <w:rsid w:val="00D35867"/>
    <w:rsid w:val="00D509E4"/>
    <w:rsid w:val="00D514DB"/>
    <w:rsid w:val="00D54C05"/>
    <w:rsid w:val="00D56D53"/>
    <w:rsid w:val="00D57A83"/>
    <w:rsid w:val="00D6067C"/>
    <w:rsid w:val="00D60C61"/>
    <w:rsid w:val="00D64116"/>
    <w:rsid w:val="00D651DD"/>
    <w:rsid w:val="00D7048C"/>
    <w:rsid w:val="00D729AA"/>
    <w:rsid w:val="00D91F85"/>
    <w:rsid w:val="00D93EE6"/>
    <w:rsid w:val="00D96B0C"/>
    <w:rsid w:val="00DA0C05"/>
    <w:rsid w:val="00DA1F34"/>
    <w:rsid w:val="00DA20F9"/>
    <w:rsid w:val="00DA2FF2"/>
    <w:rsid w:val="00DA7209"/>
    <w:rsid w:val="00DA74F6"/>
    <w:rsid w:val="00DB47B0"/>
    <w:rsid w:val="00DB6CB3"/>
    <w:rsid w:val="00DC01E3"/>
    <w:rsid w:val="00DC305E"/>
    <w:rsid w:val="00DD495C"/>
    <w:rsid w:val="00DD6EC2"/>
    <w:rsid w:val="00DD72E3"/>
    <w:rsid w:val="00DE4921"/>
    <w:rsid w:val="00DE6C61"/>
    <w:rsid w:val="00DF0873"/>
    <w:rsid w:val="00DF18ED"/>
    <w:rsid w:val="00DF243B"/>
    <w:rsid w:val="00E04DAE"/>
    <w:rsid w:val="00E05875"/>
    <w:rsid w:val="00E11244"/>
    <w:rsid w:val="00E16860"/>
    <w:rsid w:val="00E2000A"/>
    <w:rsid w:val="00E25E53"/>
    <w:rsid w:val="00E2796C"/>
    <w:rsid w:val="00E30EEE"/>
    <w:rsid w:val="00E36316"/>
    <w:rsid w:val="00E36956"/>
    <w:rsid w:val="00E40F18"/>
    <w:rsid w:val="00E44E44"/>
    <w:rsid w:val="00E45790"/>
    <w:rsid w:val="00E52149"/>
    <w:rsid w:val="00E6774E"/>
    <w:rsid w:val="00E71A2B"/>
    <w:rsid w:val="00E72BDB"/>
    <w:rsid w:val="00E7339C"/>
    <w:rsid w:val="00E75F86"/>
    <w:rsid w:val="00E80B35"/>
    <w:rsid w:val="00E82E94"/>
    <w:rsid w:val="00E85939"/>
    <w:rsid w:val="00E85F26"/>
    <w:rsid w:val="00E86BC4"/>
    <w:rsid w:val="00E86E10"/>
    <w:rsid w:val="00E90323"/>
    <w:rsid w:val="00E96D1A"/>
    <w:rsid w:val="00E97701"/>
    <w:rsid w:val="00EA1419"/>
    <w:rsid w:val="00EA51A0"/>
    <w:rsid w:val="00EB08F3"/>
    <w:rsid w:val="00EB1F7A"/>
    <w:rsid w:val="00EB3AE1"/>
    <w:rsid w:val="00EB5C81"/>
    <w:rsid w:val="00EC07E3"/>
    <w:rsid w:val="00EC2054"/>
    <w:rsid w:val="00EC3378"/>
    <w:rsid w:val="00EC4798"/>
    <w:rsid w:val="00EE39FA"/>
    <w:rsid w:val="00EE5E32"/>
    <w:rsid w:val="00EF1ACC"/>
    <w:rsid w:val="00EF1C0C"/>
    <w:rsid w:val="00EF523F"/>
    <w:rsid w:val="00EF6351"/>
    <w:rsid w:val="00EF7D3F"/>
    <w:rsid w:val="00F00A28"/>
    <w:rsid w:val="00F00FB9"/>
    <w:rsid w:val="00F04341"/>
    <w:rsid w:val="00F0481D"/>
    <w:rsid w:val="00F0552F"/>
    <w:rsid w:val="00F101FC"/>
    <w:rsid w:val="00F1510D"/>
    <w:rsid w:val="00F15BD3"/>
    <w:rsid w:val="00F218C4"/>
    <w:rsid w:val="00F22585"/>
    <w:rsid w:val="00F228B9"/>
    <w:rsid w:val="00F2311F"/>
    <w:rsid w:val="00F26A62"/>
    <w:rsid w:val="00F27800"/>
    <w:rsid w:val="00F3151E"/>
    <w:rsid w:val="00F31753"/>
    <w:rsid w:val="00F4187F"/>
    <w:rsid w:val="00F45661"/>
    <w:rsid w:val="00F46D00"/>
    <w:rsid w:val="00F52A24"/>
    <w:rsid w:val="00F52A9C"/>
    <w:rsid w:val="00F53A48"/>
    <w:rsid w:val="00F542B3"/>
    <w:rsid w:val="00F609CC"/>
    <w:rsid w:val="00F6536E"/>
    <w:rsid w:val="00F6707B"/>
    <w:rsid w:val="00F700F4"/>
    <w:rsid w:val="00F722FE"/>
    <w:rsid w:val="00F74FEE"/>
    <w:rsid w:val="00F813EF"/>
    <w:rsid w:val="00F8362F"/>
    <w:rsid w:val="00F8621C"/>
    <w:rsid w:val="00F968F1"/>
    <w:rsid w:val="00FA00EA"/>
    <w:rsid w:val="00FA10D9"/>
    <w:rsid w:val="00FA1E8A"/>
    <w:rsid w:val="00FA6FD6"/>
    <w:rsid w:val="00FB3FC6"/>
    <w:rsid w:val="00FC51B1"/>
    <w:rsid w:val="00FD2713"/>
    <w:rsid w:val="00FD4AB0"/>
    <w:rsid w:val="00FD5225"/>
    <w:rsid w:val="00FE5859"/>
    <w:rsid w:val="00FE64E3"/>
    <w:rsid w:val="00FE6C32"/>
    <w:rsid w:val="00FE75AB"/>
    <w:rsid w:val="00FF30D4"/>
    <w:rsid w:val="00FF33E4"/>
    <w:rsid w:val="00FF5B5D"/>
    <w:rsid w:val="00FF6106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660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uiPriority w:val="99"/>
    <w:rsid w:val="00D105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D1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1050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D7F4E"/>
    <w:rPr>
      <w:rFonts w:cs="Times New Roman"/>
      <w:sz w:val="24"/>
      <w:szCs w:val="24"/>
    </w:rPr>
  </w:style>
  <w:style w:type="paragraph" w:customStyle="1" w:styleId="CharChar2">
    <w:name w:val="Char Char Знак2"/>
    <w:basedOn w:val="a"/>
    <w:uiPriority w:val="99"/>
    <w:rsid w:val="00D105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571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D7F4E"/>
    <w:rPr>
      <w:rFonts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92409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 Знак1"/>
    <w:basedOn w:val="a"/>
    <w:uiPriority w:val="99"/>
    <w:rsid w:val="004E70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List Paragraph"/>
    <w:basedOn w:val="a"/>
    <w:qFormat/>
    <w:rsid w:val="00F52A9C"/>
    <w:pPr>
      <w:ind w:left="720"/>
      <w:contextualSpacing/>
    </w:pPr>
  </w:style>
  <w:style w:type="character" w:styleId="a7">
    <w:name w:val="Strong"/>
    <w:basedOn w:val="a0"/>
    <w:uiPriority w:val="99"/>
    <w:qFormat/>
    <w:rsid w:val="00A605F6"/>
    <w:rPr>
      <w:rFonts w:cs="Times New Roman"/>
      <w:b/>
      <w:bCs/>
    </w:rPr>
  </w:style>
  <w:style w:type="paragraph" w:styleId="a8">
    <w:name w:val="Normal (Web)"/>
    <w:basedOn w:val="a"/>
    <w:uiPriority w:val="99"/>
    <w:rsid w:val="00A605F6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370668"/>
    <w:rPr>
      <w:rFonts w:cs="Times New Roman"/>
      <w:i/>
      <w:iCs/>
    </w:rPr>
  </w:style>
  <w:style w:type="character" w:customStyle="1" w:styleId="c0">
    <w:name w:val="c0"/>
    <w:basedOn w:val="a0"/>
    <w:uiPriority w:val="99"/>
    <w:rsid w:val="00114CB0"/>
    <w:rPr>
      <w:rFonts w:cs="Times New Roman"/>
    </w:rPr>
  </w:style>
  <w:style w:type="character" w:customStyle="1" w:styleId="apple-converted-space">
    <w:name w:val="apple-converted-space"/>
    <w:basedOn w:val="a0"/>
    <w:rsid w:val="00B9067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6606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User</cp:lastModifiedBy>
  <cp:revision>28</cp:revision>
  <cp:lastPrinted>2011-10-26T07:43:00Z</cp:lastPrinted>
  <dcterms:created xsi:type="dcterms:W3CDTF">2013-10-15T11:14:00Z</dcterms:created>
  <dcterms:modified xsi:type="dcterms:W3CDTF">2014-12-21T01:57:00Z</dcterms:modified>
</cp:coreProperties>
</file>