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5A" w:rsidRDefault="0008045A" w:rsidP="009F42C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8045A" w:rsidRDefault="0008045A" w:rsidP="0008045A">
      <w:pPr>
        <w:tabs>
          <w:tab w:val="left" w:pos="5959"/>
          <w:tab w:val="center" w:pos="7285"/>
        </w:tabs>
        <w:spacing w:after="0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</w:rPr>
        <w:tab/>
        <w:t>Плотникова В.Г.</w:t>
      </w:r>
    </w:p>
    <w:p w:rsidR="0008045A" w:rsidRDefault="0008045A" w:rsidP="0008045A">
      <w:pPr>
        <w:spacing w:after="0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учитель начальных классов,</w:t>
      </w:r>
    </w:p>
    <w:p w:rsidR="0008045A" w:rsidRDefault="0008045A" w:rsidP="0008045A">
      <w:pPr>
        <w:spacing w:after="0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МБОУ «ЧСОШ №1»</w:t>
      </w:r>
    </w:p>
    <w:p w:rsidR="0008045A" w:rsidRDefault="003C0372" w:rsidP="0008045A">
      <w:pPr>
        <w:spacing w:after="0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с. Черемшан  Республика Татарстан</w:t>
      </w:r>
    </w:p>
    <w:p w:rsidR="0008045A" w:rsidRDefault="0008045A" w:rsidP="009F42C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8045A" w:rsidRDefault="0008045A" w:rsidP="009F42C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</w:p>
    <w:p w:rsidR="009F42CF" w:rsidRDefault="009F42CF" w:rsidP="009F42C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Музыка       Е. Д. Критская     Г.П. Сергеева</w:t>
      </w:r>
    </w:p>
    <w:p w:rsidR="009F42CF" w:rsidRDefault="009F42CF" w:rsidP="009F42C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класс     УМК «Перспектива»</w:t>
      </w:r>
    </w:p>
    <w:p w:rsidR="009F42CF" w:rsidRDefault="009F42CF" w:rsidP="009F42C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>Пояснительная  записк</w:t>
      </w:r>
      <w:r>
        <w:rPr>
          <w:rFonts w:ascii="Times New Roman" w:eastAsia="Calibri" w:hAnsi="Times New Roman" w:cs="Times New Roman"/>
          <w:sz w:val="32"/>
          <w:szCs w:val="32"/>
        </w:rPr>
        <w:t>а</w:t>
      </w:r>
    </w:p>
    <w:p w:rsidR="009F42CF" w:rsidRDefault="009F42CF" w:rsidP="009F42CF">
      <w:pPr>
        <w:spacing w:line="240" w:lineRule="auto"/>
        <w:ind w:left="360" w:firstLine="20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«Музыка» 1 класс создана на основе следующих нормативных документов и методических рекомендаций:</w:t>
      </w:r>
    </w:p>
    <w:p w:rsidR="009F42CF" w:rsidRDefault="009F42CF" w:rsidP="009F42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стандарта начального общего образования: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6 октября 2009г. №373</w:t>
      </w:r>
    </w:p>
    <w:p w:rsidR="009F42CF" w:rsidRDefault="009F42CF" w:rsidP="009F42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Примерной образовательной программы  по УМК «Перспектива» начального общего образования</w:t>
      </w:r>
    </w:p>
    <w:p w:rsidR="009F42CF" w:rsidRDefault="009F42CF" w:rsidP="009F42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перечня учебников, рекомендованных (допущенных) МО и Н РФ к использованию в образовательном процессе в общеобразовательных учреждениях, на 2014-2015 учебный год: Приказ Министерства образования и науки Российской Федерации </w:t>
      </w:r>
    </w:p>
    <w:p w:rsidR="009F42CF" w:rsidRDefault="009F42CF" w:rsidP="009F42C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253 от 31.03.2014 г.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аккредитацию на 2014-2015 учебный год»</w:t>
      </w:r>
    </w:p>
    <w:p w:rsidR="009F42CF" w:rsidRDefault="009F42CF" w:rsidP="009F42CF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Учебного плана общеобразовательного процесса на 2014-2015 учебный год</w:t>
      </w:r>
    </w:p>
    <w:p w:rsidR="009F42CF" w:rsidRDefault="009F42CF" w:rsidP="009F42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Положения о рабочей программе школы.</w:t>
      </w:r>
    </w:p>
    <w:p w:rsidR="009F42CF" w:rsidRDefault="009F42CF" w:rsidP="009F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42CF" w:rsidRDefault="009F42CF" w:rsidP="009F4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Основная цель  программы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требованиями ФГОС НОО</w:t>
      </w:r>
    </w:p>
    <w:p w:rsidR="009F42CF" w:rsidRDefault="009F42CF" w:rsidP="009F42CF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к эмоционально-ценностному восприятию и пониманию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произведений, к творчеству, образного мышления и творческих способностей;</w:t>
      </w:r>
    </w:p>
    <w:p w:rsidR="009F42CF" w:rsidRDefault="00E54CD5" w:rsidP="00E54CD5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F42CF" w:rsidRDefault="009F42CF" w:rsidP="009F42CF">
      <w:pPr>
        <w:pStyle w:val="a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Цель реализуется в конкретных </w:t>
      </w:r>
      <w:r>
        <w:rPr>
          <w:b/>
          <w:bCs/>
          <w:color w:val="000000"/>
          <w:sz w:val="24"/>
          <w:szCs w:val="24"/>
        </w:rPr>
        <w:t xml:space="preserve">задачах </w:t>
      </w:r>
      <w:r>
        <w:rPr>
          <w:b/>
          <w:color w:val="000000"/>
          <w:sz w:val="24"/>
          <w:szCs w:val="24"/>
        </w:rPr>
        <w:t>обучения:</w:t>
      </w:r>
    </w:p>
    <w:p w:rsidR="009F42CF" w:rsidRDefault="009F42CF" w:rsidP="009F42CF">
      <w:pPr>
        <w:numPr>
          <w:ilvl w:val="0"/>
          <w:numId w:val="2"/>
        </w:numPr>
        <w:spacing w:after="0" w:line="240" w:lineRule="auto"/>
        <w:ind w:hanging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освоение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о музыкальном искусстве и его связях с другими видами художественного творчества; </w:t>
      </w:r>
    </w:p>
    <w:p w:rsidR="009F42CF" w:rsidRDefault="009F42CF" w:rsidP="009F42CF">
      <w:pPr>
        <w:numPr>
          <w:ilvl w:val="0"/>
          <w:numId w:val="2"/>
        </w:numPr>
        <w:spacing w:after="0" w:line="240" w:lineRule="auto"/>
        <w:ind w:hanging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овладение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элементарными умениями, навыками и способами музыкально-творческой деятельности: хоровое пение и игра на детских музыкальных инструментах, музыкально-пластическая и вокальная импровизация;</w:t>
      </w:r>
    </w:p>
    <w:p w:rsidR="009F42CF" w:rsidRDefault="009F42CF" w:rsidP="009F42CF">
      <w:pPr>
        <w:numPr>
          <w:ilvl w:val="0"/>
          <w:numId w:val="2"/>
        </w:numPr>
        <w:spacing w:after="0" w:line="240" w:lineRule="auto"/>
        <w:ind w:hanging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художественного вкуса, нравственно-эстетических чувств учащихся, любви к родной природе, своему народу, любви к Родине, уважения к ее традициям и героическому прошлому, к ее многонациональному искусству, профессиональному и народному музыкальному творчеству. </w:t>
      </w:r>
    </w:p>
    <w:p w:rsidR="009F42CF" w:rsidRDefault="009F42CF" w:rsidP="009F42CF">
      <w:pPr>
        <w:pStyle w:val="21"/>
        <w:spacing w:line="240" w:lineRule="auto"/>
        <w:jc w:val="center"/>
        <w:rPr>
          <w:b/>
        </w:rPr>
      </w:pPr>
      <w:r>
        <w:rPr>
          <w:b/>
        </w:rPr>
        <w:t>Общая характеристика учебного предмета.</w:t>
      </w:r>
    </w:p>
    <w:p w:rsidR="009F42CF" w:rsidRDefault="009F42CF" w:rsidP="009F42CF">
      <w:pPr>
        <w:autoSpaceDN w:val="0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 процессе изучения музыкального искусства формируются умения воспринимать и наблюдать музыкальные явления, определять художественную идею произведения, участвовать в диалоге, элементарно обосновывать высказанное суждение; размышлять об основных характеристиках сравниваемых музыкальных произведений, анализировать результаты сравнения, объединять произведения искусства по общим видовым и жанровым признакам; работать с нотной записью как простейшим знаковым обозначением музыкальной речи.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Дети решают творческие задачи  на уровне импровизаций (музыкальной, танцевальной, пластической), учатся проявлять самостоятельность и оригинальность при их решении, разыгрывать воображаемые ситуации, самостоятельно планировать свои действия в исполнительской деятельности, осуществлять учебное сотрудничество в хоровом пении, ансамблевом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музицировании</w:t>
      </w:r>
      <w:proofErr w:type="spellEnd"/>
      <w:proofErr w:type="gramEnd"/>
    </w:p>
    <w:p w:rsidR="009F42CF" w:rsidRDefault="009F42CF" w:rsidP="009F42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9F42CF" w:rsidRDefault="009F42CF" w:rsidP="009F42C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Логика изложения и содержание программы полностью соответствуют тре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бованиям федерального государственного стандарта начального образова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ния. Примерная программа  по предмету рассчитана на 33 часа. Базисный учебный план и региональный учебный план рассчитан на 33 часа. В 1  классе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 по предмету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«Музыка» отводится 33 недели (33 часа, в неделю 1 час). Расхождений по программе нет.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6763"/>
        <w:gridCol w:w="2339"/>
        <w:gridCol w:w="2339"/>
      </w:tblGrid>
      <w:tr w:rsidR="009F42CF" w:rsidTr="009F42C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CF" w:rsidRDefault="009F42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CF" w:rsidRDefault="009F42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CF" w:rsidRDefault="009F42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по плану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CF" w:rsidRDefault="009F42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фактически</w:t>
            </w:r>
          </w:p>
        </w:tc>
      </w:tr>
      <w:tr w:rsidR="009F42CF" w:rsidTr="009F42C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CF" w:rsidRDefault="009F42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CF" w:rsidRDefault="009F42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вокруг нас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CF" w:rsidRDefault="009F42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CF" w:rsidRDefault="009F42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9F42CF" w:rsidTr="009F42C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CF" w:rsidRDefault="009F42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CF" w:rsidRDefault="009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мы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CF" w:rsidRDefault="009F42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CF" w:rsidRDefault="009F42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</w:tr>
      <w:tr w:rsidR="009F42CF" w:rsidTr="009F42C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CF" w:rsidRDefault="009F42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CF" w:rsidRDefault="009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Итого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CF" w:rsidRDefault="009F42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часа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CF" w:rsidRDefault="009F42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часа</w:t>
            </w:r>
          </w:p>
        </w:tc>
      </w:tr>
    </w:tbl>
    <w:p w:rsidR="009F42CF" w:rsidRDefault="009F42CF" w:rsidP="009F4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F42CF" w:rsidRDefault="009F42CF" w:rsidP="009F4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Результаты освоения предмета</w:t>
      </w:r>
    </w:p>
    <w:p w:rsidR="009F42CF" w:rsidRDefault="009F42CF" w:rsidP="009F42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9F42CF" w:rsidRDefault="009F42CF" w:rsidP="009F4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формирование у ребёнка ценностных ориентиров в области музыкального искусства;</w:t>
      </w:r>
    </w:p>
    <w:p w:rsidR="009F42CF" w:rsidRDefault="009F42CF" w:rsidP="009F4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воспитание уважительного отношения к творчеству, как своему, так и других людей;</w:t>
      </w:r>
    </w:p>
    <w:p w:rsidR="009F42CF" w:rsidRDefault="009F42CF" w:rsidP="009F4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овладение способами музыкальной деятельности в индивидуальных и коллективных формах работы  (хоровое пение, игра на музыкальных инструментах, танцевально-пластическое движение)</w:t>
      </w:r>
    </w:p>
    <w:p w:rsidR="009F42CF" w:rsidRDefault="009F42CF" w:rsidP="009F4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формирование умения воспринимать, наблюдать, выявлять сходства и различия объектов и явлений искусства и жизни (видеть, слышать, чувствовать, думать, действовать в гармоническом единстве).</w:t>
      </w:r>
    </w:p>
    <w:p w:rsidR="009F42CF" w:rsidRDefault="009F42CF" w:rsidP="009F4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формирование  представления о мире музыки, формах её бытования в жизни.</w:t>
      </w:r>
    </w:p>
    <w:p w:rsidR="009F42CF" w:rsidRDefault="009F42CF" w:rsidP="009F4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отработка навыков самостоятельной и групповой работы;</w:t>
      </w:r>
    </w:p>
    <w:p w:rsidR="009F42CF" w:rsidRDefault="009F42CF" w:rsidP="009F4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формирование установки на безопасный, здоровый образ жизни, наличие мотивации к работе на результат, бережному отношению к материальным и духовным ценностям;</w:t>
      </w:r>
    </w:p>
    <w:p w:rsidR="009F42CF" w:rsidRDefault="009F42CF" w:rsidP="009F4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принятие и освоение социальной роли обучающегося,  развитие мотивов учебной деятельности и формирование личностного смысла учения.</w:t>
      </w:r>
    </w:p>
    <w:p w:rsidR="009F42CF" w:rsidRDefault="009F42CF" w:rsidP="009F42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9F42CF" w:rsidRDefault="009F42CF" w:rsidP="009F4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музыки в жизни и духовно-нравственном развитии человека;</w:t>
      </w:r>
    </w:p>
    <w:p w:rsidR="009F42CF" w:rsidRDefault="009F42CF" w:rsidP="009F4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ознакомление учащихся с выразительными средствами различных видов музыки и освоение некоторых из них;</w:t>
      </w:r>
    </w:p>
    <w:p w:rsidR="009F42CF" w:rsidRDefault="009F42CF" w:rsidP="009F4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ознакомление учащихся с музыкальной терминологией;</w:t>
      </w:r>
    </w:p>
    <w:p w:rsidR="009F42CF" w:rsidRDefault="009F42CF" w:rsidP="009F4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первичное ознакомление учащихся с отечественной и мировой культурой;</w:t>
      </w:r>
    </w:p>
    <w:p w:rsidR="009F42CF" w:rsidRDefault="009F42CF" w:rsidP="009F42CF">
      <w:pPr>
        <w:rPr>
          <w:rFonts w:ascii="Times New Roman" w:hAnsi="Times New Roman" w:cs="Times New Roman"/>
          <w:b/>
          <w:sz w:val="24"/>
          <w:szCs w:val="24"/>
        </w:rPr>
      </w:pPr>
    </w:p>
    <w:p w:rsidR="009F42CF" w:rsidRDefault="009F42CF" w:rsidP="009F42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освоения курса обеспечиваются познавательными  и коммуникативными учебными действиями, а также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связями с технологией, музыкой, литературой, историей и даже математикой.</w:t>
      </w:r>
    </w:p>
    <w:p w:rsidR="009F42CF" w:rsidRDefault="009F42CF" w:rsidP="009F42CF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Активное использование речевых средств информации и коммуникационных технологий для решения познавательных задач;</w:t>
      </w:r>
    </w:p>
    <w:p w:rsidR="009F42CF" w:rsidRDefault="009F42CF" w:rsidP="009F42CF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9F42CF" w:rsidRDefault="009F42CF" w:rsidP="009F42CF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Готовность слушать собеседника и вести диалог;</w:t>
      </w:r>
    </w:p>
    <w:p w:rsidR="009F42CF" w:rsidRDefault="009F42CF" w:rsidP="009F42CF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9F42CF" w:rsidRDefault="009F42CF" w:rsidP="009F4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требования к УУД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к концу 1 класса</w:t>
      </w:r>
    </w:p>
    <w:p w:rsidR="009F42CF" w:rsidRDefault="009F42CF" w:rsidP="009F42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Регулятивные УУД</w:t>
      </w:r>
    </w:p>
    <w:p w:rsidR="009F42CF" w:rsidRDefault="009F42CF" w:rsidP="009F42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2CF" w:rsidRDefault="009F42CF" w:rsidP="009F4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Проговаривать последовательность действий на уроке.</w:t>
      </w:r>
    </w:p>
    <w:p w:rsidR="009F42CF" w:rsidRDefault="009F42CF" w:rsidP="009F4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Учиться работать по предложенному учителем плану.</w:t>
      </w:r>
    </w:p>
    <w:p w:rsidR="009F42CF" w:rsidRDefault="009F42CF" w:rsidP="009F4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Учиться отличать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выполненное задание от неверного.</w:t>
      </w:r>
    </w:p>
    <w:p w:rsidR="009F42CF" w:rsidRDefault="009F42CF" w:rsidP="009F4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9F42CF" w:rsidRDefault="009F42CF" w:rsidP="009F4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Основой для формирования этих действий служит соблюдение технологии оценивания образовательных достижений.</w:t>
      </w:r>
    </w:p>
    <w:p w:rsidR="009F42CF" w:rsidRDefault="009F42CF" w:rsidP="009F4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42CF" w:rsidRDefault="009F42CF" w:rsidP="009F4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9F42CF" w:rsidRDefault="009F42CF" w:rsidP="009F42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2CF" w:rsidRDefault="009F42CF" w:rsidP="009F42CF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Узнавать изученные музыкальные произведения и называть имена их авторов;</w:t>
      </w:r>
    </w:p>
    <w:p w:rsidR="009F42CF" w:rsidRDefault="009F42CF" w:rsidP="009F42CF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на слух основные жанры музыки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песня, танец, марш);</w:t>
      </w:r>
    </w:p>
    <w:p w:rsidR="009F42CF" w:rsidRDefault="009F42CF" w:rsidP="009F42CF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и сравнивать характер, настроение и средства музыкальной выразительности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мелодия, ритм, темп, тембр, динамика) в музыкальных произведениях ( фрагментах);</w:t>
      </w:r>
    </w:p>
    <w:p w:rsidR="009F42CF" w:rsidRDefault="009F42CF" w:rsidP="009F42CF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Передавать настроение музыки и его изменение: в пении, музыкально-пластическом движении, игре на музыкальных инструментах;</w:t>
      </w:r>
    </w:p>
    <w:p w:rsidR="009F42CF" w:rsidRDefault="009F42CF" w:rsidP="009F42CF">
      <w:pPr>
        <w:numPr>
          <w:ilvl w:val="0"/>
          <w:numId w:val="4"/>
        </w:numPr>
        <w:spacing w:after="0" w:line="240" w:lineRule="auto"/>
        <w:ind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Исполнять в хоре вокальные произведения с сопровождением и без него, одноголосные и с элементами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F42CF" w:rsidRDefault="009F42CF" w:rsidP="009F42CF">
      <w:pPr>
        <w:pStyle w:val="a8"/>
        <w:numPr>
          <w:ilvl w:val="0"/>
          <w:numId w:val="4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Исполнять несколько народных и композиторских песен (по выбору учащихся</w:t>
      </w:r>
      <w:proofErr w:type="gramEnd"/>
    </w:p>
    <w:p w:rsidR="009F42CF" w:rsidRDefault="009F42CF" w:rsidP="009F42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2CF" w:rsidRDefault="009F42CF" w:rsidP="009F42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9F42CF" w:rsidRDefault="009F42CF" w:rsidP="009F4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Уметь пользоваться языком музыки:</w:t>
      </w:r>
    </w:p>
    <w:p w:rsidR="009F42CF" w:rsidRDefault="009F42CF" w:rsidP="009F4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донести свою позицию до собеседника;</w:t>
      </w:r>
    </w:p>
    <w:p w:rsidR="009F42CF" w:rsidRDefault="009F42CF" w:rsidP="009F4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оформить свою мысль в устной и письменной форме (на уровне одного предложения или небольшого текста).</w:t>
      </w:r>
    </w:p>
    <w:p w:rsidR="009F42CF" w:rsidRDefault="009F42CF" w:rsidP="009F4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Уметь слушать и понимать высказывания собеседников.</w:t>
      </w:r>
    </w:p>
    <w:p w:rsidR="009F42CF" w:rsidRDefault="009F42CF" w:rsidP="009F4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Уметь выразительно читать и пересказывать содержание текста.</w:t>
      </w:r>
    </w:p>
    <w:p w:rsidR="009F42CF" w:rsidRDefault="009F42CF" w:rsidP="009F4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9F42CF" w:rsidRDefault="009F42CF" w:rsidP="009F4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Учиться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согласованно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работать в группе:</w:t>
      </w:r>
    </w:p>
    <w:p w:rsidR="009F42CF" w:rsidRDefault="009F42CF" w:rsidP="009F4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учиться планировать работу в группе;</w:t>
      </w:r>
    </w:p>
    <w:p w:rsidR="009F42CF" w:rsidRDefault="009F42CF" w:rsidP="009F4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учиться распределять работу между участниками проекта;</w:t>
      </w:r>
    </w:p>
    <w:p w:rsidR="009F42CF" w:rsidRDefault="009F42CF" w:rsidP="009F4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понимать общую задачу проекта и точно выполнять свою часть работы;</w:t>
      </w:r>
    </w:p>
    <w:p w:rsidR="009F42CF" w:rsidRDefault="009F42CF" w:rsidP="009F4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уметь выполнять различные роли в группе (лидера, исполнителя, критика).</w:t>
      </w:r>
    </w:p>
    <w:p w:rsidR="009F42CF" w:rsidRDefault="009F42CF" w:rsidP="009F4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42CF" w:rsidRDefault="009F42CF" w:rsidP="009F42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Предметными результатами изучения курса «Музыка» в 1 классе являются формирование следующих умений.</w:t>
      </w:r>
    </w:p>
    <w:p w:rsidR="009F42CF" w:rsidRDefault="009F42CF" w:rsidP="009F4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</w:t>
      </w:r>
      <w:r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9F42CF" w:rsidRDefault="009F42CF" w:rsidP="009F4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характер и настроение музыки с учетом терминов и образных определений, представленных в учебнике для 1 класса;</w:t>
      </w:r>
    </w:p>
    <w:p w:rsidR="009F42CF" w:rsidRDefault="009F42CF" w:rsidP="009F4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узнавать по изображениям некоторые музыкальные инструменты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рояль, пианино, скрипка, флейта, арфа), а также народные инструменты ( гармонь, баян.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Балалайка);</w:t>
      </w:r>
      <w:proofErr w:type="gramEnd"/>
    </w:p>
    <w:p w:rsidR="009F42CF" w:rsidRDefault="009F42CF" w:rsidP="009F4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проявлять навыки вокальн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хоровой деятельности ( 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жест).</w:t>
      </w:r>
    </w:p>
    <w:p w:rsidR="009F42CF" w:rsidRDefault="009F42CF" w:rsidP="009F4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воспринимать музыку различных жанров;</w:t>
      </w:r>
    </w:p>
    <w:p w:rsidR="009F42CF" w:rsidRDefault="009F42CF" w:rsidP="009F4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эстетически откликаться на искусство, выражая своё отношение к нему в различных видах музыкально творческой деятельности;</w:t>
      </w:r>
    </w:p>
    <w:p w:rsidR="009F42CF" w:rsidRDefault="009F42CF" w:rsidP="009F4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9F42CF" w:rsidRDefault="009F42CF" w:rsidP="009F4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9F42CF" w:rsidRDefault="009F42CF" w:rsidP="009F4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узнавать изученные музыкальные сочинения, называть их авторов;</w:t>
      </w:r>
    </w:p>
    <w:p w:rsidR="009F42CF" w:rsidRDefault="009F42CF" w:rsidP="009F4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импровизация и др.).</w:t>
      </w:r>
    </w:p>
    <w:p w:rsidR="009F42CF" w:rsidRDefault="009F42CF" w:rsidP="009F4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9F42CF" w:rsidRDefault="009F42CF" w:rsidP="009F4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владеть некоторыми основами нотной грамоты: названия нот, темпо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быстро- медленно) динамики (громко- тихо)</w:t>
      </w:r>
    </w:p>
    <w:p w:rsidR="009F42CF" w:rsidRDefault="009F42CF" w:rsidP="009F4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9F42CF" w:rsidRPr="009F42CF" w:rsidRDefault="009F42CF" w:rsidP="009F4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</w:r>
    </w:p>
    <w:p w:rsidR="009F42CF" w:rsidRDefault="009F42CF" w:rsidP="00992B9D">
      <w:pPr>
        <w:pStyle w:val="podzag120"/>
        <w:jc w:val="center"/>
        <w:rPr>
          <w:b/>
          <w:sz w:val="32"/>
        </w:rPr>
      </w:pPr>
    </w:p>
    <w:p w:rsidR="00992B9D" w:rsidRDefault="00992B9D" w:rsidP="00992B9D">
      <w:pPr>
        <w:pStyle w:val="podzag120"/>
        <w:jc w:val="center"/>
        <w:rPr>
          <w:b/>
          <w:sz w:val="32"/>
        </w:rPr>
      </w:pPr>
      <w:r>
        <w:rPr>
          <w:b/>
          <w:sz w:val="32"/>
        </w:rPr>
        <w:t xml:space="preserve">Музыка    Е.Д. Критская   </w:t>
      </w:r>
      <w:proofErr w:type="spellStart"/>
      <w:r>
        <w:rPr>
          <w:b/>
          <w:sz w:val="32"/>
        </w:rPr>
        <w:t>Г.П.Сергеева</w:t>
      </w:r>
      <w:proofErr w:type="spellEnd"/>
      <w:r>
        <w:rPr>
          <w:b/>
          <w:sz w:val="32"/>
        </w:rPr>
        <w:t xml:space="preserve">    Т.С. </w:t>
      </w:r>
      <w:proofErr w:type="spellStart"/>
      <w:r>
        <w:rPr>
          <w:b/>
          <w:sz w:val="32"/>
        </w:rPr>
        <w:t>Шмагина</w:t>
      </w:r>
      <w:proofErr w:type="spellEnd"/>
    </w:p>
    <w:p w:rsidR="00992B9D" w:rsidRPr="00206853" w:rsidRDefault="00992B9D" w:rsidP="00992B9D">
      <w:pPr>
        <w:pStyle w:val="podzag120"/>
        <w:jc w:val="center"/>
        <w:rPr>
          <w:b/>
          <w:sz w:val="32"/>
        </w:rPr>
      </w:pPr>
      <w:r>
        <w:rPr>
          <w:b/>
          <w:sz w:val="32"/>
        </w:rPr>
        <w:t>1 класс    УМК «Перспектива»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512"/>
        <w:gridCol w:w="1864"/>
        <w:gridCol w:w="709"/>
        <w:gridCol w:w="1418"/>
        <w:gridCol w:w="2693"/>
        <w:gridCol w:w="396"/>
        <w:gridCol w:w="124"/>
        <w:gridCol w:w="2882"/>
        <w:gridCol w:w="1558"/>
        <w:gridCol w:w="1276"/>
        <w:gridCol w:w="850"/>
        <w:gridCol w:w="851"/>
      </w:tblGrid>
      <w:tr w:rsidR="00992B9D" w:rsidTr="00EA17B2">
        <w:trPr>
          <w:trHeight w:val="600"/>
        </w:trPr>
        <w:tc>
          <w:tcPr>
            <w:tcW w:w="512" w:type="dxa"/>
            <w:vMerge w:val="restart"/>
            <w:textDirection w:val="btLr"/>
          </w:tcPr>
          <w:p w:rsidR="00992B9D" w:rsidRPr="00EA17B2" w:rsidRDefault="00992B9D" w:rsidP="00EA17B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A17B2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64" w:type="dxa"/>
            <w:vMerge w:val="restart"/>
          </w:tcPr>
          <w:p w:rsidR="00992B9D" w:rsidRDefault="00992B9D" w:rsidP="00D5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B9D" w:rsidRDefault="00992B9D" w:rsidP="00D5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B9D" w:rsidRDefault="00992B9D" w:rsidP="00D5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B9D" w:rsidRPr="006852E7" w:rsidRDefault="00992B9D" w:rsidP="00D5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E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extDirection w:val="btLr"/>
          </w:tcPr>
          <w:p w:rsidR="00992B9D" w:rsidRPr="00EA17B2" w:rsidRDefault="00992B9D" w:rsidP="00EA17B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B2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EA17B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A17B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418" w:type="dxa"/>
            <w:vMerge w:val="restart"/>
          </w:tcPr>
          <w:p w:rsidR="00992B9D" w:rsidRDefault="00992B9D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B9D" w:rsidRDefault="00992B9D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B9D" w:rsidRDefault="00992B9D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B9D" w:rsidRPr="006852E7" w:rsidRDefault="00992B9D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089" w:type="dxa"/>
            <w:gridSpan w:val="2"/>
            <w:vMerge w:val="restart"/>
            <w:tcBorders>
              <w:right w:val="nil"/>
            </w:tcBorders>
          </w:tcPr>
          <w:p w:rsidR="00992B9D" w:rsidRPr="006852E7" w:rsidRDefault="00992B9D" w:rsidP="00D5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3"/>
            <w:vMerge w:val="restart"/>
            <w:tcBorders>
              <w:left w:val="nil"/>
            </w:tcBorders>
          </w:tcPr>
          <w:p w:rsidR="00992B9D" w:rsidRDefault="00992B9D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B9D" w:rsidRPr="00397BA1" w:rsidRDefault="00992B9D" w:rsidP="00D547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BA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992B9D" w:rsidRPr="00DB1E2C" w:rsidRDefault="00992B9D" w:rsidP="009A4A0D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992B9D" w:rsidRPr="005362AA" w:rsidRDefault="00992B9D" w:rsidP="00D547FA">
            <w:pPr>
              <w:jc w:val="center"/>
              <w:rPr>
                <w:rFonts w:ascii="Times New Roman" w:hAnsi="Times New Roman" w:cs="Times New Roman"/>
              </w:rPr>
            </w:pPr>
            <w:r w:rsidRPr="005362AA">
              <w:rPr>
                <w:rFonts w:ascii="Times New Roman" w:hAnsi="Times New Roman" w:cs="Times New Roman"/>
              </w:rPr>
              <w:t>Форма контроля, вид самостоятельной работы</w:t>
            </w:r>
          </w:p>
        </w:tc>
        <w:tc>
          <w:tcPr>
            <w:tcW w:w="1701" w:type="dxa"/>
            <w:gridSpan w:val="2"/>
          </w:tcPr>
          <w:p w:rsidR="00992B9D" w:rsidRPr="006852E7" w:rsidRDefault="00992B9D" w:rsidP="00D5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92B9D" w:rsidTr="00EA17B2">
        <w:trPr>
          <w:trHeight w:val="276"/>
        </w:trPr>
        <w:tc>
          <w:tcPr>
            <w:tcW w:w="512" w:type="dxa"/>
            <w:vMerge/>
          </w:tcPr>
          <w:p w:rsidR="00992B9D" w:rsidRPr="006852E7" w:rsidRDefault="00992B9D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992B9D" w:rsidRPr="006852E7" w:rsidRDefault="00992B9D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92B9D" w:rsidRDefault="00992B9D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92B9D" w:rsidRDefault="00992B9D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vMerge/>
            <w:tcBorders>
              <w:right w:val="nil"/>
            </w:tcBorders>
          </w:tcPr>
          <w:p w:rsidR="00992B9D" w:rsidRDefault="00992B9D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3"/>
            <w:vMerge/>
            <w:tcBorders>
              <w:left w:val="nil"/>
            </w:tcBorders>
          </w:tcPr>
          <w:p w:rsidR="00992B9D" w:rsidRDefault="00992B9D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92B9D" w:rsidRDefault="00992B9D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92B9D" w:rsidRDefault="00992B9D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851" w:type="dxa"/>
            <w:vMerge w:val="restart"/>
          </w:tcPr>
          <w:p w:rsidR="00992B9D" w:rsidRDefault="00992B9D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992B9D" w:rsidTr="00EA17B2">
        <w:trPr>
          <w:trHeight w:val="654"/>
        </w:trPr>
        <w:tc>
          <w:tcPr>
            <w:tcW w:w="512" w:type="dxa"/>
            <w:vMerge/>
          </w:tcPr>
          <w:p w:rsidR="00992B9D" w:rsidRPr="006852E7" w:rsidRDefault="00992B9D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992B9D" w:rsidRPr="006852E7" w:rsidRDefault="00992B9D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92B9D" w:rsidRDefault="00992B9D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92B9D" w:rsidRDefault="00992B9D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992B9D" w:rsidRPr="005362AA" w:rsidRDefault="00992B9D" w:rsidP="00D547FA">
            <w:pPr>
              <w:pStyle w:val="Default"/>
              <w:jc w:val="center"/>
              <w:rPr>
                <w:sz w:val="23"/>
                <w:szCs w:val="23"/>
              </w:rPr>
            </w:pPr>
            <w:r w:rsidRPr="00397BA1">
              <w:rPr>
                <w:sz w:val="23"/>
                <w:szCs w:val="23"/>
              </w:rPr>
              <w:t>Предметные результаты</w:t>
            </w:r>
          </w:p>
        </w:tc>
        <w:tc>
          <w:tcPr>
            <w:tcW w:w="520" w:type="dxa"/>
            <w:gridSpan w:val="2"/>
            <w:tcBorders>
              <w:right w:val="nil"/>
            </w:tcBorders>
          </w:tcPr>
          <w:p w:rsidR="00992B9D" w:rsidRPr="00397BA1" w:rsidRDefault="00992B9D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left w:val="nil"/>
            </w:tcBorders>
          </w:tcPr>
          <w:p w:rsidR="00992B9D" w:rsidRDefault="00992B9D" w:rsidP="00D547FA">
            <w:pPr>
              <w:jc w:val="center"/>
              <w:rPr>
                <w:rFonts w:ascii="Times New Roman" w:hAnsi="Times New Roman" w:cs="Times New Roman"/>
              </w:rPr>
            </w:pPr>
          </w:p>
          <w:p w:rsidR="00992B9D" w:rsidRPr="00397BA1" w:rsidRDefault="00992B9D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397BA1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1558" w:type="dxa"/>
            <w:tcBorders>
              <w:left w:val="nil"/>
            </w:tcBorders>
          </w:tcPr>
          <w:p w:rsidR="00992B9D" w:rsidRPr="00397BA1" w:rsidRDefault="00992B9D" w:rsidP="00D547FA">
            <w:pPr>
              <w:pStyle w:val="Default"/>
              <w:jc w:val="center"/>
              <w:rPr>
                <w:sz w:val="23"/>
                <w:szCs w:val="23"/>
              </w:rPr>
            </w:pPr>
            <w:r w:rsidRPr="00397BA1">
              <w:rPr>
                <w:sz w:val="23"/>
                <w:szCs w:val="23"/>
              </w:rPr>
              <w:t>Личностные результаты</w:t>
            </w:r>
          </w:p>
        </w:tc>
        <w:tc>
          <w:tcPr>
            <w:tcW w:w="1276" w:type="dxa"/>
            <w:vMerge/>
          </w:tcPr>
          <w:p w:rsidR="00992B9D" w:rsidRDefault="00992B9D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2B9D" w:rsidRDefault="00992B9D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92B9D" w:rsidRDefault="00992B9D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B9D" w:rsidTr="00041C7B">
        <w:tc>
          <w:tcPr>
            <w:tcW w:w="15133" w:type="dxa"/>
            <w:gridSpan w:val="12"/>
          </w:tcPr>
          <w:p w:rsidR="00992B9D" w:rsidRPr="00992B9D" w:rsidRDefault="00992B9D" w:rsidP="00992B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 вокруг нас</w:t>
            </w:r>
            <w:r w:rsidR="00911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(16 часов)</w:t>
            </w:r>
          </w:p>
        </w:tc>
      </w:tr>
      <w:tr w:rsidR="00992B9D" w:rsidTr="009F42CF">
        <w:trPr>
          <w:trHeight w:val="1225"/>
        </w:trPr>
        <w:tc>
          <w:tcPr>
            <w:tcW w:w="512" w:type="dxa"/>
          </w:tcPr>
          <w:p w:rsidR="00992B9D" w:rsidRPr="00A0079A" w:rsidRDefault="00992B9D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</w:rPr>
            </w:pPr>
            <w:r w:rsidRPr="00A0079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64" w:type="dxa"/>
          </w:tcPr>
          <w:p w:rsidR="00992B9D" w:rsidRPr="0024513D" w:rsidRDefault="00992B9D" w:rsidP="0099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3D">
              <w:rPr>
                <w:rFonts w:ascii="Times New Roman" w:hAnsi="Times New Roman" w:cs="Times New Roman"/>
                <w:sz w:val="24"/>
                <w:szCs w:val="24"/>
              </w:rPr>
              <w:t xml:space="preserve">«И муза вечная со мной!» </w:t>
            </w:r>
          </w:p>
          <w:p w:rsidR="00992B9D" w:rsidRPr="008A1D1E" w:rsidRDefault="00992B9D" w:rsidP="00992B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Композитор – исполнитель – слушатель. Песни о школе.</w:t>
            </w:r>
          </w:p>
          <w:p w:rsidR="00992B9D" w:rsidRPr="00992B9D" w:rsidRDefault="00992B9D" w:rsidP="00992B9D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2B9D" w:rsidRPr="00992B9D" w:rsidRDefault="00992B9D" w:rsidP="00D547FA">
            <w:pPr>
              <w:rPr>
                <w:rFonts w:ascii="Times New Roman" w:hAnsi="Times New Roman"/>
                <w:sz w:val="24"/>
                <w:szCs w:val="24"/>
              </w:rPr>
            </w:pPr>
            <w:r w:rsidRPr="00992B9D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992B9D" w:rsidRPr="00992B9D" w:rsidRDefault="00160747" w:rsidP="00D547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2693" w:type="dxa"/>
          </w:tcPr>
          <w:p w:rsidR="00992B9D" w:rsidRDefault="00992B9D" w:rsidP="00992B9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слушать музыку на примере произведения</w:t>
            </w:r>
          </w:p>
          <w:p w:rsidR="00B81936" w:rsidRDefault="00992B9D" w:rsidP="00B8193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 И. Чайковского «Щелкунчик» (фрагменты); правилам поведения и пения на урок</w:t>
            </w:r>
            <w:r w:rsidR="00B81936">
              <w:rPr>
                <w:rFonts w:ascii="Times New Roman" w:hAnsi="Times New Roman" w:cs="Times New Roman"/>
                <w:sz w:val="22"/>
                <w:szCs w:val="22"/>
              </w:rPr>
              <w:t>е; наблюдать за музыкой в жизни.</w:t>
            </w:r>
          </w:p>
          <w:p w:rsidR="00992B9D" w:rsidRPr="00992B9D" w:rsidRDefault="00992B9D" w:rsidP="00B81936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назначением основных уче</w:t>
            </w:r>
            <w:r w:rsidR="00B819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  <w:proofErr w:type="gramStart"/>
            <w:r w:rsidR="00B819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 w:rsidR="00B819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gramStart"/>
            <w:r w:rsidR="00B819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 w:rsidR="00B819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ринадлежностей и правилами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использования</w:t>
            </w:r>
          </w:p>
        </w:tc>
        <w:tc>
          <w:tcPr>
            <w:tcW w:w="3402" w:type="dxa"/>
            <w:gridSpan w:val="3"/>
          </w:tcPr>
          <w:p w:rsidR="00992B9D" w:rsidRDefault="00992B9D" w:rsidP="00B81936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учебные действия в качестве слушателя.</w:t>
            </w:r>
          </w:p>
          <w:p w:rsidR="00992B9D" w:rsidRDefault="00992B9D" w:rsidP="00B81936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приемы решения задач; ориентироваться в информационном материале учебника.</w:t>
            </w:r>
          </w:p>
          <w:p w:rsidR="00992B9D" w:rsidRPr="00992B9D" w:rsidRDefault="00992B9D" w:rsidP="00B81936">
            <w:pPr>
              <w:tabs>
                <w:tab w:val="left" w:pos="850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адекватно оценивать собственное </w:t>
            </w:r>
            <w:r>
              <w:rPr>
                <w:rFonts w:ascii="Times New Roman" w:hAnsi="Times New Roman" w:cs="Times New Roman"/>
              </w:rPr>
              <w:lastRenderedPageBreak/>
              <w:t>поведение; воспринимать музыкальное произведение и мнение других людей о музыке</w:t>
            </w:r>
          </w:p>
        </w:tc>
        <w:tc>
          <w:tcPr>
            <w:tcW w:w="1558" w:type="dxa"/>
          </w:tcPr>
          <w:p w:rsidR="00992B9D" w:rsidRDefault="00992B9D" w:rsidP="00992B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Адекватная мотивация учебной деятельности.</w:t>
            </w:r>
          </w:p>
          <w:p w:rsidR="00992B9D" w:rsidRPr="00992B9D" w:rsidRDefault="00992B9D" w:rsidP="00992B9D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 – слушатель</w:t>
            </w:r>
          </w:p>
        </w:tc>
        <w:tc>
          <w:tcPr>
            <w:tcW w:w="1276" w:type="dxa"/>
          </w:tcPr>
          <w:p w:rsidR="00992B9D" w:rsidRDefault="00992B9D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  <w:r w:rsidRPr="00992B9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8450A8" w:rsidRDefault="008450A8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450A8" w:rsidRPr="00992B9D" w:rsidRDefault="008450A8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850" w:type="dxa"/>
          </w:tcPr>
          <w:p w:rsidR="00992B9D" w:rsidRPr="00992B9D" w:rsidRDefault="00992B9D" w:rsidP="00D547F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2B9D" w:rsidRPr="00992B9D" w:rsidRDefault="00992B9D" w:rsidP="00D547FA">
            <w:pPr>
              <w:tabs>
                <w:tab w:val="left" w:pos="8505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56369" w:rsidTr="00EA17B2">
        <w:tc>
          <w:tcPr>
            <w:tcW w:w="512" w:type="dxa"/>
          </w:tcPr>
          <w:p w:rsidR="00D56369" w:rsidRPr="00A0079A" w:rsidRDefault="00D5636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</w:rPr>
            </w:pPr>
            <w:r w:rsidRPr="00A0079A"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1864" w:type="dxa"/>
          </w:tcPr>
          <w:p w:rsidR="00D56369" w:rsidRPr="0024513D" w:rsidRDefault="00D56369" w:rsidP="00D5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3D">
              <w:rPr>
                <w:rFonts w:ascii="Times New Roman" w:hAnsi="Times New Roman" w:cs="Times New Roman"/>
                <w:sz w:val="24"/>
                <w:szCs w:val="24"/>
              </w:rPr>
              <w:t xml:space="preserve">«Хоровод муз». </w:t>
            </w:r>
          </w:p>
          <w:p w:rsidR="00D56369" w:rsidRPr="00992B9D" w:rsidRDefault="00D56369" w:rsidP="00D56369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Песни и танцы разных народов мира.</w:t>
            </w:r>
          </w:p>
        </w:tc>
        <w:tc>
          <w:tcPr>
            <w:tcW w:w="709" w:type="dxa"/>
          </w:tcPr>
          <w:p w:rsidR="00D56369" w:rsidRPr="00992B9D" w:rsidRDefault="00D56369" w:rsidP="00D547FA">
            <w:pPr>
              <w:rPr>
                <w:rFonts w:ascii="Times New Roman" w:hAnsi="Times New Roman"/>
                <w:sz w:val="24"/>
                <w:szCs w:val="24"/>
              </w:rPr>
            </w:pPr>
            <w:r w:rsidRPr="00992B9D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D56369" w:rsidRPr="00992B9D" w:rsidRDefault="00FC0A1F" w:rsidP="00D547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урок-игра)</w:t>
            </w:r>
            <w:proofErr w:type="gramEnd"/>
          </w:p>
        </w:tc>
        <w:tc>
          <w:tcPr>
            <w:tcW w:w="2693" w:type="dxa"/>
          </w:tcPr>
          <w:p w:rsidR="00D56369" w:rsidRPr="00992B9D" w:rsidRDefault="00D56369" w:rsidP="00D547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водить хороводы и исполнять хороводные песни; использовать музыкальную речь как способ общения между людьми и передачи информации, выраженной в звуках; сравнивать танцы разных народов между собой</w:t>
            </w:r>
          </w:p>
        </w:tc>
        <w:tc>
          <w:tcPr>
            <w:tcW w:w="3402" w:type="dxa"/>
            <w:gridSpan w:val="3"/>
          </w:tcPr>
          <w:p w:rsidR="00D56369" w:rsidRDefault="00D56369" w:rsidP="00D5636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преобразовывать познавательную задачу в практическую.</w:t>
            </w:r>
          </w:p>
          <w:p w:rsidR="00D56369" w:rsidRDefault="00D56369" w:rsidP="00D5636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разнообразии способов решения задач.</w:t>
            </w:r>
          </w:p>
          <w:p w:rsidR="00D56369" w:rsidRPr="00992B9D" w:rsidRDefault="00D56369" w:rsidP="00D56369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договариваться о распределении функций и ролей в совместной деятельности; работать в паре, группе</w:t>
            </w:r>
            <w:proofErr w:type="gramEnd"/>
          </w:p>
        </w:tc>
        <w:tc>
          <w:tcPr>
            <w:tcW w:w="1558" w:type="dxa"/>
          </w:tcPr>
          <w:p w:rsidR="00D56369" w:rsidRDefault="00D5636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Чувство сопричастности и гордости за культурное наследие своего народа, уважительное отношение к культуре других народов</w:t>
            </w:r>
          </w:p>
        </w:tc>
        <w:tc>
          <w:tcPr>
            <w:tcW w:w="1276" w:type="dxa"/>
          </w:tcPr>
          <w:p w:rsidR="00D56369" w:rsidRDefault="00D56369" w:rsidP="00D547FA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9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8450A8" w:rsidRDefault="008450A8" w:rsidP="00D547FA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0A8" w:rsidRPr="00992B9D" w:rsidRDefault="008450A8" w:rsidP="00D547FA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850" w:type="dxa"/>
          </w:tcPr>
          <w:p w:rsidR="009F42CF" w:rsidRDefault="009F42CF" w:rsidP="009F42CF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56369" w:rsidRPr="009F42CF" w:rsidRDefault="00D56369" w:rsidP="009F4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6369" w:rsidRPr="00992B9D" w:rsidRDefault="00D5636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9F9" w:rsidTr="00EA17B2">
        <w:tc>
          <w:tcPr>
            <w:tcW w:w="512" w:type="dxa"/>
          </w:tcPr>
          <w:p w:rsidR="003129F9" w:rsidRPr="00A0079A" w:rsidRDefault="003129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64" w:type="dxa"/>
          </w:tcPr>
          <w:p w:rsidR="003129F9" w:rsidRPr="0024513D" w:rsidRDefault="003129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3D">
              <w:rPr>
                <w:rFonts w:ascii="Times New Roman" w:hAnsi="Times New Roman" w:cs="Times New Roman"/>
                <w:sz w:val="24"/>
                <w:szCs w:val="24"/>
              </w:rPr>
              <w:t xml:space="preserve">«Повсюду музыка слышна». </w:t>
            </w:r>
          </w:p>
          <w:p w:rsidR="003129F9" w:rsidRPr="008A1D1E" w:rsidRDefault="003129F9" w:rsidP="00D5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F9" w:rsidRPr="008A1D1E" w:rsidRDefault="003129F9" w:rsidP="00D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Песня, танец, марш.</w:t>
            </w:r>
          </w:p>
        </w:tc>
        <w:tc>
          <w:tcPr>
            <w:tcW w:w="709" w:type="dxa"/>
          </w:tcPr>
          <w:p w:rsidR="003129F9" w:rsidRPr="008A1D1E" w:rsidRDefault="003129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3129F9" w:rsidRPr="008A1D1E" w:rsidRDefault="003129F9" w:rsidP="00D5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Урок театрализации.</w:t>
            </w:r>
          </w:p>
        </w:tc>
        <w:tc>
          <w:tcPr>
            <w:tcW w:w="2693" w:type="dxa"/>
          </w:tcPr>
          <w:p w:rsidR="003129F9" w:rsidRDefault="003129F9" w:rsidP="00B819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сочинять песенки-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; определять характер, настроение, жанровую основу песен-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попевок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; принимать участие в элементарной импровизации и деятельности.</w:t>
            </w:r>
          </w:p>
        </w:tc>
        <w:tc>
          <w:tcPr>
            <w:tcW w:w="3402" w:type="dxa"/>
            <w:gridSpan w:val="3"/>
          </w:tcPr>
          <w:p w:rsidR="003129F9" w:rsidRDefault="003129F9" w:rsidP="00D547F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новые учебные задачи в сотрудничестве с учителем.</w:t>
            </w:r>
          </w:p>
          <w:p w:rsidR="003129F9" w:rsidRDefault="003129F9" w:rsidP="00D547F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необходимой информации.</w:t>
            </w:r>
            <w:proofErr w:type="gramEnd"/>
          </w:p>
          <w:p w:rsidR="003129F9" w:rsidRDefault="003129F9" w:rsidP="00D547F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вопросы, обращаться за помощью, контролировать свои действия в коллективной работе</w:t>
            </w:r>
          </w:p>
        </w:tc>
        <w:tc>
          <w:tcPr>
            <w:tcW w:w="1558" w:type="dxa"/>
          </w:tcPr>
          <w:p w:rsidR="003129F9" w:rsidRDefault="003129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Наличие эмоционального отношения к искусству, эстетического взгляда на мир в его целостности.</w:t>
            </w:r>
          </w:p>
        </w:tc>
        <w:tc>
          <w:tcPr>
            <w:tcW w:w="1276" w:type="dxa"/>
          </w:tcPr>
          <w:p w:rsidR="003129F9" w:rsidRDefault="003129F9">
            <w:pPr>
              <w:rPr>
                <w:rFonts w:ascii="Times New Roman" w:hAnsi="Times New Roman"/>
                <w:sz w:val="24"/>
                <w:szCs w:val="24"/>
              </w:rPr>
            </w:pPr>
            <w:r w:rsidRPr="001723A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8450A8" w:rsidRDefault="008450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50A8" w:rsidRDefault="008450A8"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850" w:type="dxa"/>
          </w:tcPr>
          <w:p w:rsidR="003129F9" w:rsidRPr="00992B9D" w:rsidRDefault="003129F9" w:rsidP="009F42CF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9F9" w:rsidRPr="00992B9D" w:rsidRDefault="003129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9F9" w:rsidTr="00EA17B2">
        <w:tc>
          <w:tcPr>
            <w:tcW w:w="512" w:type="dxa"/>
          </w:tcPr>
          <w:p w:rsidR="003129F9" w:rsidRPr="00A0079A" w:rsidRDefault="003129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64" w:type="dxa"/>
          </w:tcPr>
          <w:p w:rsidR="003129F9" w:rsidRPr="0024513D" w:rsidRDefault="003129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3D">
              <w:rPr>
                <w:rFonts w:ascii="Times New Roman" w:hAnsi="Times New Roman" w:cs="Times New Roman"/>
                <w:sz w:val="24"/>
                <w:szCs w:val="24"/>
              </w:rPr>
              <w:t xml:space="preserve">«Душа музыки – мелодия». </w:t>
            </w:r>
          </w:p>
          <w:p w:rsidR="003129F9" w:rsidRPr="008A1D1E" w:rsidRDefault="003129F9" w:rsidP="00D5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F9" w:rsidRPr="008A1D1E" w:rsidRDefault="003129F9" w:rsidP="00D5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Песни, танцы и марши – основа многообразных музыкальных впечатлений.</w:t>
            </w:r>
          </w:p>
        </w:tc>
        <w:tc>
          <w:tcPr>
            <w:tcW w:w="709" w:type="dxa"/>
          </w:tcPr>
          <w:p w:rsidR="003129F9" w:rsidRPr="008A1D1E" w:rsidRDefault="003129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3129F9" w:rsidRPr="008A1D1E" w:rsidRDefault="003129F9" w:rsidP="00D5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Урок театрализации.</w:t>
            </w:r>
          </w:p>
        </w:tc>
        <w:tc>
          <w:tcPr>
            <w:tcW w:w="2693" w:type="dxa"/>
          </w:tcPr>
          <w:p w:rsidR="003129F9" w:rsidRDefault="003129F9" w:rsidP="00B8193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характерные черты жанров музыки (на примере произведений «Сладкая греза», «Марш деревянных солдатиков», «Вальс» П. И. Чайковского); сравнивать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роизведения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различных жанров.</w:t>
            </w:r>
          </w:p>
        </w:tc>
        <w:tc>
          <w:tcPr>
            <w:tcW w:w="3402" w:type="dxa"/>
            <w:gridSpan w:val="3"/>
          </w:tcPr>
          <w:p w:rsidR="003129F9" w:rsidRDefault="003129F9" w:rsidP="00D547F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и удерживать учебную задачу.</w:t>
            </w:r>
          </w:p>
          <w:p w:rsidR="003129F9" w:rsidRDefault="003129F9" w:rsidP="00D547F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приемы решения исполнительской задачи.</w:t>
            </w:r>
          </w:p>
          <w:p w:rsidR="003129F9" w:rsidRDefault="003129F9" w:rsidP="00D547F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1558" w:type="dxa"/>
          </w:tcPr>
          <w:p w:rsidR="003129F9" w:rsidRDefault="003129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Взаимодействие со сверстниками при решении различных творческих, музыкальных задач</w:t>
            </w:r>
          </w:p>
        </w:tc>
        <w:tc>
          <w:tcPr>
            <w:tcW w:w="1276" w:type="dxa"/>
          </w:tcPr>
          <w:p w:rsidR="003129F9" w:rsidRDefault="003129F9">
            <w:pPr>
              <w:rPr>
                <w:rFonts w:ascii="Times New Roman" w:hAnsi="Times New Roman"/>
                <w:sz w:val="24"/>
                <w:szCs w:val="24"/>
              </w:rPr>
            </w:pPr>
            <w:r w:rsidRPr="001723A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8450A8" w:rsidRDefault="008450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50A8" w:rsidRDefault="008450A8"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850" w:type="dxa"/>
          </w:tcPr>
          <w:p w:rsidR="003129F9" w:rsidRPr="00992B9D" w:rsidRDefault="003129F9" w:rsidP="009F42CF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9F9" w:rsidRPr="00992B9D" w:rsidRDefault="003129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9F9" w:rsidTr="00EA17B2">
        <w:tc>
          <w:tcPr>
            <w:tcW w:w="512" w:type="dxa"/>
          </w:tcPr>
          <w:p w:rsidR="003129F9" w:rsidRPr="00A0079A" w:rsidRDefault="003129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1864" w:type="dxa"/>
          </w:tcPr>
          <w:p w:rsidR="003129F9" w:rsidRPr="0024513D" w:rsidRDefault="003129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3D">
              <w:rPr>
                <w:rFonts w:ascii="Times New Roman" w:hAnsi="Times New Roman" w:cs="Times New Roman"/>
                <w:sz w:val="24"/>
                <w:szCs w:val="24"/>
              </w:rPr>
              <w:t xml:space="preserve">«Музыка осени». </w:t>
            </w:r>
          </w:p>
          <w:p w:rsidR="003129F9" w:rsidRPr="0024513D" w:rsidRDefault="003129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F9" w:rsidRPr="0024513D" w:rsidRDefault="003129F9" w:rsidP="00D5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D">
              <w:rPr>
                <w:rFonts w:ascii="Times New Roman" w:hAnsi="Times New Roman" w:cs="Times New Roman"/>
                <w:sz w:val="24"/>
                <w:szCs w:val="24"/>
              </w:rPr>
              <w:t>Песни об осени.</w:t>
            </w:r>
          </w:p>
          <w:p w:rsidR="003129F9" w:rsidRPr="0024513D" w:rsidRDefault="003129F9" w:rsidP="00D5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29F9" w:rsidRPr="008A1D1E" w:rsidRDefault="003129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3129F9" w:rsidRPr="008A1D1E" w:rsidRDefault="003129F9" w:rsidP="00D5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Урок театрализации</w:t>
            </w:r>
          </w:p>
        </w:tc>
        <w:tc>
          <w:tcPr>
            <w:tcW w:w="2693" w:type="dxa"/>
          </w:tcPr>
          <w:p w:rsidR="003129F9" w:rsidRDefault="003129F9" w:rsidP="00B8193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слушать мотивы осенних мелодий (на примере произведений П. И. Чайковского «Осенняя песнь», Г. Свиридова «Осень»); объяснять термины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мелодия и аккомпанемент.</w:t>
            </w:r>
          </w:p>
        </w:tc>
        <w:tc>
          <w:tcPr>
            <w:tcW w:w="3402" w:type="dxa"/>
            <w:gridSpan w:val="3"/>
          </w:tcPr>
          <w:p w:rsidR="003129F9" w:rsidRDefault="003129F9" w:rsidP="00D547F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задачу.</w:t>
            </w:r>
          </w:p>
          <w:p w:rsidR="003129F9" w:rsidRDefault="003129F9" w:rsidP="00D547F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разнообразии способов решения задач.</w:t>
            </w:r>
          </w:p>
          <w:p w:rsidR="003129F9" w:rsidRDefault="003129F9" w:rsidP="00D547F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позицию</w:t>
            </w:r>
          </w:p>
        </w:tc>
        <w:tc>
          <w:tcPr>
            <w:tcW w:w="1558" w:type="dxa"/>
          </w:tcPr>
          <w:p w:rsidR="003129F9" w:rsidRDefault="003129F9" w:rsidP="00D547F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Внутренняя позиция, эмоциональное развитие, сопереживание</w:t>
            </w:r>
          </w:p>
        </w:tc>
        <w:tc>
          <w:tcPr>
            <w:tcW w:w="1276" w:type="dxa"/>
          </w:tcPr>
          <w:p w:rsidR="003129F9" w:rsidRDefault="003129F9">
            <w:pPr>
              <w:rPr>
                <w:rFonts w:ascii="Times New Roman" w:hAnsi="Times New Roman"/>
                <w:sz w:val="24"/>
                <w:szCs w:val="24"/>
              </w:rPr>
            </w:pPr>
            <w:r w:rsidRPr="001723A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8450A8" w:rsidRDefault="008450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50A8" w:rsidRDefault="008450A8"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850" w:type="dxa"/>
          </w:tcPr>
          <w:p w:rsidR="003129F9" w:rsidRPr="00992B9D" w:rsidRDefault="003129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9F9" w:rsidRPr="00992B9D" w:rsidRDefault="003129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9F9" w:rsidTr="00EA17B2">
        <w:tc>
          <w:tcPr>
            <w:tcW w:w="512" w:type="dxa"/>
          </w:tcPr>
          <w:p w:rsidR="003129F9" w:rsidRPr="00A0079A" w:rsidRDefault="003129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64" w:type="dxa"/>
          </w:tcPr>
          <w:p w:rsidR="003129F9" w:rsidRPr="0024513D" w:rsidRDefault="003129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3D">
              <w:rPr>
                <w:rFonts w:ascii="Times New Roman" w:hAnsi="Times New Roman" w:cs="Times New Roman"/>
                <w:sz w:val="24"/>
                <w:szCs w:val="24"/>
              </w:rPr>
              <w:t xml:space="preserve">«Сочини мелодию». </w:t>
            </w:r>
          </w:p>
          <w:p w:rsidR="003129F9" w:rsidRDefault="003129F9" w:rsidP="00D5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F9" w:rsidRPr="008A1D1E" w:rsidRDefault="003129F9" w:rsidP="00D5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человека.</w:t>
            </w:r>
          </w:p>
        </w:tc>
        <w:tc>
          <w:tcPr>
            <w:tcW w:w="709" w:type="dxa"/>
          </w:tcPr>
          <w:p w:rsidR="003129F9" w:rsidRPr="008A1D1E" w:rsidRDefault="003129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3129F9" w:rsidRPr="008A1D1E" w:rsidRDefault="003129F9" w:rsidP="00D5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Урок театрализации</w:t>
            </w:r>
          </w:p>
        </w:tc>
        <w:tc>
          <w:tcPr>
            <w:tcW w:w="2693" w:type="dxa"/>
          </w:tcPr>
          <w:p w:rsidR="003129F9" w:rsidRDefault="003129F9" w:rsidP="00B819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находить (выбирать) различные способы сочинения мелодии, использовать простейшие навыки импровизации в музыкальных играх; выделять отдельные признаки муз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редмета </w:t>
            </w:r>
          </w:p>
        </w:tc>
        <w:tc>
          <w:tcPr>
            <w:tcW w:w="3402" w:type="dxa"/>
            <w:gridSpan w:val="3"/>
          </w:tcPr>
          <w:p w:rsidR="003129F9" w:rsidRDefault="003129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учебные действия в качестве композитора. </w:t>
            </w:r>
          </w:p>
          <w:p w:rsidR="003129F9" w:rsidRDefault="003129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приемы в решении исполнительских задач.</w:t>
            </w:r>
          </w:p>
          <w:p w:rsidR="003129F9" w:rsidRDefault="003129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вопросы, формулировать затруднения, предлагать помощь</w:t>
            </w:r>
          </w:p>
        </w:tc>
        <w:tc>
          <w:tcPr>
            <w:tcW w:w="1558" w:type="dxa"/>
          </w:tcPr>
          <w:p w:rsidR="003129F9" w:rsidRDefault="003129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деятельности. Уважение к чувствам и настроениям другого человека</w:t>
            </w:r>
          </w:p>
        </w:tc>
        <w:tc>
          <w:tcPr>
            <w:tcW w:w="1276" w:type="dxa"/>
          </w:tcPr>
          <w:p w:rsidR="003129F9" w:rsidRDefault="003129F9">
            <w:pPr>
              <w:rPr>
                <w:rFonts w:ascii="Times New Roman" w:hAnsi="Times New Roman"/>
                <w:sz w:val="24"/>
                <w:szCs w:val="24"/>
              </w:rPr>
            </w:pPr>
            <w:r w:rsidRPr="001723A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8450A8" w:rsidRDefault="008450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50A8" w:rsidRDefault="008450A8"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850" w:type="dxa"/>
          </w:tcPr>
          <w:p w:rsidR="003129F9" w:rsidRPr="00992B9D" w:rsidRDefault="003129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9F9" w:rsidRPr="00992B9D" w:rsidRDefault="003129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9F9" w:rsidTr="00EA17B2">
        <w:tc>
          <w:tcPr>
            <w:tcW w:w="512" w:type="dxa"/>
          </w:tcPr>
          <w:p w:rsidR="003129F9" w:rsidRPr="00A0079A" w:rsidRDefault="003129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864" w:type="dxa"/>
          </w:tcPr>
          <w:p w:rsidR="003129F9" w:rsidRPr="0024513D" w:rsidRDefault="003129F9" w:rsidP="0096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3D">
              <w:rPr>
                <w:rFonts w:ascii="Times New Roman" w:hAnsi="Times New Roman" w:cs="Times New Roman"/>
                <w:sz w:val="24"/>
                <w:szCs w:val="24"/>
              </w:rPr>
              <w:t xml:space="preserve">«Азбука, азбука каждому нужна…». </w:t>
            </w:r>
          </w:p>
          <w:p w:rsidR="003129F9" w:rsidRPr="008A1D1E" w:rsidRDefault="003129F9" w:rsidP="00963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F9" w:rsidRPr="00992B9D" w:rsidRDefault="003129F9" w:rsidP="009634D4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 xml:space="preserve"> Нотный звукоряд, скрипичный ключ.</w:t>
            </w:r>
          </w:p>
        </w:tc>
        <w:tc>
          <w:tcPr>
            <w:tcW w:w="709" w:type="dxa"/>
          </w:tcPr>
          <w:p w:rsidR="003129F9" w:rsidRPr="008A1D1E" w:rsidRDefault="003129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418" w:type="dxa"/>
          </w:tcPr>
          <w:p w:rsidR="003129F9" w:rsidRPr="008A1D1E" w:rsidRDefault="003129F9" w:rsidP="00D5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урок-путешествие в мир песен</w:t>
            </w:r>
          </w:p>
        </w:tc>
        <w:tc>
          <w:tcPr>
            <w:tcW w:w="2693" w:type="dxa"/>
          </w:tcPr>
          <w:p w:rsidR="003129F9" w:rsidRDefault="003129F9" w:rsidP="00A15F5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слушать песни, различать части песен; понимать истоки музыки и отражение различных явлений жизни, в том числе и школьной; исполнять различные по характеру музыкальные произведения; </w:t>
            </w:r>
          </w:p>
        </w:tc>
        <w:tc>
          <w:tcPr>
            <w:tcW w:w="3402" w:type="dxa"/>
            <w:gridSpan w:val="3"/>
          </w:tcPr>
          <w:p w:rsidR="003129F9" w:rsidRDefault="003129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учебные действия в качестве слушателя и исполнителя. </w:t>
            </w:r>
          </w:p>
          <w:p w:rsidR="003129F9" w:rsidRDefault="003129F9" w:rsidP="00A15F5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и выделять необходимую информацию.</w:t>
            </w:r>
          </w:p>
          <w:p w:rsidR="003129F9" w:rsidRDefault="003129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коллективном пении,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музицировании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в коллективных инсценировках</w:t>
            </w:r>
          </w:p>
        </w:tc>
        <w:tc>
          <w:tcPr>
            <w:tcW w:w="1558" w:type="dxa"/>
          </w:tcPr>
          <w:p w:rsidR="003129F9" w:rsidRDefault="003129F9" w:rsidP="00A15F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Наличие эмоционального отношения к искусству, интереса к отдельным видам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музыкальной</w:t>
            </w:r>
            <w:proofErr w:type="gramEnd"/>
          </w:p>
          <w:p w:rsidR="003129F9" w:rsidRDefault="003129F9" w:rsidP="00A15F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</w:p>
        </w:tc>
        <w:tc>
          <w:tcPr>
            <w:tcW w:w="1276" w:type="dxa"/>
          </w:tcPr>
          <w:p w:rsidR="003129F9" w:rsidRDefault="003129F9">
            <w:pPr>
              <w:rPr>
                <w:rFonts w:ascii="Times New Roman" w:hAnsi="Times New Roman"/>
                <w:sz w:val="24"/>
                <w:szCs w:val="24"/>
              </w:rPr>
            </w:pPr>
            <w:r w:rsidRPr="001723A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8450A8" w:rsidRDefault="008450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50A8" w:rsidRDefault="008450A8"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850" w:type="dxa"/>
          </w:tcPr>
          <w:p w:rsidR="003129F9" w:rsidRPr="00992B9D" w:rsidRDefault="003129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9F9" w:rsidRPr="00992B9D" w:rsidRDefault="003129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9F9" w:rsidTr="00EA17B2">
        <w:tc>
          <w:tcPr>
            <w:tcW w:w="512" w:type="dxa"/>
          </w:tcPr>
          <w:p w:rsidR="003129F9" w:rsidRPr="00A0079A" w:rsidRDefault="003129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864" w:type="dxa"/>
          </w:tcPr>
          <w:p w:rsidR="003129F9" w:rsidRDefault="003129F9" w:rsidP="009634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Музыкальная азбука</w:t>
            </w:r>
          </w:p>
          <w:p w:rsidR="003129F9" w:rsidRPr="00992B9D" w:rsidRDefault="003129F9" w:rsidP="009634D4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(рефлексия и оценивание способа действия; урок-экскурсия)</w:t>
            </w:r>
          </w:p>
        </w:tc>
        <w:tc>
          <w:tcPr>
            <w:tcW w:w="709" w:type="dxa"/>
          </w:tcPr>
          <w:p w:rsidR="003129F9" w:rsidRPr="008A1D1E" w:rsidRDefault="003129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3129F9" w:rsidRPr="008A1D1E" w:rsidRDefault="003129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F9" w:rsidRPr="008A1D1E" w:rsidRDefault="003129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F9" w:rsidRPr="008A1D1E" w:rsidRDefault="003129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</w:tcPr>
          <w:p w:rsidR="003129F9" w:rsidRPr="008A1D1E" w:rsidRDefault="003129F9" w:rsidP="00D5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 xml:space="preserve">Урок театрализации </w:t>
            </w:r>
          </w:p>
          <w:p w:rsidR="003129F9" w:rsidRPr="008A1D1E" w:rsidRDefault="003129F9" w:rsidP="00D5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F9" w:rsidRPr="008A1D1E" w:rsidRDefault="003129F9" w:rsidP="00D5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3129F9" w:rsidRDefault="003129F9" w:rsidP="00A15F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различать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звук, нота, мелодия, ритм;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исполнять простейшие ритмы, импровизировать в пении, игре, пластике</w:t>
            </w:r>
            <w:proofErr w:type="gramEnd"/>
          </w:p>
        </w:tc>
        <w:tc>
          <w:tcPr>
            <w:tcW w:w="3402" w:type="dxa"/>
            <w:gridSpan w:val="3"/>
          </w:tcPr>
          <w:p w:rsidR="003129F9" w:rsidRDefault="003129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задачу.</w:t>
            </w:r>
          </w:p>
          <w:p w:rsidR="003129F9" w:rsidRDefault="003129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разнообразии способов решения задач.</w:t>
            </w:r>
          </w:p>
          <w:p w:rsidR="003129F9" w:rsidRDefault="003129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активность в решении познавательных задач</w:t>
            </w:r>
          </w:p>
        </w:tc>
        <w:tc>
          <w:tcPr>
            <w:tcW w:w="1558" w:type="dxa"/>
          </w:tcPr>
          <w:p w:rsidR="003129F9" w:rsidRDefault="003129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Принятие образа «хорошего ученика». Понимание роли музыки в собственной жизни</w:t>
            </w:r>
          </w:p>
        </w:tc>
        <w:tc>
          <w:tcPr>
            <w:tcW w:w="1276" w:type="dxa"/>
          </w:tcPr>
          <w:p w:rsidR="003129F9" w:rsidRDefault="003129F9">
            <w:pPr>
              <w:rPr>
                <w:rFonts w:ascii="Times New Roman" w:hAnsi="Times New Roman"/>
                <w:sz w:val="24"/>
                <w:szCs w:val="24"/>
              </w:rPr>
            </w:pPr>
            <w:r w:rsidRPr="001723A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8450A8" w:rsidRDefault="008450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50A8" w:rsidRDefault="008450A8"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850" w:type="dxa"/>
          </w:tcPr>
          <w:p w:rsidR="003129F9" w:rsidRPr="00992B9D" w:rsidRDefault="003129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9F9" w:rsidRPr="00992B9D" w:rsidRDefault="003129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9F9" w:rsidTr="00EA17B2">
        <w:tc>
          <w:tcPr>
            <w:tcW w:w="512" w:type="dxa"/>
          </w:tcPr>
          <w:p w:rsidR="003129F9" w:rsidRPr="00A0079A" w:rsidRDefault="003129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1864" w:type="dxa"/>
          </w:tcPr>
          <w:p w:rsidR="003129F9" w:rsidRPr="0024513D" w:rsidRDefault="003129F9" w:rsidP="0096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3D">
              <w:rPr>
                <w:rFonts w:ascii="Times New Roman" w:hAnsi="Times New Roman" w:cs="Times New Roman"/>
                <w:sz w:val="24"/>
                <w:szCs w:val="24"/>
              </w:rPr>
              <w:t>«Музыкальные инструменты»</w:t>
            </w:r>
          </w:p>
          <w:p w:rsidR="003129F9" w:rsidRPr="008A1D1E" w:rsidRDefault="003129F9" w:rsidP="00963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инструменты: свирель, дудочка, рожок, гусли.</w:t>
            </w:r>
          </w:p>
          <w:p w:rsidR="003129F9" w:rsidRPr="00992B9D" w:rsidRDefault="003129F9" w:rsidP="009634D4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 xml:space="preserve"> «Садко».</w:t>
            </w:r>
          </w:p>
        </w:tc>
        <w:tc>
          <w:tcPr>
            <w:tcW w:w="709" w:type="dxa"/>
          </w:tcPr>
          <w:p w:rsidR="003129F9" w:rsidRPr="008A1D1E" w:rsidRDefault="003129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3129F9" w:rsidRPr="008A1D1E" w:rsidRDefault="003129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F9" w:rsidRPr="008A1D1E" w:rsidRDefault="003129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F9" w:rsidRDefault="003129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F9" w:rsidRPr="008A1D1E" w:rsidRDefault="003129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8" w:type="dxa"/>
          </w:tcPr>
          <w:p w:rsidR="003129F9" w:rsidRPr="008A1D1E" w:rsidRDefault="003129F9" w:rsidP="00D5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3129F9" w:rsidRDefault="003129F9" w:rsidP="00A15F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разные виды инструментов; ориентироваться в музыкально-поэтическом творчестве, многообразии музыкального фольклора России;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находить сходства и различия в инструментах  народов</w:t>
            </w:r>
          </w:p>
        </w:tc>
        <w:tc>
          <w:tcPr>
            <w:tcW w:w="3402" w:type="dxa"/>
            <w:gridSpan w:val="3"/>
          </w:tcPr>
          <w:p w:rsidR="003129F9" w:rsidRDefault="003129F9" w:rsidP="00A15F5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установленные правила в контроле способов решения задач.</w:t>
            </w:r>
          </w:p>
          <w:p w:rsidR="003129F9" w:rsidRDefault="003129F9" w:rsidP="00A15F5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разнообразии способов решения уч. задачи.</w:t>
            </w:r>
          </w:p>
          <w:p w:rsidR="003129F9" w:rsidRDefault="003129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обращаться за помощью к учителю, одноклассникам; формулировать свои затруднения</w:t>
            </w:r>
          </w:p>
        </w:tc>
        <w:tc>
          <w:tcPr>
            <w:tcW w:w="1558" w:type="dxa"/>
          </w:tcPr>
          <w:p w:rsidR="003129F9" w:rsidRDefault="003129F9" w:rsidP="00A15F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Наличие эмоционального отношения к искусству, интерес к отдельным видам музыкальной деятельности</w:t>
            </w:r>
          </w:p>
        </w:tc>
        <w:tc>
          <w:tcPr>
            <w:tcW w:w="1276" w:type="dxa"/>
          </w:tcPr>
          <w:p w:rsidR="003129F9" w:rsidRDefault="003129F9">
            <w:pPr>
              <w:rPr>
                <w:rFonts w:ascii="Times New Roman" w:hAnsi="Times New Roman"/>
                <w:sz w:val="24"/>
                <w:szCs w:val="24"/>
              </w:rPr>
            </w:pPr>
            <w:r w:rsidRPr="001723A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8450A8" w:rsidRDefault="008450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50A8" w:rsidRDefault="008450A8"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850" w:type="dxa"/>
          </w:tcPr>
          <w:p w:rsidR="003129F9" w:rsidRPr="00992B9D" w:rsidRDefault="003129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9F9" w:rsidRPr="00992B9D" w:rsidRDefault="003129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9F9" w:rsidTr="00EA17B2">
        <w:tc>
          <w:tcPr>
            <w:tcW w:w="512" w:type="dxa"/>
          </w:tcPr>
          <w:p w:rsidR="003129F9" w:rsidRPr="00A0079A" w:rsidRDefault="003129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64" w:type="dxa"/>
          </w:tcPr>
          <w:p w:rsidR="008450A8" w:rsidRDefault="003129F9" w:rsidP="00A15F5A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«Садко».</w:t>
            </w:r>
          </w:p>
          <w:p w:rsidR="003129F9" w:rsidRPr="008450A8" w:rsidRDefault="003129F9" w:rsidP="00A15F5A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845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Римский-Корсаков</w:t>
            </w:r>
            <w:r>
              <w:rPr>
                <w:rFonts w:ascii="Times New Roman" w:hAnsi="Times New Roman" w:cs="Times New Roman"/>
              </w:rPr>
              <w:br/>
              <w:t xml:space="preserve">Из русского былинного сказа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09" w:type="dxa"/>
          </w:tcPr>
          <w:p w:rsidR="003129F9" w:rsidRPr="008A1D1E" w:rsidRDefault="003129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3129F9" w:rsidRDefault="003129F9" w:rsidP="00D5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3129F9" w:rsidRPr="008A1D1E" w:rsidRDefault="003129F9" w:rsidP="00FC0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к-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сказка</w:t>
            </w:r>
          </w:p>
        </w:tc>
        <w:tc>
          <w:tcPr>
            <w:tcW w:w="2693" w:type="dxa"/>
          </w:tcPr>
          <w:p w:rsidR="003129F9" w:rsidRDefault="003129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слух звучание гуслей, называть характерные особенности музыки (на примере оперы-былины «Садко»)</w:t>
            </w:r>
          </w:p>
        </w:tc>
        <w:tc>
          <w:tcPr>
            <w:tcW w:w="3402" w:type="dxa"/>
            <w:gridSpan w:val="3"/>
          </w:tcPr>
          <w:p w:rsidR="003129F9" w:rsidRDefault="003129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составлять план и последовательность действий. </w:t>
            </w:r>
          </w:p>
          <w:p w:rsidR="003129F9" w:rsidRDefault="003129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необходимой информации.</w:t>
            </w:r>
            <w:proofErr w:type="gramEnd"/>
          </w:p>
          <w:p w:rsidR="003129F9" w:rsidRDefault="003129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вопросы, формулировать собственное мнение и позицию</w:t>
            </w:r>
          </w:p>
        </w:tc>
        <w:tc>
          <w:tcPr>
            <w:tcW w:w="1558" w:type="dxa"/>
          </w:tcPr>
          <w:p w:rsidR="003129F9" w:rsidRDefault="003129F9" w:rsidP="00A15F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уважительного отношения к истории и культуре. </w:t>
            </w:r>
          </w:p>
        </w:tc>
        <w:tc>
          <w:tcPr>
            <w:tcW w:w="1276" w:type="dxa"/>
          </w:tcPr>
          <w:p w:rsidR="003129F9" w:rsidRDefault="003129F9">
            <w:pPr>
              <w:rPr>
                <w:rFonts w:ascii="Times New Roman" w:hAnsi="Times New Roman"/>
                <w:sz w:val="24"/>
                <w:szCs w:val="24"/>
              </w:rPr>
            </w:pPr>
            <w:r w:rsidRPr="001723A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8450A8" w:rsidRDefault="008450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50A8" w:rsidRDefault="008450A8"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850" w:type="dxa"/>
          </w:tcPr>
          <w:p w:rsidR="003129F9" w:rsidRPr="00992B9D" w:rsidRDefault="003129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9F9" w:rsidRPr="00992B9D" w:rsidRDefault="003129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9F9" w:rsidTr="00EA17B2">
        <w:tc>
          <w:tcPr>
            <w:tcW w:w="512" w:type="dxa"/>
          </w:tcPr>
          <w:p w:rsidR="003129F9" w:rsidRPr="00A0079A" w:rsidRDefault="003129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864" w:type="dxa"/>
          </w:tcPr>
          <w:p w:rsidR="003129F9" w:rsidRPr="0024513D" w:rsidRDefault="003129F9" w:rsidP="009634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13D">
              <w:rPr>
                <w:rFonts w:ascii="Times New Roman" w:hAnsi="Times New Roman" w:cs="Times New Roman"/>
                <w:sz w:val="24"/>
                <w:szCs w:val="24"/>
              </w:rPr>
              <w:t>«Музыкальные инструменты»</w:t>
            </w:r>
          </w:p>
          <w:p w:rsidR="003129F9" w:rsidRPr="008A1D1E" w:rsidRDefault="003129F9" w:rsidP="009634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произведения в исполнении на флейте, арфе. </w:t>
            </w:r>
          </w:p>
          <w:p w:rsidR="003129F9" w:rsidRPr="00992B9D" w:rsidRDefault="003129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29F9" w:rsidRPr="008A1D1E" w:rsidRDefault="003129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3129F9" w:rsidRPr="008A1D1E" w:rsidRDefault="003129F9" w:rsidP="00D5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3129F9" w:rsidRDefault="003129F9" w:rsidP="00A15F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выразительные и изобразительные возможности (тембр, голос) музыкальных инструментов (на примере русского народного наигрыша «Полянка», «Былинного наигрыша»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Д. Локшина</w:t>
            </w:r>
            <w:proofErr w:type="gramEnd"/>
          </w:p>
        </w:tc>
        <w:tc>
          <w:tcPr>
            <w:tcW w:w="3402" w:type="dxa"/>
            <w:gridSpan w:val="3"/>
          </w:tcPr>
          <w:p w:rsidR="003129F9" w:rsidRDefault="003129F9" w:rsidP="00D547F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задачу, выполнять учебные действия в качестве слушателя.</w:t>
            </w:r>
          </w:p>
          <w:p w:rsidR="003129F9" w:rsidRDefault="003129F9" w:rsidP="00D547F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выделять и формулировать познавательную цель. </w:t>
            </w:r>
          </w:p>
          <w:p w:rsidR="003129F9" w:rsidRDefault="003129F9" w:rsidP="00D547F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речь для регуляции своего действия; ставить вопросы</w:t>
            </w:r>
          </w:p>
        </w:tc>
        <w:tc>
          <w:tcPr>
            <w:tcW w:w="1558" w:type="dxa"/>
          </w:tcPr>
          <w:p w:rsidR="003129F9" w:rsidRDefault="003129F9" w:rsidP="00A15F5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мотивов музыкально-учебной деятельности. Чувство сопричастности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культуре своего народа</w:t>
            </w:r>
          </w:p>
        </w:tc>
        <w:tc>
          <w:tcPr>
            <w:tcW w:w="1276" w:type="dxa"/>
          </w:tcPr>
          <w:p w:rsidR="003129F9" w:rsidRDefault="003129F9">
            <w:r w:rsidRPr="001723A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3129F9" w:rsidRPr="00992B9D" w:rsidRDefault="003129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9F9" w:rsidRPr="00992B9D" w:rsidRDefault="003129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F9" w:rsidTr="00EA17B2">
        <w:tc>
          <w:tcPr>
            <w:tcW w:w="512" w:type="dxa"/>
          </w:tcPr>
          <w:p w:rsidR="00150CF9" w:rsidRPr="00A0079A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864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  <w:r w:rsidRPr="0024513D">
              <w:rPr>
                <w:rFonts w:ascii="Times New Roman" w:hAnsi="Times New Roman" w:cs="Times New Roman"/>
                <w:sz w:val="24"/>
                <w:szCs w:val="24"/>
              </w:rPr>
              <w:t>«Звучащие картины».</w:t>
            </w:r>
            <w:r w:rsidRPr="008A1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 xml:space="preserve">Музыка народная и авторская в исполнении на арфе,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свирели,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гуслях.</w:t>
            </w:r>
          </w:p>
        </w:tc>
        <w:tc>
          <w:tcPr>
            <w:tcW w:w="709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418" w:type="dxa"/>
          </w:tcPr>
          <w:p w:rsidR="00150CF9" w:rsidRPr="008A1D1E" w:rsidRDefault="00150CF9" w:rsidP="00D5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принадлежность музыки к народной или композиторской, сопоставлять и различать части: начало – кульминация – концовка;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составлять графическое изображение мелодии</w:t>
            </w:r>
          </w:p>
        </w:tc>
        <w:tc>
          <w:tcPr>
            <w:tcW w:w="3402" w:type="dxa"/>
            <w:gridSpan w:val="3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ее реализации.</w:t>
            </w:r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простое схематическое изображение.</w:t>
            </w:r>
          </w:p>
          <w:p w:rsidR="00150CF9" w:rsidRDefault="00150CF9" w:rsidP="00D547FA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558" w:type="dxa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Наличие эмоционального отношения к искусству, развитие ассоциативно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-образного мышления</w:t>
            </w:r>
          </w:p>
        </w:tc>
        <w:tc>
          <w:tcPr>
            <w:tcW w:w="1276" w:type="dxa"/>
          </w:tcPr>
          <w:p w:rsidR="00150CF9" w:rsidRDefault="00150CF9">
            <w:r w:rsidRPr="00181B88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F9" w:rsidTr="00EA17B2">
        <w:tc>
          <w:tcPr>
            <w:tcW w:w="512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864" w:type="dxa"/>
          </w:tcPr>
          <w:p w:rsidR="00150CF9" w:rsidRPr="0024513D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3D">
              <w:rPr>
                <w:rFonts w:ascii="Times New Roman" w:hAnsi="Times New Roman" w:cs="Times New Roman"/>
                <w:sz w:val="24"/>
                <w:szCs w:val="24"/>
              </w:rPr>
              <w:t xml:space="preserve">«Разыграй песню». </w:t>
            </w:r>
          </w:p>
          <w:p w:rsidR="00150CF9" w:rsidRPr="008A1D1E" w:rsidRDefault="00150CF9" w:rsidP="00D5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Песня – основа музыкальных впечатлений детей.</w:t>
            </w:r>
          </w:p>
        </w:tc>
        <w:tc>
          <w:tcPr>
            <w:tcW w:w="709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150CF9" w:rsidRPr="008A1D1E" w:rsidRDefault="00150CF9" w:rsidP="00D5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выразительно исполнять песню, составлять исполнительское развитие вокального сочинения исходя из сюжета стихотворного текста (на примере песни «Почему медведь зимой спит» Л. К.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Книппер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А. Коваленковой)</w:t>
            </w:r>
          </w:p>
        </w:tc>
        <w:tc>
          <w:tcPr>
            <w:tcW w:w="3402" w:type="dxa"/>
            <w:gridSpan w:val="3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формулировать и удерживать учебную задачу.</w:t>
            </w:r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контролировать и оценивать процесс и результат деятельности. </w:t>
            </w:r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позицию</w:t>
            </w:r>
          </w:p>
        </w:tc>
        <w:tc>
          <w:tcPr>
            <w:tcW w:w="1558" w:type="dxa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Этические чувства, доброжелательность и эмоционально-нравственная отзывчивость</w:t>
            </w:r>
          </w:p>
        </w:tc>
        <w:tc>
          <w:tcPr>
            <w:tcW w:w="1276" w:type="dxa"/>
          </w:tcPr>
          <w:p w:rsidR="00150CF9" w:rsidRDefault="00150CF9">
            <w:r w:rsidRPr="00181B8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F9" w:rsidTr="00EA17B2">
        <w:tc>
          <w:tcPr>
            <w:tcW w:w="512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864" w:type="dxa"/>
          </w:tcPr>
          <w:p w:rsidR="00150CF9" w:rsidRPr="0024513D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3D">
              <w:rPr>
                <w:rFonts w:ascii="Times New Roman" w:hAnsi="Times New Roman" w:cs="Times New Roman"/>
                <w:sz w:val="24"/>
                <w:szCs w:val="24"/>
              </w:rPr>
              <w:t xml:space="preserve">«Добрый праздник среди зимы». </w:t>
            </w:r>
          </w:p>
          <w:p w:rsidR="00150CF9" w:rsidRPr="008A1D1E" w:rsidRDefault="00150CF9" w:rsidP="00D5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Музыка в жизни человека.</w:t>
            </w:r>
          </w:p>
        </w:tc>
        <w:tc>
          <w:tcPr>
            <w:tcW w:w="709" w:type="dxa"/>
          </w:tcPr>
          <w:p w:rsidR="00150CF9" w:rsidRPr="00992B9D" w:rsidRDefault="00150CF9" w:rsidP="00D5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50CF9" w:rsidRPr="00992B9D" w:rsidRDefault="00150CF9" w:rsidP="00D547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урок-путешествие</w:t>
            </w:r>
          </w:p>
        </w:tc>
        <w:tc>
          <w:tcPr>
            <w:tcW w:w="2693" w:type="dxa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выразительно исполнять рождественские песни; различать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народные праздники, рождественские песни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(на примере песен «Рождество Христово», </w:t>
            </w:r>
            <w:proofErr w:type="gramEnd"/>
          </w:p>
        </w:tc>
        <w:tc>
          <w:tcPr>
            <w:tcW w:w="3402" w:type="dxa"/>
            <w:gridSpan w:val="3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задачу. </w:t>
            </w:r>
          </w:p>
          <w:p w:rsidR="00150CF9" w:rsidRDefault="00150CF9" w:rsidP="00CA5D1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содержание рисунка и соотносить его с музыкальными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впе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чатлениями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50CF9" w:rsidRDefault="00150CF9" w:rsidP="00CA5D1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вопросы; обращаться за помощью, слушать собеседника</w:t>
            </w:r>
          </w:p>
        </w:tc>
        <w:tc>
          <w:tcPr>
            <w:tcW w:w="1558" w:type="dxa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Этические чувства, чувство сопричастности истории своей Родины и народа</w:t>
            </w:r>
          </w:p>
        </w:tc>
        <w:tc>
          <w:tcPr>
            <w:tcW w:w="1276" w:type="dxa"/>
          </w:tcPr>
          <w:p w:rsidR="00150CF9" w:rsidRDefault="00150CF9">
            <w:r w:rsidRPr="00181B8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F9" w:rsidTr="00EA17B2">
        <w:tc>
          <w:tcPr>
            <w:tcW w:w="512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4" w:type="dxa"/>
          </w:tcPr>
          <w:p w:rsidR="00150CF9" w:rsidRPr="0024513D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3D">
              <w:rPr>
                <w:rFonts w:ascii="Times New Roman" w:hAnsi="Times New Roman" w:cs="Times New Roman"/>
                <w:sz w:val="24"/>
                <w:szCs w:val="24"/>
              </w:rPr>
              <w:t xml:space="preserve">«Пришло Рождество, начинается торжество». </w:t>
            </w:r>
          </w:p>
          <w:p w:rsidR="00150CF9" w:rsidRPr="008A1D1E" w:rsidRDefault="00150CF9" w:rsidP="00D5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 и песни народов мира.</w:t>
            </w:r>
          </w:p>
        </w:tc>
        <w:tc>
          <w:tcPr>
            <w:tcW w:w="709" w:type="dxa"/>
          </w:tcPr>
          <w:p w:rsidR="00150CF9" w:rsidRPr="00992B9D" w:rsidRDefault="00150CF9" w:rsidP="00D5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50CF9" w:rsidRDefault="00150CF9">
            <w:r w:rsidRPr="00A9706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«Ночь тиха над Палестиной», «Зимняя сказка» С. Крылова)</w:t>
            </w:r>
            <w:proofErr w:type="gramEnd"/>
          </w:p>
        </w:tc>
        <w:tc>
          <w:tcPr>
            <w:tcW w:w="3402" w:type="dxa"/>
            <w:gridSpan w:val="3"/>
          </w:tcPr>
          <w:p w:rsidR="00150CF9" w:rsidRDefault="00150CF9" w:rsidP="00CA5D1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задачу.</w:t>
            </w:r>
          </w:p>
          <w:p w:rsidR="00150CF9" w:rsidRDefault="00150CF9" w:rsidP="00CA5D1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узнавать, называть и определять явления окружающей действительности.</w:t>
            </w:r>
          </w:p>
          <w:p w:rsidR="00150CF9" w:rsidRDefault="00150CF9" w:rsidP="00CA5D1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обращаться за помощью, формулировать свои затруднения</w:t>
            </w:r>
          </w:p>
        </w:tc>
        <w:tc>
          <w:tcPr>
            <w:tcW w:w="1558" w:type="dxa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Укрепление культурной, этнической и гражданской идентичности в соответствии с духовными традициями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семьи и народа</w:t>
            </w:r>
          </w:p>
        </w:tc>
        <w:tc>
          <w:tcPr>
            <w:tcW w:w="1276" w:type="dxa"/>
          </w:tcPr>
          <w:p w:rsidR="00150CF9" w:rsidRDefault="00150CF9">
            <w:r w:rsidRPr="00181B88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F9" w:rsidTr="00EA17B2">
        <w:tc>
          <w:tcPr>
            <w:tcW w:w="512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64" w:type="dxa"/>
          </w:tcPr>
          <w:p w:rsidR="00150CF9" w:rsidRPr="0024513D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3D">
              <w:rPr>
                <w:rFonts w:ascii="Times New Roman" w:hAnsi="Times New Roman" w:cs="Times New Roman"/>
                <w:sz w:val="24"/>
                <w:szCs w:val="24"/>
              </w:rPr>
              <w:t xml:space="preserve">«Родной обычай старины». </w:t>
            </w:r>
          </w:p>
          <w:p w:rsidR="00150CF9" w:rsidRPr="008A1D1E" w:rsidRDefault="00150CF9" w:rsidP="00D5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Рождественские песни.</w:t>
            </w:r>
          </w:p>
        </w:tc>
        <w:tc>
          <w:tcPr>
            <w:tcW w:w="709" w:type="dxa"/>
          </w:tcPr>
          <w:p w:rsidR="00150CF9" w:rsidRPr="00992B9D" w:rsidRDefault="00150CF9" w:rsidP="00D5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50CF9" w:rsidRDefault="00150CF9">
            <w:r w:rsidRPr="00A9706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выразительно исполнять рождественские колядки.</w:t>
            </w:r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Приобретут опыт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музыкально-творческой деятельности через сочинение, исполнение, слушание</w:t>
            </w:r>
          </w:p>
        </w:tc>
        <w:tc>
          <w:tcPr>
            <w:tcW w:w="3402" w:type="dxa"/>
            <w:gridSpan w:val="3"/>
          </w:tcPr>
          <w:p w:rsidR="00150CF9" w:rsidRDefault="00150CF9" w:rsidP="00CA5D1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выбирать действия в соответствии с поставленной задачей и условиями ее реализации.</w:t>
            </w:r>
          </w:p>
          <w:p w:rsidR="00150CF9" w:rsidRDefault="00150CF9" w:rsidP="00CA5D1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строить сообщения творческого и исследовательского характера.</w:t>
            </w:r>
          </w:p>
          <w:p w:rsidR="00150CF9" w:rsidRDefault="00150CF9" w:rsidP="00CA5D18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150CF9" w:rsidRDefault="00150CF9" w:rsidP="00CA5D18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:rsidR="00150CF9" w:rsidRDefault="00150CF9" w:rsidP="002451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духовно-нравственных и этических чувств, эмоциональной отзывчивости </w:t>
            </w:r>
          </w:p>
        </w:tc>
        <w:tc>
          <w:tcPr>
            <w:tcW w:w="1276" w:type="dxa"/>
          </w:tcPr>
          <w:p w:rsidR="00150CF9" w:rsidRDefault="00150CF9">
            <w:r w:rsidRPr="00181B8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D18" w:rsidTr="000A02AB">
        <w:tc>
          <w:tcPr>
            <w:tcW w:w="15133" w:type="dxa"/>
            <w:gridSpan w:val="12"/>
          </w:tcPr>
          <w:p w:rsidR="00CA5D18" w:rsidRPr="00992B9D" w:rsidRDefault="00CA5D18" w:rsidP="00CA5D18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893">
              <w:rPr>
                <w:rFonts w:ascii="Times New Roman" w:hAnsi="Times New Roman" w:cs="Times New Roman"/>
                <w:sz w:val="28"/>
                <w:szCs w:val="28"/>
              </w:rPr>
              <w:t>Музыка и ты (17ч.)</w:t>
            </w:r>
          </w:p>
        </w:tc>
      </w:tr>
      <w:tr w:rsidR="00150CF9" w:rsidTr="00EA17B2">
        <w:tc>
          <w:tcPr>
            <w:tcW w:w="512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4" w:type="dxa"/>
          </w:tcPr>
          <w:p w:rsidR="00150CF9" w:rsidRPr="0024513D" w:rsidRDefault="00150CF9" w:rsidP="00D54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13D">
              <w:rPr>
                <w:rFonts w:ascii="Times New Roman" w:hAnsi="Times New Roman" w:cs="Times New Roman"/>
                <w:sz w:val="24"/>
                <w:szCs w:val="24"/>
              </w:rPr>
              <w:t xml:space="preserve">«Край, в котором ты живёшь». </w:t>
            </w:r>
          </w:p>
          <w:p w:rsidR="00150CF9" w:rsidRPr="008A1D1E" w:rsidRDefault="00150CF9" w:rsidP="00D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Музыкальные произведения о Родине, о красоте родной природы.</w:t>
            </w:r>
          </w:p>
        </w:tc>
        <w:tc>
          <w:tcPr>
            <w:tcW w:w="709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150CF9" w:rsidRDefault="00150CF9">
            <w:r w:rsidRPr="002E5EB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родина, малая родина;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исполнять песню с нужным настроением, высказываться о характере музыки, определять, какие чувства возникают, когда поешь об Отчизне</w:t>
            </w:r>
          </w:p>
        </w:tc>
        <w:tc>
          <w:tcPr>
            <w:tcW w:w="3402" w:type="dxa"/>
            <w:gridSpan w:val="3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в познавательную.</w:t>
            </w:r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формулировать проблему.</w:t>
            </w:r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строить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монологичное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высказывание, учитывать настроение других людей, их эмоции от восприятия музыки</w:t>
            </w:r>
          </w:p>
        </w:tc>
        <w:tc>
          <w:tcPr>
            <w:tcW w:w="1558" w:type="dxa"/>
          </w:tcPr>
          <w:p w:rsidR="00150CF9" w:rsidRDefault="00150CF9" w:rsidP="002451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 позитивно-уважительного отношения к проблемам жизни и искусства, как добро, материнство, любовь.</w:t>
            </w:r>
          </w:p>
        </w:tc>
        <w:tc>
          <w:tcPr>
            <w:tcW w:w="1276" w:type="dxa"/>
          </w:tcPr>
          <w:p w:rsidR="00150CF9" w:rsidRDefault="00150CF9">
            <w:r w:rsidRPr="004A6B6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F9" w:rsidTr="00EA17B2">
        <w:tc>
          <w:tcPr>
            <w:tcW w:w="512" w:type="dxa"/>
          </w:tcPr>
          <w:p w:rsidR="00150CF9" w:rsidRPr="008A1D1E" w:rsidRDefault="00E07750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4" w:type="dxa"/>
          </w:tcPr>
          <w:p w:rsidR="00150CF9" w:rsidRPr="0024513D" w:rsidRDefault="00150CF9" w:rsidP="00D54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13D">
              <w:rPr>
                <w:rFonts w:ascii="Times New Roman" w:hAnsi="Times New Roman" w:cs="Times New Roman"/>
                <w:sz w:val="24"/>
                <w:szCs w:val="24"/>
              </w:rPr>
              <w:t xml:space="preserve">«Поэт, художник, композитор». </w:t>
            </w:r>
          </w:p>
          <w:p w:rsidR="00150CF9" w:rsidRPr="008A1D1E" w:rsidRDefault="00150CF9" w:rsidP="00D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произведений в выражении чувств </w:t>
            </w:r>
            <w:r w:rsidRPr="008A1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709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418" w:type="dxa"/>
          </w:tcPr>
          <w:p w:rsidR="00150CF9" w:rsidRDefault="00150CF9">
            <w:r w:rsidRPr="002E5EB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150CF9" w:rsidRDefault="00150CF9" w:rsidP="002451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общее в стихотворном, художественном и музыкальном пейзаже; понимать, что виды искусства имеют собственные средства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выразительности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(на примере «Песенка о солнышке, радуге и радости» И. Кадомцева)</w:t>
            </w:r>
          </w:p>
        </w:tc>
        <w:tc>
          <w:tcPr>
            <w:tcW w:w="3402" w:type="dxa"/>
            <w:gridSpan w:val="3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учебные действия в качестве слушателя и исполнителя. </w:t>
            </w:r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осуществлять поиск необходимой информации.</w:t>
            </w:r>
            <w:proofErr w:type="gramEnd"/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вопросы; обращаться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помощью, слушать собеседника, воспринимать музыкальное произведение и мнение других людей о музыке</w:t>
            </w:r>
          </w:p>
        </w:tc>
        <w:tc>
          <w:tcPr>
            <w:tcW w:w="1558" w:type="dxa"/>
          </w:tcPr>
          <w:p w:rsidR="00150CF9" w:rsidRDefault="00150CF9" w:rsidP="0024513D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Развитие восприятия произведений искусства, определение основного настроения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характера музыкального произведения</w:t>
            </w:r>
          </w:p>
        </w:tc>
        <w:tc>
          <w:tcPr>
            <w:tcW w:w="1276" w:type="dxa"/>
          </w:tcPr>
          <w:p w:rsidR="00150CF9" w:rsidRDefault="00150CF9">
            <w:r w:rsidRPr="004A6B6B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F9" w:rsidTr="00EA17B2">
        <w:tc>
          <w:tcPr>
            <w:tcW w:w="512" w:type="dxa"/>
          </w:tcPr>
          <w:p w:rsidR="00150CF9" w:rsidRPr="008A1D1E" w:rsidRDefault="00E07750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64" w:type="dxa"/>
          </w:tcPr>
          <w:p w:rsidR="00150CF9" w:rsidRPr="0024513D" w:rsidRDefault="00150CF9" w:rsidP="00D54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13D">
              <w:rPr>
                <w:rFonts w:ascii="Times New Roman" w:hAnsi="Times New Roman" w:cs="Times New Roman"/>
                <w:sz w:val="24"/>
                <w:szCs w:val="24"/>
              </w:rPr>
              <w:t xml:space="preserve">«Музыка утра». </w:t>
            </w:r>
          </w:p>
          <w:p w:rsidR="00150CF9" w:rsidRPr="008A1D1E" w:rsidRDefault="00150CF9" w:rsidP="00D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Своеобразие музыкального произведения в выражении чувств человека и окружающего его мира.</w:t>
            </w:r>
          </w:p>
        </w:tc>
        <w:tc>
          <w:tcPr>
            <w:tcW w:w="709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150CF9" w:rsidRDefault="00150CF9">
            <w:r w:rsidRPr="002E5EB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проводить интонационно-образный анализ инструментального произведения – чувства, характер, настроение (на примере музыки П. И. Чайковского «Утренняя молитва», Э. Грига «Утро», Д. Б.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«Доброе утро»)</w:t>
            </w:r>
          </w:p>
        </w:tc>
        <w:tc>
          <w:tcPr>
            <w:tcW w:w="3402" w:type="dxa"/>
            <w:gridSpan w:val="3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речь для регуляции своего действия.</w:t>
            </w:r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ориентироваться в разнообразии способов решения задач. </w:t>
            </w:r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558" w:type="dxa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Наличие эмоционального отношения к произведениям музыки, литературы, живописи</w:t>
            </w:r>
          </w:p>
        </w:tc>
        <w:tc>
          <w:tcPr>
            <w:tcW w:w="1276" w:type="dxa"/>
          </w:tcPr>
          <w:p w:rsidR="00150CF9" w:rsidRDefault="00150CF9">
            <w:r w:rsidRPr="004A6B6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150CF9" w:rsidRPr="00992B9D" w:rsidRDefault="00150CF9" w:rsidP="009F42CF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F9" w:rsidTr="00EA17B2">
        <w:tc>
          <w:tcPr>
            <w:tcW w:w="512" w:type="dxa"/>
          </w:tcPr>
          <w:p w:rsidR="00150CF9" w:rsidRPr="008A1D1E" w:rsidRDefault="00E07750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4" w:type="dxa"/>
          </w:tcPr>
          <w:p w:rsidR="00150CF9" w:rsidRPr="0024513D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3D">
              <w:rPr>
                <w:rFonts w:ascii="Times New Roman" w:hAnsi="Times New Roman" w:cs="Times New Roman"/>
                <w:sz w:val="24"/>
                <w:szCs w:val="24"/>
              </w:rPr>
              <w:t xml:space="preserve">«Музыка вечера». </w:t>
            </w:r>
          </w:p>
          <w:p w:rsidR="00150CF9" w:rsidRPr="008A1D1E" w:rsidRDefault="00150CF9" w:rsidP="00D547F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Своеобразие музыкального произведения в выражении чувств человека и окружающего его мира.</w:t>
            </w:r>
          </w:p>
        </w:tc>
        <w:tc>
          <w:tcPr>
            <w:tcW w:w="709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150CF9" w:rsidRDefault="00150CF9">
            <w:r w:rsidRPr="002E5EB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проводить интонационно-образный анализ инструментального произведения (на примере музыки</w:t>
            </w:r>
            <w:proofErr w:type="gramEnd"/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А. Хачатуряна «Вечерняя сказка»); понимать, как связаны между собой речь разговорная и речь музыкальная</w:t>
            </w:r>
            <w:proofErr w:type="gramEnd"/>
          </w:p>
        </w:tc>
        <w:tc>
          <w:tcPr>
            <w:tcW w:w="3402" w:type="dxa"/>
            <w:gridSpan w:val="3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речь для регуляции своего действия.</w:t>
            </w:r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ориентироваться в разнообразии способов решения задач. </w:t>
            </w:r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558" w:type="dxa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Внутренняя позиция, эмоциональная отзывчивость, сопереживание, уважение к чувствам и настроениям другого человека</w:t>
            </w:r>
          </w:p>
        </w:tc>
        <w:tc>
          <w:tcPr>
            <w:tcW w:w="1276" w:type="dxa"/>
          </w:tcPr>
          <w:p w:rsidR="00150CF9" w:rsidRDefault="00150CF9">
            <w:r w:rsidRPr="004A6B6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F9" w:rsidTr="00EA17B2">
        <w:tc>
          <w:tcPr>
            <w:tcW w:w="512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64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4513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портреты». </w:t>
            </w: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Интонационно-осмысленное воспроизведение различных музыкальных </w:t>
            </w:r>
            <w:r w:rsidRPr="008A1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образов.</w:t>
            </w:r>
          </w:p>
        </w:tc>
        <w:tc>
          <w:tcPr>
            <w:tcW w:w="709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418" w:type="dxa"/>
          </w:tcPr>
          <w:p w:rsidR="00150CF9" w:rsidRDefault="00150CF9">
            <w:r w:rsidRPr="002E5EB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проводить интонационно-образный анализ на примере музыки С. Прокофьева «Болтунья», «Баба</w:t>
            </w:r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Яга», передавать разговор-диалог героев,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настроение пьес</w:t>
            </w:r>
          </w:p>
        </w:tc>
        <w:tc>
          <w:tcPr>
            <w:tcW w:w="3402" w:type="dxa"/>
            <w:gridSpan w:val="3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в познавательную.</w:t>
            </w:r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узнавать, называть и определять героев музыкального произведения.</w:t>
            </w:r>
            <w:proofErr w:type="gramEnd"/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вопросы; строить понятные для партнера высказывания</w:t>
            </w:r>
          </w:p>
        </w:tc>
        <w:tc>
          <w:tcPr>
            <w:tcW w:w="1558" w:type="dxa"/>
          </w:tcPr>
          <w:p w:rsidR="00150CF9" w:rsidRDefault="00150CF9" w:rsidP="002451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Развитие эмоционального восприятия произведений искусства, интереса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отдельным видам.</w:t>
            </w:r>
          </w:p>
        </w:tc>
        <w:tc>
          <w:tcPr>
            <w:tcW w:w="1276" w:type="dxa"/>
          </w:tcPr>
          <w:p w:rsidR="00150CF9" w:rsidRDefault="00150CF9">
            <w:r w:rsidRPr="004A6B6B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F9" w:rsidTr="00EA17B2">
        <w:tc>
          <w:tcPr>
            <w:tcW w:w="512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864" w:type="dxa"/>
          </w:tcPr>
          <w:p w:rsidR="00150CF9" w:rsidRDefault="00150CF9" w:rsidP="009634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513D">
              <w:rPr>
                <w:rFonts w:ascii="Times New Roman" w:hAnsi="Times New Roman" w:cs="Times New Roman"/>
              </w:rPr>
              <w:t>«Разыграй сказку».</w:t>
            </w:r>
            <w:r w:rsidRPr="008A1D1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«Баба Яга» – русская народная сказка</w:t>
            </w:r>
          </w:p>
          <w:p w:rsidR="00150CF9" w:rsidRPr="008A1D1E" w:rsidRDefault="00150CF9" w:rsidP="00D5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Интонационно-осмысленное воспроизведение различных музыкальных образов.</w:t>
            </w:r>
          </w:p>
        </w:tc>
        <w:tc>
          <w:tcPr>
            <w:tcW w:w="709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150CF9" w:rsidRDefault="00150CF9">
            <w:r w:rsidRPr="002E5EB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выразительно исполнять колыбельную песню, песенку-дразнилку, определять инструменты, которыми можно украсить сказку и игру; выделять характерные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интонационные музыкальные особенности музыкального сочинения (изобразительные и выразительные)</w:t>
            </w:r>
          </w:p>
        </w:tc>
        <w:tc>
          <w:tcPr>
            <w:tcW w:w="3402" w:type="dxa"/>
            <w:gridSpan w:val="3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выбирать действия в соответствии с поставленной задачей.</w:t>
            </w:r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задач.</w:t>
            </w:r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558" w:type="dxa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музицирования</w:t>
            </w:r>
            <w:proofErr w:type="spellEnd"/>
          </w:p>
        </w:tc>
        <w:tc>
          <w:tcPr>
            <w:tcW w:w="1276" w:type="dxa"/>
          </w:tcPr>
          <w:p w:rsidR="00150CF9" w:rsidRDefault="00150CF9">
            <w:r w:rsidRPr="004A6B6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F9" w:rsidTr="00EA17B2">
        <w:tc>
          <w:tcPr>
            <w:tcW w:w="512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4" w:type="dxa"/>
          </w:tcPr>
          <w:p w:rsidR="00150CF9" w:rsidRPr="0024513D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3D">
              <w:rPr>
                <w:rFonts w:ascii="Times New Roman" w:hAnsi="Times New Roman" w:cs="Times New Roman"/>
                <w:sz w:val="24"/>
                <w:szCs w:val="24"/>
              </w:rPr>
              <w:t xml:space="preserve">«У каждого свой музыкальный инструмент». </w:t>
            </w:r>
          </w:p>
          <w:p w:rsidR="00150CF9" w:rsidRPr="008A1D1E" w:rsidRDefault="00150CF9" w:rsidP="00D5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инструменты. </w:t>
            </w:r>
          </w:p>
          <w:p w:rsidR="00150CF9" w:rsidRPr="008A1D1E" w:rsidRDefault="00150CF9" w:rsidP="00D5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Голоса инструментов в музыке И. С. Баха, К. Глюка, С. Прокофьева.</w:t>
            </w:r>
          </w:p>
        </w:tc>
        <w:tc>
          <w:tcPr>
            <w:tcW w:w="709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150CF9" w:rsidRDefault="00150CF9">
            <w:r w:rsidRPr="002E5EB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исполнять песню по ролям и играть сопровождение на воображаемых инструментах, далее на фортепиано с учителем; понимать характер музыки, сочетание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песенности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танцевальностью</w:t>
            </w:r>
            <w:proofErr w:type="spellEnd"/>
          </w:p>
        </w:tc>
        <w:tc>
          <w:tcPr>
            <w:tcW w:w="3402" w:type="dxa"/>
            <w:gridSpan w:val="3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установленные правила. </w:t>
            </w:r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разрешать конфликты на основе учета интересов и позиций всех участников</w:t>
            </w:r>
          </w:p>
        </w:tc>
        <w:tc>
          <w:tcPr>
            <w:tcW w:w="1558" w:type="dxa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Продуктивное сотрудничество, общение, взаимодействие со сверстниками при решении различных творческих, музыкальных задач</w:t>
            </w:r>
          </w:p>
        </w:tc>
        <w:tc>
          <w:tcPr>
            <w:tcW w:w="1276" w:type="dxa"/>
          </w:tcPr>
          <w:p w:rsidR="00150CF9" w:rsidRDefault="00150CF9">
            <w:r w:rsidRPr="004A6B6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3D28A3" w:rsidRPr="00992B9D" w:rsidRDefault="003D28A3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F9" w:rsidTr="00EA17B2">
        <w:tc>
          <w:tcPr>
            <w:tcW w:w="512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4" w:type="dxa"/>
          </w:tcPr>
          <w:p w:rsidR="00150CF9" w:rsidRPr="008A1D1E" w:rsidRDefault="00150CF9" w:rsidP="00160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D">
              <w:rPr>
                <w:rFonts w:ascii="Times New Roman" w:hAnsi="Times New Roman" w:cs="Times New Roman"/>
                <w:sz w:val="24"/>
                <w:szCs w:val="24"/>
              </w:rPr>
              <w:t xml:space="preserve">«Музы не молчали». </w:t>
            </w: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 xml:space="preserve">Героические образы в искусстве. Песни о защитниках </w:t>
            </w:r>
            <w:r w:rsidRPr="008A1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отечества.</w:t>
            </w:r>
            <w:r w:rsidRPr="008A1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418" w:type="dxa"/>
          </w:tcPr>
          <w:p w:rsidR="00150CF9" w:rsidRDefault="00150CF9">
            <w:r w:rsidRPr="002E5EB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150CF9" w:rsidRDefault="00150CF9" w:rsidP="0016074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объяснять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солист, хор, оркестр, отечество, память, подвиг;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выразительно исполнять песни (на примере музыки А. Бородина «Богатырская симфония»,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солдатской походной песни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бравы ребятушки…», С. Никитина «Песенка о маленьком трубаче</w:t>
            </w:r>
            <w:proofErr w:type="gramEnd"/>
          </w:p>
        </w:tc>
        <w:tc>
          <w:tcPr>
            <w:tcW w:w="3402" w:type="dxa"/>
            <w:gridSpan w:val="3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и удерживать учебную задачу. </w:t>
            </w:r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и формулировать проблемы.</w:t>
            </w:r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ставить вопросы, формулировать свои затруднения, учитывать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настроение других людей, их эмоции от восприятия музыки</w:t>
            </w:r>
          </w:p>
        </w:tc>
        <w:tc>
          <w:tcPr>
            <w:tcW w:w="1558" w:type="dxa"/>
          </w:tcPr>
          <w:p w:rsidR="00150CF9" w:rsidRDefault="00150CF9" w:rsidP="0016074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Этические чувства, чувство сопричастности истории своей Родины и народа.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Понимание значения музыкального искусства в жизни.</w:t>
            </w:r>
          </w:p>
        </w:tc>
        <w:tc>
          <w:tcPr>
            <w:tcW w:w="1276" w:type="dxa"/>
          </w:tcPr>
          <w:p w:rsidR="00150CF9" w:rsidRDefault="00150CF9">
            <w:r w:rsidRPr="004A6B6B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150CF9" w:rsidRPr="009F42CF" w:rsidRDefault="00150CF9" w:rsidP="009F42CF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F9" w:rsidTr="00EA17B2">
        <w:tc>
          <w:tcPr>
            <w:tcW w:w="512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64" w:type="dxa"/>
          </w:tcPr>
          <w:p w:rsidR="00150CF9" w:rsidRPr="0024513D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3D">
              <w:rPr>
                <w:rFonts w:ascii="Times New Roman" w:hAnsi="Times New Roman" w:cs="Times New Roman"/>
                <w:sz w:val="24"/>
                <w:szCs w:val="24"/>
              </w:rPr>
              <w:t>«Музыкальные инструменты»</w:t>
            </w:r>
          </w:p>
          <w:p w:rsidR="00150CF9" w:rsidRPr="008A1D1E" w:rsidRDefault="00150CF9" w:rsidP="00D5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Сопоставление тембров, имитация игры на них.</w:t>
            </w:r>
          </w:p>
        </w:tc>
        <w:tc>
          <w:tcPr>
            <w:tcW w:w="709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150CF9" w:rsidRDefault="00150CF9">
            <w:r w:rsidRPr="002E5EB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проводить интонационно-образный анализ музыкальных произведений, обобщать, формулировать выводы (на примере пьесы «Сладкая греза» П. И. Чайковского, «Менуэта» Л. Моцарта, «Волынка» И.-С. Баха)</w:t>
            </w:r>
            <w:proofErr w:type="gramEnd"/>
          </w:p>
        </w:tc>
        <w:tc>
          <w:tcPr>
            <w:tcW w:w="3402" w:type="dxa"/>
            <w:gridSpan w:val="3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составлять план и последовательность действий.</w:t>
            </w:r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формулировать проблемы.</w:t>
            </w:r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активность во взаимодействии, вести диалог, слушать собеседника</w:t>
            </w:r>
          </w:p>
        </w:tc>
        <w:tc>
          <w:tcPr>
            <w:tcW w:w="1558" w:type="dxa"/>
          </w:tcPr>
          <w:p w:rsidR="00150CF9" w:rsidRDefault="00150CF9" w:rsidP="0016074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эмоционального восприятия произведений искусства. Оценка результатов собственной музык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еятельности</w:t>
            </w:r>
          </w:p>
        </w:tc>
        <w:tc>
          <w:tcPr>
            <w:tcW w:w="1276" w:type="dxa"/>
          </w:tcPr>
          <w:p w:rsidR="00150CF9" w:rsidRDefault="00150CF9">
            <w:r w:rsidRPr="004A6B6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F9" w:rsidTr="00EA17B2">
        <w:tc>
          <w:tcPr>
            <w:tcW w:w="512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4" w:type="dxa"/>
          </w:tcPr>
          <w:p w:rsidR="00150CF9" w:rsidRPr="0024513D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3D">
              <w:rPr>
                <w:rFonts w:ascii="Times New Roman" w:hAnsi="Times New Roman" w:cs="Times New Roman"/>
                <w:sz w:val="24"/>
                <w:szCs w:val="24"/>
              </w:rPr>
              <w:t xml:space="preserve">«Мамин праздник». </w:t>
            </w:r>
          </w:p>
          <w:p w:rsidR="00150CF9" w:rsidRPr="008A1D1E" w:rsidRDefault="00150CF9" w:rsidP="00D5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Своеобразие музыкального произведения в выражении чувств человека.</w:t>
            </w:r>
          </w:p>
        </w:tc>
        <w:tc>
          <w:tcPr>
            <w:tcW w:w="709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150CF9" w:rsidRDefault="00150CF9">
            <w:r w:rsidRPr="002E5EB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150CF9" w:rsidRDefault="00150CF9" w:rsidP="00D547F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музыкальные сочинения, импровизировать на музыкальных инструментах, выразительно исполнять песни «Спасибо» И. Арсеева, «Вот какая бабушка» Т.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«Праздник бабушек и мам» М. Славкина</w:t>
            </w:r>
          </w:p>
        </w:tc>
        <w:tc>
          <w:tcPr>
            <w:tcW w:w="3402" w:type="dxa"/>
            <w:gridSpan w:val="3"/>
          </w:tcPr>
          <w:p w:rsidR="00150CF9" w:rsidRDefault="00150CF9" w:rsidP="00D547F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предвосхищать</w:t>
            </w:r>
          </w:p>
          <w:p w:rsidR="00150CF9" w:rsidRDefault="00150CF9" w:rsidP="00D547F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результат, осуществлять первоначальный контроль своего участия в интересных видах музыкальной деятельности.</w:t>
            </w:r>
          </w:p>
          <w:p w:rsidR="00150CF9" w:rsidRDefault="00150CF9" w:rsidP="00D547F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контролировать и оценивать процесс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результат деятельности.</w:t>
            </w:r>
          </w:p>
          <w:p w:rsidR="00150CF9" w:rsidRDefault="00150CF9" w:rsidP="00D547F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558" w:type="dxa"/>
          </w:tcPr>
          <w:p w:rsidR="00150CF9" w:rsidRDefault="00150CF9" w:rsidP="00D547F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Этические чувства, уважительное отношение к родным: матери, бабушке. Положительное отношение к музыкальным занятиям</w:t>
            </w:r>
          </w:p>
        </w:tc>
        <w:tc>
          <w:tcPr>
            <w:tcW w:w="1276" w:type="dxa"/>
          </w:tcPr>
          <w:p w:rsidR="00150CF9" w:rsidRDefault="00150CF9">
            <w:r w:rsidRPr="004A6B6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F9" w:rsidTr="00EA17B2">
        <w:tc>
          <w:tcPr>
            <w:tcW w:w="512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4" w:type="dxa"/>
          </w:tcPr>
          <w:p w:rsidR="00150CF9" w:rsidRPr="0024513D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3D">
              <w:rPr>
                <w:rFonts w:ascii="Times New Roman" w:hAnsi="Times New Roman" w:cs="Times New Roman"/>
                <w:sz w:val="24"/>
                <w:szCs w:val="24"/>
              </w:rPr>
              <w:t>«Музыкальные инструменты»</w:t>
            </w:r>
          </w:p>
          <w:p w:rsidR="00150CF9" w:rsidRPr="008A1D1E" w:rsidRDefault="00150CF9" w:rsidP="00D5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Пианино и рояль.</w:t>
            </w:r>
          </w:p>
        </w:tc>
        <w:tc>
          <w:tcPr>
            <w:tcW w:w="709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150CF9" w:rsidRDefault="00150CF9">
            <w:r w:rsidRPr="002E5EB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старинные, современные инструменты, определять на слух звучание лютни и гитары, клавесина и фортепиано (на примере пьесы «Кукушка» К.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Дакена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песни «Тонкая рябина», вариаций А. Иванова-Крамского)</w:t>
            </w:r>
          </w:p>
        </w:tc>
        <w:tc>
          <w:tcPr>
            <w:tcW w:w="3402" w:type="dxa"/>
            <w:gridSpan w:val="3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задач.</w:t>
            </w:r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обращаться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 помощью, формулировать свои затруднения; принимать участие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групповом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музицировании</w:t>
            </w:r>
            <w:proofErr w:type="spellEnd"/>
          </w:p>
        </w:tc>
        <w:tc>
          <w:tcPr>
            <w:tcW w:w="1558" w:type="dxa"/>
          </w:tcPr>
          <w:p w:rsidR="00150CF9" w:rsidRDefault="00150CF9" w:rsidP="0016074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Развитие мотивов музыкально-учебной деятельности и реализация творческого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потенциала в процессе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музицирования</w:t>
            </w:r>
            <w:proofErr w:type="spellEnd"/>
          </w:p>
        </w:tc>
        <w:tc>
          <w:tcPr>
            <w:tcW w:w="1276" w:type="dxa"/>
          </w:tcPr>
          <w:p w:rsidR="00150CF9" w:rsidRDefault="00150CF9">
            <w:r w:rsidRPr="004A6B6B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F9" w:rsidTr="00EA17B2">
        <w:tc>
          <w:tcPr>
            <w:tcW w:w="512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864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«Звучащие картины». </w:t>
            </w:r>
          </w:p>
          <w:p w:rsidR="00150CF9" w:rsidRPr="008A1D1E" w:rsidRDefault="00150CF9" w:rsidP="00D5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Пианино и рояль.</w:t>
            </w:r>
          </w:p>
        </w:tc>
        <w:tc>
          <w:tcPr>
            <w:tcW w:w="709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150CF9" w:rsidRDefault="00150CF9">
            <w:r w:rsidRPr="002E5EB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понимать контраст эмоциональных состояний и контраст средств музыкальной выразительности, определять по звучащему фрагменту и внешнему виду музыкальные инструменты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(фортепиано, клавесин, гитара, лютня), называть их</w:t>
            </w:r>
          </w:p>
        </w:tc>
        <w:tc>
          <w:tcPr>
            <w:tcW w:w="3402" w:type="dxa"/>
            <w:gridSpan w:val="3"/>
          </w:tcPr>
          <w:p w:rsidR="00150CF9" w:rsidRDefault="00150CF9" w:rsidP="00D547F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моделировать, выделять, обобщенно фиксировать группы существенных признаков объектов с целью решения конкретных задач.</w:t>
            </w:r>
          </w:p>
          <w:p w:rsidR="00150CF9" w:rsidRDefault="00150CF9" w:rsidP="00D547F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выделять и формулировать познавательную цель.</w:t>
            </w:r>
          </w:p>
          <w:p w:rsidR="00150CF9" w:rsidRDefault="00150CF9" w:rsidP="00D547F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задавать вопросы, формулировать свои затруднения</w:t>
            </w:r>
          </w:p>
        </w:tc>
        <w:tc>
          <w:tcPr>
            <w:tcW w:w="1558" w:type="dxa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эмоционального восприятия произведений искусства, интереса к отдельным видам музыкально-практической деятельности</w:t>
            </w:r>
          </w:p>
        </w:tc>
        <w:tc>
          <w:tcPr>
            <w:tcW w:w="1276" w:type="dxa"/>
          </w:tcPr>
          <w:p w:rsidR="00150CF9" w:rsidRDefault="00150CF9">
            <w:r w:rsidRPr="004A6B6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F9" w:rsidTr="00EA17B2">
        <w:tc>
          <w:tcPr>
            <w:tcW w:w="512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4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D">
              <w:rPr>
                <w:rFonts w:ascii="Times New Roman" w:hAnsi="Times New Roman" w:cs="Times New Roman"/>
                <w:sz w:val="24"/>
                <w:szCs w:val="24"/>
              </w:rPr>
              <w:t>«Музыка в цирке».</w:t>
            </w:r>
            <w:r w:rsidRPr="008A1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Своеобразие музыкальных инструментов.</w:t>
            </w:r>
          </w:p>
          <w:p w:rsidR="00150CF9" w:rsidRPr="008A1D1E" w:rsidRDefault="00150CF9" w:rsidP="00D5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150CF9" w:rsidRDefault="00150CF9">
            <w:r w:rsidRPr="002E5EB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150CF9" w:rsidRDefault="00150CF9" w:rsidP="0016074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интонационно-образный анализ музыкальных сочинений, изображать цокот копыт, передавать характер звучания пьес и песен (на примере «Выходного марша», «Галопа» и «Колыбельной» </w:t>
            </w:r>
            <w:proofErr w:type="gramEnd"/>
          </w:p>
        </w:tc>
        <w:tc>
          <w:tcPr>
            <w:tcW w:w="3402" w:type="dxa"/>
            <w:gridSpan w:val="3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выбирать действия в соответствии с поставленными задачами.</w:t>
            </w:r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координировать и принимать различные позиции во взаимодействии</w:t>
            </w:r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Эмоциональное отношение к искусству. Восприятие музыкального произведения, определение основного настроения и характера</w:t>
            </w:r>
          </w:p>
        </w:tc>
        <w:tc>
          <w:tcPr>
            <w:tcW w:w="1276" w:type="dxa"/>
          </w:tcPr>
          <w:p w:rsidR="00150CF9" w:rsidRDefault="00150CF9">
            <w:r w:rsidRPr="004A6B6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F9" w:rsidTr="00EA17B2">
        <w:tc>
          <w:tcPr>
            <w:tcW w:w="512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4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D">
              <w:rPr>
                <w:rFonts w:ascii="Times New Roman" w:hAnsi="Times New Roman" w:cs="Times New Roman"/>
                <w:sz w:val="24"/>
                <w:szCs w:val="24"/>
              </w:rPr>
              <w:t>«Дом, который звучит».</w:t>
            </w:r>
            <w:r w:rsidRPr="008A1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Путешествие в музыкальный театр.</w:t>
            </w:r>
            <w:r w:rsidRPr="008A1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музыкального </w:t>
            </w:r>
            <w:r w:rsidRPr="008A1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выражении чувств человека.</w:t>
            </w:r>
          </w:p>
        </w:tc>
        <w:tc>
          <w:tcPr>
            <w:tcW w:w="709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418" w:type="dxa"/>
          </w:tcPr>
          <w:p w:rsidR="00150CF9" w:rsidRDefault="00150CF9">
            <w:r w:rsidRPr="002E5EB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150CF9" w:rsidRDefault="00150CF9" w:rsidP="0016074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опера, балет,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в музыке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песенность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танцевальность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маршевость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(на примере музыки П. 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Чайковского из балета «Щелкунчик, оперы М. Коваля «Волк и семеро козлят»</w:t>
            </w:r>
            <w:proofErr w:type="gramEnd"/>
          </w:p>
        </w:tc>
        <w:tc>
          <w:tcPr>
            <w:tcW w:w="3402" w:type="dxa"/>
            <w:gridSpan w:val="3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приемы решения задач.</w:t>
            </w:r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ставить и формулировать проблему, ориентироваться в информационно материале учебника, осуществлять поиск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нужной информации.</w:t>
            </w:r>
            <w:proofErr w:type="gramEnd"/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формулировать собственное мнение и позицию</w:t>
            </w:r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Продуктивное сотрудничество со сверстниками при решении музыкальных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творческих задач</w:t>
            </w:r>
          </w:p>
        </w:tc>
        <w:tc>
          <w:tcPr>
            <w:tcW w:w="1276" w:type="dxa"/>
          </w:tcPr>
          <w:p w:rsidR="00150CF9" w:rsidRDefault="00150CF9">
            <w:r w:rsidRPr="004A6B6B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F9" w:rsidTr="00EA17B2">
        <w:tc>
          <w:tcPr>
            <w:tcW w:w="512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64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D">
              <w:rPr>
                <w:rFonts w:ascii="Times New Roman" w:hAnsi="Times New Roman" w:cs="Times New Roman"/>
                <w:sz w:val="24"/>
                <w:szCs w:val="24"/>
              </w:rPr>
              <w:t>«Опера-сказка».</w:t>
            </w:r>
            <w:r w:rsidRPr="008A1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8A1D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8A1D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8A1D1E">
              <w:rPr>
                <w:rFonts w:ascii="Times New Roman" w:hAnsi="Times New Roman" w:cs="Times New Roman"/>
                <w:sz w:val="24"/>
                <w:szCs w:val="24"/>
              </w:rPr>
              <w:t xml:space="preserve"> в оперной и балетной музыке.</w:t>
            </w:r>
          </w:p>
          <w:p w:rsidR="00150CF9" w:rsidRPr="008A1D1E" w:rsidRDefault="00150CF9" w:rsidP="00D5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150CF9" w:rsidRDefault="00150CF9">
            <w:r w:rsidRPr="002E5EB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понятие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опера,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выразительно</w:t>
            </w:r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исполнять фрагменты из детских опер («Волк и семеро козлят» М. Коваля, «Муха-Цокотуха» М.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3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задач.</w:t>
            </w:r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обращаться за помощью, формулировать свои затруднения</w:t>
            </w:r>
          </w:p>
        </w:tc>
        <w:tc>
          <w:tcPr>
            <w:tcW w:w="1558" w:type="dxa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чувства сопереживания героям музыкальных произведений. Уважение к чувствам и настроени</w:t>
            </w:r>
            <w:r w:rsidRPr="00041C7B">
              <w:rPr>
                <w:rFonts w:ascii="Times New Roman" w:hAnsi="Times New Roman" w:cs="Times New Roman"/>
                <w:sz w:val="22"/>
                <w:szCs w:val="22"/>
              </w:rPr>
              <w:t>ям другого человека</w:t>
            </w:r>
          </w:p>
        </w:tc>
        <w:tc>
          <w:tcPr>
            <w:tcW w:w="1276" w:type="dxa"/>
          </w:tcPr>
          <w:p w:rsidR="00150CF9" w:rsidRDefault="00150CF9">
            <w:r w:rsidRPr="004A6B6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F9" w:rsidTr="00EA17B2">
        <w:tc>
          <w:tcPr>
            <w:tcW w:w="512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4" w:type="dxa"/>
          </w:tcPr>
          <w:p w:rsidR="00150CF9" w:rsidRPr="0024513D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3D">
              <w:rPr>
                <w:rFonts w:ascii="Times New Roman" w:hAnsi="Times New Roman" w:cs="Times New Roman"/>
                <w:sz w:val="24"/>
                <w:szCs w:val="24"/>
              </w:rPr>
              <w:t xml:space="preserve">«Ничего на свете лучше </w:t>
            </w:r>
            <w:proofErr w:type="gramStart"/>
            <w:r w:rsidRPr="0024513D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24513D">
              <w:rPr>
                <w:rFonts w:ascii="Times New Roman" w:hAnsi="Times New Roman" w:cs="Times New Roman"/>
                <w:sz w:val="24"/>
                <w:szCs w:val="24"/>
              </w:rPr>
              <w:t xml:space="preserve">…». </w:t>
            </w:r>
          </w:p>
          <w:p w:rsidR="00150CF9" w:rsidRPr="008A1D1E" w:rsidRDefault="00150CF9" w:rsidP="00D5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Музыка в кино.</w:t>
            </w:r>
          </w:p>
          <w:p w:rsidR="00150CF9" w:rsidRPr="008A1D1E" w:rsidRDefault="00150CF9" w:rsidP="00D5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Интонационно-осмысленное воспроизведение различных музыкальных образов.</w:t>
            </w:r>
          </w:p>
        </w:tc>
        <w:tc>
          <w:tcPr>
            <w:tcW w:w="709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150CF9" w:rsidRDefault="00150CF9">
            <w:r w:rsidRPr="002E5EB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выразительно исполнять песни, фрагменты</w:t>
            </w:r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музыки к мультфильму «Бременские музыканты» композитора Г. Гладкова; определять значение музыки в мультфильмах</w:t>
            </w:r>
          </w:p>
        </w:tc>
        <w:tc>
          <w:tcPr>
            <w:tcW w:w="3402" w:type="dxa"/>
            <w:gridSpan w:val="3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формулировать познавательную цель, оценивать процесс и результат деятельности.</w:t>
            </w:r>
          </w:p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разрешать конфликты на основе учета интересов и позиций всех участников</w:t>
            </w:r>
          </w:p>
        </w:tc>
        <w:tc>
          <w:tcPr>
            <w:tcW w:w="1558" w:type="dxa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Эмоциональная отзывчивость на яркое, праздничное представление. Понимание роли музыки в собственной жизни</w:t>
            </w:r>
          </w:p>
        </w:tc>
        <w:tc>
          <w:tcPr>
            <w:tcW w:w="1276" w:type="dxa"/>
          </w:tcPr>
          <w:p w:rsidR="00150CF9" w:rsidRDefault="00150CF9">
            <w:r w:rsidRPr="004A6B6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F9" w:rsidTr="00EA17B2">
        <w:tc>
          <w:tcPr>
            <w:tcW w:w="512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64" w:type="dxa"/>
          </w:tcPr>
          <w:p w:rsidR="00150CF9" w:rsidRPr="0024513D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3D">
              <w:rPr>
                <w:rFonts w:ascii="Times New Roman" w:hAnsi="Times New Roman" w:cs="Times New Roman"/>
                <w:sz w:val="24"/>
                <w:szCs w:val="24"/>
              </w:rPr>
              <w:t xml:space="preserve">«Музыка в жизни ребёнка». </w:t>
            </w:r>
          </w:p>
          <w:p w:rsidR="00150CF9" w:rsidRPr="008A1D1E" w:rsidRDefault="00150CF9" w:rsidP="00D5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0CF9" w:rsidRDefault="00150CF9" w:rsidP="00041C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Афиша.</w:t>
            </w:r>
          </w:p>
          <w:p w:rsidR="00150CF9" w:rsidRDefault="00150CF9" w:rsidP="00041C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  <w:p w:rsidR="00150CF9" w:rsidRPr="008A1D1E" w:rsidRDefault="00150CF9" w:rsidP="0004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(обобщение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урок-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концерт)</w:t>
            </w:r>
          </w:p>
        </w:tc>
        <w:tc>
          <w:tcPr>
            <w:tcW w:w="709" w:type="dxa"/>
          </w:tcPr>
          <w:p w:rsidR="00150CF9" w:rsidRPr="008A1D1E" w:rsidRDefault="00150CF9" w:rsidP="00D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418" w:type="dxa"/>
          </w:tcPr>
          <w:p w:rsidR="00150CF9" w:rsidRDefault="00150CF9"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693" w:type="dxa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понимать триединство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композитор – исполнитель – слушатель;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осознавать, что все события в жизни человека находят свое отражение в ярких музыкальных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художественных образах</w:t>
            </w:r>
          </w:p>
        </w:tc>
        <w:tc>
          <w:tcPr>
            <w:tcW w:w="3402" w:type="dxa"/>
            <w:gridSpan w:val="3"/>
          </w:tcPr>
          <w:p w:rsidR="00150CF9" w:rsidRDefault="00150CF9" w:rsidP="00D547F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150CF9" w:rsidRDefault="00150CF9" w:rsidP="00D547F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выделять и формулировать познавательную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цель.</w:t>
            </w:r>
          </w:p>
          <w:p w:rsidR="00150CF9" w:rsidRDefault="00150CF9" w:rsidP="00D547F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ставить вопросы, предлагать помощь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договариваться о распределении функций и ролей в совместной деятельности; работа в паре, группе</w:t>
            </w:r>
          </w:p>
        </w:tc>
        <w:tc>
          <w:tcPr>
            <w:tcW w:w="1558" w:type="dxa"/>
          </w:tcPr>
          <w:p w:rsidR="00150CF9" w:rsidRDefault="00150CF9" w:rsidP="00D547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Наличие эмоционального отношения к искусству, развитие ассоциативно-образного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мышления. Оценка результатов собственной музыкально-исполнительской деятельности</w:t>
            </w:r>
          </w:p>
        </w:tc>
        <w:tc>
          <w:tcPr>
            <w:tcW w:w="1276" w:type="dxa"/>
          </w:tcPr>
          <w:p w:rsidR="00150CF9" w:rsidRDefault="00150CF9"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Проверка УУД</w:t>
            </w:r>
          </w:p>
        </w:tc>
        <w:tc>
          <w:tcPr>
            <w:tcW w:w="850" w:type="dxa"/>
          </w:tcPr>
          <w:p w:rsidR="00F3363A" w:rsidRPr="00992B9D" w:rsidRDefault="00F3363A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0CF9" w:rsidRPr="00992B9D" w:rsidRDefault="00150CF9" w:rsidP="00D547F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2556" w:rsidRPr="00992B9D" w:rsidRDefault="00C32556">
      <w:pPr>
        <w:rPr>
          <w:rFonts w:ascii="Times New Roman" w:hAnsi="Times New Roman" w:cs="Times New Roman"/>
          <w:sz w:val="24"/>
          <w:szCs w:val="24"/>
        </w:rPr>
      </w:pPr>
    </w:p>
    <w:sectPr w:rsidR="00C32556" w:rsidRPr="00992B9D" w:rsidSect="00D56369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75AF"/>
    <w:multiLevelType w:val="multilevel"/>
    <w:tmpl w:val="F43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F75250"/>
    <w:multiLevelType w:val="hybridMultilevel"/>
    <w:tmpl w:val="B6044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235D25"/>
    <w:multiLevelType w:val="hybridMultilevel"/>
    <w:tmpl w:val="A8787444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2C"/>
    <w:rsid w:val="00041C7B"/>
    <w:rsid w:val="0008045A"/>
    <w:rsid w:val="00150CF9"/>
    <w:rsid w:val="00160747"/>
    <w:rsid w:val="0024513D"/>
    <w:rsid w:val="003129F9"/>
    <w:rsid w:val="00365B35"/>
    <w:rsid w:val="003C0372"/>
    <w:rsid w:val="003D28A3"/>
    <w:rsid w:val="0041022C"/>
    <w:rsid w:val="004F0623"/>
    <w:rsid w:val="00507D91"/>
    <w:rsid w:val="0067087A"/>
    <w:rsid w:val="008450A8"/>
    <w:rsid w:val="00904226"/>
    <w:rsid w:val="00911176"/>
    <w:rsid w:val="009634D4"/>
    <w:rsid w:val="00992B9D"/>
    <w:rsid w:val="009A3DD8"/>
    <w:rsid w:val="009A4A0D"/>
    <w:rsid w:val="009F42CF"/>
    <w:rsid w:val="00A15F5A"/>
    <w:rsid w:val="00B81936"/>
    <w:rsid w:val="00C32556"/>
    <w:rsid w:val="00CA5D18"/>
    <w:rsid w:val="00D56369"/>
    <w:rsid w:val="00E07750"/>
    <w:rsid w:val="00E54CD5"/>
    <w:rsid w:val="00EA17B2"/>
    <w:rsid w:val="00F3363A"/>
    <w:rsid w:val="00FC0A1F"/>
    <w:rsid w:val="00F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zag120">
    <w:name w:val="podzag_120"/>
    <w:basedOn w:val="a"/>
    <w:rsid w:val="0099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2B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Style">
    <w:name w:val="Paragraph Style"/>
    <w:rsid w:val="00992B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0A8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7"/>
    <w:uiPriority w:val="99"/>
    <w:locked/>
    <w:rsid w:val="009F42CF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link w:val="a6"/>
    <w:uiPriority w:val="99"/>
    <w:qFormat/>
    <w:rsid w:val="009F42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F42CF"/>
    <w:pPr>
      <w:ind w:left="720"/>
      <w:contextualSpacing/>
    </w:pPr>
    <w:rPr>
      <w:rFonts w:eastAsiaTheme="minorEastAsia"/>
      <w:lang w:eastAsia="ru-RU"/>
    </w:rPr>
  </w:style>
  <w:style w:type="paragraph" w:customStyle="1" w:styleId="21">
    <w:name w:val="Основной текст 21"/>
    <w:basedOn w:val="a"/>
    <w:rsid w:val="009F42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zag120">
    <w:name w:val="podzag_120"/>
    <w:basedOn w:val="a"/>
    <w:rsid w:val="0099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2B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Style">
    <w:name w:val="Paragraph Style"/>
    <w:rsid w:val="00992B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0A8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7"/>
    <w:uiPriority w:val="99"/>
    <w:locked/>
    <w:rsid w:val="009F42CF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link w:val="a6"/>
    <w:uiPriority w:val="99"/>
    <w:qFormat/>
    <w:rsid w:val="009F42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F42CF"/>
    <w:pPr>
      <w:ind w:left="720"/>
      <w:contextualSpacing/>
    </w:pPr>
    <w:rPr>
      <w:rFonts w:eastAsiaTheme="minorEastAsia"/>
      <w:lang w:eastAsia="ru-RU"/>
    </w:rPr>
  </w:style>
  <w:style w:type="paragraph" w:customStyle="1" w:styleId="21">
    <w:name w:val="Основной текст 21"/>
    <w:basedOn w:val="a"/>
    <w:rsid w:val="009F42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7134E-999E-47BD-9CE4-BEE69702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4662</Words>
  <Characters>26578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31</cp:revision>
  <cp:lastPrinted>2014-11-16T13:20:00Z</cp:lastPrinted>
  <dcterms:created xsi:type="dcterms:W3CDTF">2014-09-21T05:09:00Z</dcterms:created>
  <dcterms:modified xsi:type="dcterms:W3CDTF">2014-12-21T13:05:00Z</dcterms:modified>
</cp:coreProperties>
</file>