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1" w:rsidRDefault="00084691" w:rsidP="0008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84691" w:rsidRDefault="00084691" w:rsidP="0008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671900, Бурятия,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Школьная-19, тел. 8-301-34-97-4-84, факс 8-301-34-97-4-84, </w:t>
      </w:r>
    </w:p>
    <w:p w:rsidR="00084691" w:rsidRPr="00E069CD" w:rsidRDefault="00084691" w:rsidP="000846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069C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069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06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chkolag</w:t>
        </w:r>
        <w:r w:rsidRPr="00E069C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da</w:t>
        </w:r>
        <w:r w:rsidRPr="00E069C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069C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84691" w:rsidRPr="00E069CD" w:rsidRDefault="00084691" w:rsidP="00084691">
      <w:pPr>
        <w:ind w:left="75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4691" w:rsidRDefault="00084691" w:rsidP="00084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СОГЛАСОВАНО                                                 УТВЕРЖДАЮ:</w:t>
      </w:r>
    </w:p>
    <w:p w:rsidR="00084691" w:rsidRDefault="00084691" w:rsidP="00084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методическим объединением                                               Заместитель директора по УР                           Директор       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/И.С. Малова/</w:t>
      </w:r>
    </w:p>
    <w:p w:rsidR="00084691" w:rsidRDefault="00084691" w:rsidP="000846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 №___ от «___»_______2014г.                               ____________/Н.И. Полежаева/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  «____»_________2014г                                                                      Приказ №____                                                                          «____»_________2014г    </w:t>
      </w:r>
    </w:p>
    <w:p w:rsidR="00084691" w:rsidRDefault="00084691" w:rsidP="00084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84691" w:rsidRDefault="00084691" w:rsidP="00084691">
      <w:pPr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АВТОРСКАЯ  ПРОГРАММА</w:t>
      </w:r>
    </w:p>
    <w:p w:rsidR="00084691" w:rsidRDefault="00084691" w:rsidP="00084691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физической подготовке  10 класс (2014г), 11 класс (2015г).</w:t>
      </w:r>
    </w:p>
    <w:p w:rsidR="00084691" w:rsidRDefault="00084691" w:rsidP="00084691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ступень обучения – среднее  общее  образование</w:t>
      </w:r>
    </w:p>
    <w:p w:rsidR="00084691" w:rsidRDefault="00084691" w:rsidP="00084691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 - оборонно-спортивный профиль</w:t>
      </w:r>
    </w:p>
    <w:p w:rsidR="00084691" w:rsidRDefault="00084691" w:rsidP="0008469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Авторская программа по физической подготовке кадетского класса разработана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Марадудиным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Арсентьевичем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 2010 году с рецензией доктора педагогических наук, профессора Г.Я.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691" w:rsidRDefault="00084691" w:rsidP="00084691">
      <w:pPr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Марадудин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Арсентьевич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учитель физической культуры  высшей квалификационной категории</w:t>
      </w:r>
    </w:p>
    <w:p w:rsidR="00084691" w:rsidRDefault="00084691" w:rsidP="00084691">
      <w:pPr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1" w:rsidRDefault="00084691" w:rsidP="000846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691" w:rsidRDefault="00084691" w:rsidP="0008469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84691" w:rsidSect="000846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40"/>
          <w:szCs w:val="40"/>
        </w:rPr>
      </w:pPr>
      <w:r w:rsidRPr="0008469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Рецензия</w:t>
      </w:r>
    </w:p>
    <w:p w:rsidR="00084691" w:rsidRPr="00084691" w:rsidRDefault="00084691" w:rsidP="00084691">
      <w:pPr>
        <w:ind w:left="3060" w:hanging="3060"/>
        <w:rPr>
          <w:rFonts w:ascii="Times New Roman" w:hAnsi="Times New Roman" w:cs="Times New Roman"/>
          <w:b/>
          <w:sz w:val="40"/>
          <w:szCs w:val="40"/>
        </w:rPr>
      </w:pPr>
      <w:r w:rsidRPr="00084691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084691">
        <w:rPr>
          <w:rFonts w:ascii="Times New Roman" w:hAnsi="Times New Roman" w:cs="Times New Roman"/>
          <w:b/>
          <w:sz w:val="36"/>
          <w:szCs w:val="36"/>
        </w:rPr>
        <w:t>На авторск</w:t>
      </w:r>
      <w:r w:rsidR="0015444E">
        <w:rPr>
          <w:rFonts w:ascii="Times New Roman" w:hAnsi="Times New Roman" w:cs="Times New Roman"/>
          <w:b/>
          <w:sz w:val="36"/>
          <w:szCs w:val="36"/>
        </w:rPr>
        <w:t xml:space="preserve">ую программу оборонно-спортивного профиля.   </w:t>
      </w:r>
      <w:r w:rsidRPr="00084691">
        <w:rPr>
          <w:rFonts w:ascii="Times New Roman" w:hAnsi="Times New Roman" w:cs="Times New Roman"/>
          <w:b/>
          <w:sz w:val="36"/>
          <w:szCs w:val="36"/>
        </w:rPr>
        <w:t xml:space="preserve">(10-11 классы.) 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36"/>
          <w:szCs w:val="36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Данная авторская программа, предложенная учителем физической культуры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Джидинской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Р.А.Марадудиным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, предлагает набор физических упражнений, которые охватывают все формы, средства и методы физического воспитания общеобразовательной средней школы. Эти физические упражнения способствуют более эффективному развитию двигательных качеств учащихся 16-17 лет и способствуют воспитанию  разносторонней развитой личности.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Занятия по рукопашному бою, военно-прикладному плаванию, спортивным и подвижным играм  готовят учащихся к службе в Вооружённых Силах России.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Характерной особенностью данной программы является предложенные карты-комплексы скоростно-силовой и силовой направленности, что обеспечивают оптимальный вариант распределения нагрузки и её дозировки для развития координационных и кондиционных способностей учащихся.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Дети 16-17 лет кроме показателей по физической подготовленности имеют возможность выполнить нормативы по физической подготовке  Вооружённых Сил Российской Федерации.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Данная программа соответствует требованиям Государственного образовательного стандарта и может быть использована  не только в кадетских классах, но и в средних общеобразовательных школах. 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                                   /Г.Я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./</w:t>
      </w:r>
    </w:p>
    <w:p w:rsidR="00084691" w:rsidRPr="00084691" w:rsidRDefault="00084691" w:rsidP="000846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1" w:rsidRPr="00084691" w:rsidRDefault="00084691" w:rsidP="00084691">
      <w:pPr>
        <w:rPr>
          <w:rFonts w:ascii="Times New Roman" w:hAnsi="Times New Roman" w:cs="Times New Roman"/>
        </w:rPr>
      </w:pPr>
    </w:p>
    <w:p w:rsidR="00084691" w:rsidRDefault="00084691">
      <w:pPr>
        <w:sectPr w:rsidR="00084691" w:rsidSect="0008469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96328" w:rsidRDefault="00084691" w:rsidP="00084691">
      <w:pPr>
        <w:rPr>
          <w:rFonts w:ascii="Times New Roman" w:hAnsi="Times New Roman" w:cs="Times New Roman"/>
          <w:b/>
          <w:sz w:val="32"/>
          <w:szCs w:val="32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</w:p>
    <w:p w:rsidR="00084691" w:rsidRPr="00084691" w:rsidRDefault="00B96328" w:rsidP="000846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84691" w:rsidRPr="00084691">
        <w:rPr>
          <w:rFonts w:ascii="Times New Roman" w:hAnsi="Times New Roman" w:cs="Times New Roman"/>
          <w:b/>
          <w:sz w:val="32"/>
          <w:szCs w:val="32"/>
        </w:rPr>
        <w:t xml:space="preserve"> Пояснительная записка.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32"/>
          <w:szCs w:val="32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Наставление по физической подготовке и спорту в Вооружённых силах Российской Федерации (НПФ) является основополагающим документом по организации физической подготовке и спорта в Вооружённых Силах Р.Ф.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Согласно НПФ, содержанием физической подготовки являются 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(физические упражнения, развитие военно-прикладных умений и навыков) и теоретические части.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В практическую часть содержания Ф.П. включаются следующие группы физических упражнений;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1. Физические упражнения, способствующие развитию специфических физических качеств данного рода войск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Для танкистов- физическая сила и ловкость, для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мотострелков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91">
        <w:rPr>
          <w:rFonts w:ascii="Times New Roman" w:hAnsi="Times New Roman" w:cs="Times New Roman"/>
          <w:sz w:val="28"/>
          <w:szCs w:val="28"/>
        </w:rPr>
        <w:t>- выносливость, для десантников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91">
        <w:rPr>
          <w:rFonts w:ascii="Times New Roman" w:hAnsi="Times New Roman" w:cs="Times New Roman"/>
          <w:sz w:val="28"/>
          <w:szCs w:val="28"/>
        </w:rPr>
        <w:t>- ловкость, для ракетчиков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91">
        <w:rPr>
          <w:rFonts w:ascii="Times New Roman" w:hAnsi="Times New Roman" w:cs="Times New Roman"/>
          <w:sz w:val="28"/>
          <w:szCs w:val="28"/>
        </w:rPr>
        <w:t>- быстрота действий и ловкость)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1. Физические упражнения, способствующие развитию необходимых для данного рода войск двигательных навыков (для разведчиков, десантнико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фехтование, рукопашный бой, самбо; для мотомеханизированных частей- лыжи, плавание, кроссы; для лётчиков, ракетчиков, операторов- спорт. игры; для танкистов, артиллеристов- тяжёлая атлетика.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3. Физические упражнения, способствующие формированию физических качеств, которые помогали бы бороться против неблагоприятных воздействий, часто присущих самой военно-профессиональной деятельности (например; перегрузки у лётчиков; шум, вибрация  у танкистов, артиллеристов, моряков.)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 xml:space="preserve">Физическая подготовка  </w:t>
      </w:r>
      <w:r w:rsidRPr="00084691">
        <w:rPr>
          <w:rFonts w:ascii="Times New Roman" w:hAnsi="Times New Roman" w:cs="Times New Roman"/>
          <w:sz w:val="28"/>
          <w:szCs w:val="28"/>
        </w:rPr>
        <w:t>является одним из основных предметов боевой подготовки, важной и неотъемлемой частью воинского обучения и воспитания личного состава, составной частью и одним из направлений повышения боеспособности Вооружённых Сил Российской Федерации.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Основная цель физической подготовки в Вооружённых Сила</w:t>
      </w:r>
      <w:proofErr w:type="gramStart"/>
      <w:r w:rsidRPr="00084691">
        <w:rPr>
          <w:rFonts w:ascii="Times New Roman" w:hAnsi="Times New Roman" w:cs="Times New Roman"/>
          <w:b/>
          <w:sz w:val="28"/>
          <w:szCs w:val="28"/>
        </w:rPr>
        <w:t>х</w:t>
      </w:r>
      <w:r w:rsidRPr="000846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обеспечение необходимого уровня физической подготовленности для выполнения боевых и других задач в соответствии с их предназначением.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В процессе физической подготовки формируются в первую очередь сила, быстрота, выносливость, ловкость, в последующем – теоретические знания и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организаторско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91">
        <w:rPr>
          <w:rFonts w:ascii="Times New Roman" w:hAnsi="Times New Roman" w:cs="Times New Roman"/>
          <w:sz w:val="28"/>
          <w:szCs w:val="28"/>
        </w:rPr>
        <w:t xml:space="preserve">- методические умения и навыки. 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lastRenderedPageBreak/>
        <w:t>Общими задачами физической подготовки военнослужащих являются:</w:t>
      </w:r>
      <w:r w:rsidRPr="00084691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гармоничное физическое и духовное развитие.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Развитие и поддержание на требуемом уровне выносливости, быстроты и ловкости.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Формирование навыков в передвижении по пересечённой местности в пешем порядке и на лыжах, преодоление естественных и искусственных препятствий, рукопашному бою.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Физическая подготовка способствует:</w:t>
      </w:r>
      <w:r w:rsidRPr="00084691">
        <w:rPr>
          <w:rFonts w:ascii="Times New Roman" w:hAnsi="Times New Roman" w:cs="Times New Roman"/>
          <w:sz w:val="28"/>
          <w:szCs w:val="28"/>
        </w:rPr>
        <w:t xml:space="preserve"> повышению устойчивости организма к воздействию неблагоприятных факторов военно-профессиональной деятельности и окружающей среды;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Воспитанию психической устойчивости, уверенности в своих силах, целеустремлённости, смелости и решительности, инициативы и находчивости, настойчивости и упорства, выдержки и самообладания;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Формированию готовности военнослужащих к перенесению экстремальных нагрузок в период подготовки и ведения боевых действий.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 xml:space="preserve">Планирование физической подготовки осуществляют из расчёта: </w:t>
      </w:r>
      <w:r w:rsidRPr="00084691">
        <w:rPr>
          <w:rFonts w:ascii="Times New Roman" w:hAnsi="Times New Roman" w:cs="Times New Roman"/>
          <w:sz w:val="28"/>
          <w:szCs w:val="28"/>
        </w:rPr>
        <w:t xml:space="preserve">для   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, (матросов), сержантов (старшин), курсантов учебных воинских частей, проходящих военную службу по призыву-3 часа в неделю в учебное время.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Для курсантов и слушателей военно-учебных заведений- 4 часа в неделю (2 в учебное время, 2-во время самостоятельной работы);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Для военнослужащих, проходящих службу по контракту-4часа в неделю в служебное время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Ежедневно, кроме выходных и праздничных дней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>проводят утреннюю физическую зарядку продолжительностью 30-40 минут.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Методы, формы и средства физической подготовк</w:t>
      </w:r>
      <w:proofErr w:type="gramStart"/>
      <w:r w:rsidRPr="00084691">
        <w:rPr>
          <w:rFonts w:ascii="Times New Roman" w:hAnsi="Times New Roman" w:cs="Times New Roman"/>
          <w:b/>
          <w:sz w:val="28"/>
          <w:szCs w:val="28"/>
        </w:rPr>
        <w:t>и</w:t>
      </w:r>
      <w:r w:rsidRPr="000846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определённые способы или пути решения какой-либо конкретной задачи по  физическому совершенствованию военнослужащих.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1.Ознакомление.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2. Разучивание  а) в целом.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            б) по частям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            в)  по разделениям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            г) с помощью подготовительных упражнений.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lastRenderedPageBreak/>
        <w:t>3. Тренировка.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4. Учебные занятия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5.Утренняя физическая зарядка.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6. физическая тренировка в процессе </w:t>
      </w:r>
      <w:proofErr w:type="spellStart"/>
      <w:proofErr w:type="gramStart"/>
      <w:r w:rsidRPr="000846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 xml:space="preserve"> - боевой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деятельности; гимнастика и атлетическая подготовка; рукопашный бой; преодоление препятствий; ускоренное передвижение и лёгкая атлетика; лыжная подготовка; военно-прикладное плавание; спорт и подвижные игры.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В содержание занятий по гимнастике и атлетической подготовке включают такие упражнения: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№1.-1-й комплекс вольных упражнений.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№2.-2-й комплекс вольных упражнений.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№3.- Подтягивание на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№4.- Поднимание ног к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№5- Подъём переворотом на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№6.- Подъём силой на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№7.-Комбинированное силовое упражнение на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№8.- Соскок махом назад на перекладине.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№9.- Сгибание и разгибание рук в упоре на брусьях.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№10.- Угол в  упоре на брусьях.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№11.- Соскок махом вперёд на брусьях.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№12.- Прыжок ноги врозь через козла в длину.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№13.- Прыжок ноги врозь через коня в длину.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№14.- Стойка на голове.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№15.- Кувырок вперёд прыжком.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№16.- Комплексное акробатическое упражнение.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№17. Комплексное силовое упражнение.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№18.- Поднимание гири 24кг. (рывок).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№19.- Толчок двух гирь 24кг.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№20.-Удержание штанги 90кг.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lastRenderedPageBreak/>
        <w:t>№21.-Статическое силовое упражнение.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№22.- Лазание по канату (шесту).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№23.- Упражнение на батуте.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№24.- Упражнение на стационарном гимнастическом колесе.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№25.- Упражнение на подвижном гимнастическом колесе.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№26.- 1-е упражнение на лупинге.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№27.- 2-е упражнение на лупинге.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Занятия по рукопашному бою.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№28.-Начальный комплекс приёмов рукопашного боя (Р.Б.-1)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№29.-Общий комплекс приёмов рукопашного боя (Р.Б.-1)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№30.- Специальный комплекс приёмов рукопашного боя (Р.Б.-2)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№31.- Специальный комплекс приёмов рукопашного боя (Р.Б.-3)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№32.- Комплекс приёмов рукопашного боя без оружия на 8 счётов.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№33.- Комплекс рукопашного боя с автоматом (карабином) на 8 счётов.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№34.- Общее контрольное упражнение на единой полосе препятствий.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№35.- 39-Упражнения для личного состава подразделений и воинских частей                                                                                                                   Сухопутных войск и Воздушно-десантных войск.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№40.- Преодоление полосы препятствий в составе подразделения.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№41.- Бег с преодолением полосы препятствий в составе подразделения.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Занятия по ускоренному передвижению и лёгкой атлетике.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№42.- Бег на 60м.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№43.- Бег на 100м.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№44.- Челночный бег 10*10м.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№45.- Бег на 400м. или челночный бег 4*100м.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lastRenderedPageBreak/>
        <w:t>№46.- Бег на 1км.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№47.- Бег на 3км.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№48.- Бег на 5км.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№49.- Тройной прыжок с места.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№50.- Метание гранаты Ф-1 (600г.) на дальность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№51.- Марш-бросок  на 5км.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№52.- Марш-бросок  на 10км.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Занятия по лыжной подготовке.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№53.- Лыжная гонка на 5км.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№54.- Лыжная гонка на 10км.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№55.- Марш на лыжах в составе подразделения на 5км.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№56.- Марш на лыжах в составе подразделения на 10км.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Занятия по спортивным и подвижным играм.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№60.- Комплексное упражнение с баскетбольным мячом.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Общими задачами физической подготовки учащихся являются:</w:t>
      </w:r>
      <w:r w:rsidRPr="00084691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гармоничное физическое и духовное развитие. Подготовка к поступлению в высшие и средние учебные заведения, с целью получения военного образования, подготовка к службе в Вооружённых Силах Р.Ф. Закаливание организма, ведение здорового образа жизни.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Развитие и поддержание на требуемом уровне выносливости, быстроты и ловкости.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Формирование навыков в передвижении по пересечённой местности в пешем порядке и на лыжах, преодоление естественных и искусственных препятствий, рукопашному бою,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Цель:</w:t>
      </w:r>
      <w:r w:rsidRPr="00084691">
        <w:rPr>
          <w:rFonts w:ascii="Times New Roman" w:hAnsi="Times New Roman" w:cs="Times New Roman"/>
          <w:sz w:val="28"/>
          <w:szCs w:val="28"/>
        </w:rPr>
        <w:t xml:space="preserve"> Поднятие престижа службы в Вооружённых Силах Р.Ф., проверка физической подготовки выпускников, снижение уровня заболеваемости, подготовка здорового, всесторонне  развитого будущего защитника Родины. 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32"/>
          <w:szCs w:val="32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32"/>
          <w:szCs w:val="32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Содержание программы.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При подборе средств физического воспитания учащихся</w:t>
      </w:r>
      <w:r w:rsidRPr="00084691">
        <w:rPr>
          <w:rFonts w:ascii="Times New Roman" w:hAnsi="Times New Roman" w:cs="Times New Roman"/>
          <w:sz w:val="28"/>
          <w:szCs w:val="28"/>
        </w:rPr>
        <w:t xml:space="preserve"> нужно учитывать специфику службы в различных видах Вооружённых Сил Р.Ф. и требования, предъявляемые к формированию физических и специальных качеств, необходимых для успешного прохождения воинской  службы. К  физическим качествам относятся общая выносливость, быстрота, сила, ловкость. К специальным 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>стойчивость организма к гипоксии, перегрузкам, ускорениям, вибрации, вестибулярная устойчивость.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Упражнения для развития общей выносливости: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Спортивная ходьба в быстром темпе на 150-200м; на 800м; бег в равномерном темпе с постепенным увеличением продолжительности бега с 5-8 до 20минут; кроссовый бег от 1000 до 3000м; прохождение отдельных элементов полосы препятствий в целом на время ; участие в  тур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>оходах и соревнованиях по спортивному ориентированию, продолжительная игра в баскетбол, футбол, ручной мяч.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Прохождение: повторное отрезков 150-200м. на скорость, дистанция 3км. С переменной скоростью. Учебные схватки при изучении разделов борьбы и рукопашного боя.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Упражнения для развития быстроты движений: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691">
        <w:rPr>
          <w:rFonts w:ascii="Times New Roman" w:hAnsi="Times New Roman" w:cs="Times New Roman"/>
          <w:sz w:val="28"/>
          <w:szCs w:val="28"/>
        </w:rPr>
        <w:t>Бег на короткие дистанции из различных И.п., беговые упражнения на месте и в движении с максимальной частотой шагов; бег с  максимальной скоростью и резким  изменением направления; прыжки в длину с места; с разбега; метание теннисного мяча по мишеням; тренировка отдельных элементов единой полосы препятствий (бег по проходам лабиринта); ведение баскетбольного мяча с изменением направления, скорости, обводка препятствий;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броски мяча различными способами по сигналам; перемещение парами с передачей мяча; нападающий удар в волейболе и др. Прохождение дистанции на время с несколькими ускорениями; повторное прохождение отрезков 150-200м. на скорость; эстафеты.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Упражнения для силы мышц.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691">
        <w:rPr>
          <w:rFonts w:ascii="Times New Roman" w:hAnsi="Times New Roman" w:cs="Times New Roman"/>
          <w:sz w:val="28"/>
          <w:szCs w:val="28"/>
        </w:rPr>
        <w:t>Упражнения с внешним сопротивлением, в качестве которого могут быть использованы масса штанги, гирь, гантелей, набивных мячей, противодействие партнера, сопротивление упругих предметов, внешней среды (бег по песку, снегу, воде, в гору и т. п.).</w:t>
      </w:r>
      <w:proofErr w:type="gramEnd"/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Упражнения с использованием массы собственного тела (отжимания, подтягивания,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подьём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 xml:space="preserve"> силой из виса в упор, лазание по канату, шесту).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Упражнения для развития ловкости.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4691">
        <w:rPr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 xml:space="preserve"> упражнения на согласованность движений; бег в сочетании с поворотами, прыжками; бег спиной вперёд, боком, с изменением направления движения. Метание легкоатлетических снарядов из различных И.п., после прыжков, поворотов; метание в цель в ускоренном темпе; метание в цель попеременно обеими руками; прыжки в длину, высоту различными способами, прыжки с поворотами и т.п.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Отдельные упражнения на единой полосе препятствий (бег по проходам лабиринта, преодоление препятствий высотой до 2м).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Упражнения на гимнастических снарядах, акробатические упражнения; прыжки с поворотом на 30, 180, 360 градусов с последующим кувырком; кувырки вперёд через вращающую скакалку; соскоки со снарядов с поворотами; упражнения с балансированием.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691">
        <w:rPr>
          <w:rFonts w:ascii="Times New Roman" w:hAnsi="Times New Roman" w:cs="Times New Roman"/>
          <w:sz w:val="28"/>
          <w:szCs w:val="28"/>
        </w:rPr>
        <w:t>Броски мяча в цель, корзину с места, в движении, в прыжке, после поворотов, кувырки вперёд; ведение баскетбольного мяча попеременно левой и правой руками с обводкой препятствий, жонглирование мячом и др.</w:t>
      </w:r>
      <w:proofErr w:type="gramEnd"/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Упражнения для развития специальных качеств.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Устойчивость к гипоксии (кислородному голоданию) обеспечивается продолжительной умеренно интенсивной работой на выносливость в сочетании с закаливанием в естественных природных условиях и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гипоксической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 xml:space="preserve"> тренировкой. Эффективны пешие и лыжные прогулки, медленный и непрерывный бег на открытом воздухе, плавание в естественных водоемах, пешие туристические походы по горной и лесистой местности, восхождения, пребывание в горах.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Повторный бег на отрезках 20-80м. в полную силу, на отрезках 150-200м. со скоростью 90-95% от максимальной, бег на дистанции 200, 300, 400м. в полную силу; ходьба или бег в спокойном темпе со строго дозированным дыханием (например: 6 шаго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вдох, 7 шагов- задержка дыхания, 6 шагов- выдох.)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Спортивные игры; мини-футбол 2-3 тайма по 10 минут; баскетбол (3*3) 2-3 тайма по 10 минут, отдых 7-8 минут.</w:t>
      </w: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Вестибулярная устойчивость.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Упражнения на равновесие; стойки на носках и одной ноге; разновидности ходьбы, то же самое, но в сочетании с движениями рук, туловища и поворотами. Повороты на одной и обеих ногах; преодоление препятствий; передвижение с грузом.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Наклоны головы и туловища в левую и правую стороны, вперёд и назад (обычные и пружинистые). Повороты головы и туловища в левую и правую </w:t>
      </w:r>
      <w:r w:rsidRPr="00084691">
        <w:rPr>
          <w:rFonts w:ascii="Times New Roman" w:hAnsi="Times New Roman" w:cs="Times New Roman"/>
          <w:sz w:val="28"/>
          <w:szCs w:val="28"/>
        </w:rPr>
        <w:lastRenderedPageBreak/>
        <w:t>стороны, используя различные положения; О.с., присед, упор присев, сед, упор сидя.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Акробатические упражнения. Кувырки вперёд, из приседа с опорой на руки; кувырок вперёд с подпрыгиванием вверх. Кувырок вперёд ноги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, встать с поворотом кругом; кувырок вперёд после поворота на 180 градусов переступанием или прыжком. Кувырок вперёд с опорой на одну руку, другая на поясе. Кувырок вперёд из стойки ноги врозь без опоры руками; кувырок вперёд прыжком с места или с разбега; полёт-кувырок через верёвку, планку или другие препятствия; полёт-кувырок прыжком с трамплина на мягкую опору; серии кувырков вперёд и различные их сочетания.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E069CD" w:rsidRDefault="00E069CD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E069CD" w:rsidRDefault="00E069CD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Контроль и самоконтроль за самочувствием в процессе занятий физическими упражнениями.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Повышение двигательной активности даёт положительный эффект. Даже 5-минутные ежедневные занятия физическими упражнениями вызывают определённые улучшения самочувствия. Если же число самостоятельных занятий достигает 3-5 в неделю, продолжительностью 30-50 минут, то появляются существенные сдвиги в деятельности сердечных сокращений и дыхательной системы, улучшается снабжение сердца кислородом, снижается частота сердечных сокращений, нормализуется артериальное давление, растёт физическая работоспособность.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Способ определения интенсивности оптимальных нагрузок: ЧСС за одну минуту минус возраст.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Необходимо измерять и частоту дыхания. В 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спокойном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состоянии-16-18 вдохов-выдохов в 1 минуту. Нормальной реакцией организма на умеренную физическую нагрузк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частота дыхания до 35 вдохов-выдохов в 1 мин.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Очень важным моментом в самоконтроле является умение находить соответствие между величинами нагрузок и уровнем физической </w:t>
      </w:r>
      <w:r w:rsidRPr="00084691">
        <w:rPr>
          <w:rFonts w:ascii="Times New Roman" w:hAnsi="Times New Roman" w:cs="Times New Roman"/>
          <w:sz w:val="28"/>
          <w:szCs w:val="28"/>
        </w:rPr>
        <w:lastRenderedPageBreak/>
        <w:t>подготовленности. Хорошим показателем является общее самочувствие. Чрезмерные нагрузки могут привести к физическому переутомлению, которое характеризуется болями в правом подреберье, слабостью, головокружением. Поэтому тренировочные занятия следует прекратить. По возможности необходимо заметить, при каких нагрузках возникают эти явления, что поможет корректировать нагрузку в последующих занятиях. Признаками утомления могут служить так же вялость, плохой сон, потеря аппетита, раздражительность. В этом случае нагрузку следует несколько снизить, но занятия продолжить.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Исходный контроль</w:t>
      </w:r>
      <w:r w:rsidRPr="00084691">
        <w:rPr>
          <w:rFonts w:ascii="Times New Roman" w:hAnsi="Times New Roman" w:cs="Times New Roman"/>
          <w:sz w:val="28"/>
          <w:szCs w:val="28"/>
        </w:rPr>
        <w:t xml:space="preserve"> осуществляется в начале каждого цикла учебно-тренировочной работы и позволяет получать предварительные данные об уровне физической подготовленности учащихся.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Срочный контроль</w:t>
      </w:r>
      <w:r w:rsidRPr="00084691">
        <w:rPr>
          <w:rFonts w:ascii="Times New Roman" w:hAnsi="Times New Roman" w:cs="Times New Roman"/>
          <w:sz w:val="28"/>
          <w:szCs w:val="28"/>
        </w:rPr>
        <w:t xml:space="preserve"> применяется при регулярном наблюдении за 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функциональным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состоянии учащихся (по ЧСС) и позволяет регулировать учебно-тренировочные нагрузки непосредственно по ходу каждого занятия. Так чрезмерно высокий пульс (180 уд/мин. и выше) указывает на недостаточную готовность его к выполнению предложенной нагрузки. Низкий показатель после нагрузки (90-100 уд/мин.) указывает на потенциальные возможности увеличения индивидуальные нагрузки (её объёма и интенсивности).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084691">
        <w:rPr>
          <w:rFonts w:ascii="Times New Roman" w:hAnsi="Times New Roman" w:cs="Times New Roman"/>
          <w:sz w:val="28"/>
          <w:szCs w:val="28"/>
        </w:rPr>
        <w:t xml:space="preserve"> позволяет проверить и оценить индивидуальные изменения показателей физической подготовленности учащихся в беговых видах (100, 1000, 3000м.) прыжках в длину, метании гранаты. В силовых видах-2, 3 раза в течени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учебного года, а в подтягивании на перекладине- </w:t>
      </w:r>
      <w:r w:rsidRPr="00084691">
        <w:rPr>
          <w:rFonts w:ascii="Times New Roman" w:hAnsi="Times New Roman" w:cs="Times New Roman"/>
          <w:sz w:val="28"/>
          <w:szCs w:val="28"/>
          <w:u w:val="single"/>
        </w:rPr>
        <w:t>ежемесячно.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28"/>
          <w:szCs w:val="28"/>
        </w:rPr>
        <w:t xml:space="preserve">Итоговый контроль </w:t>
      </w:r>
      <w:r w:rsidRPr="00084691">
        <w:rPr>
          <w:rFonts w:ascii="Times New Roman" w:hAnsi="Times New Roman" w:cs="Times New Roman"/>
          <w:sz w:val="28"/>
          <w:szCs w:val="28"/>
        </w:rPr>
        <w:t xml:space="preserve">- в конце каждого цикла учебно-тренировочной работы. 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4691">
        <w:rPr>
          <w:rFonts w:ascii="Times New Roman" w:hAnsi="Times New Roman" w:cs="Times New Roman"/>
          <w:sz w:val="28"/>
          <w:szCs w:val="28"/>
          <w:u w:val="single"/>
        </w:rPr>
        <w:t>Ориентиром (целью) для учащихся служат контрольные нормативы старшего класса; для 8х - 9го, для 9го-10й, а для 10-11х классо</w:t>
      </w:r>
      <w:proofErr w:type="gramStart"/>
      <w:r w:rsidRPr="00084691">
        <w:rPr>
          <w:rFonts w:ascii="Times New Roman" w:hAnsi="Times New Roman" w:cs="Times New Roman"/>
          <w:sz w:val="28"/>
          <w:szCs w:val="28"/>
          <w:u w:val="single"/>
        </w:rPr>
        <w:t>в-</w:t>
      </w:r>
      <w:proofErr w:type="gramEnd"/>
      <w:r w:rsidRPr="00084691">
        <w:rPr>
          <w:rFonts w:ascii="Times New Roman" w:hAnsi="Times New Roman" w:cs="Times New Roman"/>
          <w:sz w:val="28"/>
          <w:szCs w:val="28"/>
          <w:u w:val="single"/>
        </w:rPr>
        <w:t xml:space="preserve"> нормативы по физической подготовке в Вооружённых Силах Российской Федерации.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>Карта-комплекс 1 (скоростно-силовая направленность)</w:t>
      </w:r>
    </w:p>
    <w:tbl>
      <w:tblPr>
        <w:tblpPr w:leftFromText="180" w:rightFromText="180" w:vertAnchor="text" w:horzAnchor="margin" w:tblpY="329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9"/>
        <w:gridCol w:w="1081"/>
        <w:gridCol w:w="1200"/>
        <w:gridCol w:w="1320"/>
        <w:gridCol w:w="1371"/>
        <w:gridCol w:w="1329"/>
        <w:gridCol w:w="1183"/>
      </w:tblGrid>
      <w:tr w:rsidR="00084691" w:rsidRPr="00084691" w:rsidTr="00084691">
        <w:trPr>
          <w:trHeight w:val="115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Упражнения</w:t>
            </w:r>
          </w:p>
          <w:p w:rsidR="00084691" w:rsidRPr="00084691" w:rsidRDefault="00084691" w:rsidP="00084691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084691" w:rsidRPr="00084691" w:rsidRDefault="00084691" w:rsidP="00084691">
            <w:pPr>
              <w:ind w:left="11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Отдых 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повторен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серий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сериями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91" w:rsidRPr="00084691" w:rsidTr="00084691">
        <w:trPr>
          <w:trHeight w:val="19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Бег на месте с высоким подниманием бедра, макс. темп.</w:t>
            </w:r>
          </w:p>
          <w:p w:rsidR="00084691" w:rsidRPr="00084691" w:rsidRDefault="00084691" w:rsidP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30-40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91" w:rsidRPr="00084691" w:rsidTr="00084691">
        <w:trPr>
          <w:trHeight w:val="123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2. Бег 30м. с высокого старта. </w:t>
            </w:r>
          </w:p>
          <w:p w:rsidR="00084691" w:rsidRPr="00084691" w:rsidRDefault="00084691" w:rsidP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50-60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91" w:rsidRPr="00084691" w:rsidTr="00084691">
        <w:trPr>
          <w:trHeight w:val="10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3.Тройной прыжок с места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50-60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91" w:rsidRPr="00084691" w:rsidTr="00084691">
        <w:trPr>
          <w:trHeight w:val="106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рук в упоре лёжа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50-60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91" w:rsidRPr="00084691" w:rsidTr="00084691">
        <w:trPr>
          <w:trHeight w:val="196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5. В висе на перекладине поднимание прямых ног до угла 90 градусов.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691" w:rsidRPr="00084691" w:rsidTr="00084691">
        <w:trPr>
          <w:trHeight w:val="73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6.Бег 150м.(90% интенсивности)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 w:rsidP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B96328" w:rsidRDefault="00B96328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91">
        <w:rPr>
          <w:rFonts w:ascii="Times New Roman" w:hAnsi="Times New Roman" w:cs="Times New Roman"/>
          <w:b/>
          <w:sz w:val="32"/>
          <w:szCs w:val="32"/>
        </w:rPr>
        <w:t xml:space="preserve"> Карта-комплекс 2 (силовая направленность)</w:t>
      </w:r>
    </w:p>
    <w:tbl>
      <w:tblPr>
        <w:tblpPr w:leftFromText="180" w:rightFromText="180" w:vertAnchor="text" w:horzAnchor="margin" w:tblpXSpec="center" w:tblpY="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7"/>
        <w:gridCol w:w="2162"/>
        <w:gridCol w:w="2159"/>
        <w:gridCol w:w="1800"/>
      </w:tblGrid>
      <w:tr w:rsidR="00084691" w:rsidRPr="00084691" w:rsidTr="00084691">
        <w:trPr>
          <w:trHeight w:val="126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Упражнения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>Число повторений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>в одной серии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>Количество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>серий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 xml:space="preserve">Интервалы отдыха </w:t>
            </w:r>
            <w:proofErr w:type="gramStart"/>
            <w:r w:rsidRPr="00084691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084691" w:rsidRPr="00084691" w:rsidRDefault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91">
              <w:rPr>
                <w:rFonts w:ascii="Times New Roman" w:hAnsi="Times New Roman" w:cs="Times New Roman"/>
              </w:rPr>
              <w:t>Сериями (сек.)</w:t>
            </w:r>
          </w:p>
        </w:tc>
      </w:tr>
      <w:tr w:rsidR="00084691" w:rsidRPr="00084691" w:rsidTr="00084691">
        <w:trPr>
          <w:trHeight w:val="304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перекладине, подъём переворотом на перекладине, %  от ИМ. (И</w:t>
            </w:r>
            <w:proofErr w:type="gram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максимум) 80-90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70-60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084691" w:rsidRPr="00084691" w:rsidTr="00084691">
        <w:trPr>
          <w:trHeight w:val="16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 w:rsidP="000846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в упоре на брусьях, %  </w:t>
            </w:r>
            <w:proofErr w:type="gram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70-60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084691" w:rsidRPr="00084691" w:rsidTr="00084691">
        <w:trPr>
          <w:trHeight w:val="232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3.Поднимание ног к перекладине, поднимание туловища из </w:t>
            </w:r>
            <w:proofErr w:type="gram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лёжа, % от ИМ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70-60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084691" w:rsidRPr="00084691" w:rsidTr="00084691">
        <w:trPr>
          <w:trHeight w:val="250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Жим</w:t>
            </w:r>
            <w:proofErr w:type="gram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лёжа, стоя, из-за головы, толчок от груди штанги массой   кг.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8-9кл.         10-11кл.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40-50          70-80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30-40          60-70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20-30          50-60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4691" w:rsidRPr="00084691" w:rsidTr="00084691">
        <w:trPr>
          <w:trHeight w:val="196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5.Приседания, полуприседания, подскоки со штангой на плечах массой   </w:t>
            </w:r>
            <w:proofErr w:type="gramStart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8-9кл.          10-11кл.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40-50           70-80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30-40           60-70</w:t>
            </w:r>
          </w:p>
          <w:p w:rsidR="00084691" w:rsidRPr="00084691" w:rsidRDefault="00084691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20-30           50-60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</w:tbl>
    <w:p w:rsidR="00084691" w:rsidRPr="00084691" w:rsidRDefault="00084691" w:rsidP="00084691">
      <w:pPr>
        <w:rPr>
          <w:rFonts w:ascii="Times New Roman" w:hAnsi="Times New Roman" w:cs="Times New Roman"/>
          <w:b/>
          <w:sz w:val="28"/>
          <w:szCs w:val="28"/>
        </w:rPr>
      </w:pPr>
    </w:p>
    <w:p w:rsidR="00084691" w:rsidRPr="00084691" w:rsidRDefault="00084691" w:rsidP="00084691">
      <w:pPr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>Оптимальный вариант распределения нагрузки и дозировки           для развития силовых качеств.</w:t>
      </w:r>
    </w:p>
    <w:p w:rsidR="00084691" w:rsidRPr="00084691" w:rsidRDefault="00084691" w:rsidP="00084691">
      <w:pPr>
        <w:ind w:left="1080" w:hanging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1631"/>
        <w:gridCol w:w="1617"/>
        <w:gridCol w:w="1667"/>
        <w:gridCol w:w="1540"/>
        <w:gridCol w:w="2084"/>
      </w:tblGrid>
      <w:tr w:rsidR="00084691" w:rsidRPr="00084691" w:rsidTr="00084691">
        <w:trPr>
          <w:trHeight w:val="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отягощения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% от МТ.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в одной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серии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Интервалы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сериями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 </w:t>
            </w: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</w:tr>
      <w:tr w:rsidR="00084691" w:rsidRPr="00084691" w:rsidTr="00084691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Собственно-силовые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70-100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2-5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2-6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60-90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Медленный,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</w:p>
        </w:tc>
      </w:tr>
      <w:tr w:rsidR="00084691" w:rsidRPr="00084691" w:rsidTr="00084691">
        <w:trPr>
          <w:trHeight w:val="1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40-70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3-4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6-12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90-12-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Максимальным увеличением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Скорости в конце движений</w:t>
            </w:r>
          </w:p>
        </w:tc>
      </w:tr>
      <w:tr w:rsidR="00084691" w:rsidRPr="00084691" w:rsidTr="00084691">
        <w:trPr>
          <w:trHeight w:val="1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20-50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5-6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15-20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  90-120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 xml:space="preserve">Средний, </w:t>
            </w:r>
          </w:p>
          <w:p w:rsidR="00084691" w:rsidRPr="00084691" w:rsidRDefault="0008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91">
              <w:rPr>
                <w:rFonts w:ascii="Times New Roman" w:hAnsi="Times New Roman" w:cs="Times New Roman"/>
                <w:sz w:val="28"/>
                <w:szCs w:val="28"/>
              </w:rPr>
              <w:t>быстрый.</w:t>
            </w:r>
          </w:p>
        </w:tc>
      </w:tr>
    </w:tbl>
    <w:p w:rsidR="00084691" w:rsidRPr="00084691" w:rsidRDefault="00084691" w:rsidP="00084691">
      <w:pPr>
        <w:ind w:left="1080" w:hanging="1080"/>
        <w:rPr>
          <w:rFonts w:ascii="Times New Roman" w:hAnsi="Times New Roman" w:cs="Times New Roman"/>
          <w:b/>
          <w:sz w:val="32"/>
          <w:szCs w:val="32"/>
        </w:rPr>
      </w:pPr>
    </w:p>
    <w:p w:rsidR="00084691" w:rsidRPr="00084691" w:rsidRDefault="00084691" w:rsidP="00084691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84691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максимальный тест.</w:t>
      </w:r>
    </w:p>
    <w:p w:rsidR="00084691" w:rsidRPr="00084691" w:rsidRDefault="00084691" w:rsidP="00084691">
      <w:pPr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b/>
          <w:sz w:val="32"/>
          <w:szCs w:val="32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 xml:space="preserve">Нормативы по физической подготовке в Вооружённых силах              </w:t>
      </w:r>
    </w:p>
    <w:p w:rsidR="00084691" w:rsidRPr="00084691" w:rsidRDefault="00084691" w:rsidP="00084691">
      <w:pPr>
        <w:ind w:left="3060" w:hanging="3060"/>
        <w:rPr>
          <w:rFonts w:ascii="Times New Roman" w:hAnsi="Times New Roman" w:cs="Times New Roman"/>
          <w:b/>
          <w:sz w:val="32"/>
          <w:szCs w:val="32"/>
        </w:rPr>
      </w:pPr>
      <w:r w:rsidRPr="00084691">
        <w:rPr>
          <w:rFonts w:ascii="Times New Roman" w:hAnsi="Times New Roman" w:cs="Times New Roman"/>
          <w:b/>
          <w:sz w:val="32"/>
          <w:szCs w:val="32"/>
        </w:rPr>
        <w:t xml:space="preserve">                              Российской Федерации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Нормативы упражнений для военнослужащих, проходящих военную службу по призыву: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№3. подтягивание на перекладине (кол-во раз)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для военнослужащих, прослуживших менее 6 месяцев: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«Отлично»-12, «хорошо»-10, «удовлетворительно»-7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для военнослужащих, прослуживших  6 месяцев и более: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«Отлично»-13, «хорошо»-11, «удовлетворительно»-9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 Поднимание ног к перекладине (кол-во раз)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«5»-10, «4»-8, «3»-6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«5»-12, «4»-10, «3»-8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lastRenderedPageBreak/>
        <w:t>№5. Подъём переворотом на перекладине (кол-во раз)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6           5          4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№6. Подъём силой на перекладине (кол-во раз).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б)            5            4          2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№9. Сгибание и разгибание рук в упоре на брусьях (кол-во раз).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8           5           3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9           6           4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№18. Рывок гири 24кг. (кол-во раз)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Масса военнослужащего до 70кг.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32         30        26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Масса военнослужащего  70кг. и более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40         38        34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Масса военнослужащего до 70кг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38        35        32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Масса военнослужащего  70кг. и более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46        43        40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№19. Толчок двух гирь 24кг. (кол-во раз).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б) Масса военнослужащего до 70кг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8        6        5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Масса военнослужащего  70кг. и более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                 12     9        7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№34. Общее контрольное упражнение на единой полосе препятствий (мин., сек.):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2.20      2.25       2.35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2.15      2.20       2.30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№42 Бег 60м. (сек.)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9,2         9,6        10,0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lastRenderedPageBreak/>
        <w:t>б)            9,0         9,4        9,8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№43. Бег 100м.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14,4       15,0      16,0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14,2       14,6      15,6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№49. Тройной прыжок с места (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>., см.)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 6.35       6.15      6.00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 6.60       6.40      6.20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№50. Метание гранаты Ф-1 (600г.) на дальность (м)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 36          32         28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38           33        30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№53. Лыжная гонка на 5км. (мин., сек.)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а)             29.00     30.00     31.00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б)            28.00      29.00     30.00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При отсутствии нормативов, имеющих численное выражение, выполнение упражнения оценивают: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«Отлично»- если упражнение выполнено согласно описанию, без ошибок, легко и уверенно, допущены незначительные ошибки при приземлении.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 xml:space="preserve">«Хорошо»- если упражнение выполнено согласно описанию, но недостаточно уверенно и с незначительными ошибками (неполная амплитуда движений, небольшое сгибание рук и тела, выполнение силового элемента с незначительным махом или махового элемента с незначительным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дожимом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, касание снаряда без потери темпа, неустойчивое приземление):</w:t>
      </w:r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691">
        <w:rPr>
          <w:rFonts w:ascii="Times New Roman" w:hAnsi="Times New Roman" w:cs="Times New Roman"/>
          <w:sz w:val="28"/>
          <w:szCs w:val="28"/>
        </w:rPr>
        <w:t xml:space="preserve">«Удовлетворительно»- если упражнение выполнено согласно описанию, но неуверенно и со значительными ошибками (недостаточная амплитуда движений, большое сгибание и разведение ног, большое сгибание рук и тела, выполнение силового элемента рывком, а махового элемента значительным </w:t>
      </w:r>
      <w:proofErr w:type="spellStart"/>
      <w:r w:rsidRPr="00084691">
        <w:rPr>
          <w:rFonts w:ascii="Times New Roman" w:hAnsi="Times New Roman" w:cs="Times New Roman"/>
          <w:sz w:val="28"/>
          <w:szCs w:val="28"/>
        </w:rPr>
        <w:t>дожимом</w:t>
      </w:r>
      <w:proofErr w:type="spellEnd"/>
      <w:r w:rsidRPr="00084691">
        <w:rPr>
          <w:rFonts w:ascii="Times New Roman" w:hAnsi="Times New Roman" w:cs="Times New Roman"/>
          <w:sz w:val="28"/>
          <w:szCs w:val="28"/>
        </w:rPr>
        <w:t>, сделана остановка и добавлены лишние махи, отсутствие разгибания в соскоках, падение или опора руками о землю после приземления).</w:t>
      </w:r>
      <w:proofErr w:type="gramEnd"/>
    </w:p>
    <w:p w:rsidR="00084691" w:rsidRPr="00084691" w:rsidRDefault="00084691" w:rsidP="00084691">
      <w:pPr>
        <w:rPr>
          <w:rFonts w:ascii="Times New Roman" w:hAnsi="Times New Roman" w:cs="Times New Roman"/>
          <w:sz w:val="28"/>
          <w:szCs w:val="28"/>
        </w:rPr>
      </w:pPr>
      <w:r w:rsidRPr="00084691">
        <w:rPr>
          <w:rFonts w:ascii="Times New Roman" w:hAnsi="Times New Roman" w:cs="Times New Roman"/>
          <w:sz w:val="28"/>
          <w:szCs w:val="28"/>
        </w:rPr>
        <w:t>«Неудовлетворительно»- если упражнение не выполнено или искажено (пропуск элементов, падение со снаряда, в опорных прыжка</w:t>
      </w:r>
      <w:proofErr w:type="gramStart"/>
      <w:r w:rsidRPr="0008469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84691">
        <w:rPr>
          <w:rFonts w:ascii="Times New Roman" w:hAnsi="Times New Roman" w:cs="Times New Roman"/>
          <w:sz w:val="28"/>
          <w:szCs w:val="28"/>
        </w:rPr>
        <w:t xml:space="preserve"> толчок одной ногой или перебор руками.</w:t>
      </w:r>
    </w:p>
    <w:p w:rsidR="00B96328" w:rsidRDefault="00B96328" w:rsidP="008C5CEE">
      <w:pPr>
        <w:rPr>
          <w:rFonts w:ascii="Times New Roman" w:hAnsi="Times New Roman" w:cs="Times New Roman"/>
          <w:b/>
          <w:sz w:val="36"/>
          <w:szCs w:val="36"/>
        </w:rPr>
      </w:pPr>
    </w:p>
    <w:p w:rsidR="008C5CEE" w:rsidRPr="008C5CEE" w:rsidRDefault="008C5CEE" w:rsidP="008C5CEE">
      <w:pPr>
        <w:rPr>
          <w:rFonts w:ascii="Times New Roman" w:hAnsi="Times New Roman" w:cs="Times New Roman"/>
          <w:b/>
          <w:sz w:val="36"/>
          <w:szCs w:val="36"/>
        </w:rPr>
      </w:pPr>
      <w:r w:rsidRPr="008C5CEE">
        <w:rPr>
          <w:rFonts w:ascii="Times New Roman" w:hAnsi="Times New Roman" w:cs="Times New Roman"/>
          <w:b/>
          <w:sz w:val="36"/>
          <w:szCs w:val="36"/>
        </w:rPr>
        <w:t>Учебно-тематический план по физической подготовке в 10 классе (оборонно-спортивный профиль).</w:t>
      </w:r>
    </w:p>
    <w:tbl>
      <w:tblPr>
        <w:tblpPr w:leftFromText="180" w:rightFromText="180" w:vertAnchor="text" w:horzAnchor="margin" w:tblpXSpec="center" w:tblpY="260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462"/>
        <w:gridCol w:w="2570"/>
      </w:tblGrid>
      <w:tr w:rsidR="008C5CEE" w:rsidTr="008C5CEE">
        <w:trPr>
          <w:trHeight w:val="1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Разделы программы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C5CEE" w:rsidRPr="008C5CEE" w:rsidTr="008C5CEE">
        <w:trPr>
          <w:trHeight w:val="13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Теоретические занятия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а) Физическая подготовк</w:t>
            </w:r>
            <w:proofErr w:type="gramStart"/>
            <w:r w:rsidRPr="008C5CEE">
              <w:rPr>
                <w:rFonts w:ascii="Times New Roman" w:hAnsi="Times New Roman" w:cs="Times New Roman"/>
              </w:rPr>
              <w:t>а-</w:t>
            </w:r>
            <w:proofErr w:type="gramEnd"/>
            <w:r w:rsidRPr="008C5CEE">
              <w:rPr>
                <w:rFonts w:ascii="Times New Roman" w:hAnsi="Times New Roman" w:cs="Times New Roman"/>
              </w:rPr>
              <w:t xml:space="preserve"> как средство повышения спортивного мастерства.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б) Влияние физических упражнений на организм.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в) Оборудование и инвентарь.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г) Размеры и разметка площадок для игры в баскетбол, волейбол, футбол.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proofErr w:type="spellStart"/>
            <w:r w:rsidRPr="008C5CEE">
              <w:rPr>
                <w:rFonts w:ascii="Times New Roman" w:hAnsi="Times New Roman" w:cs="Times New Roman"/>
              </w:rPr>
              <w:t>д</w:t>
            </w:r>
            <w:proofErr w:type="spellEnd"/>
            <w:r w:rsidRPr="008C5CEE">
              <w:rPr>
                <w:rFonts w:ascii="Times New Roman" w:hAnsi="Times New Roman" w:cs="Times New Roman"/>
              </w:rPr>
              <w:t>) Техника безопасности на занятиях.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е) Оказание первой медицинской помощи.                      ж) Виды соревнований.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proofErr w:type="spellStart"/>
            <w:r w:rsidRPr="008C5CEE">
              <w:rPr>
                <w:rFonts w:ascii="Times New Roman" w:hAnsi="Times New Roman" w:cs="Times New Roman"/>
              </w:rPr>
              <w:t>з</w:t>
            </w:r>
            <w:proofErr w:type="spellEnd"/>
            <w:r w:rsidRPr="008C5CEE">
              <w:rPr>
                <w:rFonts w:ascii="Times New Roman" w:hAnsi="Times New Roman" w:cs="Times New Roman"/>
              </w:rPr>
              <w:t>) Организация и проведение физической подготовки,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и)  Организация и проведение  самостоятельных занятий</w:t>
            </w:r>
          </w:p>
          <w:p w:rsid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Практические занятия.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а) Лёгкая атлетика.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б) Гимнастика.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в) Спортивные и подвижные игры, техника и тактика игры в спортивных играх, инструкторская практика.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г) Контрольные игры.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proofErr w:type="spellStart"/>
            <w:r w:rsidRPr="008C5CEE">
              <w:rPr>
                <w:rFonts w:ascii="Times New Roman" w:hAnsi="Times New Roman" w:cs="Times New Roman"/>
              </w:rPr>
              <w:t>д</w:t>
            </w:r>
            <w:proofErr w:type="spellEnd"/>
            <w:r w:rsidRPr="008C5CEE">
              <w:rPr>
                <w:rFonts w:ascii="Times New Roman" w:hAnsi="Times New Roman" w:cs="Times New Roman"/>
              </w:rPr>
              <w:t>) Контрольные соревнования.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е) Кроссовая подготовка.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EE">
              <w:rPr>
                <w:rFonts w:ascii="Times New Roman" w:hAnsi="Times New Roman" w:cs="Times New Roman"/>
              </w:rPr>
              <w:t>ж) Лыжная подготовка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EE">
              <w:rPr>
                <w:rFonts w:ascii="Times New Roman" w:hAnsi="Times New Roman" w:cs="Times New Roman"/>
              </w:rPr>
              <w:t xml:space="preserve"> </w:t>
            </w:r>
          </w:p>
          <w:p w:rsidR="008C5CEE" w:rsidRPr="008C5CEE" w:rsidRDefault="008C5CEE" w:rsidP="008C5CEE">
            <w:pPr>
              <w:ind w:left="1080" w:hanging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                6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1</w:t>
            </w:r>
          </w:p>
          <w:p w:rsidR="00B96328" w:rsidRDefault="00B96328" w:rsidP="00B9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8C5CEE" w:rsidRPr="008C5CEE" w:rsidRDefault="00B96328" w:rsidP="00B9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8C5CEE" w:rsidRPr="008C5CEE">
              <w:rPr>
                <w:rFonts w:ascii="Times New Roman" w:hAnsi="Times New Roman" w:cs="Times New Roman"/>
              </w:rPr>
              <w:t>1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1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-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1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1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-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-</w:t>
            </w:r>
          </w:p>
          <w:p w:rsid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1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28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8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6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>3</w:t>
            </w:r>
          </w:p>
          <w:p w:rsidR="008C5CEE" w:rsidRPr="008C5CEE" w:rsidRDefault="008C5CEE" w:rsidP="008C5CEE">
            <w:pPr>
              <w:ind w:firstLine="1080"/>
              <w:rPr>
                <w:rFonts w:ascii="Times New Roman" w:hAnsi="Times New Roman" w:cs="Times New Roman"/>
              </w:rPr>
            </w:pPr>
          </w:p>
          <w:p w:rsid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 2 (На материале       спортивных игр.)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Вне занятий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</w:rPr>
            </w:pPr>
            <w:r w:rsidRPr="008C5CEE">
              <w:rPr>
                <w:rFonts w:ascii="Times New Roman" w:hAnsi="Times New Roman" w:cs="Times New Roman"/>
              </w:rPr>
              <w:t xml:space="preserve">                    6</w:t>
            </w:r>
          </w:p>
          <w:p w:rsidR="008C5CEE" w:rsidRPr="008C5CEE" w:rsidRDefault="008C5CEE" w:rsidP="008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C5CEE"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:rsidR="008C5CEE" w:rsidRDefault="008C5CEE" w:rsidP="008C5CEE">
      <w:pPr>
        <w:rPr>
          <w:rFonts w:ascii="Times New Roman" w:hAnsi="Times New Roman" w:cs="Times New Roman"/>
          <w:sz w:val="24"/>
          <w:szCs w:val="24"/>
        </w:rPr>
      </w:pPr>
    </w:p>
    <w:p w:rsidR="00F3483A" w:rsidRPr="00F3483A" w:rsidRDefault="00F3483A" w:rsidP="00F3483A">
      <w:pPr>
        <w:ind w:hanging="1080"/>
        <w:rPr>
          <w:rFonts w:ascii="Times New Roman" w:hAnsi="Times New Roman" w:cs="Times New Roman"/>
          <w:b/>
          <w:sz w:val="36"/>
          <w:szCs w:val="36"/>
        </w:rPr>
      </w:pPr>
      <w:r w:rsidRPr="00F3483A">
        <w:rPr>
          <w:rFonts w:ascii="Times New Roman" w:hAnsi="Times New Roman" w:cs="Times New Roman"/>
          <w:b/>
          <w:sz w:val="36"/>
          <w:szCs w:val="36"/>
        </w:rPr>
        <w:t xml:space="preserve">                          Планирование учебного материала       </w:t>
      </w:r>
      <w:r w:rsidR="00C37D3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tbl>
      <w:tblPr>
        <w:tblpPr w:leftFromText="180" w:rightFromText="180" w:vertAnchor="text" w:tblpX="-791" w:tblpY="108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460"/>
        <w:gridCol w:w="436"/>
        <w:gridCol w:w="531"/>
        <w:gridCol w:w="461"/>
        <w:gridCol w:w="436"/>
        <w:gridCol w:w="531"/>
        <w:gridCol w:w="531"/>
        <w:gridCol w:w="531"/>
        <w:gridCol w:w="531"/>
        <w:gridCol w:w="462"/>
        <w:gridCol w:w="454"/>
        <w:gridCol w:w="530"/>
        <w:gridCol w:w="530"/>
      </w:tblGrid>
      <w:tr w:rsidR="00F3483A" w:rsidRPr="00F3483A" w:rsidTr="00C37D3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700" w:type="dxa"/>
            <w:vMerge w:val="restart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УЧЕБНЫЙ МАТЕРИАЛ</w:t>
            </w:r>
          </w:p>
        </w:tc>
        <w:tc>
          <w:tcPr>
            <w:tcW w:w="6424" w:type="dxa"/>
            <w:gridSpan w:val="13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        НОМЕРА  ЗАНЯТИЙ</w:t>
            </w:r>
          </w:p>
        </w:tc>
      </w:tr>
      <w:tr w:rsidR="00F3483A" w:rsidRPr="00F3483A" w:rsidTr="00C37D3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00" w:type="dxa"/>
            <w:vMerge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</w:tr>
      <w:tr w:rsidR="00F3483A" w:rsidRPr="00F3483A" w:rsidTr="00C37D3E">
        <w:tblPrEx>
          <w:tblCellMar>
            <w:top w:w="0" w:type="dxa"/>
            <w:bottom w:w="0" w:type="dxa"/>
          </w:tblCellMar>
        </w:tblPrEx>
        <w:trPr>
          <w:trHeight w:val="11458"/>
        </w:trPr>
        <w:tc>
          <w:tcPr>
            <w:tcW w:w="370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Теоретические занятия: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Физическая подготовка - как средство повышения спортивного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мастерства.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Влияние физических упражнений на организм.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Техника безопасности на занятиях лёгкой атлетикой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Виды соревнований.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Организация и проведение физической подготовки.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Организация и проведение самостоятельных занятий.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Строевые упражнения. 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ОРУ.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Спец. беговые.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Спец. прыжковые.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 преодолением препятствий.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Со  скакалкой.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Типа зарядки.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Лёгкая атлетика.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30м.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lastRenderedPageBreak/>
              <w:t>Бег 60м.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100м.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200м.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500м.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Бег 1000м. 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1500м.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2000м.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3000м.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5000м.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Эстафетный бег.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Метание гранаты.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6 минутный бег.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в составе подразделения.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Прыжки в длину с разбега.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Челночный бег 10*10м.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Бег 400м. или </w:t>
            </w:r>
            <w:proofErr w:type="spellStart"/>
            <w:r w:rsidRPr="00F3483A">
              <w:rPr>
                <w:rFonts w:ascii="Times New Roman" w:hAnsi="Times New Roman" w:cs="Times New Roman"/>
              </w:rPr>
              <w:t>челноч</w:t>
            </w:r>
            <w:proofErr w:type="spellEnd"/>
            <w:r w:rsidRPr="00F3483A">
              <w:rPr>
                <w:rFonts w:ascii="Times New Roman" w:hAnsi="Times New Roman" w:cs="Times New Roman"/>
              </w:rPr>
              <w:t>. бег 4*100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  <w:r w:rsidRPr="00F3483A">
              <w:rPr>
                <w:rFonts w:ascii="Times New Roman" w:hAnsi="Times New Roman" w:cs="Times New Roman"/>
                <w:b/>
              </w:rPr>
              <w:t>Гимнастика.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Оказание первой медицинской помощи. 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Техника безопасности на занятиях гимнастикой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Подтягивание на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Поднимание ног к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Подъём переворотом на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Подъём силой на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Комбинированное силовое упражнение на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Соскок махом назад на перекладине.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 w:rsidRPr="00F3483A">
              <w:rPr>
                <w:rFonts w:ascii="Times New Roman" w:hAnsi="Times New Roman" w:cs="Times New Roman"/>
              </w:rPr>
              <w:lastRenderedPageBreak/>
              <w:t>на брусьях.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Угол в упоре на брусьях.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Соскок махом вперёд на брусьях.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Прыжок ноги врозь </w:t>
            </w:r>
            <w:proofErr w:type="gramStart"/>
            <w:r w:rsidRPr="00F3483A">
              <w:rPr>
                <w:rFonts w:ascii="Times New Roman" w:hAnsi="Times New Roman" w:cs="Times New Roman"/>
              </w:rPr>
              <w:t>ч</w:t>
            </w:r>
            <w:proofErr w:type="gramEnd"/>
            <w:r w:rsidRPr="00F3483A">
              <w:rPr>
                <w:rFonts w:ascii="Times New Roman" w:hAnsi="Times New Roman" w:cs="Times New Roman"/>
              </w:rPr>
              <w:t>/</w:t>
            </w:r>
            <w:proofErr w:type="spellStart"/>
            <w:r w:rsidRPr="00F3483A">
              <w:rPr>
                <w:rFonts w:ascii="Times New Roman" w:hAnsi="Times New Roman" w:cs="Times New Roman"/>
              </w:rPr>
              <w:t>з</w:t>
            </w:r>
            <w:proofErr w:type="spellEnd"/>
            <w:r w:rsidRPr="00F3483A">
              <w:rPr>
                <w:rFonts w:ascii="Times New Roman" w:hAnsi="Times New Roman" w:cs="Times New Roman"/>
              </w:rPr>
              <w:t xml:space="preserve"> козла в длину.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Стойка на голове и руках.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Кувырок вперёд прыжком.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Комплексное гимнастическое упражнение.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Лазание по канату, шесту.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  <w:b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  <w:r w:rsidRPr="00F3483A">
              <w:rPr>
                <w:rFonts w:ascii="Times New Roman" w:hAnsi="Times New Roman" w:cs="Times New Roman"/>
                <w:b/>
              </w:rPr>
              <w:t>Баскетбол.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Оборудование и инвентарь.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Размеры и разметка площадок для игры в баскетбол, волейбол, футбол.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Техника безопасности на занятиях </w:t>
            </w:r>
            <w:proofErr w:type="spellStart"/>
            <w:r w:rsidRPr="00F3483A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3483A">
              <w:rPr>
                <w:rFonts w:ascii="Times New Roman" w:hAnsi="Times New Roman" w:cs="Times New Roman"/>
              </w:rPr>
              <w:t>.и</w:t>
            </w:r>
            <w:proofErr w:type="gramEnd"/>
            <w:r w:rsidRPr="00F3483A">
              <w:rPr>
                <w:rFonts w:ascii="Times New Roman" w:hAnsi="Times New Roman" w:cs="Times New Roman"/>
              </w:rPr>
              <w:t>грами</w:t>
            </w:r>
            <w:proofErr w:type="spellEnd"/>
            <w:r w:rsidRPr="00F3483A">
              <w:rPr>
                <w:rFonts w:ascii="Times New Roman" w:hAnsi="Times New Roman" w:cs="Times New Roman"/>
              </w:rPr>
              <w:t>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Техника перемещения.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Передачи мяча на месте и в движении.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Броски мяча из </w:t>
            </w:r>
            <w:proofErr w:type="spellStart"/>
            <w:r w:rsidRPr="00F3483A">
              <w:rPr>
                <w:rFonts w:ascii="Times New Roman" w:hAnsi="Times New Roman" w:cs="Times New Roman"/>
              </w:rPr>
              <w:t>разл</w:t>
            </w:r>
            <w:proofErr w:type="spellEnd"/>
            <w:r w:rsidRPr="00F3483A">
              <w:rPr>
                <w:rFonts w:ascii="Times New Roman" w:hAnsi="Times New Roman" w:cs="Times New Roman"/>
              </w:rPr>
              <w:t>. И.п.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Передача одной в движении.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Тактические действия в обороне и нападении.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Учебно-тренировочная игра.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Учебно-тренировочная игра по волейболу.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Учебно-тренировочная игра.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 по футболу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  <w:r w:rsidRPr="00F3483A">
              <w:rPr>
                <w:rFonts w:ascii="Times New Roman" w:hAnsi="Times New Roman" w:cs="Times New Roman"/>
                <w:b/>
              </w:rPr>
              <w:t>Лыжная подготовка.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F3483A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F3483A">
              <w:rPr>
                <w:rFonts w:ascii="Times New Roman" w:hAnsi="Times New Roman" w:cs="Times New Roman"/>
              </w:rPr>
              <w:t xml:space="preserve"> ход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F3483A">
              <w:rPr>
                <w:rFonts w:ascii="Times New Roman" w:hAnsi="Times New Roman" w:cs="Times New Roman"/>
              </w:rPr>
              <w:t>безшажный</w:t>
            </w:r>
            <w:proofErr w:type="spellEnd"/>
            <w:r w:rsidRPr="00F3483A">
              <w:rPr>
                <w:rFonts w:ascii="Times New Roman" w:hAnsi="Times New Roman" w:cs="Times New Roman"/>
              </w:rPr>
              <w:t xml:space="preserve"> ход.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Ходьба на лыжах в амуниции и оружием до 6км.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  <w:b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Лёгкая атлетика.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lastRenderedPageBreak/>
              <w:t>Бег 30м.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60м.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100м.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200м.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500м.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Бег 1000м. 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1500м.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2000м.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3000м.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5000м.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Эстафетный бег.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Метание гранаты.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6 минутный бег.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в составе подразделения.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Прыжки в длину с разбега.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Челночный бег 10*10м.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Бег 400м. или челночный бег 4*100м.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Эстафета с разборкой и сборкой АК-74.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proofErr w:type="spellStart"/>
            <w:r w:rsidRPr="00F3483A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F3483A">
              <w:rPr>
                <w:rFonts w:ascii="Times New Roman" w:hAnsi="Times New Roman" w:cs="Times New Roman"/>
              </w:rPr>
              <w:t xml:space="preserve"> каната.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F3483A">
              <w:rPr>
                <w:rFonts w:ascii="Times New Roman" w:hAnsi="Times New Roman" w:cs="Times New Roman"/>
              </w:rPr>
              <w:t>ч</w:t>
            </w:r>
            <w:proofErr w:type="gramEnd"/>
            <w:r w:rsidRPr="00F3483A">
              <w:rPr>
                <w:rFonts w:ascii="Times New Roman" w:hAnsi="Times New Roman" w:cs="Times New Roman"/>
              </w:rPr>
              <w:t>/</w:t>
            </w:r>
            <w:proofErr w:type="spellStart"/>
            <w:r w:rsidRPr="00F3483A">
              <w:rPr>
                <w:rFonts w:ascii="Times New Roman" w:hAnsi="Times New Roman" w:cs="Times New Roman"/>
              </w:rPr>
              <w:t>з</w:t>
            </w:r>
            <w:proofErr w:type="spellEnd"/>
            <w:r w:rsidRPr="00F3483A">
              <w:rPr>
                <w:rFonts w:ascii="Times New Roman" w:hAnsi="Times New Roman" w:cs="Times New Roman"/>
              </w:rPr>
              <w:t xml:space="preserve"> скакалку.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Подтягивание.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Отжимание от пола.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Посещение соревнований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10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18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28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C37D3E" w:rsidP="00C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11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19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29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C37D3E" w:rsidP="00C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C37D3E" w:rsidP="00C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12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20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30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13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21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31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14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22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32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15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23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33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16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24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34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25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:rsidR="00C37D3E" w:rsidRDefault="00C37D3E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35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26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2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27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  <w:r w:rsidRPr="00F3483A">
              <w:rPr>
                <w:rFonts w:ascii="Times New Roman" w:hAnsi="Times New Roman" w:cs="Times New Roman"/>
              </w:rPr>
              <w:t>+</w:t>
            </w: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3483A" w:rsidRPr="00F3483A" w:rsidRDefault="00F3483A" w:rsidP="00C37D3E">
            <w:pPr>
              <w:rPr>
                <w:rFonts w:ascii="Times New Roman" w:hAnsi="Times New Roman" w:cs="Times New Roman"/>
              </w:rPr>
            </w:pPr>
          </w:p>
        </w:tc>
      </w:tr>
    </w:tbl>
    <w:p w:rsidR="008C5CEE" w:rsidRDefault="008C5CEE" w:rsidP="008C5CEE">
      <w:pPr>
        <w:rPr>
          <w:rFonts w:ascii="Times New Roman" w:hAnsi="Times New Roman" w:cs="Times New Roman"/>
          <w:sz w:val="24"/>
          <w:szCs w:val="24"/>
        </w:rPr>
      </w:pPr>
    </w:p>
    <w:p w:rsidR="008C5CEE" w:rsidRPr="008C5CEE" w:rsidRDefault="008C5CEE" w:rsidP="008C5CEE">
      <w:pPr>
        <w:rPr>
          <w:rFonts w:ascii="Times New Roman" w:hAnsi="Times New Roman" w:cs="Times New Roman"/>
          <w:sz w:val="24"/>
          <w:szCs w:val="24"/>
        </w:rPr>
      </w:pPr>
    </w:p>
    <w:p w:rsidR="00D2749C" w:rsidRPr="00084691" w:rsidRDefault="00D2749C">
      <w:pPr>
        <w:rPr>
          <w:rFonts w:ascii="Times New Roman" w:hAnsi="Times New Roman" w:cs="Times New Roman"/>
        </w:rPr>
      </w:pPr>
    </w:p>
    <w:sectPr w:rsidR="00D2749C" w:rsidRPr="00084691" w:rsidSect="00F3483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C6B"/>
    <w:multiLevelType w:val="hybridMultilevel"/>
    <w:tmpl w:val="213A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91"/>
    <w:rsid w:val="00084691"/>
    <w:rsid w:val="0015444E"/>
    <w:rsid w:val="00235B87"/>
    <w:rsid w:val="00244E8A"/>
    <w:rsid w:val="006E769B"/>
    <w:rsid w:val="008C5CEE"/>
    <w:rsid w:val="00B210E0"/>
    <w:rsid w:val="00B96328"/>
    <w:rsid w:val="00C37D3E"/>
    <w:rsid w:val="00D2749C"/>
    <w:rsid w:val="00D63307"/>
    <w:rsid w:val="00E05D3C"/>
    <w:rsid w:val="00E069CD"/>
    <w:rsid w:val="00EA41A1"/>
    <w:rsid w:val="00F3483A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olag-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ltnb</dc:creator>
  <cp:keywords/>
  <dc:description/>
  <cp:lastModifiedBy>ltnb</cp:lastModifiedBy>
  <cp:revision>5</cp:revision>
  <dcterms:created xsi:type="dcterms:W3CDTF">2014-12-27T06:31:00Z</dcterms:created>
  <dcterms:modified xsi:type="dcterms:W3CDTF">2015-01-01T21:22:00Z</dcterms:modified>
</cp:coreProperties>
</file>