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58" w:rsidRPr="00CA447F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0A4A58" w:rsidRPr="00CA447F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0A4A58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0A4A58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58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58" w:rsidRDefault="000A4A58" w:rsidP="000A4A58">
      <w:pPr>
        <w:rPr>
          <w:rFonts w:ascii="Times New Roman" w:hAnsi="Times New Roman" w:cs="Times New Roman"/>
          <w:sz w:val="28"/>
          <w:szCs w:val="28"/>
        </w:rPr>
      </w:pPr>
    </w:p>
    <w:p w:rsidR="000A4A58" w:rsidRDefault="000A4A58" w:rsidP="000A4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A58" w:rsidRDefault="000A4A58" w:rsidP="000A4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0A4A58" w:rsidRPr="009E4AC8" w:rsidRDefault="009E4AC8" w:rsidP="000A4A58">
      <w:pPr>
        <w:jc w:val="center"/>
        <w:rPr>
          <w:b/>
        </w:rPr>
      </w:pPr>
      <w:r w:rsidRPr="009E4AC8">
        <w:rPr>
          <w:rStyle w:val="FontStyle12"/>
          <w:rFonts w:ascii="Times New Roman" w:hAnsi="Times New Roman" w:cs="Times New Roman"/>
          <w:b/>
          <w:sz w:val="28"/>
          <w:szCs w:val="28"/>
        </w:rPr>
        <w:t>Дефекты сварных соединений и причины их возникновения</w:t>
      </w:r>
    </w:p>
    <w:p w:rsidR="000A4A58" w:rsidRPr="00CA447F" w:rsidRDefault="00AA3693" w:rsidP="00AA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0A4A58" w:rsidRPr="00CA447F">
        <w:rPr>
          <w:rFonts w:ascii="Times New Roman" w:hAnsi="Times New Roman" w:cs="Times New Roman"/>
          <w:b/>
          <w:sz w:val="28"/>
          <w:szCs w:val="28"/>
        </w:rPr>
        <w:t>.</w:t>
      </w:r>
      <w:r w:rsidR="000A4A58" w:rsidRPr="00CA447F">
        <w:rPr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Оборудование, техника и технология электросварки </w:t>
      </w:r>
      <w:r w:rsidR="000A4A58" w:rsidRPr="00CA4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A58" w:rsidRPr="00CA447F" w:rsidRDefault="000A4A58" w:rsidP="000A4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7F"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CA447F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0A4A58" w:rsidRPr="00CA447F" w:rsidRDefault="000A4A58" w:rsidP="000A4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7F"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0A4A58" w:rsidRPr="00CA447F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>
      <w:pPr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>
      <w:pPr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0A4A58" w:rsidRPr="00CA447F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58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>
      <w:pPr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>
      <w:pPr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0A4A58" w:rsidRPr="00CA447F" w:rsidRDefault="000A4A58" w:rsidP="000A4A58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</w:rPr>
      </w:pPr>
    </w:p>
    <w:p w:rsidR="000A4A58" w:rsidRDefault="009E4AC8" w:rsidP="000A4A58">
      <w:pPr>
        <w:pStyle w:val="Style2"/>
        <w:widowControl/>
        <w:spacing w:before="203"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Дефекты сварных соединений и причины их возникновения.</w:t>
      </w:r>
    </w:p>
    <w:p w:rsidR="009E4AC8" w:rsidRDefault="009E4AC8" w:rsidP="000A4A58">
      <w:pPr>
        <w:pStyle w:val="Style2"/>
        <w:widowControl/>
        <w:spacing w:before="203"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Тест.</w:t>
      </w:r>
    </w:p>
    <w:p w:rsidR="000A4A58" w:rsidRPr="003525D9" w:rsidRDefault="000A4A58" w:rsidP="000A4A58">
      <w:pPr>
        <w:pStyle w:val="Style2"/>
        <w:widowControl/>
        <w:spacing w:before="203"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Каждый вопрос имеет один или несколько правильных ответов. Выберите верный ответ.</w:t>
      </w:r>
    </w:p>
    <w:p w:rsidR="000A4A58" w:rsidRPr="003525D9" w:rsidRDefault="000A4A58" w:rsidP="000A4A58">
      <w:pPr>
        <w:pStyle w:val="Style4"/>
        <w:widowControl/>
        <w:numPr>
          <w:ilvl w:val="0"/>
          <w:numId w:val="1"/>
        </w:numPr>
        <w:tabs>
          <w:tab w:val="left" w:pos="674"/>
        </w:tabs>
        <w:spacing w:before="295"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Что называется трещиной?</w:t>
      </w:r>
    </w:p>
    <w:p w:rsidR="000A4A58" w:rsidRPr="003525D9" w:rsidRDefault="000A4A58" w:rsidP="000A4A58">
      <w:pPr>
        <w:pStyle w:val="Style4"/>
        <w:widowControl/>
        <w:tabs>
          <w:tab w:val="left" w:pos="700"/>
        </w:tabs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сварного со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единения в виде разрыва металла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 xml:space="preserve">в сварном шве и (или) прилегающих к </w:t>
      </w:r>
      <w:proofErr w:type="spellStart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ниму</w:t>
      </w:r>
      <w:proofErr w:type="spellEnd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t xml:space="preserve"> зонах.</w:t>
      </w:r>
    </w:p>
    <w:p w:rsidR="000A4A58" w:rsidRPr="003525D9" w:rsidRDefault="000A4A58" w:rsidP="000A4A58">
      <w:pPr>
        <w:pStyle w:val="Style4"/>
        <w:widowControl/>
        <w:tabs>
          <w:tab w:val="left" w:pos="720"/>
        </w:tabs>
        <w:spacing w:line="276" w:lineRule="auto"/>
        <w:ind w:left="412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внутренней полости.</w:t>
      </w:r>
    </w:p>
    <w:p w:rsidR="000A4A58" w:rsidRPr="003525D9" w:rsidRDefault="000A4A58" w:rsidP="000A4A58">
      <w:pPr>
        <w:pStyle w:val="Style4"/>
        <w:widowControl/>
        <w:tabs>
          <w:tab w:val="left" w:pos="700"/>
        </w:tabs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углубления по линии спл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авления свар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ного шва с основным металлом.</w:t>
      </w:r>
    </w:p>
    <w:p w:rsidR="000A4A58" w:rsidRPr="003525D9" w:rsidRDefault="000A4A58" w:rsidP="000A4A58">
      <w:pPr>
        <w:pStyle w:val="Style4"/>
        <w:widowControl/>
        <w:numPr>
          <w:ilvl w:val="0"/>
          <w:numId w:val="2"/>
        </w:numPr>
        <w:tabs>
          <w:tab w:val="left" w:pos="674"/>
        </w:tabs>
        <w:spacing w:before="308"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Что называется порой?</w:t>
      </w:r>
    </w:p>
    <w:p w:rsidR="000A4A58" w:rsidRPr="003525D9" w:rsidRDefault="000A4A58" w:rsidP="000A4A58">
      <w:pPr>
        <w:pStyle w:val="Style4"/>
        <w:widowControl/>
        <w:tabs>
          <w:tab w:val="left" w:pos="727"/>
        </w:tabs>
        <w:spacing w:line="276" w:lineRule="auto"/>
        <w:ind w:firstLine="406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по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лости или впадины, образованной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при усадке металла шва.</w:t>
      </w:r>
    </w:p>
    <w:p w:rsidR="000A4A58" w:rsidRPr="003525D9" w:rsidRDefault="000A4A58" w:rsidP="000A4A58">
      <w:pPr>
        <w:pStyle w:val="Style4"/>
        <w:widowControl/>
        <w:tabs>
          <w:tab w:val="left" w:pos="727"/>
        </w:tabs>
        <w:spacing w:line="276" w:lineRule="auto"/>
        <w:ind w:firstLine="406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Дефект, имеющий 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ответвления в различных направ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лениях.</w:t>
      </w:r>
    </w:p>
    <w:p w:rsidR="000A4A58" w:rsidRPr="003525D9" w:rsidRDefault="000A4A58" w:rsidP="000A4A58">
      <w:pPr>
        <w:pStyle w:val="Style4"/>
        <w:widowControl/>
        <w:tabs>
          <w:tab w:val="left" w:pos="727"/>
        </w:tabs>
        <w:spacing w:before="7" w:line="276" w:lineRule="auto"/>
        <w:ind w:firstLine="406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сварного ш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ва в виде полости округлой фор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мы, заполненной газом.</w:t>
      </w:r>
    </w:p>
    <w:p w:rsidR="000A4A58" w:rsidRPr="003525D9" w:rsidRDefault="000A4A58" w:rsidP="000A4A58">
      <w:pPr>
        <w:pStyle w:val="Style4"/>
        <w:widowControl/>
        <w:numPr>
          <w:ilvl w:val="0"/>
          <w:numId w:val="3"/>
        </w:numPr>
        <w:tabs>
          <w:tab w:val="left" w:pos="674"/>
        </w:tabs>
        <w:spacing w:before="295"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 xml:space="preserve">Что называется </w:t>
      </w:r>
      <w:proofErr w:type="spellStart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непроваром</w:t>
      </w:r>
      <w:proofErr w:type="spellEnd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t xml:space="preserve"> кромок?</w:t>
      </w:r>
    </w:p>
    <w:p w:rsidR="000A4A58" w:rsidRPr="003525D9" w:rsidRDefault="000A4A58" w:rsidP="000A4A58">
      <w:pPr>
        <w:pStyle w:val="Style4"/>
        <w:widowControl/>
        <w:tabs>
          <w:tab w:val="left" w:pos="700"/>
        </w:tabs>
        <w:spacing w:line="276" w:lineRule="auto"/>
        <w:ind w:right="20" w:firstLine="399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Дефект, ориентиров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анный вдоль сварного шва в виде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разрыва.</w:t>
      </w:r>
    </w:p>
    <w:p w:rsidR="000A4A58" w:rsidRPr="003525D9" w:rsidRDefault="000A4A58" w:rsidP="000A4A58">
      <w:pPr>
        <w:pStyle w:val="Style4"/>
        <w:widowControl/>
        <w:tabs>
          <w:tab w:val="left" w:pos="700"/>
        </w:tabs>
        <w:spacing w:line="276" w:lineRule="auto"/>
        <w:ind w:right="20" w:firstLine="399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Дефект в виде </w:t>
      </w:r>
      <w:proofErr w:type="spellStart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нес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плавления</w:t>
      </w:r>
      <w:proofErr w:type="spellEnd"/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 в сварном соединении,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вследствие неполного расплавления кромок.</w:t>
      </w:r>
    </w:p>
    <w:p w:rsidR="000A4A58" w:rsidRPr="003525D9" w:rsidRDefault="000A4A58" w:rsidP="000A4A58">
      <w:pPr>
        <w:pStyle w:val="Style4"/>
        <w:widowControl/>
        <w:tabs>
          <w:tab w:val="left" w:pos="700"/>
        </w:tabs>
        <w:spacing w:line="276" w:lineRule="auto"/>
        <w:ind w:left="399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скопления шлака в сварном шве.</w:t>
      </w:r>
    </w:p>
    <w:p w:rsidR="000A4A58" w:rsidRPr="003525D9" w:rsidRDefault="000A4A58" w:rsidP="000A4A58">
      <w:pPr>
        <w:pStyle w:val="Style4"/>
        <w:widowControl/>
        <w:numPr>
          <w:ilvl w:val="0"/>
          <w:numId w:val="4"/>
        </w:numPr>
        <w:tabs>
          <w:tab w:val="left" w:pos="674"/>
        </w:tabs>
        <w:spacing w:before="295"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Что называется прожогом?</w:t>
      </w:r>
    </w:p>
    <w:p w:rsidR="000A4A58" w:rsidRPr="003525D9" w:rsidRDefault="002B0AED" w:rsidP="000A4A58">
      <w:pPr>
        <w:pStyle w:val="Style4"/>
        <w:widowControl/>
        <w:tabs>
          <w:tab w:val="left" w:pos="713"/>
        </w:tabs>
        <w:spacing w:line="276" w:lineRule="auto"/>
        <w:ind w:firstLine="386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</w:t>
      </w:r>
      <w:r w:rsidR="000A4A58" w:rsidRPr="003525D9">
        <w:rPr>
          <w:rStyle w:val="FontStyle12"/>
          <w:rFonts w:ascii="Times New Roman" w:hAnsi="Times New Roman" w:cs="Times New Roman"/>
          <w:sz w:val="28"/>
          <w:szCs w:val="28"/>
        </w:rPr>
        <w:t>де воро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нкообразного углубления в свар</w:t>
      </w:r>
      <w:r w:rsidR="000A4A58" w:rsidRPr="003525D9">
        <w:rPr>
          <w:rStyle w:val="FontStyle12"/>
          <w:rFonts w:ascii="Times New Roman" w:hAnsi="Times New Roman" w:cs="Times New Roman"/>
          <w:sz w:val="28"/>
          <w:szCs w:val="28"/>
        </w:rPr>
        <w:t>ном шве.</w:t>
      </w:r>
    </w:p>
    <w:p w:rsidR="000A4A58" w:rsidRPr="003525D9" w:rsidRDefault="000A4A58" w:rsidP="000A4A58">
      <w:pPr>
        <w:pStyle w:val="Style4"/>
        <w:widowControl/>
        <w:tabs>
          <w:tab w:val="left" w:pos="720"/>
        </w:tabs>
        <w:spacing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полости или впадины в сварном шве.</w:t>
      </w:r>
    </w:p>
    <w:p w:rsidR="000A4A58" w:rsidRPr="003525D9" w:rsidRDefault="000A4A58" w:rsidP="000A4A58">
      <w:pPr>
        <w:pStyle w:val="Style4"/>
        <w:widowControl/>
        <w:tabs>
          <w:tab w:val="left" w:pos="713"/>
        </w:tabs>
        <w:spacing w:line="276" w:lineRule="auto"/>
        <w:ind w:firstLine="386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скв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озного отверстия в сварном шве,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образовавшийся в рез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ультате вытекания части металла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сварочной ванны.</w:t>
      </w:r>
    </w:p>
    <w:p w:rsidR="000A4A58" w:rsidRPr="003525D9" w:rsidRDefault="000A4A58" w:rsidP="000A4A58">
      <w:pPr>
        <w:pStyle w:val="Style4"/>
        <w:widowControl/>
        <w:numPr>
          <w:ilvl w:val="0"/>
          <w:numId w:val="5"/>
        </w:numPr>
        <w:tabs>
          <w:tab w:val="left" w:pos="674"/>
        </w:tabs>
        <w:spacing w:before="308"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Что такое шлаковое включение?</w:t>
      </w:r>
    </w:p>
    <w:p w:rsidR="000A4A58" w:rsidRPr="003525D9" w:rsidRDefault="000A4A58" w:rsidP="000A4A58">
      <w:pPr>
        <w:pStyle w:val="Style4"/>
        <w:widowControl/>
        <w:tabs>
          <w:tab w:val="left" w:pos="700"/>
        </w:tabs>
        <w:spacing w:before="7" w:line="276" w:lineRule="auto"/>
        <w:ind w:right="2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сварного ш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ва в виде полости округлой фор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мы, заполненной газом.</w:t>
      </w:r>
    </w:p>
    <w:p w:rsidR="000A4A58" w:rsidRPr="003525D9" w:rsidRDefault="000A4A58" w:rsidP="000A4A58">
      <w:pPr>
        <w:pStyle w:val="Style4"/>
        <w:widowControl/>
        <w:tabs>
          <w:tab w:val="left" w:pos="700"/>
        </w:tabs>
        <w:spacing w:before="13"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шлака в сварном шве.</w:t>
      </w:r>
    </w:p>
    <w:p w:rsidR="000A4A58" w:rsidRPr="003525D9" w:rsidRDefault="000A4A58" w:rsidP="000A4A58">
      <w:pPr>
        <w:pStyle w:val="Style4"/>
        <w:widowControl/>
        <w:tabs>
          <w:tab w:val="left" w:pos="700"/>
        </w:tabs>
        <w:spacing w:line="276" w:lineRule="auto"/>
        <w:ind w:right="2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углуб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ления по линии сплавления шва с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основным металлом.</w:t>
      </w:r>
    </w:p>
    <w:p w:rsidR="000A4A58" w:rsidRPr="003525D9" w:rsidRDefault="000A4A58" w:rsidP="000A4A58">
      <w:pPr>
        <w:pStyle w:val="Style4"/>
        <w:widowControl/>
        <w:numPr>
          <w:ilvl w:val="0"/>
          <w:numId w:val="6"/>
        </w:numPr>
        <w:tabs>
          <w:tab w:val="left" w:pos="661"/>
        </w:tabs>
        <w:spacing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Что называется подрезом?</w:t>
      </w:r>
    </w:p>
    <w:p w:rsidR="000A4A58" w:rsidRPr="003525D9" w:rsidRDefault="000A4A58" w:rsidP="000A4A58">
      <w:pPr>
        <w:pStyle w:val="Style4"/>
        <w:widowControl/>
        <w:tabs>
          <w:tab w:val="left" w:pos="681"/>
        </w:tabs>
        <w:spacing w:line="276" w:lineRule="auto"/>
        <w:ind w:firstLine="38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углуб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ления по линии сплавления свар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ного шва с основным металлом.</w:t>
      </w:r>
    </w:p>
    <w:p w:rsidR="000A4A58" w:rsidRPr="003525D9" w:rsidRDefault="000A4A58" w:rsidP="000A4A58">
      <w:pPr>
        <w:pStyle w:val="Style4"/>
        <w:widowControl/>
        <w:tabs>
          <w:tab w:val="left" w:pos="681"/>
        </w:tabs>
        <w:spacing w:before="13" w:line="276" w:lineRule="auto"/>
        <w:ind w:firstLine="38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Дефект в виде </w:t>
      </w:r>
      <w:proofErr w:type="spellStart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нес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плавления</w:t>
      </w:r>
      <w:proofErr w:type="spellEnd"/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 в сварном соединении,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вследствие неполного расплавления кромок.</w:t>
      </w:r>
    </w:p>
    <w:p w:rsidR="000A4A58" w:rsidRPr="003525D9" w:rsidRDefault="000A4A58" w:rsidP="000A4A58">
      <w:pPr>
        <w:pStyle w:val="Style4"/>
        <w:widowControl/>
        <w:tabs>
          <w:tab w:val="left" w:pos="681"/>
        </w:tabs>
        <w:spacing w:line="276" w:lineRule="auto"/>
        <w:ind w:firstLine="38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угл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убления на поверхности обратной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стороны сварного одностороннего шва.</w:t>
      </w:r>
    </w:p>
    <w:p w:rsidR="000A4A58" w:rsidRPr="003525D9" w:rsidRDefault="000A4A58" w:rsidP="000A4A58">
      <w:pPr>
        <w:pStyle w:val="Style4"/>
        <w:widowControl/>
        <w:numPr>
          <w:ilvl w:val="0"/>
          <w:numId w:val="7"/>
        </w:numPr>
        <w:tabs>
          <w:tab w:val="left" w:pos="661"/>
        </w:tabs>
        <w:spacing w:before="288"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Что такое кратер?</w:t>
      </w:r>
    </w:p>
    <w:p w:rsidR="000A4A58" w:rsidRPr="003525D9" w:rsidRDefault="000A4A58" w:rsidP="000A4A58">
      <w:pPr>
        <w:pStyle w:val="Style4"/>
        <w:widowControl/>
        <w:tabs>
          <w:tab w:val="left" w:pos="681"/>
        </w:tabs>
        <w:spacing w:before="7" w:line="276" w:lineRule="auto"/>
        <w:ind w:firstLine="386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воро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нкообразного углубления в сере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дине сварного шва.</w:t>
      </w:r>
    </w:p>
    <w:p w:rsidR="000A4A58" w:rsidRPr="003525D9" w:rsidRDefault="000A4A58" w:rsidP="000A4A58">
      <w:pPr>
        <w:pStyle w:val="Style4"/>
        <w:widowControl/>
        <w:tabs>
          <w:tab w:val="left" w:pos="681"/>
        </w:tabs>
        <w:spacing w:before="7" w:line="276" w:lineRule="auto"/>
        <w:ind w:firstLine="386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углуб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ления по линии сплавления свар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ного шва с основным металлом.</w:t>
      </w:r>
    </w:p>
    <w:p w:rsidR="000A4A58" w:rsidRPr="003525D9" w:rsidRDefault="000A4A58" w:rsidP="000A4A58">
      <w:pPr>
        <w:pStyle w:val="Style4"/>
        <w:widowControl/>
        <w:tabs>
          <w:tab w:val="left" w:pos="681"/>
        </w:tabs>
        <w:spacing w:before="13" w:line="276" w:lineRule="auto"/>
        <w:ind w:firstLine="386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поло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сти или впадины, образовавшийся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 xml:space="preserve">при усадке расплавленного 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металла при затвердевании в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конце сварного шва.</w:t>
      </w:r>
    </w:p>
    <w:p w:rsidR="000A4A58" w:rsidRPr="003525D9" w:rsidRDefault="000A4A58" w:rsidP="000A4A58">
      <w:pPr>
        <w:pStyle w:val="Style4"/>
        <w:widowControl/>
        <w:numPr>
          <w:ilvl w:val="0"/>
          <w:numId w:val="8"/>
        </w:numPr>
        <w:tabs>
          <w:tab w:val="left" w:pos="661"/>
        </w:tabs>
        <w:spacing w:before="301"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 xml:space="preserve">Что называется </w:t>
      </w:r>
      <w:proofErr w:type="spellStart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прижогом</w:t>
      </w:r>
      <w:proofErr w:type="spellEnd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?</w:t>
      </w:r>
    </w:p>
    <w:p w:rsidR="000A4A58" w:rsidRPr="003525D9" w:rsidRDefault="000A4A58" w:rsidP="000A4A58">
      <w:pPr>
        <w:pStyle w:val="Style4"/>
        <w:widowControl/>
        <w:tabs>
          <w:tab w:val="left" w:pos="694"/>
        </w:tabs>
        <w:spacing w:before="7" w:line="276" w:lineRule="auto"/>
        <w:ind w:firstLine="373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ок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>алины или пленки окислов на по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верхности сварного соединения.</w:t>
      </w:r>
    </w:p>
    <w:p w:rsidR="000A4A58" w:rsidRPr="003525D9" w:rsidRDefault="000A4A58" w:rsidP="000A4A58">
      <w:pPr>
        <w:pStyle w:val="Style4"/>
        <w:widowControl/>
        <w:tabs>
          <w:tab w:val="left" w:pos="694"/>
        </w:tabs>
        <w:spacing w:before="7" w:line="276" w:lineRule="auto"/>
        <w:ind w:firstLine="373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зат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вердевших капель на поверхности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сварного соединения.</w:t>
      </w:r>
    </w:p>
    <w:p w:rsidR="000A4A58" w:rsidRPr="003525D9" w:rsidRDefault="000A4A58" w:rsidP="000A4A58">
      <w:pPr>
        <w:pStyle w:val="Style4"/>
        <w:widowControl/>
        <w:tabs>
          <w:tab w:val="left" w:pos="694"/>
        </w:tabs>
        <w:spacing w:before="13" w:line="276" w:lineRule="auto"/>
        <w:ind w:firstLine="373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Дефект в виде местного по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вреждения поверхности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основного металла, во</w:t>
      </w:r>
      <w:r w:rsid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зникшее в результате случайного 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или преднамеренного возбуждения дуги вне разделки с</w:t>
      </w:r>
      <w:proofErr w:type="gramStart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о-</w:t>
      </w:r>
      <w:proofErr w:type="gramEnd"/>
      <w:r w:rsidRPr="003525D9">
        <w:rPr>
          <w:rStyle w:val="FontStyle12"/>
          <w:rFonts w:ascii="Times New Roman" w:hAnsi="Times New Roman" w:cs="Times New Roman"/>
          <w:sz w:val="28"/>
          <w:szCs w:val="28"/>
        </w:rPr>
        <w:br/>
        <w:t>единения.</w:t>
      </w:r>
    </w:p>
    <w:p w:rsidR="000A4A58" w:rsidRPr="003525D9" w:rsidRDefault="000A4A58" w:rsidP="000A4A58">
      <w:pPr>
        <w:pStyle w:val="Style4"/>
        <w:widowControl/>
        <w:numPr>
          <w:ilvl w:val="0"/>
          <w:numId w:val="9"/>
        </w:numPr>
        <w:tabs>
          <w:tab w:val="left" w:pos="661"/>
        </w:tabs>
        <w:spacing w:before="314" w:line="276" w:lineRule="auto"/>
        <w:ind w:left="39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Каковы причины появления пор?</w:t>
      </w:r>
    </w:p>
    <w:p w:rsidR="000A4A58" w:rsidRPr="003525D9" w:rsidRDefault="000A4A58" w:rsidP="000A4A58">
      <w:pPr>
        <w:pStyle w:val="Style4"/>
        <w:widowControl/>
        <w:tabs>
          <w:tab w:val="left" w:pos="687"/>
        </w:tabs>
        <w:spacing w:line="276" w:lineRule="auto"/>
        <w:ind w:left="386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Хорошо прокаленные электроды.</w:t>
      </w:r>
    </w:p>
    <w:p w:rsidR="000A4A58" w:rsidRPr="003525D9" w:rsidRDefault="000A4A58" w:rsidP="000A4A58">
      <w:pPr>
        <w:pStyle w:val="Style4"/>
        <w:widowControl/>
        <w:tabs>
          <w:tab w:val="left" w:pos="687"/>
        </w:tabs>
        <w:spacing w:line="276" w:lineRule="auto"/>
        <w:ind w:left="386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Влажные электроды.</w:t>
      </w:r>
    </w:p>
    <w:p w:rsidR="000A4A58" w:rsidRPr="003525D9" w:rsidRDefault="000A4A58" w:rsidP="000A4A58">
      <w:pPr>
        <w:pStyle w:val="Style4"/>
        <w:widowControl/>
        <w:tabs>
          <w:tab w:val="left" w:pos="687"/>
        </w:tabs>
        <w:spacing w:before="7" w:line="276" w:lineRule="auto"/>
        <w:ind w:left="386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Наличие ржавчины или масла на сварочных кромках.</w:t>
      </w:r>
    </w:p>
    <w:p w:rsidR="000A4A58" w:rsidRPr="003525D9" w:rsidRDefault="000A4A58" w:rsidP="000A4A58">
      <w:pPr>
        <w:pStyle w:val="Style3"/>
        <w:widowControl/>
        <w:spacing w:before="295" w:line="276" w:lineRule="auto"/>
        <w:ind w:right="33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10. Каковы причины появления брызг электродного ме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softHyphen/>
        <w:t>талла?</w:t>
      </w:r>
    </w:p>
    <w:p w:rsidR="000A4A58" w:rsidRPr="003525D9" w:rsidRDefault="000A4A58" w:rsidP="000A4A58">
      <w:pPr>
        <w:pStyle w:val="Style4"/>
        <w:widowControl/>
        <w:tabs>
          <w:tab w:val="left" w:pos="694"/>
        </w:tabs>
        <w:spacing w:before="7" w:line="276" w:lineRule="auto"/>
        <w:ind w:left="386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Большая длина сварочной дуги.</w:t>
      </w:r>
    </w:p>
    <w:p w:rsidR="000A4A58" w:rsidRPr="003525D9" w:rsidRDefault="000A4A58" w:rsidP="000A4A58">
      <w:pPr>
        <w:pStyle w:val="Style4"/>
        <w:widowControl/>
        <w:tabs>
          <w:tab w:val="left" w:pos="694"/>
        </w:tabs>
        <w:spacing w:line="276" w:lineRule="auto"/>
        <w:ind w:left="386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Большая ширина сварного шва.</w:t>
      </w:r>
    </w:p>
    <w:p w:rsidR="000A4A58" w:rsidRPr="003525D9" w:rsidRDefault="000A4A58" w:rsidP="000A4A58">
      <w:pPr>
        <w:pStyle w:val="Style4"/>
        <w:widowControl/>
        <w:tabs>
          <w:tab w:val="left" w:pos="694"/>
        </w:tabs>
        <w:spacing w:line="276" w:lineRule="auto"/>
        <w:ind w:left="386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3525D9">
        <w:rPr>
          <w:rStyle w:val="FontStyle12"/>
          <w:rFonts w:ascii="Times New Roman" w:hAnsi="Times New Roman" w:cs="Times New Roman"/>
          <w:sz w:val="28"/>
          <w:szCs w:val="28"/>
        </w:rPr>
        <w:tab/>
        <w:t>Магнитное дутье.</w:t>
      </w:r>
    </w:p>
    <w:p w:rsidR="000A4A58" w:rsidRDefault="000A4A58" w:rsidP="000A4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A4A58" w:rsidTr="00ED711F">
        <w:tc>
          <w:tcPr>
            <w:tcW w:w="1188" w:type="dxa"/>
          </w:tcPr>
          <w:p w:rsidR="000A4A58" w:rsidRPr="00DE342A" w:rsidRDefault="000A4A58" w:rsidP="00E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A58" w:rsidTr="00ED711F">
        <w:tc>
          <w:tcPr>
            <w:tcW w:w="1188" w:type="dxa"/>
          </w:tcPr>
          <w:p w:rsidR="000A4A58" w:rsidRPr="00DE342A" w:rsidRDefault="000A4A58" w:rsidP="00E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0A4A58" w:rsidRPr="002B0AED" w:rsidRDefault="002B0AED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0A4A58" w:rsidRPr="002B0AED" w:rsidRDefault="002B0AED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0A4A58" w:rsidRPr="002B0AED" w:rsidRDefault="002B0AED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0A4A58" w:rsidRPr="00DE342A" w:rsidRDefault="000A4A58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0A4A58" w:rsidRPr="00BF67AA" w:rsidRDefault="00BF67AA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0A4A58" w:rsidRPr="00BF67AA" w:rsidRDefault="00BF67AA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1" w:type="dxa"/>
          </w:tcPr>
          <w:p w:rsidR="000A4A58" w:rsidRPr="00BF67AA" w:rsidRDefault="00BF67AA" w:rsidP="00ED7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в</w:t>
            </w:r>
          </w:p>
        </w:tc>
      </w:tr>
    </w:tbl>
    <w:p w:rsidR="000A4A58" w:rsidRDefault="000A4A58" w:rsidP="000A4A58">
      <w:pPr>
        <w:rPr>
          <w:rFonts w:ascii="Times New Roman" w:hAnsi="Times New Roman" w:cs="Times New Roman"/>
          <w:sz w:val="28"/>
          <w:szCs w:val="28"/>
        </w:rPr>
      </w:pPr>
    </w:p>
    <w:p w:rsidR="000A4A58" w:rsidRPr="002B0AED" w:rsidRDefault="000A4A58" w:rsidP="000A4A5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B0AED">
        <w:rPr>
          <w:rStyle w:val="FontStyle12"/>
          <w:rFonts w:ascii="Times New Roman" w:hAnsi="Times New Roman" w:cs="Times New Roman"/>
          <w:sz w:val="28"/>
          <w:szCs w:val="28"/>
        </w:rPr>
        <w:t>Критерии оценок тестирования:</w:t>
      </w:r>
    </w:p>
    <w:p w:rsidR="000A4A58" w:rsidRPr="002B0AED" w:rsidRDefault="000A4A58" w:rsidP="000A4A5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B0AED">
        <w:rPr>
          <w:rStyle w:val="FontStyle12"/>
          <w:rFonts w:ascii="Times New Roman" w:hAnsi="Times New Roman" w:cs="Times New Roman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0A4A58" w:rsidRPr="002B0AED" w:rsidRDefault="000A4A58" w:rsidP="000A4A5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B0AED">
        <w:rPr>
          <w:rStyle w:val="FontStyle12"/>
          <w:rFonts w:ascii="Times New Roman" w:hAnsi="Times New Roman" w:cs="Times New Roman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0A4A58" w:rsidRPr="002B0AED" w:rsidRDefault="000A4A58" w:rsidP="000A4A5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B0AED">
        <w:rPr>
          <w:rStyle w:val="FontStyle12"/>
          <w:rFonts w:ascii="Times New Roman" w:hAnsi="Times New Roman" w:cs="Times New Roman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0A4A58" w:rsidRPr="002B0AED" w:rsidRDefault="000A4A58" w:rsidP="000A4A5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Оценка неудовлетворительно»   0-4 </w:t>
      </w:r>
      <w:r w:rsidRPr="002B0AED">
        <w:rPr>
          <w:rStyle w:val="FontStyle11"/>
          <w:sz w:val="28"/>
          <w:szCs w:val="28"/>
        </w:rPr>
        <w:t xml:space="preserve">правильных ответов или </w:t>
      </w:r>
      <w:r w:rsidRPr="002B0AED">
        <w:rPr>
          <w:rStyle w:val="FontStyle12"/>
          <w:rFonts w:ascii="Times New Roman" w:hAnsi="Times New Roman" w:cs="Times New Roman"/>
          <w:sz w:val="28"/>
          <w:szCs w:val="28"/>
        </w:rPr>
        <w:t xml:space="preserve">0-49% из 10 </w:t>
      </w:r>
      <w:r w:rsidRPr="002B0AED">
        <w:rPr>
          <w:rStyle w:val="FontStyle11"/>
          <w:sz w:val="28"/>
          <w:szCs w:val="28"/>
        </w:rPr>
        <w:t xml:space="preserve">предложенных </w:t>
      </w:r>
      <w:r w:rsidRPr="002B0AED">
        <w:rPr>
          <w:rStyle w:val="FontStyle12"/>
          <w:rFonts w:ascii="Times New Roman" w:hAnsi="Times New Roman" w:cs="Times New Roman"/>
          <w:sz w:val="28"/>
          <w:szCs w:val="28"/>
        </w:rPr>
        <w:t>вопросов.</w:t>
      </w:r>
    </w:p>
    <w:p w:rsidR="000A4A58" w:rsidRPr="00CA447F" w:rsidRDefault="000A4A58" w:rsidP="000A4A58">
      <w:pPr>
        <w:rPr>
          <w:sz w:val="28"/>
          <w:szCs w:val="28"/>
        </w:rPr>
      </w:pPr>
    </w:p>
    <w:p w:rsidR="000A4A58" w:rsidRPr="00CA447F" w:rsidRDefault="000A4A58" w:rsidP="000A4A58"/>
    <w:p w:rsidR="000A4A58" w:rsidRPr="00CA447F" w:rsidRDefault="000A4A58" w:rsidP="000A4A58"/>
    <w:p w:rsidR="000A4A58" w:rsidRDefault="000A4A58" w:rsidP="000A4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0A4A58" w:rsidRPr="00CA447F" w:rsidRDefault="000A4A58" w:rsidP="000A4A5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 xml:space="preserve">Галушкина В.Н. Технология производства сварных конструкций: учебник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образования. – М.: Издательский центр «Академия», 2012;</w:t>
      </w:r>
    </w:p>
    <w:p w:rsidR="000A4A58" w:rsidRPr="00CA447F" w:rsidRDefault="000A4A58" w:rsidP="000A4A5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образования. – М.: Издательский центр «Академия», 2010;</w:t>
      </w:r>
    </w:p>
    <w:p w:rsidR="000A4A58" w:rsidRPr="00CA447F" w:rsidRDefault="000A4A58" w:rsidP="000A4A5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>Маслов В.И. Сварочные работы6 Учеб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 – М.: Издательский центр «Академия», 2009;</w:t>
      </w:r>
    </w:p>
    <w:p w:rsidR="000A4A58" w:rsidRPr="00CA447F" w:rsidRDefault="000A4A58" w:rsidP="000A4A5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>Овчинников В.В. Оборудование, техника и технология сварки и резки металлов: учебник – М.: КНОРУС, 2010;</w:t>
      </w:r>
    </w:p>
    <w:p w:rsidR="000A4A58" w:rsidRPr="00CA447F" w:rsidRDefault="000A4A58" w:rsidP="000A4A5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>Куликов О.Н. Охрана труда при производстве сварочных работ: учеб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особие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 – М.: Издательский центр «Академия», 2006;</w:t>
      </w:r>
    </w:p>
    <w:p w:rsidR="000A4A58" w:rsidRPr="00CA447F" w:rsidRDefault="000A4A58" w:rsidP="000A4A5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 xml:space="preserve">Виноградов В.С. Электрическая дуговая сварка: учебник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 – М.: Издательский центр «Академия», 2010.</w:t>
      </w:r>
    </w:p>
    <w:p w:rsidR="000A4A58" w:rsidRPr="00CA447F" w:rsidRDefault="000A4A58" w:rsidP="000A4A58">
      <w:pPr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>
      <w:pPr>
        <w:rPr>
          <w:rFonts w:ascii="Times New Roman" w:hAnsi="Times New Roman" w:cs="Times New Roman"/>
          <w:sz w:val="28"/>
          <w:szCs w:val="28"/>
        </w:rPr>
      </w:pPr>
    </w:p>
    <w:p w:rsidR="000A4A58" w:rsidRPr="00CA447F" w:rsidRDefault="000A4A58" w:rsidP="000A4A58"/>
    <w:p w:rsidR="000A4A58" w:rsidRPr="00CA447F" w:rsidRDefault="000A4A58" w:rsidP="000A4A58"/>
    <w:p w:rsidR="000A4A58" w:rsidRPr="00CA447F" w:rsidRDefault="000A4A58" w:rsidP="000A4A58"/>
    <w:p w:rsidR="000A4A58" w:rsidRPr="00CA447F" w:rsidRDefault="000A4A58" w:rsidP="000A4A58"/>
    <w:p w:rsidR="000A4A58" w:rsidRPr="00CA447F" w:rsidRDefault="000A4A58" w:rsidP="000A4A58"/>
    <w:p w:rsidR="0045175F" w:rsidRDefault="0045175F"/>
    <w:sectPr w:rsidR="0045175F" w:rsidSect="003525D9">
      <w:pgSz w:w="11907" w:h="16839" w:orient="landscape" w:code="9"/>
      <w:pgMar w:top="1134" w:right="850" w:bottom="1134" w:left="1701" w:header="720" w:footer="720" w:gutter="0"/>
      <w:cols w:space="1859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889"/>
    <w:multiLevelType w:val="singleLevel"/>
    <w:tmpl w:val="EED6146C"/>
    <w:lvl w:ilvl="0">
      <w:start w:val="1"/>
      <w:numFmt w:val="decimal"/>
      <w:lvlText w:val="%1."/>
      <w:legacy w:legacy="1" w:legacySpace="0" w:legacyIndent="281"/>
      <w:lvlJc w:val="left"/>
      <w:rPr>
        <w:rFonts w:ascii="Cambria" w:hAnsi="Cambria" w:hint="default"/>
      </w:rPr>
    </w:lvl>
  </w:abstractNum>
  <w:abstractNum w:abstractNumId="1">
    <w:nsid w:val="2D8F7A5A"/>
    <w:multiLevelType w:val="singleLevel"/>
    <w:tmpl w:val="57A00780"/>
    <w:lvl w:ilvl="0">
      <w:start w:val="9"/>
      <w:numFmt w:val="decimal"/>
      <w:lvlText w:val="%1."/>
      <w:legacy w:legacy="1" w:legacySpace="0" w:legacyIndent="268"/>
      <w:lvlJc w:val="left"/>
      <w:rPr>
        <w:rFonts w:ascii="Cambria" w:hAnsi="Cambria" w:hint="default"/>
      </w:rPr>
    </w:lvl>
  </w:abstractNum>
  <w:abstractNum w:abstractNumId="2">
    <w:nsid w:val="2E8F69BA"/>
    <w:multiLevelType w:val="singleLevel"/>
    <w:tmpl w:val="8AF68016"/>
    <w:lvl w:ilvl="0">
      <w:start w:val="7"/>
      <w:numFmt w:val="decimal"/>
      <w:lvlText w:val="%1."/>
      <w:legacy w:legacy="1" w:legacySpace="0" w:legacyIndent="268"/>
      <w:lvlJc w:val="left"/>
      <w:rPr>
        <w:rFonts w:ascii="Cambria" w:hAnsi="Cambria" w:hint="default"/>
      </w:rPr>
    </w:lvl>
  </w:abstractNum>
  <w:abstractNum w:abstractNumId="3">
    <w:nsid w:val="2F8F4D70"/>
    <w:multiLevelType w:val="singleLevel"/>
    <w:tmpl w:val="2012B74C"/>
    <w:lvl w:ilvl="0">
      <w:start w:val="8"/>
      <w:numFmt w:val="decimal"/>
      <w:lvlText w:val="%1."/>
      <w:legacy w:legacy="1" w:legacySpace="0" w:legacyIndent="268"/>
      <w:lvlJc w:val="left"/>
      <w:rPr>
        <w:rFonts w:ascii="Cambria" w:hAnsi="Cambria" w:hint="default"/>
      </w:rPr>
    </w:lvl>
  </w:abstractNum>
  <w:abstractNum w:abstractNumId="4">
    <w:nsid w:val="3B492C86"/>
    <w:multiLevelType w:val="singleLevel"/>
    <w:tmpl w:val="919A58FE"/>
    <w:lvl w:ilvl="0">
      <w:start w:val="5"/>
      <w:numFmt w:val="decimal"/>
      <w:lvlText w:val="%1."/>
      <w:legacy w:legacy="1" w:legacySpace="0" w:legacyIndent="281"/>
      <w:lvlJc w:val="left"/>
      <w:rPr>
        <w:rFonts w:ascii="Cambria" w:hAnsi="Cambria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821A0"/>
    <w:multiLevelType w:val="singleLevel"/>
    <w:tmpl w:val="65328F2E"/>
    <w:lvl w:ilvl="0">
      <w:start w:val="6"/>
      <w:numFmt w:val="decimal"/>
      <w:lvlText w:val="%1."/>
      <w:legacy w:legacy="1" w:legacySpace="0" w:legacyIndent="268"/>
      <w:lvlJc w:val="left"/>
      <w:rPr>
        <w:rFonts w:ascii="Cambria" w:hAnsi="Cambria" w:hint="default"/>
      </w:rPr>
    </w:lvl>
  </w:abstractNum>
  <w:abstractNum w:abstractNumId="7">
    <w:nsid w:val="507F5FF5"/>
    <w:multiLevelType w:val="singleLevel"/>
    <w:tmpl w:val="1460F70E"/>
    <w:lvl w:ilvl="0">
      <w:start w:val="4"/>
      <w:numFmt w:val="decimal"/>
      <w:lvlText w:val="%1."/>
      <w:legacy w:legacy="1" w:legacySpace="0" w:legacyIndent="281"/>
      <w:lvlJc w:val="left"/>
      <w:rPr>
        <w:rFonts w:ascii="Cambria" w:hAnsi="Cambria" w:hint="default"/>
      </w:rPr>
    </w:lvl>
  </w:abstractNum>
  <w:abstractNum w:abstractNumId="8">
    <w:nsid w:val="61B2466A"/>
    <w:multiLevelType w:val="singleLevel"/>
    <w:tmpl w:val="06B0E2E8"/>
    <w:lvl w:ilvl="0">
      <w:start w:val="3"/>
      <w:numFmt w:val="decimal"/>
      <w:lvlText w:val="%1."/>
      <w:legacy w:legacy="1" w:legacySpace="0" w:legacyIndent="281"/>
      <w:lvlJc w:val="left"/>
      <w:rPr>
        <w:rFonts w:ascii="Cambria" w:hAnsi="Cambria" w:hint="default"/>
      </w:rPr>
    </w:lvl>
  </w:abstractNum>
  <w:abstractNum w:abstractNumId="9">
    <w:nsid w:val="69C5696D"/>
    <w:multiLevelType w:val="singleLevel"/>
    <w:tmpl w:val="989E5B22"/>
    <w:lvl w:ilvl="0">
      <w:start w:val="2"/>
      <w:numFmt w:val="decimal"/>
      <w:lvlText w:val="%1."/>
      <w:legacy w:legacy="1" w:legacySpace="0" w:legacyIndent="281"/>
      <w:lvlJc w:val="left"/>
      <w:rPr>
        <w:rFonts w:ascii="Cambria" w:hAnsi="Cambria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58"/>
    <w:rsid w:val="000A4A58"/>
    <w:rsid w:val="00182D7E"/>
    <w:rsid w:val="002B0AED"/>
    <w:rsid w:val="0045175F"/>
    <w:rsid w:val="009E4AC8"/>
    <w:rsid w:val="00AA3693"/>
    <w:rsid w:val="00BF67AA"/>
    <w:rsid w:val="00E06817"/>
    <w:rsid w:val="00E47D0E"/>
    <w:rsid w:val="00FC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A4A58"/>
    <w:pPr>
      <w:widowControl w:val="0"/>
      <w:autoSpaceDE w:val="0"/>
      <w:autoSpaceDN w:val="0"/>
      <w:adjustRightInd w:val="0"/>
      <w:spacing w:after="0" w:line="301" w:lineRule="exact"/>
      <w:ind w:firstLine="393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A4A58"/>
    <w:pPr>
      <w:widowControl w:val="0"/>
      <w:autoSpaceDE w:val="0"/>
      <w:autoSpaceDN w:val="0"/>
      <w:adjustRightInd w:val="0"/>
      <w:spacing w:after="0" w:line="295" w:lineRule="exact"/>
      <w:ind w:firstLine="262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A4A58"/>
    <w:pPr>
      <w:widowControl w:val="0"/>
      <w:autoSpaceDE w:val="0"/>
      <w:autoSpaceDN w:val="0"/>
      <w:adjustRightInd w:val="0"/>
      <w:spacing w:after="0" w:line="301" w:lineRule="exact"/>
      <w:ind w:firstLine="393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A4A58"/>
    <w:rPr>
      <w:rFonts w:ascii="Cambria" w:hAnsi="Cambria" w:cs="Cambria"/>
      <w:spacing w:val="-20"/>
      <w:sz w:val="30"/>
      <w:szCs w:val="30"/>
    </w:rPr>
  </w:style>
  <w:style w:type="character" w:customStyle="1" w:styleId="FontStyle13">
    <w:name w:val="Font Style13"/>
    <w:basedOn w:val="a0"/>
    <w:uiPriority w:val="99"/>
    <w:rsid w:val="000A4A58"/>
    <w:rPr>
      <w:rFonts w:ascii="Cambria" w:hAnsi="Cambria" w:cs="Cambria"/>
      <w:spacing w:val="-20"/>
      <w:sz w:val="30"/>
      <w:szCs w:val="30"/>
    </w:rPr>
  </w:style>
  <w:style w:type="character" w:customStyle="1" w:styleId="FontStyle11">
    <w:name w:val="Font Style11"/>
    <w:basedOn w:val="a0"/>
    <w:uiPriority w:val="99"/>
    <w:rsid w:val="000A4A58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0A4A58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A58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Дефекты сварных соединений и причины их возникновения</dc:subject>
  <dc:creator>Баранов В.И.</dc:creator>
  <cp:keywords/>
  <dc:description/>
  <cp:lastModifiedBy>User</cp:lastModifiedBy>
  <cp:revision>6</cp:revision>
  <dcterms:created xsi:type="dcterms:W3CDTF">2015-01-13T06:17:00Z</dcterms:created>
  <dcterms:modified xsi:type="dcterms:W3CDTF">2015-01-15T05:20:00Z</dcterms:modified>
</cp:coreProperties>
</file>