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</w:p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биологии, химии  и экономики</w:t>
      </w:r>
    </w:p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605C" w:rsidRDefault="00B1605C" w:rsidP="00B16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7C3" w:rsidRDefault="002301B0" w:rsidP="00230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5C">
        <w:rPr>
          <w:rFonts w:ascii="Times New Roman" w:hAnsi="Times New Roman" w:cs="Times New Roman"/>
          <w:b/>
          <w:sz w:val="28"/>
          <w:szCs w:val="28"/>
        </w:rPr>
        <w:t>Задачи на тему «Банки»</w:t>
      </w:r>
      <w:r w:rsidR="00E27D54" w:rsidRPr="00B16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05C" w:rsidRP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05C">
        <w:rPr>
          <w:rFonts w:ascii="Times New Roman" w:hAnsi="Times New Roman" w:cs="Times New Roman"/>
          <w:sz w:val="28"/>
          <w:szCs w:val="28"/>
        </w:rPr>
        <w:t>Аудитория: 7 класс</w:t>
      </w:r>
    </w:p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05C">
        <w:rPr>
          <w:rFonts w:ascii="Times New Roman" w:hAnsi="Times New Roman" w:cs="Times New Roman"/>
          <w:sz w:val="28"/>
          <w:szCs w:val="28"/>
        </w:rPr>
        <w:t>Предмет: экономика</w:t>
      </w:r>
    </w:p>
    <w:p w:rsid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соответствует учебнику «Экономика. История и современная организация хозяйственной жизни», 7 класс,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1605C" w:rsidRPr="00B1605C" w:rsidRDefault="00B1605C" w:rsidP="00B16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502" w:rsidRPr="00623579" w:rsidRDefault="002301B0" w:rsidP="00B16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1</w:t>
      </w:r>
      <w:r w:rsidRPr="00623579">
        <w:rPr>
          <w:rFonts w:ascii="Times New Roman" w:hAnsi="Times New Roman" w:cs="Times New Roman"/>
          <w:sz w:val="28"/>
          <w:szCs w:val="28"/>
        </w:rPr>
        <w:t xml:space="preserve">. На продаже молочных продуктов  от своей коровы Кот Матроскин </w:t>
      </w:r>
      <w:r w:rsidR="00A66502" w:rsidRPr="00623579">
        <w:rPr>
          <w:rFonts w:ascii="Times New Roman" w:hAnsi="Times New Roman" w:cs="Times New Roman"/>
          <w:sz w:val="28"/>
          <w:szCs w:val="28"/>
        </w:rPr>
        <w:t>заработал 125 500 рублей. Эти деньги он положил в банк дяди Федора на год. В конце года банк на каждую тысячу рублей начисляет 300 рублей. Какую сумму получит Кот Матроскин в конце срока вклада.</w:t>
      </w:r>
      <w:r w:rsidR="00B05500" w:rsidRPr="00623579">
        <w:rPr>
          <w:rFonts w:ascii="Times New Roman" w:hAnsi="Times New Roman" w:cs="Times New Roman"/>
          <w:sz w:val="28"/>
          <w:szCs w:val="28"/>
        </w:rPr>
        <w:t xml:space="preserve"> </w:t>
      </w:r>
      <w:r w:rsidR="00B05500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(Ответ: </w:t>
      </w:r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163 150 рублей</w:t>
      </w:r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66502" w:rsidRPr="00623579" w:rsidRDefault="00A66502" w:rsidP="002301B0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 w:rsidRPr="00623579">
        <w:rPr>
          <w:rFonts w:ascii="Times New Roman" w:hAnsi="Times New Roman" w:cs="Times New Roman"/>
          <w:sz w:val="28"/>
          <w:szCs w:val="28"/>
        </w:rPr>
        <w:t xml:space="preserve">. </w:t>
      </w:r>
      <w:r w:rsidR="00B05500" w:rsidRPr="00623579">
        <w:rPr>
          <w:rFonts w:ascii="Times New Roman" w:hAnsi="Times New Roman" w:cs="Times New Roman"/>
          <w:sz w:val="28"/>
          <w:szCs w:val="28"/>
        </w:rPr>
        <w:t xml:space="preserve">Удав и Слоненок открыли в Волшебном Лесу свои банки. Мартышка и Попугай поспорили: в чей банк выгоднее вкладывать деньги? Мартышка больше доверяла Удаву и вложила в его банк 350 000 </w:t>
      </w:r>
      <w:proofErr w:type="spellStart"/>
      <w:r w:rsidR="00B05500" w:rsidRPr="00623579">
        <w:rPr>
          <w:rFonts w:ascii="Times New Roman" w:hAnsi="Times New Roman" w:cs="Times New Roman"/>
          <w:sz w:val="28"/>
          <w:szCs w:val="28"/>
        </w:rPr>
        <w:t>джунгов</w:t>
      </w:r>
      <w:proofErr w:type="spellEnd"/>
      <w:r w:rsidR="00B05500" w:rsidRPr="00623579">
        <w:rPr>
          <w:rFonts w:ascii="Times New Roman" w:hAnsi="Times New Roman" w:cs="Times New Roman"/>
          <w:sz w:val="28"/>
          <w:szCs w:val="28"/>
        </w:rPr>
        <w:t xml:space="preserve"> на год. Попугай же придерживался мнения, что банк Слоненка более выгодный, и внес туда вклад 210 000 </w:t>
      </w:r>
      <w:proofErr w:type="spellStart"/>
      <w:r w:rsidR="00B05500" w:rsidRPr="00623579">
        <w:rPr>
          <w:rFonts w:ascii="Times New Roman" w:hAnsi="Times New Roman" w:cs="Times New Roman"/>
          <w:sz w:val="28"/>
          <w:szCs w:val="28"/>
        </w:rPr>
        <w:t>джунгов</w:t>
      </w:r>
      <w:proofErr w:type="spellEnd"/>
      <w:r w:rsidR="00B05500" w:rsidRPr="00623579">
        <w:rPr>
          <w:rFonts w:ascii="Times New Roman" w:hAnsi="Times New Roman" w:cs="Times New Roman"/>
          <w:sz w:val="28"/>
          <w:szCs w:val="28"/>
        </w:rPr>
        <w:t xml:space="preserve"> на тот же срок.</w:t>
      </w:r>
      <w:r w:rsidR="00241E5F" w:rsidRPr="0062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5F" w:rsidRPr="00623579" w:rsidRDefault="00B05500" w:rsidP="00241E5F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sz w:val="28"/>
          <w:szCs w:val="28"/>
        </w:rPr>
        <w:t xml:space="preserve">  В конце срока вклада Мартышка получила 479 500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джунгов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 xml:space="preserve">, а Попугай – 298 200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джунгов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>. Кто выиграл спор? Почему?</w:t>
      </w:r>
      <w:r w:rsidR="00241E5F" w:rsidRPr="00623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>(Ответ:</w:t>
      </w:r>
      <w:proofErr w:type="gramEnd"/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Попугай</w:t>
      </w:r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241E5F" w:rsidRPr="00623579" w:rsidRDefault="00B05500" w:rsidP="00241E5F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3</w:t>
      </w:r>
      <w:r w:rsidRPr="00623579">
        <w:rPr>
          <w:rFonts w:ascii="Times New Roman" w:hAnsi="Times New Roman" w:cs="Times New Roman"/>
          <w:sz w:val="28"/>
          <w:szCs w:val="28"/>
        </w:rPr>
        <w:t xml:space="preserve">. Белоснежка решила открыть Дом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бытоа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>. Для этого ей пришлось взять в банке кредит в размере 23 000 000 руб. сроком на 2 года. Сколько денег ей придется вернуть в банк, если Снегурочка, взяв кредит в 235 000 руб. на такой же срок, вернула 366 600 руб.</w:t>
      </w:r>
      <w:r w:rsidR="00241E5F" w:rsidRPr="00623579">
        <w:rPr>
          <w:rFonts w:ascii="Times New Roman" w:hAnsi="Times New Roman" w:cs="Times New Roman"/>
          <w:sz w:val="28"/>
          <w:szCs w:val="28"/>
        </w:rPr>
        <w:t xml:space="preserve"> </w:t>
      </w:r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(Ответ: </w:t>
      </w:r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35 880 000 рублей</w:t>
      </w:r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D3E9E" w:rsidRPr="00623579" w:rsidRDefault="006D3E9E" w:rsidP="002301B0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4.</w:t>
      </w:r>
      <w:r w:rsidRPr="00623579">
        <w:rPr>
          <w:rFonts w:ascii="Times New Roman" w:hAnsi="Times New Roman" w:cs="Times New Roman"/>
          <w:sz w:val="28"/>
          <w:szCs w:val="28"/>
        </w:rPr>
        <w:t xml:space="preserve"> Банк Незнайки платит вкладчику 320 цветиков в год за каждую вложенную в банк тысячу цветиков</w:t>
      </w:r>
      <w:proofErr w:type="gramStart"/>
      <w:r w:rsidRPr="0062357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23579">
        <w:rPr>
          <w:rFonts w:ascii="Times New Roman" w:hAnsi="Times New Roman" w:cs="Times New Roman"/>
          <w:sz w:val="28"/>
          <w:szCs w:val="28"/>
        </w:rPr>
        <w:t>Выдавая кредит, банк берет с клиентов дополнительно 560 цветиков в год за каждую тысячу цветиков.</w:t>
      </w:r>
    </w:p>
    <w:p w:rsidR="00241E5F" w:rsidRPr="009A33F1" w:rsidRDefault="006D3E9E" w:rsidP="00241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579">
        <w:rPr>
          <w:rFonts w:ascii="Times New Roman" w:hAnsi="Times New Roman" w:cs="Times New Roman"/>
          <w:sz w:val="28"/>
          <w:szCs w:val="28"/>
        </w:rPr>
        <w:t xml:space="preserve">   Какова будет банковская прибыль в конце года, если в начале года банк выдал кредиты Винтику 1 450 000 цветиков,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 xml:space="preserve"> – 2 500 000 цветиков, а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Почик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 xml:space="preserve"> тогда же вложили 480 000 и 3 243 000 цветиков соответственно.</w:t>
      </w:r>
      <w:r w:rsidR="00241E5F" w:rsidRPr="00623579">
        <w:rPr>
          <w:rFonts w:ascii="Times New Roman" w:hAnsi="Times New Roman" w:cs="Times New Roman"/>
          <w:sz w:val="28"/>
          <w:szCs w:val="28"/>
        </w:rPr>
        <w:t xml:space="preserve"> </w:t>
      </w:r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(Ответ: </w:t>
      </w:r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1 020 640 цветиков</w:t>
      </w:r>
      <w:r w:rsidR="00241E5F"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84570" w:rsidRPr="00623579" w:rsidRDefault="00241E5F" w:rsidP="00284570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5.</w:t>
      </w:r>
      <w:r w:rsidRPr="00623579">
        <w:rPr>
          <w:rFonts w:ascii="Times New Roman" w:hAnsi="Times New Roman" w:cs="Times New Roman"/>
          <w:sz w:val="28"/>
          <w:szCs w:val="28"/>
        </w:rPr>
        <w:t xml:space="preserve"> Какую су</w:t>
      </w:r>
      <w:r w:rsidR="00284570" w:rsidRPr="00623579">
        <w:rPr>
          <w:rFonts w:ascii="Times New Roman" w:hAnsi="Times New Roman" w:cs="Times New Roman"/>
          <w:sz w:val="28"/>
          <w:szCs w:val="28"/>
        </w:rPr>
        <w:t xml:space="preserve">мму нужно вложить в банк </w:t>
      </w:r>
      <w:proofErr w:type="gramStart"/>
      <w:r w:rsidR="00284570" w:rsidRPr="006235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4570" w:rsidRPr="00623579">
        <w:rPr>
          <w:rFonts w:ascii="Times New Roman" w:hAnsi="Times New Roman" w:cs="Times New Roman"/>
          <w:sz w:val="28"/>
          <w:szCs w:val="28"/>
        </w:rPr>
        <w:t>. Казна</w:t>
      </w:r>
      <w:r w:rsidRPr="00623579">
        <w:rPr>
          <w:rFonts w:ascii="Times New Roman" w:hAnsi="Times New Roman" w:cs="Times New Roman"/>
          <w:sz w:val="28"/>
          <w:szCs w:val="28"/>
        </w:rPr>
        <w:t>чеево</w:t>
      </w:r>
      <w:r w:rsidR="00284570" w:rsidRPr="00623579">
        <w:rPr>
          <w:rFonts w:ascii="Times New Roman" w:hAnsi="Times New Roman" w:cs="Times New Roman"/>
          <w:sz w:val="28"/>
          <w:szCs w:val="28"/>
        </w:rPr>
        <w:t xml:space="preserve">, чтобы получить доход 1000 руб. при годовой ставке 45%? </w:t>
      </w:r>
      <w:r w:rsidR="00284570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(Ответ: </w:t>
      </w:r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689,56 рублей</w:t>
      </w:r>
      <w:r w:rsidR="00284570"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7D54" w:rsidRPr="009A33F1" w:rsidRDefault="005661BD" w:rsidP="00E27D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6</w:t>
      </w:r>
      <w:r w:rsidRPr="00623579">
        <w:rPr>
          <w:rFonts w:ascii="Times New Roman" w:hAnsi="Times New Roman" w:cs="Times New Roman"/>
          <w:sz w:val="28"/>
          <w:szCs w:val="28"/>
        </w:rPr>
        <w:t xml:space="preserve">. Кот Матроскин, дядя Федор и пес Шарик откопали клад. Они разделили деньги следующим образом: дядя Федор – 108 рублей, кот Матроскин – 96 руб., а пес </w:t>
      </w:r>
      <w:r w:rsidRPr="00623579">
        <w:rPr>
          <w:rFonts w:ascii="Times New Roman" w:hAnsi="Times New Roman" w:cs="Times New Roman"/>
          <w:sz w:val="28"/>
          <w:szCs w:val="28"/>
        </w:rPr>
        <w:lastRenderedPageBreak/>
        <w:t>Шарик – 84 руб.</w:t>
      </w:r>
      <w:r w:rsidR="00282086" w:rsidRPr="00623579">
        <w:rPr>
          <w:rFonts w:ascii="Times New Roman" w:hAnsi="Times New Roman" w:cs="Times New Roman"/>
          <w:sz w:val="28"/>
          <w:szCs w:val="28"/>
        </w:rPr>
        <w:t xml:space="preserve"> Почему они так разделили деньги? Каждый из них решил вложить свою долю в банк. Дядя Федор выбрал банк </w:t>
      </w:r>
      <w:proofErr w:type="spellStart"/>
      <w:r w:rsidR="00282086" w:rsidRPr="00623579">
        <w:rPr>
          <w:rFonts w:ascii="Times New Roman" w:hAnsi="Times New Roman" w:cs="Times New Roman"/>
          <w:sz w:val="28"/>
          <w:szCs w:val="28"/>
        </w:rPr>
        <w:t>Простоквашинска</w:t>
      </w:r>
      <w:proofErr w:type="spellEnd"/>
      <w:r w:rsidR="00282086" w:rsidRPr="00623579">
        <w:rPr>
          <w:rFonts w:ascii="Times New Roman" w:hAnsi="Times New Roman" w:cs="Times New Roman"/>
          <w:sz w:val="28"/>
          <w:szCs w:val="28"/>
        </w:rPr>
        <w:t xml:space="preserve">, вложил туда свою долю и через год получил 140,4 руб. Кот Матроскин доверил свои деньги банку «Золотой ключик» и через год получил 137,28 руб., а пес Шарик свою часть вклада вложил в банк «Доверие». В конце года он получил 110,88 </w:t>
      </w:r>
      <w:proofErr w:type="gramStart"/>
      <w:r w:rsidR="00282086" w:rsidRPr="00623579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="00282086" w:rsidRPr="00623579">
        <w:rPr>
          <w:rFonts w:ascii="Times New Roman" w:hAnsi="Times New Roman" w:cs="Times New Roman"/>
          <w:sz w:val="28"/>
          <w:szCs w:val="28"/>
        </w:rPr>
        <w:t>.</w:t>
      </w:r>
      <w:r w:rsidR="00E27D54" w:rsidRPr="00623579">
        <w:rPr>
          <w:rFonts w:ascii="Times New Roman" w:hAnsi="Times New Roman" w:cs="Times New Roman"/>
          <w:sz w:val="28"/>
          <w:szCs w:val="28"/>
        </w:rPr>
        <w:t xml:space="preserve"> В каком банке процентная ставка выше? </w:t>
      </w:r>
      <w:proofErr w:type="gramStart"/>
      <w:r w:rsidR="00E27D54" w:rsidRPr="009A33F1">
        <w:rPr>
          <w:rFonts w:ascii="Times New Roman" w:hAnsi="Times New Roman" w:cs="Times New Roman"/>
          <w:sz w:val="28"/>
          <w:szCs w:val="28"/>
          <w:u w:val="single"/>
        </w:rPr>
        <w:t>(Ответ:</w:t>
      </w:r>
      <w:proofErr w:type="gramEnd"/>
      <w:r w:rsidR="00E27D54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В банке «Золотой Ключик» - 43%</w:t>
      </w:r>
      <w:r w:rsidR="00E27D54"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E27D54" w:rsidRPr="00623579" w:rsidRDefault="00E27D54" w:rsidP="00E27D54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7</w:t>
      </w:r>
      <w:r w:rsidRPr="00623579">
        <w:rPr>
          <w:rFonts w:ascii="Times New Roman" w:hAnsi="Times New Roman" w:cs="Times New Roman"/>
          <w:sz w:val="28"/>
          <w:szCs w:val="28"/>
        </w:rPr>
        <w:t xml:space="preserve">. Какой капитал надо отдать в рост под 25% годовых, чтобы через год получить вместе с процентами 1000 руб. </w:t>
      </w:r>
      <w:r w:rsidRPr="009A33F1">
        <w:rPr>
          <w:rFonts w:ascii="Times New Roman" w:hAnsi="Times New Roman" w:cs="Times New Roman"/>
          <w:sz w:val="28"/>
          <w:szCs w:val="28"/>
          <w:u w:val="single"/>
        </w:rPr>
        <w:t xml:space="preserve">(Ответ: </w:t>
      </w:r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800 000 рублей</w:t>
      </w:r>
      <w:r w:rsidRPr="009A33F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7D54" w:rsidRPr="00623579" w:rsidRDefault="00E27D54" w:rsidP="00E27D54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8</w:t>
      </w:r>
      <w:r w:rsidRPr="00623579">
        <w:rPr>
          <w:rFonts w:ascii="Times New Roman" w:hAnsi="Times New Roman" w:cs="Times New Roman"/>
          <w:sz w:val="28"/>
          <w:szCs w:val="28"/>
        </w:rPr>
        <w:t xml:space="preserve">. В прошлом году папа Карло положил в банк «Золотой ключик» 1000 сольдо под 140% годовых. В конце года он забрал деньги из банка.  В начале </w:t>
      </w:r>
      <w:r w:rsidR="00F7553C" w:rsidRPr="00623579">
        <w:rPr>
          <w:rFonts w:ascii="Times New Roman" w:hAnsi="Times New Roman" w:cs="Times New Roman"/>
          <w:sz w:val="28"/>
          <w:szCs w:val="28"/>
        </w:rPr>
        <w:t>текущего года он опять положил в этот банк 1000 сольдо, но процентная ставка уменьшилась до 105%  годовых.</w:t>
      </w:r>
    </w:p>
    <w:p w:rsidR="00623579" w:rsidRPr="00623579" w:rsidRDefault="00993239" w:rsidP="00F755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53C" w:rsidRPr="0062357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F7553C" w:rsidRPr="00623579">
        <w:rPr>
          <w:rFonts w:ascii="Times New Roman" w:hAnsi="Times New Roman" w:cs="Times New Roman"/>
          <w:sz w:val="28"/>
          <w:szCs w:val="28"/>
        </w:rPr>
        <w:t xml:space="preserve"> уменьшится его доход в конце текущего года по сравнению с прошлым годом? </w:t>
      </w:r>
      <w:proofErr w:type="gramStart"/>
      <w:r w:rsidR="00F7553C" w:rsidRPr="009A33F1">
        <w:rPr>
          <w:rFonts w:ascii="Times New Roman" w:hAnsi="Times New Roman" w:cs="Times New Roman"/>
          <w:sz w:val="28"/>
          <w:szCs w:val="28"/>
          <w:u w:val="single"/>
        </w:rPr>
        <w:t>(Ответ:</w:t>
      </w:r>
      <w:proofErr w:type="gramEnd"/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23579" w:rsidRPr="009A33F1">
        <w:rPr>
          <w:rFonts w:ascii="Times New Roman" w:hAnsi="Times New Roman" w:cs="Times New Roman"/>
          <w:sz w:val="28"/>
          <w:szCs w:val="28"/>
          <w:u w:val="single"/>
        </w:rPr>
        <w:t>Меньше на 350 сольдо)</w:t>
      </w:r>
      <w:r w:rsidR="00F7553C" w:rsidRPr="00623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2405" w:rsidRPr="00623579" w:rsidRDefault="00672405" w:rsidP="00F7553C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9.</w:t>
      </w:r>
      <w:r w:rsidR="00623579" w:rsidRPr="006235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3579">
        <w:rPr>
          <w:rFonts w:ascii="Times New Roman" w:hAnsi="Times New Roman" w:cs="Times New Roman"/>
          <w:sz w:val="28"/>
          <w:szCs w:val="28"/>
        </w:rPr>
        <w:t xml:space="preserve">Стоимость жилья в </w:t>
      </w:r>
      <w:proofErr w:type="spellStart"/>
      <w:r w:rsidRPr="00623579">
        <w:rPr>
          <w:rFonts w:ascii="Times New Roman" w:hAnsi="Times New Roman" w:cs="Times New Roman"/>
          <w:sz w:val="28"/>
          <w:szCs w:val="28"/>
        </w:rPr>
        <w:t>Простоквашинске</w:t>
      </w:r>
      <w:proofErr w:type="spellEnd"/>
      <w:r w:rsidRPr="00623579">
        <w:rPr>
          <w:rFonts w:ascii="Times New Roman" w:hAnsi="Times New Roman" w:cs="Times New Roman"/>
          <w:sz w:val="28"/>
          <w:szCs w:val="28"/>
        </w:rPr>
        <w:t xml:space="preserve"> составляет в зависимости от местонахождения квартиры, этажности и удобств (в </w:t>
      </w:r>
      <w:proofErr w:type="spellStart"/>
      <w:proofErr w:type="gramStart"/>
      <w:r w:rsidRPr="0062357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23579">
        <w:rPr>
          <w:rFonts w:ascii="Times New Roman" w:hAnsi="Times New Roman" w:cs="Times New Roman"/>
          <w:sz w:val="28"/>
          <w:szCs w:val="28"/>
        </w:rPr>
        <w:t xml:space="preserve"> сруб.):</w:t>
      </w:r>
    </w:p>
    <w:tbl>
      <w:tblPr>
        <w:tblStyle w:val="a3"/>
        <w:tblW w:w="0" w:type="auto"/>
        <w:jc w:val="center"/>
        <w:tblLook w:val="04A0"/>
      </w:tblPr>
      <w:tblGrid>
        <w:gridCol w:w="2640"/>
        <w:gridCol w:w="2641"/>
        <w:gridCol w:w="2641"/>
        <w:gridCol w:w="2641"/>
      </w:tblGrid>
      <w:tr w:rsidR="00672405" w:rsidRPr="00623579" w:rsidTr="00672405">
        <w:trPr>
          <w:jc w:val="center"/>
        </w:trPr>
        <w:tc>
          <w:tcPr>
            <w:tcW w:w="2640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Номер зоны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1 комната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2 комнаты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</w:tc>
      </w:tr>
      <w:tr w:rsidR="00672405" w:rsidRPr="00623579" w:rsidTr="00672405">
        <w:trPr>
          <w:jc w:val="center"/>
        </w:trPr>
        <w:tc>
          <w:tcPr>
            <w:tcW w:w="2640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672405" w:rsidRPr="00623579" w:rsidTr="00672405">
        <w:trPr>
          <w:jc w:val="center"/>
        </w:trPr>
        <w:tc>
          <w:tcPr>
            <w:tcW w:w="2640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672405" w:rsidRPr="00623579" w:rsidTr="00672405">
        <w:trPr>
          <w:jc w:val="center"/>
        </w:trPr>
        <w:tc>
          <w:tcPr>
            <w:tcW w:w="2640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672405" w:rsidRPr="00623579" w:rsidTr="00672405">
        <w:trPr>
          <w:jc w:val="center"/>
        </w:trPr>
        <w:tc>
          <w:tcPr>
            <w:tcW w:w="2640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</w:tr>
      <w:tr w:rsidR="00672405" w:rsidRPr="00623579" w:rsidTr="00672405">
        <w:trPr>
          <w:jc w:val="center"/>
        </w:trPr>
        <w:tc>
          <w:tcPr>
            <w:tcW w:w="2640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64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</w:tbl>
    <w:p w:rsidR="00672405" w:rsidRPr="00623579" w:rsidRDefault="00672405" w:rsidP="00F75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405" w:rsidRPr="00623579" w:rsidRDefault="00672405" w:rsidP="00F7553C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sz w:val="28"/>
          <w:szCs w:val="28"/>
        </w:rPr>
        <w:t>Коэффициенты, которые изменяю стоимость жилья: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672405" w:rsidRPr="00623579" w:rsidTr="00672405">
        <w:tc>
          <w:tcPr>
            <w:tcW w:w="352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</w:p>
        </w:tc>
        <w:tc>
          <w:tcPr>
            <w:tcW w:w="352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Наличие удобств</w:t>
            </w:r>
          </w:p>
        </w:tc>
        <w:tc>
          <w:tcPr>
            <w:tcW w:w="3521" w:type="dxa"/>
          </w:tcPr>
          <w:p w:rsidR="00672405" w:rsidRPr="00623579" w:rsidRDefault="00672405" w:rsidP="0067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Коэффициент, увеличивающий стоимость жилья</w:t>
            </w:r>
            <w:r w:rsidR="00993239" w:rsidRPr="0062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93239" w:rsidRPr="006235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93239" w:rsidRPr="0062357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72405" w:rsidRPr="00623579" w:rsidTr="00672405">
        <w:tc>
          <w:tcPr>
            <w:tcW w:w="3521" w:type="dxa"/>
          </w:tcPr>
          <w:p w:rsidR="00672405" w:rsidRPr="00623579" w:rsidRDefault="00993239" w:rsidP="00F75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72405" w:rsidRPr="0062357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3521" w:type="dxa"/>
          </w:tcPr>
          <w:p w:rsidR="00672405" w:rsidRPr="00623579" w:rsidRDefault="00993239" w:rsidP="009932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93239" w:rsidRPr="00623579" w:rsidRDefault="00993239" w:rsidP="009932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</w:p>
          <w:p w:rsidR="00993239" w:rsidRPr="00623579" w:rsidRDefault="00993239" w:rsidP="009932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Не крайний</w:t>
            </w:r>
          </w:p>
        </w:tc>
        <w:tc>
          <w:tcPr>
            <w:tcW w:w="3521" w:type="dxa"/>
          </w:tcPr>
          <w:p w:rsidR="00672405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93239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93239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405" w:rsidRPr="00623579" w:rsidTr="00672405">
        <w:tc>
          <w:tcPr>
            <w:tcW w:w="3521" w:type="dxa"/>
          </w:tcPr>
          <w:p w:rsidR="00672405" w:rsidRPr="00623579" w:rsidRDefault="00993239" w:rsidP="00F75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Лифт</w:t>
            </w:r>
          </w:p>
        </w:tc>
        <w:tc>
          <w:tcPr>
            <w:tcW w:w="3521" w:type="dxa"/>
          </w:tcPr>
          <w:p w:rsidR="00672405" w:rsidRPr="00623579" w:rsidRDefault="00993239" w:rsidP="009932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993239" w:rsidRPr="00623579" w:rsidRDefault="00993239" w:rsidP="009932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521" w:type="dxa"/>
          </w:tcPr>
          <w:p w:rsidR="00672405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3239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405" w:rsidRPr="00623579" w:rsidTr="00672405">
        <w:tc>
          <w:tcPr>
            <w:tcW w:w="3521" w:type="dxa"/>
          </w:tcPr>
          <w:p w:rsidR="00672405" w:rsidRPr="00623579" w:rsidRDefault="00993239" w:rsidP="00F75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Балкон или лоджия</w:t>
            </w:r>
          </w:p>
        </w:tc>
        <w:tc>
          <w:tcPr>
            <w:tcW w:w="3521" w:type="dxa"/>
          </w:tcPr>
          <w:p w:rsidR="00993239" w:rsidRPr="00623579" w:rsidRDefault="00993239" w:rsidP="009932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672405" w:rsidRPr="00623579" w:rsidRDefault="00993239" w:rsidP="009932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672405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239" w:rsidRPr="00623579" w:rsidRDefault="00993239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405" w:rsidRPr="00623579" w:rsidTr="00672405">
        <w:tc>
          <w:tcPr>
            <w:tcW w:w="3521" w:type="dxa"/>
          </w:tcPr>
          <w:p w:rsidR="00672405" w:rsidRPr="00623579" w:rsidRDefault="00993239" w:rsidP="00F75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Мусоропровод</w:t>
            </w:r>
          </w:p>
        </w:tc>
        <w:tc>
          <w:tcPr>
            <w:tcW w:w="3521" w:type="dxa"/>
          </w:tcPr>
          <w:p w:rsidR="00993239" w:rsidRPr="00623579" w:rsidRDefault="00993239" w:rsidP="00993239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672405" w:rsidRPr="00623579" w:rsidRDefault="00993239" w:rsidP="009932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672405" w:rsidRPr="00623579" w:rsidRDefault="009F6EE1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9F6EE1" w:rsidRPr="00623579" w:rsidRDefault="009F6EE1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405" w:rsidRPr="00623579" w:rsidTr="00672405">
        <w:tc>
          <w:tcPr>
            <w:tcW w:w="3521" w:type="dxa"/>
          </w:tcPr>
          <w:p w:rsidR="00672405" w:rsidRPr="00623579" w:rsidRDefault="00993239" w:rsidP="00F75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3521" w:type="dxa"/>
          </w:tcPr>
          <w:p w:rsidR="00672405" w:rsidRPr="00623579" w:rsidRDefault="00993239" w:rsidP="009932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Во двор</w:t>
            </w:r>
          </w:p>
          <w:p w:rsidR="00993239" w:rsidRPr="00623579" w:rsidRDefault="00993239" w:rsidP="009932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На улицу</w:t>
            </w:r>
          </w:p>
          <w:p w:rsidR="00993239" w:rsidRPr="00623579" w:rsidRDefault="00993239" w:rsidP="009932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И во двор и на улицу</w:t>
            </w:r>
          </w:p>
        </w:tc>
        <w:tc>
          <w:tcPr>
            <w:tcW w:w="3521" w:type="dxa"/>
          </w:tcPr>
          <w:p w:rsidR="00672405" w:rsidRPr="00623579" w:rsidRDefault="009F6EE1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9F6EE1" w:rsidRPr="00623579" w:rsidRDefault="009F6EE1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F6EE1" w:rsidRPr="00623579" w:rsidRDefault="009F6EE1" w:rsidP="0099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2405" w:rsidRDefault="00623579" w:rsidP="00F75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F1DD0" w:rsidRPr="00623579">
        <w:rPr>
          <w:rFonts w:ascii="Times New Roman" w:hAnsi="Times New Roman" w:cs="Times New Roman"/>
          <w:sz w:val="28"/>
          <w:szCs w:val="28"/>
        </w:rPr>
        <w:t xml:space="preserve">Какую сумму надо взять в банке для покупки трехкомнатной квартиры в 3-й зоне, находящейся на 2 этаже, с балконом и лифтом, без мусоропровода и с окнами во двор? Какую сумму надо вернуть банку через год, если кредит взят на один год под 80% </w:t>
      </w:r>
      <w:proofErr w:type="gramStart"/>
      <w:r w:rsidR="006F1DD0" w:rsidRPr="0062357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6F1DD0" w:rsidRPr="00623579">
        <w:rPr>
          <w:rFonts w:ascii="Times New Roman" w:hAnsi="Times New Roman" w:cs="Times New Roman"/>
          <w:sz w:val="28"/>
          <w:szCs w:val="28"/>
        </w:rPr>
        <w:t>?</w:t>
      </w:r>
      <w:r w:rsidRPr="00623579">
        <w:rPr>
          <w:rFonts w:ascii="Times New Roman" w:hAnsi="Times New Roman" w:cs="Times New Roman"/>
          <w:sz w:val="28"/>
          <w:szCs w:val="28"/>
        </w:rPr>
        <w:t xml:space="preserve"> </w:t>
      </w:r>
      <w:r w:rsidRPr="009A33F1">
        <w:rPr>
          <w:rFonts w:ascii="Times New Roman" w:hAnsi="Times New Roman" w:cs="Times New Roman"/>
          <w:sz w:val="28"/>
          <w:szCs w:val="28"/>
          <w:u w:val="single"/>
        </w:rPr>
        <w:t>(Ответ: а) 715,68 тыс</w:t>
      </w:r>
      <w:proofErr w:type="gramStart"/>
      <w:r w:rsidRPr="009A33F1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9A33F1">
        <w:rPr>
          <w:rFonts w:ascii="Times New Roman" w:hAnsi="Times New Roman" w:cs="Times New Roman"/>
          <w:sz w:val="28"/>
          <w:szCs w:val="28"/>
          <w:u w:val="single"/>
        </w:rPr>
        <w:t>ублей  б) 1288,22 тыс. рублей)</w:t>
      </w:r>
    </w:p>
    <w:p w:rsidR="00623579" w:rsidRPr="009A33F1" w:rsidRDefault="00623579" w:rsidP="00F755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79">
        <w:rPr>
          <w:rFonts w:ascii="Times New Roman" w:hAnsi="Times New Roman" w:cs="Times New Roman"/>
          <w:b/>
          <w:i/>
          <w:sz w:val="28"/>
          <w:szCs w:val="28"/>
        </w:rPr>
        <w:t>Задача 10</w:t>
      </w:r>
      <w:r>
        <w:rPr>
          <w:rFonts w:ascii="Times New Roman" w:hAnsi="Times New Roman" w:cs="Times New Roman"/>
          <w:sz w:val="28"/>
          <w:szCs w:val="28"/>
        </w:rPr>
        <w:t xml:space="preserve">. В банке «Поле чудес» 300 вкладчиков. 96 из них имеют вклады, равные или превышающие 100 руб., остальные вкладчики имеют меньшие вклады. Сколько процентов вкладчиков имеют вклады меньше 100 рублей? </w:t>
      </w:r>
      <w:r w:rsidRPr="009A33F1">
        <w:rPr>
          <w:rFonts w:ascii="Times New Roman" w:hAnsi="Times New Roman" w:cs="Times New Roman"/>
          <w:sz w:val="28"/>
          <w:szCs w:val="28"/>
          <w:u w:val="single"/>
        </w:rPr>
        <w:t>( Ответ:</w:t>
      </w:r>
      <w:r w:rsidR="009D3C1D" w:rsidRPr="009A33F1">
        <w:rPr>
          <w:rFonts w:ascii="Times New Roman" w:hAnsi="Times New Roman" w:cs="Times New Roman"/>
          <w:sz w:val="28"/>
          <w:szCs w:val="28"/>
          <w:u w:val="single"/>
        </w:rPr>
        <w:t xml:space="preserve"> 68%</w:t>
      </w:r>
      <w:r w:rsidRPr="009A33F1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907AC5" w:rsidRPr="00907AC5" w:rsidRDefault="00907AC5" w:rsidP="00F755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AC5">
        <w:rPr>
          <w:rFonts w:ascii="Times New Roman" w:hAnsi="Times New Roman" w:cs="Times New Roman"/>
          <w:i/>
          <w:sz w:val="28"/>
          <w:szCs w:val="28"/>
        </w:rPr>
        <w:t xml:space="preserve">Источник: Бабаева Ю.И., </w:t>
      </w:r>
      <w:proofErr w:type="spellStart"/>
      <w:r w:rsidRPr="00907AC5">
        <w:rPr>
          <w:rFonts w:ascii="Times New Roman" w:hAnsi="Times New Roman" w:cs="Times New Roman"/>
          <w:i/>
          <w:sz w:val="28"/>
          <w:szCs w:val="28"/>
        </w:rPr>
        <w:t>Гундерина</w:t>
      </w:r>
      <w:proofErr w:type="spellEnd"/>
      <w:r w:rsidRPr="00907AC5">
        <w:rPr>
          <w:rFonts w:ascii="Times New Roman" w:hAnsi="Times New Roman" w:cs="Times New Roman"/>
          <w:i/>
          <w:sz w:val="28"/>
          <w:szCs w:val="28"/>
        </w:rPr>
        <w:t xml:space="preserve"> С.Ю., </w:t>
      </w:r>
      <w:proofErr w:type="spellStart"/>
      <w:r w:rsidRPr="00907AC5">
        <w:rPr>
          <w:rFonts w:ascii="Times New Roman" w:hAnsi="Times New Roman" w:cs="Times New Roman"/>
          <w:i/>
          <w:sz w:val="28"/>
          <w:szCs w:val="28"/>
        </w:rPr>
        <w:t>Каданер</w:t>
      </w:r>
      <w:proofErr w:type="spellEnd"/>
      <w:r w:rsidRPr="00907AC5">
        <w:rPr>
          <w:rFonts w:ascii="Times New Roman" w:hAnsi="Times New Roman" w:cs="Times New Roman"/>
          <w:i/>
          <w:sz w:val="28"/>
          <w:szCs w:val="28"/>
        </w:rPr>
        <w:t xml:space="preserve"> А.П. «Путешествие в Экономику. Сборник задач </w:t>
      </w:r>
      <w:r w:rsidRPr="00907A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07AC5">
        <w:rPr>
          <w:rFonts w:ascii="Times New Roman" w:hAnsi="Times New Roman" w:cs="Times New Roman"/>
          <w:i/>
          <w:sz w:val="28"/>
          <w:szCs w:val="28"/>
        </w:rPr>
        <w:t xml:space="preserve"> ступень программы СЭО»</w:t>
      </w:r>
    </w:p>
    <w:p w:rsidR="00907AC5" w:rsidRPr="00623579" w:rsidRDefault="00907AC5" w:rsidP="00F75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53C" w:rsidRPr="00623579" w:rsidRDefault="00F7553C" w:rsidP="00E27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E9E" w:rsidRPr="00623579" w:rsidRDefault="006D3E9E" w:rsidP="00230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570" w:rsidRPr="00623579" w:rsidRDefault="00284570" w:rsidP="00230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1B0" w:rsidRPr="00623579" w:rsidRDefault="00A66502" w:rsidP="002301B0">
      <w:pPr>
        <w:jc w:val="both"/>
        <w:rPr>
          <w:rFonts w:ascii="Times New Roman" w:hAnsi="Times New Roman" w:cs="Times New Roman"/>
          <w:sz w:val="28"/>
          <w:szCs w:val="28"/>
        </w:rPr>
      </w:pPr>
      <w:r w:rsidRPr="006235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01B0" w:rsidRPr="00623579" w:rsidSect="00907AC5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6ED8"/>
    <w:multiLevelType w:val="hybridMultilevel"/>
    <w:tmpl w:val="5EEC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57E33"/>
    <w:multiLevelType w:val="hybridMultilevel"/>
    <w:tmpl w:val="5C1C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B122B"/>
    <w:multiLevelType w:val="hybridMultilevel"/>
    <w:tmpl w:val="0948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1B0"/>
    <w:rsid w:val="002301B0"/>
    <w:rsid w:val="00241E5F"/>
    <w:rsid w:val="00282086"/>
    <w:rsid w:val="00284570"/>
    <w:rsid w:val="003877C3"/>
    <w:rsid w:val="005661BD"/>
    <w:rsid w:val="00623579"/>
    <w:rsid w:val="00672405"/>
    <w:rsid w:val="006D3E9E"/>
    <w:rsid w:val="006F1DD0"/>
    <w:rsid w:val="00907AC5"/>
    <w:rsid w:val="00993239"/>
    <w:rsid w:val="009A33F1"/>
    <w:rsid w:val="009A6C2A"/>
    <w:rsid w:val="009D3C1D"/>
    <w:rsid w:val="009F6EE1"/>
    <w:rsid w:val="00A66502"/>
    <w:rsid w:val="00B05500"/>
    <w:rsid w:val="00B1605C"/>
    <w:rsid w:val="00E27D54"/>
    <w:rsid w:val="00F7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7099-EEC2-4631-BD0E-1F7CDBA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</dc:creator>
  <cp:keywords/>
  <dc:description/>
  <cp:lastModifiedBy>Мая</cp:lastModifiedBy>
  <cp:revision>16</cp:revision>
  <dcterms:created xsi:type="dcterms:W3CDTF">2015-01-20T07:41:00Z</dcterms:created>
  <dcterms:modified xsi:type="dcterms:W3CDTF">2015-01-20T11:01:00Z</dcterms:modified>
</cp:coreProperties>
</file>