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37" w:rsidRDefault="007D2137" w:rsidP="00F40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137" w:rsidRPr="007D2137" w:rsidRDefault="007D2137" w:rsidP="00F40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E7D" w:rsidRPr="00450E7D" w:rsidRDefault="00450E7D" w:rsidP="00450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0E7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50E7D" w:rsidRPr="00450E7D" w:rsidRDefault="00450E7D" w:rsidP="00450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0E7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Казачья Кадетская школа </w:t>
      </w:r>
    </w:p>
    <w:p w:rsidR="00450E7D" w:rsidRDefault="00450E7D" w:rsidP="00450E7D">
      <w:pPr>
        <w:jc w:val="both"/>
        <w:rPr>
          <w:rFonts w:ascii="Times New Roman" w:hAnsi="Times New Roman" w:cs="Times New Roman"/>
          <w:sz w:val="28"/>
          <w:szCs w:val="28"/>
        </w:rPr>
      </w:pPr>
      <w:r w:rsidRPr="0045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Забайкальский край  Нерчинский район </w:t>
      </w:r>
      <w:r w:rsidRPr="00450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E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0E7D">
        <w:rPr>
          <w:rFonts w:ascii="Times New Roman" w:hAnsi="Times New Roman" w:cs="Times New Roman"/>
          <w:sz w:val="28"/>
          <w:szCs w:val="28"/>
        </w:rPr>
        <w:t>. Знаменка</w:t>
      </w:r>
    </w:p>
    <w:p w:rsidR="00450E7D" w:rsidRDefault="00450E7D" w:rsidP="00450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0E7D">
        <w:rPr>
          <w:rFonts w:ascii="Times New Roman" w:hAnsi="Times New Roman" w:cs="Times New Roman"/>
          <w:b/>
          <w:i/>
          <w:sz w:val="36"/>
          <w:szCs w:val="36"/>
        </w:rPr>
        <w:t>Торжественная линейка, посвящённая Дню Знаний.</w:t>
      </w:r>
    </w:p>
    <w:p w:rsidR="00450E7D" w:rsidRDefault="00450E7D" w:rsidP="00450E7D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Составила:</w:t>
      </w:r>
    </w:p>
    <w:p w:rsid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Зам. директора по воспитательной работе</w:t>
      </w:r>
    </w:p>
    <w:p w:rsid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Буянова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Татьяна Владимировна</w:t>
      </w:r>
    </w:p>
    <w:p w:rsid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50E7D" w:rsidRPr="00450E7D" w:rsidRDefault="00450E7D" w:rsidP="00450E7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2014 г</w:t>
      </w:r>
    </w:p>
    <w:p w:rsidR="007D2137" w:rsidRPr="00450E7D" w:rsidRDefault="00450E7D" w:rsidP="00450E7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</w:t>
      </w:r>
      <w:r w:rsidR="007D2137" w:rsidRPr="00450E7D">
        <w:rPr>
          <w:rFonts w:ascii="Times New Roman" w:hAnsi="Times New Roman" w:cs="Times New Roman"/>
          <w:b/>
          <w:i/>
          <w:sz w:val="28"/>
          <w:szCs w:val="28"/>
        </w:rPr>
        <w:t>Торжественная линейка, посвященная Дню знаний.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1.</w:t>
      </w:r>
      <w:r w:rsidR="00450E7D">
        <w:rPr>
          <w:rFonts w:ascii="Times New Roman" w:hAnsi="Times New Roman" w:cs="Times New Roman"/>
          <w:sz w:val="28"/>
          <w:szCs w:val="28"/>
        </w:rPr>
        <w:t>Звучит г</w:t>
      </w:r>
      <w:r w:rsidRPr="007D2137">
        <w:rPr>
          <w:rFonts w:ascii="Times New Roman" w:hAnsi="Times New Roman" w:cs="Times New Roman"/>
          <w:sz w:val="28"/>
          <w:szCs w:val="28"/>
        </w:rPr>
        <w:t>имн России.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2.   -</w:t>
      </w:r>
      <w:r w:rsidRPr="007D2137">
        <w:rPr>
          <w:rFonts w:ascii="Times New Roman" w:hAnsi="Times New Roman" w:cs="Times New Roman"/>
          <w:sz w:val="28"/>
          <w:szCs w:val="28"/>
          <w:u w:val="single"/>
        </w:rPr>
        <w:t>Торжественная линейка, посвященная Дню Знаний, объявляется открытой</w:t>
      </w:r>
      <w:proofErr w:type="gramStart"/>
      <w:r w:rsidRPr="007D21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7D21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21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213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D2137">
        <w:rPr>
          <w:rFonts w:ascii="Times New Roman" w:hAnsi="Times New Roman" w:cs="Times New Roman"/>
          <w:sz w:val="28"/>
          <w:szCs w:val="28"/>
        </w:rPr>
        <w:t>анфары)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3.  - </w:t>
      </w:r>
      <w:r w:rsidRPr="007D2137">
        <w:rPr>
          <w:rFonts w:ascii="Times New Roman" w:hAnsi="Times New Roman" w:cs="Times New Roman"/>
          <w:sz w:val="28"/>
          <w:szCs w:val="28"/>
          <w:u w:val="single"/>
        </w:rPr>
        <w:t>К выносу знамени школы стоять смирно!</w:t>
      </w:r>
      <w:r w:rsidRPr="007D2137">
        <w:rPr>
          <w:rFonts w:ascii="Times New Roman" w:hAnsi="Times New Roman" w:cs="Times New Roman"/>
          <w:sz w:val="28"/>
          <w:szCs w:val="28"/>
        </w:rPr>
        <w:t xml:space="preserve"> (звучит «Встречный марш», знаменная группа выносит стяг).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3.  Слащев Кирилл: «Атаманы отделов, приступить к сдаче рапортов!»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4.  Атаман школы сдает рапорт В.Ю. </w:t>
      </w:r>
      <w:proofErr w:type="spellStart"/>
      <w:r w:rsidRPr="007D2137">
        <w:rPr>
          <w:rFonts w:ascii="Times New Roman" w:hAnsi="Times New Roman" w:cs="Times New Roman"/>
          <w:sz w:val="28"/>
          <w:szCs w:val="28"/>
        </w:rPr>
        <w:t>Погосову</w:t>
      </w:r>
      <w:proofErr w:type="spellEnd"/>
      <w:r w:rsidRPr="007D2137">
        <w:rPr>
          <w:rFonts w:ascii="Times New Roman" w:hAnsi="Times New Roman" w:cs="Times New Roman"/>
          <w:sz w:val="28"/>
          <w:szCs w:val="28"/>
        </w:rPr>
        <w:t>.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5.  </w:t>
      </w:r>
      <w:r w:rsidRPr="007D213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i/>
          <w:sz w:val="28"/>
          <w:szCs w:val="28"/>
        </w:rPr>
        <w:t>Закончилось лето и нежно зовет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i/>
          <w:sz w:val="28"/>
          <w:szCs w:val="28"/>
        </w:rPr>
        <w:t>детишек за парты всех школа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i/>
          <w:sz w:val="28"/>
          <w:szCs w:val="28"/>
        </w:rPr>
        <w:t>и с книгами новый, волшебный полет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i/>
          <w:sz w:val="28"/>
          <w:szCs w:val="28"/>
        </w:rPr>
        <w:t>День Знаний подарит вам снова.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i/>
          <w:sz w:val="28"/>
          <w:szCs w:val="28"/>
        </w:rPr>
        <w:t>И в первый день осени, день сентября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i/>
          <w:sz w:val="28"/>
          <w:szCs w:val="28"/>
        </w:rPr>
        <w:t>Вас  школьная дружба встречает.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i/>
          <w:sz w:val="28"/>
          <w:szCs w:val="28"/>
        </w:rPr>
        <w:t>И детские годы, собой серебря,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i/>
          <w:sz w:val="28"/>
          <w:szCs w:val="28"/>
        </w:rPr>
        <w:t>на вас свет добра излучает!</w:t>
      </w:r>
    </w:p>
    <w:p w:rsidR="00450E7D" w:rsidRDefault="00450E7D" w:rsidP="007D213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рганизатор)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  </w:t>
      </w:r>
      <w:r w:rsidRPr="007D2137">
        <w:rPr>
          <w:rFonts w:ascii="Times New Roman" w:hAnsi="Times New Roman" w:cs="Times New Roman"/>
          <w:i/>
          <w:sz w:val="28"/>
          <w:szCs w:val="28"/>
        </w:rPr>
        <w:t xml:space="preserve">Добрый день, дорогие ребята! Добрый день, уважаемые учителя, родители, гости! Сегодня в нашей школе радостный, светлый праздник встречи с одноклассниками и учителями после долгой летней разлуки. Но все ли ребята пришли на наш праздник? </w:t>
      </w:r>
    </w:p>
    <w:p w:rsidR="007D2137" w:rsidRPr="007D2137" w:rsidRDefault="007D2137" w:rsidP="007D2137">
      <w:pPr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i/>
          <w:sz w:val="28"/>
          <w:szCs w:val="28"/>
        </w:rPr>
        <w:t>Давайте узнаем!</w:t>
      </w:r>
    </w:p>
    <w:p w:rsidR="007D2137" w:rsidRPr="007D2137" w:rsidRDefault="007D2137" w:rsidP="007D2137">
      <w:pPr>
        <w:rPr>
          <w:rFonts w:ascii="Times New Roman" w:hAnsi="Times New Roman" w:cs="Times New Roman"/>
          <w:i/>
          <w:sz w:val="28"/>
          <w:szCs w:val="28"/>
        </w:rPr>
      </w:pPr>
      <w:r w:rsidRPr="007D2137">
        <w:rPr>
          <w:rFonts w:ascii="Times New Roman" w:hAnsi="Times New Roman" w:cs="Times New Roman"/>
          <w:color w:val="000000"/>
          <w:sz w:val="28"/>
          <w:szCs w:val="28"/>
        </w:rPr>
        <w:t>Мы сейчас вас посчитаем.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lastRenderedPageBreak/>
        <w:t>И про вас мы все узнаем.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В школе нас сейчас не счесть!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Начальные классы, ребята, вы здесь?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(</w:t>
      </w:r>
      <w:r w:rsidRPr="007D2137">
        <w:rPr>
          <w:b/>
          <w:color w:val="000000"/>
          <w:sz w:val="28"/>
          <w:szCs w:val="28"/>
        </w:rPr>
        <w:t>Здесь!</w:t>
      </w:r>
      <w:r w:rsidRPr="007D2137">
        <w:rPr>
          <w:color w:val="000000"/>
          <w:sz w:val="28"/>
          <w:szCs w:val="28"/>
        </w:rPr>
        <w:t>)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Пятиклассники, вы здесь? (Здесь!)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Значит, будем мы друзьями!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Шестиклассники, вы с нами? (С вами!)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И седьмые, как всегда,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Новой встрече рады, да? (да!)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А восьмые что притихли?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От учебы вы отвыкли?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Это, братцы, не беда!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Все хотим учиться? Да? (да!)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Класс 9-й непростой,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Он почти что выпускной.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Ну-ка, дайте нам ответ: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Двоек много будет? (Нет!)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А 10-й где у нас?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Рады встрече вы сейчас? (да!)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И, наконец, самые стойкие,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самые смелые 11-классники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Конечно же, вы здесь? (Да!)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Здесь и все учителя-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Ваши лучшие друзья.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Эй, давай-ка, ребята,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lastRenderedPageBreak/>
        <w:t>Прокричим им всем «Ура!» (Ура!)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Мы все славные ребята!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В нашей школе нам всегда</w:t>
      </w:r>
    </w:p>
    <w:p w:rsidR="007D2137" w:rsidRPr="007D2137" w:rsidRDefault="007D2137" w:rsidP="007D2137">
      <w:pPr>
        <w:pStyle w:val="a3"/>
        <w:rPr>
          <w:color w:val="000000"/>
          <w:sz w:val="28"/>
          <w:szCs w:val="28"/>
        </w:rPr>
      </w:pPr>
      <w:r w:rsidRPr="007D2137">
        <w:rPr>
          <w:color w:val="000000"/>
          <w:sz w:val="28"/>
          <w:szCs w:val="28"/>
        </w:rPr>
        <w:t>Хорошо живется? (да!)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Вот теперь вся школа в сборе!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Праздник можем мы начать!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И, конечно, первое слово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Самое время директору дать!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6.  </w:t>
      </w:r>
      <w:r w:rsidRPr="007D2137">
        <w:rPr>
          <w:rFonts w:ascii="Times New Roman" w:hAnsi="Times New Roman" w:cs="Times New Roman"/>
          <w:sz w:val="28"/>
          <w:szCs w:val="28"/>
          <w:u w:val="single"/>
        </w:rPr>
        <w:t xml:space="preserve">Слово для поздравления предоставляется директору казачьей кадетской школы С.В. </w:t>
      </w:r>
      <w:proofErr w:type="spellStart"/>
      <w:r w:rsidRPr="007D2137">
        <w:rPr>
          <w:rFonts w:ascii="Times New Roman" w:hAnsi="Times New Roman" w:cs="Times New Roman"/>
          <w:sz w:val="28"/>
          <w:szCs w:val="28"/>
          <w:u w:val="single"/>
        </w:rPr>
        <w:t>Бронниковой</w:t>
      </w:r>
      <w:proofErr w:type="spellEnd"/>
      <w:r w:rsidRPr="007D213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7D2137">
        <w:rPr>
          <w:rFonts w:ascii="Times New Roman" w:hAnsi="Times New Roman" w:cs="Times New Roman"/>
          <w:sz w:val="28"/>
          <w:szCs w:val="28"/>
        </w:rPr>
        <w:t xml:space="preserve">Сейчас мы приглашаем для поздравления атамана 3 отдела Забайкальского Казачьего войска Владимира Юрьевича </w:t>
      </w:r>
      <w:proofErr w:type="spellStart"/>
      <w:r w:rsidRPr="007D2137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Pr="007D2137">
        <w:rPr>
          <w:rFonts w:ascii="Times New Roman" w:hAnsi="Times New Roman" w:cs="Times New Roman"/>
          <w:sz w:val="28"/>
          <w:szCs w:val="28"/>
        </w:rPr>
        <w:t>!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12. ВНИМАНИЕ, школа!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Внимание, весь наш народ!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Волнующий праздник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Для всей нашей школы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По нашей площадке идет!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И мы приглашаем на радостный праздник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 честь первого в жизни звонка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Наших маленьких самых,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Счастливых и разных,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Взволнованных, может, слегка!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Под громкие аплодисменты мы приглашаем к нам наших первоклассников! (</w:t>
      </w:r>
      <w:r w:rsidRPr="007D2137">
        <w:rPr>
          <w:rFonts w:ascii="Times New Roman" w:hAnsi="Times New Roman" w:cs="Times New Roman"/>
          <w:i/>
          <w:sz w:val="28"/>
          <w:szCs w:val="28"/>
        </w:rPr>
        <w:t>звучит  песня "Учат в школе")</w:t>
      </w:r>
    </w:p>
    <w:p w:rsid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213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D2137">
        <w:rPr>
          <w:rFonts w:ascii="Times New Roman" w:hAnsi="Times New Roman" w:cs="Times New Roman"/>
          <w:sz w:val="28"/>
          <w:szCs w:val="28"/>
        </w:rPr>
        <w:t xml:space="preserve">  Милые первоклассники! Сегодня у вас очень радостный и торжественный день! Сегодня вы пришли к нам просто мальчиками и девочками. А буквально через несколько минут станете учениками нашей школы. </w:t>
      </w:r>
      <w:proofErr w:type="gramStart"/>
      <w:r w:rsidRPr="007D2137">
        <w:rPr>
          <w:rFonts w:ascii="Times New Roman" w:hAnsi="Times New Roman" w:cs="Times New Roman"/>
          <w:sz w:val="28"/>
          <w:szCs w:val="28"/>
        </w:rPr>
        <w:t xml:space="preserve">И именно </w:t>
      </w:r>
      <w:r w:rsidRPr="007D2137">
        <w:rPr>
          <w:rFonts w:ascii="Times New Roman" w:hAnsi="Times New Roman" w:cs="Times New Roman"/>
          <w:sz w:val="28"/>
          <w:szCs w:val="28"/>
        </w:rPr>
        <w:lastRenderedPageBreak/>
        <w:t xml:space="preserve">сегодня, 1 сентября 2014 года, вы приступаете к возведению храма Знаний из 11 этажей- классов, </w:t>
      </w:r>
      <w:r w:rsidRPr="007D21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котором множество подъездов-предметов-наук.</w:t>
      </w:r>
      <w:proofErr w:type="gramEnd"/>
      <w:r w:rsidRPr="007D21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Вы  закладываете первый камень в основание будущего архитектурного шедевра.  Чтобы это строительство протекало успешно, каждому из вас я подарю талисма</w:t>
      </w:r>
      <w:proofErr w:type="gramStart"/>
      <w:r w:rsidRPr="007D21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н-</w:t>
      </w:r>
      <w:proofErr w:type="gramEnd"/>
      <w:r w:rsidRPr="007D21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spellStart"/>
      <w:r w:rsidRPr="007D21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первокирпичик</w:t>
      </w:r>
      <w:proofErr w:type="spellEnd"/>
      <w:r w:rsidRPr="007D21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". Итак, </w:t>
      </w:r>
      <w:proofErr w:type="spellStart"/>
      <w:r w:rsidRPr="007D21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талисман-перво</w:t>
      </w:r>
      <w:r w:rsidR="00450E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кирпичик</w:t>
      </w:r>
      <w:proofErr w:type="spellEnd"/>
      <w:r w:rsidR="00450E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храма Знаний вручается –</w:t>
      </w:r>
    </w:p>
    <w:p w:rsidR="007D2137" w:rsidRPr="00450E7D" w:rsidRDefault="00450E7D" w:rsidP="007D2137">
      <w:pPr>
        <w:spacing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0E7D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(вручается всем детям.)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Вот мы и познакомились с новыми жителями нашего школьного края. Ребята, Вашим наставником, помощником, второй мамой будет ваша первая учительница - Татьяна Михайловна Астраханцева. 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2137">
        <w:rPr>
          <w:rFonts w:ascii="Times New Roman" w:hAnsi="Times New Roman" w:cs="Times New Roman"/>
          <w:b/>
          <w:sz w:val="28"/>
          <w:szCs w:val="28"/>
        </w:rPr>
        <w:t xml:space="preserve"> Ну, а теперь слово вам, дорогие первоклассники!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ВЫСТУПЛЕНИЕ ПЕРВОКЛАССНИКОВ.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1. У меня сегодня праздник.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Не бывало лучше дня,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Потому что "первоклассник"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Называют все меня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2. Здравствуй, дорогая школа!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Открывай </w:t>
      </w:r>
      <w:proofErr w:type="gramStart"/>
      <w:r w:rsidRPr="007D2137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7D2137">
        <w:rPr>
          <w:rFonts w:ascii="Times New Roman" w:hAnsi="Times New Roman" w:cs="Times New Roman"/>
          <w:sz w:val="28"/>
          <w:szCs w:val="28"/>
        </w:rPr>
        <w:t xml:space="preserve"> дверь!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Мы пришли! Народ веселый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И талантливый, поверь!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3. Целый год мне школа снилась,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И не мог дождаться я,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Как сложу в портфель все книжки,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И в буфет схожу, друзья!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4. Мне исполнилось 7 лет,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И меня счастливей нет!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Посмотрите, что за чудо –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Первоклассный мой букет!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5. Я тоже в школу собиралась,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Подбирала все наряд!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Только видно зря старалась: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 моде форма, говорят!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lastRenderedPageBreak/>
        <w:t xml:space="preserve">6. Алфавит от "А" до "Я"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Выучил до школы я.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 школу собирался,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Вот и постарался!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7. Мы сегодня обещаем,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Всем примером быть во всем.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Выпускник, мы точно знаем, 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Мы тебя не подведем!</w:t>
      </w:r>
    </w:p>
    <w:p w:rsidR="007D2137" w:rsidRPr="007D2137" w:rsidRDefault="007D2137" w:rsidP="007D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37" w:rsidRPr="007D2137" w:rsidRDefault="00450E7D" w:rsidP="007D2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7D2137" w:rsidRPr="007D213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Дорогие малыши, ставьте ушки на макушки! Сейчас к вам обратятся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корифеи всех школьных наук,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мастера контрольных и сочинений,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профессоры по сдаче зачетов и экзаменов,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самые старшие ученики школы – </w:t>
      </w:r>
      <w:proofErr w:type="spellStart"/>
      <w:r w:rsidRPr="007D2137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7D2137">
        <w:rPr>
          <w:rFonts w:ascii="Times New Roman" w:hAnsi="Times New Roman" w:cs="Times New Roman"/>
          <w:sz w:val="28"/>
          <w:szCs w:val="28"/>
        </w:rPr>
        <w:t>.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D21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2137">
        <w:rPr>
          <w:rFonts w:ascii="Times New Roman" w:hAnsi="Times New Roman" w:cs="Times New Roman"/>
          <w:sz w:val="28"/>
          <w:szCs w:val="28"/>
        </w:rPr>
        <w:t xml:space="preserve"> Мы на правах старших учеников нашей школы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хотим дать вам несколько советов.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2. Мы немного старше вас,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И горим желанием,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Донести до вас наказ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И наши пожелания!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3. "Грызть" науку на потом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Вы не оставляйте.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Потом бывает суп с котом.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213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D2137">
        <w:rPr>
          <w:rFonts w:ascii="Times New Roman" w:hAnsi="Times New Roman" w:cs="Times New Roman"/>
          <w:sz w:val="28"/>
          <w:szCs w:val="28"/>
        </w:rPr>
        <w:t xml:space="preserve"> вы читайте.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4. Будьте вежливы со всеми,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Старшим не грубите,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Всех быстрей на перемену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Мчаться не спешите!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5. И запомнить всем вам надо: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lastRenderedPageBreak/>
        <w:t xml:space="preserve">Силы ум важнее!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Вера, дружба – вот что свято!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С ними вы сильнее.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1. Будь открытым и веселым,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Дорожи законом школы,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Младшим подавай пример: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Больше делай добрых дел.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2. Чтоб здоровым быть, как я,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Соблюдайте режим дня.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С бега начинайте утро,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Не ленитесь ни минуты.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3. Ты должен теперь научиться читать,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Писать, считать и все делать на "5".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 Аккуратен и вежлив будь, 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Здороваться не позабудь!</w:t>
      </w:r>
    </w:p>
    <w:p w:rsidR="007D2137" w:rsidRPr="007D2137" w:rsidRDefault="007D2137" w:rsidP="007D2137">
      <w:pPr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(11-классники дарят открытки и шарики 1-классникам)</w:t>
      </w:r>
    </w:p>
    <w:p w:rsidR="00450E7D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.</w:t>
      </w:r>
      <w:r w:rsidR="00450E7D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7D213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D2137">
        <w:rPr>
          <w:rFonts w:ascii="Times New Roman" w:hAnsi="Times New Roman" w:cs="Times New Roman"/>
          <w:sz w:val="28"/>
          <w:szCs w:val="28"/>
        </w:rPr>
        <w:t xml:space="preserve">  А сейчас наступает торжественный и волнительный момент. Для наших дорогих первоклассников  прозвучит первый школьный звонок на самый первый в их жизни урок.</w:t>
      </w:r>
    </w:p>
    <w:p w:rsidR="007D2137" w:rsidRPr="00450E7D" w:rsidRDefault="007D2137" w:rsidP="007D21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0E7D">
        <w:rPr>
          <w:rFonts w:ascii="Times New Roman" w:hAnsi="Times New Roman" w:cs="Times New Roman"/>
          <w:i/>
          <w:sz w:val="28"/>
          <w:szCs w:val="28"/>
        </w:rPr>
        <w:t xml:space="preserve"> (звенит звонок, затем 11-класссники берут за руки по </w:t>
      </w:r>
      <w:r w:rsidRPr="00450E7D">
        <w:rPr>
          <w:rFonts w:ascii="Times New Roman" w:hAnsi="Times New Roman" w:cs="Times New Roman"/>
          <w:b/>
          <w:i/>
          <w:sz w:val="28"/>
          <w:szCs w:val="28"/>
        </w:rPr>
        <w:t>3 (!)</w:t>
      </w:r>
      <w:r w:rsidRPr="00450E7D">
        <w:rPr>
          <w:rFonts w:ascii="Times New Roman" w:hAnsi="Times New Roman" w:cs="Times New Roman"/>
          <w:i/>
          <w:sz w:val="28"/>
          <w:szCs w:val="28"/>
        </w:rPr>
        <w:t xml:space="preserve">  первоклассника)</w:t>
      </w:r>
    </w:p>
    <w:p w:rsidR="007D2137" w:rsidRPr="007D2137" w:rsidRDefault="007D2137" w:rsidP="007D2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Ребята! Сейчас под наши громкие аплодисменты первоклашки отправятся на свой первый урок! </w:t>
      </w:r>
      <w:proofErr w:type="gramStart"/>
      <w:r w:rsidRPr="007D21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2137">
        <w:rPr>
          <w:rFonts w:ascii="Times New Roman" w:hAnsi="Times New Roman" w:cs="Times New Roman"/>
          <w:sz w:val="28"/>
          <w:szCs w:val="28"/>
        </w:rPr>
        <w:t xml:space="preserve">круг почета, 11 </w:t>
      </w:r>
      <w:proofErr w:type="spellStart"/>
      <w:r w:rsidRPr="007D21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D2137">
        <w:rPr>
          <w:rFonts w:ascii="Times New Roman" w:hAnsi="Times New Roman" w:cs="Times New Roman"/>
          <w:sz w:val="28"/>
          <w:szCs w:val="28"/>
        </w:rPr>
        <w:t xml:space="preserve"> уводят 1 класс в школу)</w:t>
      </w:r>
    </w:p>
    <w:p w:rsidR="007D2137" w:rsidRPr="00450E7D" w:rsidRDefault="00450E7D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E7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Ведущая</w:t>
      </w:r>
      <w:r w:rsidR="007D2137" w:rsidRPr="00450E7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7D2137"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думаю, все со мной согласятся, что школа - это наш второй дом. Ну, а раз это дом, то у его жильцов должны быть собственные квартиры. "Квартирой" каждого класса является кабинет, в котором класс проводит свои мероприятия. И сейчас я с удовольствием каждому классу вручу ордер и ключ от квартиры. </w:t>
      </w:r>
      <w:r w:rsidR="007D2137"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Документ и ключ получает "ответственный квартиросъемщик", то есть мэр класса.</w:t>
      </w:r>
    </w:p>
    <w:p w:rsidR="007D2137" w:rsidRP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Итак, ключ от кабинета технологии и ордер на заселение получают наши новоселы - пятиклассники. Классный руководитель </w:t>
      </w:r>
      <w:proofErr w:type="spell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Сайфуллина</w:t>
      </w:r>
      <w:proofErr w:type="spell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Ирина Алексеевна!</w:t>
      </w:r>
    </w:p>
    <w:p w:rsidR="007D2137" w:rsidRP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Ключ от кабинета ОБЖ и ордер на заселение получают учащиеся 6 класса. </w:t>
      </w:r>
      <w:proofErr w:type="spell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gram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</w:t>
      </w:r>
      <w:proofErr w:type="spell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Слащев В.В.</w:t>
      </w:r>
    </w:p>
    <w:p w:rsidR="007D2137" w:rsidRP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Ключ от кабинета русского языка и литературы и ордер на заселение получают учащиеся 7 класса. </w:t>
      </w:r>
      <w:proofErr w:type="spell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gram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</w:t>
      </w:r>
      <w:proofErr w:type="spell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Бузов</w:t>
      </w:r>
      <w:proofErr w:type="spell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И.А.</w:t>
      </w:r>
    </w:p>
    <w:p w:rsidR="007D2137" w:rsidRP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Ключ от кабинета биологии и ордер на заселение получают учащиеся 8 класса. </w:t>
      </w:r>
      <w:proofErr w:type="spell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gram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</w:t>
      </w:r>
      <w:proofErr w:type="spell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Трофимова А.С.</w:t>
      </w:r>
    </w:p>
    <w:p w:rsidR="007D2137" w:rsidRP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Ключ от кабинета истории и ордер на заселение получают учащиеся 9 класса. </w:t>
      </w:r>
      <w:proofErr w:type="spell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gram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</w:t>
      </w:r>
      <w:proofErr w:type="spell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димова</w:t>
      </w:r>
      <w:proofErr w:type="spell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Н.С.</w:t>
      </w:r>
    </w:p>
    <w:p w:rsidR="007D2137" w:rsidRP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Ключ от кабинета английского языка и ордер на заселение получают учащиеся 10 класса. </w:t>
      </w:r>
      <w:proofErr w:type="spell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gram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</w:t>
      </w:r>
      <w:proofErr w:type="spell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Щелкачева Н.В.</w:t>
      </w:r>
    </w:p>
    <w:p w:rsidR="007D2137" w:rsidRP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 Ключ от кабинета географии и ордер на заселение получают учащиеся 11 класса. </w:t>
      </w:r>
      <w:proofErr w:type="spell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gramStart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</w:t>
      </w:r>
      <w:proofErr w:type="spellEnd"/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Маслова Л.Ю.</w:t>
      </w:r>
    </w:p>
    <w:p w:rsidR="007D2137" w:rsidRP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50E7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школьный дом был бы темным и неуютным без наставников ребят - наших дорогих учителей. Ведь именно они каждый день дарят детям частичку своего сердца.</w:t>
      </w:r>
    </w:p>
    <w:p w:rsidR="007D2137" w:rsidRP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E7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Настя Кочева:</w:t>
      </w:r>
      <w:r w:rsidRPr="00450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Стихотворение Учителю.</w:t>
      </w:r>
    </w:p>
    <w:p w:rsidR="007D2137" w:rsidRPr="00450E7D" w:rsidRDefault="007D2137" w:rsidP="007D2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50E7D" w:rsidRPr="00450E7D" w:rsidRDefault="00450E7D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Снова в золоте листьев Россия,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Взор у синего неба высок.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Снова слышу я, словно впервые,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Этот школьный весёлый звонок.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Это школа моя, это школа,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 ступеньки, зовущие ввысь.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Школьный год, озорной и весёлый,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Благодатной дорогой продлись!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По знакомым ступеням взлетаю –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Раз-два-три, и я в школе опять.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Я так много уже понимаю,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Что учитель поставит мне «пять».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Вот и он, молодой мой учитель,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 xml:space="preserve">А от многих забот уже </w:t>
      </w:r>
      <w:proofErr w:type="gramStart"/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сед</w:t>
      </w:r>
      <w:proofErr w:type="gramEnd"/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Я скажу вам: учите, учите,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Нас учите ещё сотню лет!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 xml:space="preserve">Вам, учитель, </w:t>
      </w:r>
      <w:proofErr w:type="gramStart"/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побольше</w:t>
      </w:r>
      <w:proofErr w:type="gramEnd"/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 xml:space="preserve"> улыбок,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В вальсе осени – солнечных дней,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А в тетрадях – поменьше ошибок,</w:t>
      </w:r>
    </w:p>
    <w:p w:rsidR="007D2137" w:rsidRPr="00450E7D" w:rsidRDefault="007D2137" w:rsidP="007D2137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E7D">
        <w:rPr>
          <w:rFonts w:ascii="Times New Roman" w:eastAsia="Times New Roman" w:hAnsi="Times New Roman" w:cs="Times New Roman"/>
          <w:i/>
          <w:sz w:val="28"/>
          <w:szCs w:val="28"/>
        </w:rPr>
        <w:t>А здоровья и счастья – полней!</w:t>
      </w:r>
    </w:p>
    <w:p w:rsidR="007D2137" w:rsidRPr="007D2137" w:rsidRDefault="007D2137" w:rsidP="007D2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2137" w:rsidRPr="007D2137" w:rsidRDefault="00450E7D" w:rsidP="007D213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Ведущая</w:t>
      </w:r>
      <w:r w:rsidR="007D2137" w:rsidRPr="007D21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: </w:t>
      </w:r>
      <w:r w:rsidR="007D2137" w:rsidRPr="007D21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Ребята, поздравьте своих дорогих учителей!</w:t>
      </w:r>
    </w:p>
    <w:p w:rsidR="007D2137" w:rsidRPr="007D2137" w:rsidRDefault="007D2137" w:rsidP="007D213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21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(дети дарят цветы учителям)</w:t>
      </w:r>
    </w:p>
    <w:p w:rsidR="007D2137" w:rsidRPr="007D2137" w:rsidRDefault="00450E7D" w:rsidP="007D213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7D2137" w:rsidRPr="007D21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2137" w:rsidRPr="007D2137" w:rsidRDefault="007D2137" w:rsidP="007D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Ну что ж, положено начало. </w:t>
      </w:r>
    </w:p>
    <w:p w:rsidR="007D2137" w:rsidRPr="007D2137" w:rsidRDefault="007D2137" w:rsidP="007D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И в срок по плану от причала </w:t>
      </w:r>
    </w:p>
    <w:p w:rsidR="007D2137" w:rsidRPr="007D2137" w:rsidRDefault="007D2137" w:rsidP="007D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Уходим в плавание на целый год!</w:t>
      </w:r>
    </w:p>
    <w:p w:rsidR="007D2137" w:rsidRPr="007D2137" w:rsidRDefault="007D2137" w:rsidP="007D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Пусть он открытия приятные несет! </w:t>
      </w:r>
    </w:p>
    <w:p w:rsidR="007D2137" w:rsidRPr="007D2137" w:rsidRDefault="007D2137" w:rsidP="007D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Диктант на "5" , решенные задачи, </w:t>
      </w:r>
    </w:p>
    <w:p w:rsidR="007D2137" w:rsidRPr="007D2137" w:rsidRDefault="007D2137" w:rsidP="007D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Пусть будет все у каждого удачно!</w:t>
      </w:r>
    </w:p>
    <w:p w:rsidR="007D2137" w:rsidRPr="007D2137" w:rsidRDefault="007D2137" w:rsidP="007D2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37">
        <w:rPr>
          <w:rFonts w:ascii="Times New Roman" w:hAnsi="Times New Roman" w:cs="Times New Roman"/>
          <w:b/>
          <w:sz w:val="28"/>
          <w:szCs w:val="28"/>
        </w:rPr>
        <w:t>. Школа! К выносу знамени стоять смирно!</w:t>
      </w:r>
    </w:p>
    <w:p w:rsidR="007D2137" w:rsidRPr="007D2137" w:rsidRDefault="007D2137" w:rsidP="007D2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(выносят стяг)</w:t>
      </w:r>
    </w:p>
    <w:p w:rsidR="007D2137" w:rsidRPr="007D2137" w:rsidRDefault="007D2137" w:rsidP="007D2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7D21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2137">
        <w:rPr>
          <w:rFonts w:ascii="Times New Roman" w:hAnsi="Times New Roman" w:cs="Times New Roman"/>
          <w:sz w:val="28"/>
          <w:szCs w:val="28"/>
        </w:rPr>
        <w:t xml:space="preserve"> поочередно, начиная со 2 класса, мы приглашаем вас пройти </w:t>
      </w:r>
    </w:p>
    <w:p w:rsidR="007D2137" w:rsidRPr="007D2137" w:rsidRDefault="007D2137" w:rsidP="007D2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вместе с классными руководителями на классные часы.</w:t>
      </w:r>
    </w:p>
    <w:p w:rsidR="00450E7D" w:rsidRPr="00450E7D" w:rsidRDefault="00450E7D" w:rsidP="00450E7D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</w:t>
      </w:r>
    </w:p>
    <w:p w:rsidR="00450E7D" w:rsidRDefault="00450E7D" w:rsidP="009B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Источники</w:t>
      </w:r>
    </w:p>
    <w:p w:rsidR="009B3817" w:rsidRPr="00450E7D" w:rsidRDefault="00450E7D" w:rsidP="009B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Pr="00450E7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http://tca77.narod.ru/scenarij-linejki-1-sentjabrja.htm</w:t>
        </w:r>
      </w:hyperlink>
    </w:p>
    <w:p w:rsidR="00450E7D" w:rsidRPr="00450E7D" w:rsidRDefault="00450E7D" w:rsidP="009B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6" w:history="1">
        <w:r w:rsidRPr="00450E7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http://porgi.ru/1-sentyabrya/scenarijj-1-sentyabrya-scenarijj-linejjki-1-sentyabrya/</w:t>
        </w:r>
      </w:hyperlink>
    </w:p>
    <w:p w:rsidR="00450E7D" w:rsidRPr="00450E7D" w:rsidRDefault="00450E7D" w:rsidP="009B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50E7D">
        <w:rPr>
          <w:rFonts w:ascii="Times New Roman" w:hAnsi="Times New Roman" w:cs="Times New Roman"/>
          <w:sz w:val="28"/>
          <w:szCs w:val="28"/>
        </w:rPr>
        <w:t>http://scenarii-prazdnika.blogspot.ru/2011/07/1_4066.html</w:t>
      </w:r>
    </w:p>
    <w:p w:rsidR="00C14D3D" w:rsidRPr="003B6A90" w:rsidRDefault="00C14D3D">
      <w:pPr>
        <w:rPr>
          <w:rFonts w:ascii="Times New Roman" w:hAnsi="Times New Roman" w:cs="Times New Roman"/>
          <w:sz w:val="28"/>
          <w:szCs w:val="28"/>
        </w:rPr>
      </w:pPr>
    </w:p>
    <w:sectPr w:rsidR="00C14D3D" w:rsidRPr="003B6A90" w:rsidSect="00D2183A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08A"/>
    <w:multiLevelType w:val="hybridMultilevel"/>
    <w:tmpl w:val="5E42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4E0B"/>
    <w:multiLevelType w:val="hybridMultilevel"/>
    <w:tmpl w:val="A224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C7791"/>
    <w:multiLevelType w:val="multilevel"/>
    <w:tmpl w:val="F358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A90"/>
    <w:rsid w:val="000B3651"/>
    <w:rsid w:val="003B6A90"/>
    <w:rsid w:val="0044406A"/>
    <w:rsid w:val="00450E7D"/>
    <w:rsid w:val="006F1CB3"/>
    <w:rsid w:val="007D2137"/>
    <w:rsid w:val="00966D39"/>
    <w:rsid w:val="009B3817"/>
    <w:rsid w:val="00C14D3D"/>
    <w:rsid w:val="00C7671B"/>
    <w:rsid w:val="00E80632"/>
    <w:rsid w:val="00EF002B"/>
    <w:rsid w:val="00F40C37"/>
    <w:rsid w:val="00F8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32"/>
  </w:style>
  <w:style w:type="paragraph" w:styleId="1">
    <w:name w:val="heading 1"/>
    <w:basedOn w:val="a"/>
    <w:next w:val="a"/>
    <w:link w:val="10"/>
    <w:qFormat/>
    <w:rsid w:val="006F1CB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B6A90"/>
    <w:rPr>
      <w:i/>
      <w:iCs/>
    </w:rPr>
  </w:style>
  <w:style w:type="character" w:customStyle="1" w:styleId="apple-converted-space">
    <w:name w:val="apple-converted-space"/>
    <w:basedOn w:val="a0"/>
    <w:rsid w:val="003B6A90"/>
  </w:style>
  <w:style w:type="character" w:customStyle="1" w:styleId="10">
    <w:name w:val="Заголовок 1 Знак"/>
    <w:basedOn w:val="a0"/>
    <w:link w:val="1"/>
    <w:rsid w:val="006F1C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basedOn w:val="a0"/>
    <w:uiPriority w:val="22"/>
    <w:qFormat/>
    <w:rsid w:val="006F1CB3"/>
    <w:rPr>
      <w:b/>
      <w:bCs/>
    </w:rPr>
  </w:style>
  <w:style w:type="paragraph" w:styleId="a6">
    <w:name w:val="List Paragraph"/>
    <w:basedOn w:val="a"/>
    <w:uiPriority w:val="34"/>
    <w:qFormat/>
    <w:rsid w:val="00F40C37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50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gi.ru/1-sentyabrya/scenarijj-1-sentyabrya-scenarijj-linejjki-1-sentyabrya/" TargetMode="External"/><Relationship Id="rId5" Type="http://schemas.openxmlformats.org/officeDocument/2006/relationships/hyperlink" Target="http://tca77.narod.ru/scenarij-linejki-1-sentjabrj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2014-11-16T09:26:00Z</dcterms:created>
  <dcterms:modified xsi:type="dcterms:W3CDTF">2015-01-26T07:28:00Z</dcterms:modified>
</cp:coreProperties>
</file>