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7E0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Бюджетное Общеобразовательное Учреждение </w:t>
      </w:r>
    </w:p>
    <w:p w:rsidR="007E0256" w:rsidRDefault="007E0256" w:rsidP="007E0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Средняя общеобразовательная казачья кадетская школа </w:t>
      </w:r>
    </w:p>
    <w:p w:rsidR="007E0256" w:rsidRDefault="007E0256" w:rsidP="007E0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Забайкальский край  Нерчинский район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Знаменка</w:t>
      </w:r>
    </w:p>
    <w:p w:rsidR="007E0256" w:rsidRDefault="007E0256" w:rsidP="007E025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E0256" w:rsidRDefault="007E0256" w:rsidP="007E025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P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7E0256" w:rsidRP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7E02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 Разработка  урока музыки в 1 классе </w:t>
      </w:r>
    </w:p>
    <w:p w:rsidR="007E0256" w:rsidRP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7E02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                   на тему:</w:t>
      </w:r>
    </w:p>
    <w:p w:rsidR="007E0256" w:rsidRP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7E02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     «Водят ноты хоровод»</w:t>
      </w: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 </w:t>
      </w: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Составила: учитель музыки 1 категории</w:t>
      </w:r>
    </w:p>
    <w:p w:rsidR="007E0256" w:rsidRP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Трушина Светлана Юрьевна</w:t>
      </w:r>
    </w:p>
    <w:p w:rsidR="007E0256" w:rsidRP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0256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25D54" w:rsidRPr="007E0256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урока « «Водят ноты хоровод» </w:t>
      </w:r>
    </w:p>
    <w:p w:rsidR="00F25D54" w:rsidRPr="007E0256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ель:</w:t>
      </w: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7E02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 для </w:t>
      </w:r>
      <w:r w:rsidR="007E0256" w:rsidRPr="007E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знакомства с  основами музыкальной грамоты 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25D54" w:rsidRPr="00F25D54" w:rsidRDefault="00F25D54" w:rsidP="00F25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познакомить детей с основами музыкальной грамоты, пополнить их звуковой багаж.</w:t>
      </w:r>
    </w:p>
    <w:p w:rsidR="00F25D54" w:rsidRPr="00F25D54" w:rsidRDefault="00F25D54" w:rsidP="00F25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эмоциональной отзывчивости, любви к окружающему миру, музыке, красоте природы.</w:t>
      </w:r>
    </w:p>
    <w:p w:rsidR="00F25D54" w:rsidRPr="00F25D54" w:rsidRDefault="00F25D54" w:rsidP="00F25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i/>
          <w:sz w:val="28"/>
          <w:szCs w:val="28"/>
        </w:rPr>
        <w:t>Воспитывающи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е:</w:t>
      </w:r>
      <w:r w:rsidRPr="007E0256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7E0256" w:rsidRPr="007E02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потребности в общении с музыкой.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Музыкальный материал:</w:t>
      </w:r>
    </w:p>
    <w:p w:rsidR="00F25D54" w:rsidRPr="007E0256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1     </w:t>
      </w:r>
      <w:proofErr w:type="spellStart"/>
      <w:r w:rsidRPr="007E0256">
        <w:rPr>
          <w:rFonts w:ascii="Times New Roman" w:eastAsia="Times New Roman" w:hAnsi="Times New Roman" w:cs="Times New Roman"/>
          <w:sz w:val="28"/>
          <w:szCs w:val="28"/>
        </w:rPr>
        <w:t>Попевка</w:t>
      </w:r>
      <w:proofErr w:type="spellEnd"/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 “Звукоряд”.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br/>
        <w:t xml:space="preserve">2. . «Нотный хоровод» 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муз. В.</w:t>
      </w:r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t>Герчика</w:t>
      </w:r>
      <w:proofErr w:type="spellEnd"/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t>, сл. Н. Френкеля.</w:t>
      </w:r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«Песенка о гамме» Г. Струве 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t>4.  Музыкальный мультфильм   «До</w:t>
      </w:r>
      <w:proofErr w:type="gramStart"/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t xml:space="preserve">ре ,ми» </w:t>
      </w:r>
    </w:p>
    <w:p w:rsidR="00F25D54" w:rsidRPr="00F25D54" w:rsidRDefault="00F25D54" w:rsidP="00F25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Организационный момент.</w:t>
      </w:r>
    </w:p>
    <w:p w:rsidR="00F25D54" w:rsidRPr="007E0256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а) Музыкальное п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риветствие. </w:t>
      </w:r>
    </w:p>
    <w:p w:rsidR="0074359E" w:rsidRPr="007E0256" w:rsidRDefault="0074359E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sz w:val="28"/>
          <w:szCs w:val="28"/>
        </w:rPr>
        <w:t>У. Прозвенел звоно</w:t>
      </w:r>
      <w:proofErr w:type="gramStart"/>
      <w:r w:rsidRPr="007E0256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      (дети) </w:t>
      </w:r>
      <w:r w:rsidRPr="007E0256">
        <w:rPr>
          <w:rFonts w:ascii="Times New Roman" w:eastAsia="Times New Roman" w:hAnsi="Times New Roman" w:cs="Times New Roman"/>
          <w:i/>
          <w:sz w:val="28"/>
          <w:szCs w:val="28"/>
        </w:rPr>
        <w:t>начался урок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5D54" w:rsidRPr="00F25D54" w:rsidRDefault="0074359E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У. Здравствуйте ребята-    (дети) </w:t>
      </w:r>
      <w:r w:rsidRPr="007E0256">
        <w:rPr>
          <w:rFonts w:ascii="Times New Roman" w:eastAsia="Times New Roman" w:hAnsi="Times New Roman" w:cs="Times New Roman"/>
          <w:i/>
          <w:sz w:val="28"/>
          <w:szCs w:val="28"/>
        </w:rPr>
        <w:t>добрый день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с новым материалом.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74359E" w:rsidRPr="007E025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Ребята, я надеюсь, что многие из вас выучили все буквы и цифры и научились читать, писать и считать. Теперь вы знаете, что слова складываются из слогов, а слоги из букв.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– Кто может мне ответить, сколько в русском алфавите букв?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В русском алфавите 33 буквы.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Правильный ответ! Интересно было бы узнать, а для чего нужны целых 33 буквы, что можно с ними делать?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Столько букв нам необходимо для того, чтобы составлять слова и целые предложения.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Чтобы записывать слова, нужно знать буквы.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Как вы, ребята, думаете можно ли написать музыку буквами или цифрами?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Нет, музыку написать буквами или цифрами нельзя.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74359E" w:rsidRPr="007E0256">
        <w:rPr>
          <w:rFonts w:ascii="Times New Roman" w:eastAsia="Times New Roman" w:hAnsi="Times New Roman" w:cs="Times New Roman"/>
          <w:sz w:val="28"/>
          <w:szCs w:val="28"/>
        </w:rPr>
        <w:t>: А что нам для этого понадобит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ся?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(Дети дают свои ответы.)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В музыке есть свои музыкальные буквы, они называются ноты. Что такое ноты – это цифры, это буквы? Конечно же, нет, ноты – это знаки, которые объединяются между собой в мелодию. Композиторы с помощью нот записывают на специальной бумаге свои музыкальные произведения. И если букв у нас много, их 33, то нот всего лишь 7.</w:t>
      </w:r>
    </w:p>
    <w:p w:rsidR="00F25D54" w:rsidRPr="00F25D54" w:rsidRDefault="00F25D54" w:rsidP="00F25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с учебником и рабочей тетрадью.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4359E" w:rsidRPr="007E0256">
        <w:rPr>
          <w:rFonts w:ascii="Times New Roman" w:eastAsia="Times New Roman" w:hAnsi="Times New Roman" w:cs="Times New Roman"/>
          <w:sz w:val="28"/>
          <w:szCs w:val="28"/>
        </w:rPr>
        <w:t xml:space="preserve">Откроем учебник 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на странице 58–59. Что мы увидели на страницах нашего учебника?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Мы увидели лягушек, которые греются на солнышке, чистый пруд с кувшинками, радугу на небе, летающих стрекоз и ноты в дружном хороводе.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Ребята, а кто из вас знает, сколько цветов у радуги и какие это цвета?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У радуги </w:t>
      </w:r>
      <w:r w:rsidR="0074359E" w:rsidRPr="007E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7 цветов: красный, оранжевый, жёлтый, зелёный, </w:t>
      </w:r>
      <w:proofErr w:type="spellStart"/>
      <w:r w:rsidRPr="00F25D54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F25D54">
        <w:rPr>
          <w:rFonts w:ascii="Times New Roman" w:eastAsia="Times New Roman" w:hAnsi="Times New Roman" w:cs="Times New Roman"/>
          <w:sz w:val="28"/>
          <w:szCs w:val="28"/>
        </w:rPr>
        <w:t>, синий, фиолетовый.</w:t>
      </w:r>
      <w:proofErr w:type="gramEnd"/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Верно, ребята!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А теперь давайте посчитаем, сколько нот в хороводе.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В нотном хороводе 7 нот.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Художник нарисовал 7 нот и раскрасил их в цвета радуги.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“День за днём, за годом год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Водят ноты хоровод,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И давно известно всем –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Их на свете ровно семь</w:t>
      </w:r>
      <w:proofErr w:type="gramStart"/>
      <w:r w:rsidRPr="00F25D54">
        <w:rPr>
          <w:rFonts w:ascii="Times New Roman" w:eastAsia="Times New Roman" w:hAnsi="Times New Roman" w:cs="Times New Roman"/>
          <w:sz w:val="28"/>
          <w:szCs w:val="28"/>
        </w:rPr>
        <w:t>.”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F25D54">
        <w:rPr>
          <w:rFonts w:ascii="Times New Roman" w:eastAsia="Times New Roman" w:hAnsi="Times New Roman" w:cs="Times New Roman"/>
          <w:i/>
          <w:iCs/>
          <w:sz w:val="28"/>
          <w:szCs w:val="28"/>
        </w:rPr>
        <w:t>Н.Френкель.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А вот какие это ноты, как они называются, мы сейчас узнаем. Давайте послушаем песню “Нотный хоровод”.</w:t>
      </w:r>
    </w:p>
    <w:p w:rsidR="00F25D54" w:rsidRPr="00F25D54" w:rsidRDefault="00F25D54" w:rsidP="00F25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III. Слушание:</w:t>
      </w: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5" w:history="1">
        <w:r w:rsidRPr="007E02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“Нотный хоровод</w:t>
        </w:r>
        <w:r w:rsidRPr="007E02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”</w:t>
        </w:r>
      </w:hyperlink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муз. В. </w:t>
      </w:r>
      <w:proofErr w:type="spellStart"/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Герчик</w:t>
      </w:r>
      <w:proofErr w:type="spellEnd"/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 сл Н. Френкель</w:t>
      </w:r>
    </w:p>
    <w:p w:rsidR="00F25D54" w:rsidRPr="00F25D54" w:rsidRDefault="00F25D54" w:rsidP="00F25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Музыкальный анализ.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Вот такая весёлая песня прозвучала. Кто её для нас исполнил?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Эту песню исполнили дети.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Совершенно верно. А как мы называем такой коллектив, в котором поют дети?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Это детский хор.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74359E" w:rsidRPr="007E02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О чём поётся в песне?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Песня нам рассказала про то, что ноты водят хоровод, поют и пляшут.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Действительно, в песне наши ноты весело проводят время. Кто из вас, ребята, узнал и запомнил имена наших нот? Как ноты называются?</w:t>
      </w:r>
    </w:p>
    <w:p w:rsidR="00F25D54" w:rsidRPr="00F25D54" w:rsidRDefault="00F25D54" w:rsidP="00F25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(Дети дают названия нот, учитель расставляет ноты на доске.)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lastRenderedPageBreak/>
        <w:t>А чтобы ещё лучше запомнить названия наших нот послушайте стихотворение:</w:t>
      </w:r>
    </w:p>
    <w:p w:rsidR="0074359E" w:rsidRPr="007E0256" w:rsidRDefault="0074359E" w:rsidP="0074359E">
      <w:pPr>
        <w:shd w:val="clear" w:color="auto" w:fill="FFFFFF"/>
        <w:spacing w:line="240" w:lineRule="auto"/>
        <w:rPr>
          <w:rStyle w:val="a3"/>
          <w:b/>
          <w:bCs/>
          <w:sz w:val="32"/>
          <w:szCs w:val="32"/>
          <w:shd w:val="clear" w:color="auto" w:fill="FFFFFF"/>
        </w:rPr>
      </w:pPr>
      <w:r w:rsidRPr="007E025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t>Кто сидит как на скамейке</w:t>
      </w:r>
      <w:proofErr w:type="gramStart"/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 Н</w:t>
      </w:r>
      <w:proofErr w:type="gramEnd"/>
      <w:r w:rsidRPr="0074359E">
        <w:rPr>
          <w:rFonts w:ascii="Times New Roman" w:eastAsia="Times New Roman" w:hAnsi="Times New Roman" w:cs="Times New Roman"/>
          <w:sz w:val="27"/>
          <w:szCs w:val="27"/>
        </w:rPr>
        <w:t>а добавочной линейке?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 Знаем ноты мы д</w:t>
      </w:r>
      <w:r w:rsidRPr="007E0256">
        <w:rPr>
          <w:rFonts w:ascii="Times New Roman" w:eastAsia="Times New Roman" w:hAnsi="Times New Roman" w:cs="Times New Roman"/>
          <w:sz w:val="27"/>
          <w:szCs w:val="27"/>
        </w:rPr>
        <w:t>авно</w:t>
      </w:r>
      <w:proofErr w:type="gramStart"/>
      <w:r w:rsidRPr="007E0256">
        <w:rPr>
          <w:rFonts w:ascii="Times New Roman" w:eastAsia="Times New Roman" w:hAnsi="Times New Roman" w:cs="Times New Roman"/>
          <w:sz w:val="27"/>
          <w:szCs w:val="27"/>
        </w:rPr>
        <w:br/>
        <w:t>   Э</w:t>
      </w:r>
      <w:proofErr w:type="gramEnd"/>
      <w:r w:rsidRPr="007E0256">
        <w:rPr>
          <w:rFonts w:ascii="Times New Roman" w:eastAsia="Times New Roman" w:hAnsi="Times New Roman" w:cs="Times New Roman"/>
          <w:sz w:val="27"/>
          <w:szCs w:val="27"/>
        </w:rPr>
        <w:t>та нота будет ДО!</w:t>
      </w:r>
      <w:r w:rsidRPr="007E0256">
        <w:rPr>
          <w:rFonts w:ascii="Times New Roman" w:eastAsia="Times New Roman" w:hAnsi="Times New Roman" w:cs="Times New Roman"/>
          <w:sz w:val="27"/>
          <w:szCs w:val="27"/>
        </w:rPr>
        <w:br/>
      </w:r>
      <w:r w:rsidRPr="007E0256">
        <w:rPr>
          <w:rFonts w:ascii="Times New Roman" w:eastAsia="Times New Roman" w:hAnsi="Times New Roman" w:cs="Times New Roman"/>
          <w:sz w:val="27"/>
          <w:szCs w:val="27"/>
        </w:rPr>
        <w:br/>
        <w:t xml:space="preserve">    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t>Кто – то спрыгнул со скамейки</w:t>
      </w:r>
      <w:proofErr w:type="gramStart"/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 О</w:t>
      </w:r>
      <w:proofErr w:type="gramEnd"/>
      <w:r w:rsidRPr="0074359E">
        <w:rPr>
          <w:rFonts w:ascii="Times New Roman" w:eastAsia="Times New Roman" w:hAnsi="Times New Roman" w:cs="Times New Roman"/>
          <w:sz w:val="27"/>
          <w:szCs w:val="27"/>
        </w:rPr>
        <w:t>чутился под линейкой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 Мы найдём её везде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 Эта нота будет РЕ!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По линеечкам носилась</w:t>
      </w:r>
      <w:proofErr w:type="gramStart"/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И</w:t>
      </w:r>
      <w:proofErr w:type="gramEnd"/>
      <w:r w:rsidRPr="0074359E">
        <w:rPr>
          <w:rFonts w:ascii="Times New Roman" w:eastAsia="Times New Roman" w:hAnsi="Times New Roman" w:cs="Times New Roman"/>
          <w:sz w:val="27"/>
          <w:szCs w:val="27"/>
        </w:rPr>
        <w:t xml:space="preserve"> на первой зацепилась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Нарисуй её возьми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Эта нота будет МИ!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Так уютно её одной</w:t>
      </w:r>
      <w:proofErr w:type="gramStart"/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 М</w:t>
      </w:r>
      <w:proofErr w:type="gramEnd"/>
      <w:r w:rsidRPr="0074359E">
        <w:rPr>
          <w:rFonts w:ascii="Times New Roman" w:eastAsia="Times New Roman" w:hAnsi="Times New Roman" w:cs="Times New Roman"/>
          <w:sz w:val="27"/>
          <w:szCs w:val="27"/>
        </w:rPr>
        <w:t>ежду первой и второй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 Две линейки – как софа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Эта нота будет ФА!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На второй линейке нота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Нам сыграть её охота</w:t>
      </w:r>
      <w:proofErr w:type="gramStart"/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В</w:t>
      </w:r>
      <w:proofErr w:type="gramEnd"/>
      <w:r w:rsidRPr="0074359E">
        <w:rPr>
          <w:rFonts w:ascii="Times New Roman" w:eastAsia="Times New Roman" w:hAnsi="Times New Roman" w:cs="Times New Roman"/>
          <w:sz w:val="27"/>
          <w:szCs w:val="27"/>
        </w:rPr>
        <w:t xml:space="preserve"> поле выросла фасоль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Эта нота будет СОЛЬ!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Между третьей и второй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 xml:space="preserve">  Нота песня, ну- </w:t>
      </w:r>
      <w:proofErr w:type="spellStart"/>
      <w:r w:rsidRPr="0074359E">
        <w:rPr>
          <w:rFonts w:ascii="Times New Roman" w:eastAsia="Times New Roman" w:hAnsi="Times New Roman" w:cs="Times New Roman"/>
          <w:sz w:val="27"/>
          <w:szCs w:val="27"/>
        </w:rPr>
        <w:t>ка</w:t>
      </w:r>
      <w:proofErr w:type="spellEnd"/>
      <w:r w:rsidRPr="0074359E">
        <w:rPr>
          <w:rFonts w:ascii="Times New Roman" w:eastAsia="Times New Roman" w:hAnsi="Times New Roman" w:cs="Times New Roman"/>
          <w:sz w:val="27"/>
          <w:szCs w:val="27"/>
        </w:rPr>
        <w:t xml:space="preserve"> спой!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В ней слова, лишь ля, ля, ля,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Эта нота будет ЛЯ!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На линейке третьей нота</w:t>
      </w:r>
      <w:proofErr w:type="gramStart"/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В</w:t>
      </w:r>
      <w:proofErr w:type="gramEnd"/>
      <w:r w:rsidRPr="0074359E">
        <w:rPr>
          <w:rFonts w:ascii="Times New Roman" w:eastAsia="Times New Roman" w:hAnsi="Times New Roman" w:cs="Times New Roman"/>
          <w:sz w:val="27"/>
          <w:szCs w:val="27"/>
        </w:rPr>
        <w:t>от и вся наша работа,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Больше нот ты не проси,</w:t>
      </w:r>
      <w:r w:rsidRPr="0074359E">
        <w:rPr>
          <w:rFonts w:ascii="Times New Roman" w:eastAsia="Times New Roman" w:hAnsi="Times New Roman" w:cs="Times New Roman"/>
          <w:sz w:val="27"/>
          <w:szCs w:val="27"/>
        </w:rPr>
        <w:br/>
        <w:t>  Эта нота будет СИ!</w:t>
      </w:r>
      <w:r w:rsidRPr="007E0256">
        <w:rPr>
          <w:rStyle w:val="a3"/>
          <w:b/>
          <w:bCs/>
          <w:sz w:val="32"/>
          <w:szCs w:val="32"/>
          <w:shd w:val="clear" w:color="auto" w:fill="FFFFFF"/>
        </w:rPr>
        <w:t xml:space="preserve"> </w:t>
      </w:r>
    </w:p>
    <w:p w:rsidR="0074359E" w:rsidRPr="007E0256" w:rsidRDefault="0074359E" w:rsidP="007435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256">
        <w:rPr>
          <w:rStyle w:val="a3"/>
          <w:b/>
          <w:bCs/>
          <w:sz w:val="32"/>
          <w:szCs w:val="32"/>
          <w:shd w:val="clear" w:color="auto" w:fill="FFFFFF"/>
        </w:rPr>
        <w:t xml:space="preserve">                                                           </w:t>
      </w:r>
      <w:hyperlink r:id="rId6" w:history="1">
        <w:r w:rsidRPr="007E0256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 xml:space="preserve">Сергей </w:t>
        </w:r>
        <w:proofErr w:type="spellStart"/>
        <w:r w:rsidRPr="007E0256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Луговской</w:t>
        </w:r>
        <w:proofErr w:type="spellEnd"/>
      </w:hyperlink>
    </w:p>
    <w:p w:rsidR="00F25D54" w:rsidRPr="00F25D54" w:rsidRDefault="0074359E" w:rsidP="007435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02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D54" w:rsidRPr="00F25D54">
        <w:rPr>
          <w:rFonts w:ascii="Times New Roman" w:eastAsia="Times New Roman" w:hAnsi="Times New Roman" w:cs="Times New Roman"/>
          <w:sz w:val="28"/>
          <w:szCs w:val="28"/>
        </w:rPr>
        <w:t>(Дети вместе с учителем проговаривают название нот, учитель показывает последовательность нот друг за другом.)</w:t>
      </w:r>
    </w:p>
    <w:p w:rsidR="007E0256" w:rsidRPr="007E0256" w:rsidRDefault="00F25D54" w:rsidP="007E0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: Ребята, теперь мы с вами узнали, что каждая нота имеет своё название и даже место.</w:t>
      </w:r>
    </w:p>
    <w:p w:rsidR="00F25D54" w:rsidRPr="00F25D54" w:rsidRDefault="00F25D54" w:rsidP="007E0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Игра “Нота заблудилась”.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Приглашаю вас поиграть в игру “Нота заблудилась”.</w:t>
      </w:r>
    </w:p>
    <w:p w:rsidR="00F25D54" w:rsidRPr="00F25D54" w:rsidRDefault="00F25D54" w:rsidP="007E0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раздаёт детям макеты нот, пока звучит музыка, дети двигаются, танцуют. По окончанию звучания музыки дети с нотами должны встать по порядку.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А теперь я вам предлагаю послушать, как звучат наши ноты, а затем пропеть их вместе со мной.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(Учитель </w:t>
      </w:r>
      <w:proofErr w:type="spellStart"/>
      <w:r w:rsidRPr="00F25D54">
        <w:rPr>
          <w:rFonts w:ascii="Times New Roman" w:eastAsia="Times New Roman" w:hAnsi="Times New Roman" w:cs="Times New Roman"/>
          <w:sz w:val="28"/>
          <w:szCs w:val="28"/>
        </w:rPr>
        <w:t>пропевает</w:t>
      </w:r>
      <w:proofErr w:type="spellEnd"/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ноты звукоряда и показывает их место на нотном стане.)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25D54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сколько нот появилось на нашем нотном стане?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На нотном стане находятся 7 нот.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Я вас прошу дать название каждой ноте. (Дети дают название нотам.)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Если мы пропоём все эти ноты подряд, то получим ЗВУКОРЯД.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“Ноты, спетые подряд мы назвали ЗВУКОРЯД</w:t>
      </w: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F25D54" w:rsidRPr="007E0256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Давайте ещё раз пропоём наш звукоряд.</w:t>
      </w:r>
    </w:p>
    <w:p w:rsidR="0074359E" w:rsidRPr="00F25D54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7E02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4359E" w:rsidRPr="007E02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мультфильма  </w:t>
      </w:r>
      <w:r w:rsidRPr="007E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59E" w:rsidRPr="007E02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ноты- « До, ре, ми» </w:t>
      </w:r>
    </w:p>
    <w:p w:rsidR="00F25D54" w:rsidRPr="00F25D54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</w:t>
      </w: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F25D54"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учебником.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А теперь мы откроем учебник на странице 60. Посмотрите внимательно,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ребята, что вы видите!?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Перед нами музыкальная лестница, на которой расположены ноты.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Как называется такая музыкальная лестница, мы узнаем на следующем уроке</w:t>
      </w: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У каждой ноты своё место и ноты никогда не путаются. Ноты живут на строчках, под строчками и между строчек</w:t>
      </w:r>
      <w:proofErr w:type="gramStart"/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чтобы вы хорошо запомнили названия нот, я предлагаю вам разучить песню, которая так и называется “До, Ре, Ми, Фа, Соль, Ля, Си</w:t>
      </w: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. Музыку написал композитор Аркадий Островский, а стихи поэтесса З. Петрова. С помощью наших семи нот композитор написал такую замечательную песню.</w:t>
      </w:r>
    </w:p>
    <w:p w:rsidR="0074359E" w:rsidRPr="007E0256" w:rsidRDefault="00F25D54" w:rsidP="007435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VI. Разучивание:</w:t>
      </w: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4359E" w:rsidRPr="007E02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359E" w:rsidRPr="007E0256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Песенка о гамме» Г. Струве </w:t>
      </w:r>
    </w:p>
    <w:p w:rsidR="00F25D54" w:rsidRPr="007E0256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Послушайте эту песню и </w:t>
      </w:r>
      <w:proofErr w:type="gramStart"/>
      <w:r w:rsidRPr="00F25D54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кто её исполняет и о чём в ней поётся?</w:t>
      </w:r>
    </w:p>
    <w:p w:rsidR="007E0256" w:rsidRPr="007E0256" w:rsidRDefault="007E0256" w:rsidP="007E0256">
      <w:pPr>
        <w:pStyle w:val="a3"/>
        <w:shd w:val="clear" w:color="auto" w:fill="FFFFFF"/>
        <w:spacing w:before="0" w:beforeAutospacing="0" w:after="0" w:afterAutospacing="0" w:line="330" w:lineRule="atLeast"/>
      </w:pPr>
      <w:r w:rsidRPr="007E0256">
        <w:t>Мы с праздником весенним</w:t>
      </w:r>
      <w:r w:rsidRPr="007E0256">
        <w:br/>
        <w:t>хотим поздравить маму.</w:t>
      </w:r>
      <w:r w:rsidRPr="007E0256">
        <w:br/>
        <w:t>Мы выучим все ноты</w:t>
      </w:r>
      <w:r w:rsidRPr="007E0256">
        <w:br/>
        <w:t>и пропоём ей гамму.</w:t>
      </w:r>
      <w:r w:rsidRPr="007E0256">
        <w:br/>
        <w:t xml:space="preserve">Мы </w:t>
      </w:r>
      <w:proofErr w:type="gramStart"/>
      <w:r w:rsidRPr="007E0256">
        <w:t>ДО отыщем</w:t>
      </w:r>
      <w:proofErr w:type="gramEnd"/>
      <w:r w:rsidRPr="007E0256">
        <w:t xml:space="preserve"> дома,</w:t>
      </w:r>
      <w:r w:rsidRPr="007E0256">
        <w:br/>
        <w:t>мы РЕ в реке поймаем,</w:t>
      </w:r>
      <w:r w:rsidRPr="007E0256">
        <w:br/>
        <w:t>и у минутки быстрой</w:t>
      </w:r>
      <w:r w:rsidRPr="007E0256">
        <w:br/>
        <w:t>про МИ мы разузнаем.</w:t>
      </w:r>
    </w:p>
    <w:p w:rsidR="007E0256" w:rsidRPr="007E0256" w:rsidRDefault="007E0256" w:rsidP="007E0256">
      <w:pPr>
        <w:pStyle w:val="a3"/>
        <w:shd w:val="clear" w:color="auto" w:fill="FFFFFF"/>
        <w:spacing w:before="0" w:beforeAutospacing="0" w:after="0" w:afterAutospacing="0" w:line="330" w:lineRule="atLeast"/>
      </w:pPr>
      <w:r w:rsidRPr="007E0256">
        <w:t xml:space="preserve">До, ре, ми, фа, соль, ля, си, </w:t>
      </w:r>
      <w:proofErr w:type="gramStart"/>
      <w:r w:rsidRPr="007E0256">
        <w:t>до</w:t>
      </w:r>
      <w:proofErr w:type="gramEnd"/>
      <w:r w:rsidRPr="007E0256">
        <w:t>.</w:t>
      </w:r>
      <w:r w:rsidRPr="007E0256">
        <w:br/>
        <w:t xml:space="preserve">До, си, ля, соль, фа, ми, ре, </w:t>
      </w:r>
      <w:proofErr w:type="gramStart"/>
      <w:r w:rsidRPr="007E0256">
        <w:t>до</w:t>
      </w:r>
      <w:proofErr w:type="gramEnd"/>
      <w:r w:rsidRPr="007E0256">
        <w:t>.</w:t>
      </w:r>
    </w:p>
    <w:p w:rsidR="007E0256" w:rsidRPr="007E0256" w:rsidRDefault="007E0256" w:rsidP="007E0256">
      <w:pPr>
        <w:pStyle w:val="a3"/>
        <w:shd w:val="clear" w:color="auto" w:fill="FFFFFF"/>
        <w:spacing w:before="0" w:beforeAutospacing="0" w:after="0" w:afterAutospacing="0" w:line="330" w:lineRule="atLeast"/>
      </w:pPr>
      <w:r w:rsidRPr="007E0256">
        <w:t>2.</w:t>
      </w:r>
      <w:r w:rsidRPr="007E0256">
        <w:br/>
        <w:t>Мы ФА и СОЛЬ в тарелке</w:t>
      </w:r>
      <w:r w:rsidRPr="007E0256">
        <w:br/>
      </w:r>
      <w:r w:rsidRPr="007E0256">
        <w:lastRenderedPageBreak/>
        <w:t>отыщем за обедом.</w:t>
      </w:r>
      <w:r w:rsidRPr="007E0256">
        <w:br/>
        <w:t>Проквакают лягушки</w:t>
      </w:r>
      <w:r w:rsidRPr="007E0256">
        <w:br/>
        <w:t>нам ноту ЛЯ дуэтом.</w:t>
      </w:r>
      <w:r w:rsidRPr="007E0256">
        <w:br/>
        <w:t>А СИ нам прощебечет</w:t>
      </w:r>
      <w:r w:rsidRPr="007E0256">
        <w:br/>
        <w:t>синица на заборе.</w:t>
      </w:r>
      <w:r w:rsidRPr="007E0256">
        <w:br/>
        <w:t>Теперь споём всю гамму</w:t>
      </w:r>
      <w:r w:rsidRPr="007E0256">
        <w:br/>
        <w:t xml:space="preserve">мы маме в </w:t>
      </w:r>
      <w:proofErr w:type="gramStart"/>
      <w:r w:rsidRPr="007E0256">
        <w:t>до</w:t>
      </w:r>
      <w:proofErr w:type="gramEnd"/>
      <w:r w:rsidRPr="007E0256">
        <w:t xml:space="preserve"> мажоре.</w:t>
      </w:r>
    </w:p>
    <w:p w:rsidR="007E0256" w:rsidRPr="007E0256" w:rsidRDefault="007E0256" w:rsidP="007E0256">
      <w:pPr>
        <w:pStyle w:val="a3"/>
        <w:shd w:val="clear" w:color="auto" w:fill="FFFFFF"/>
        <w:spacing w:before="0" w:beforeAutospacing="0" w:after="0" w:afterAutospacing="0" w:line="330" w:lineRule="atLeast"/>
      </w:pPr>
      <w:r w:rsidRPr="007E0256">
        <w:t xml:space="preserve">До, ре, ми, фа, соль, ля, си, </w:t>
      </w:r>
      <w:proofErr w:type="gramStart"/>
      <w:r w:rsidRPr="007E0256">
        <w:t>до</w:t>
      </w:r>
      <w:proofErr w:type="gramEnd"/>
      <w:r w:rsidRPr="007E0256">
        <w:t>.</w:t>
      </w:r>
      <w:r w:rsidRPr="007E0256">
        <w:br/>
        <w:t xml:space="preserve">До, си, ля, соль, фа, ми, ре, </w:t>
      </w:r>
      <w:proofErr w:type="gramStart"/>
      <w:r w:rsidRPr="007E0256">
        <w:t>до</w:t>
      </w:r>
      <w:proofErr w:type="gramEnd"/>
      <w:r w:rsidRPr="007E0256">
        <w:t>.</w:t>
      </w:r>
    </w:p>
    <w:p w:rsidR="007E0256" w:rsidRPr="007E0256" w:rsidRDefault="007E0256" w:rsidP="007E0256">
      <w:pPr>
        <w:pStyle w:val="a3"/>
        <w:shd w:val="clear" w:color="auto" w:fill="FFFFFF"/>
        <w:spacing w:before="0" w:beforeAutospacing="0" w:after="0" w:afterAutospacing="0" w:line="330" w:lineRule="atLeast"/>
      </w:pPr>
    </w:p>
    <w:p w:rsidR="00F25D54" w:rsidRPr="00F25D54" w:rsidRDefault="007E0256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5D54"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="00F25D54"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5D54" w:rsidRPr="00F25D54">
        <w:rPr>
          <w:rFonts w:ascii="Times New Roman" w:eastAsia="Times New Roman" w:hAnsi="Times New Roman" w:cs="Times New Roman"/>
          <w:sz w:val="28"/>
          <w:szCs w:val="28"/>
        </w:rPr>
        <w:t>В каком характере исполняется песня и почему её так исполняют?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0256"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Разучивание </w:t>
      </w: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песни, вокально-хоровая работа.</w:t>
      </w:r>
    </w:p>
    <w:p w:rsidR="00F25D54" w:rsidRPr="00F25D54" w:rsidRDefault="007E0256" w:rsidP="00F25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VII</w:t>
      </w:r>
      <w:r w:rsidR="00F25D54"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 Домашнее задание в рабочей тетради: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А теперь пришла пора прощаться, но прежде вы получите домашнее задание для того, чтобы ещё раз вспомнить о том, о чём вы сегодня узнали на уроке.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Стр.42. Спой песню.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Стр.43. Запиши знакомые тебе ноты на нотоносце. Подпиши их.</w:t>
      </w:r>
    </w:p>
    <w:p w:rsidR="00F25D54" w:rsidRPr="00F25D54" w:rsidRDefault="00F25D54" w:rsidP="00F25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Обобщение.</w:t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7E0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t>Что нового узнали на уроке?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Запомнили ли названия нот?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Пожалуйста, повторите названия нот!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Сколько всего существует нот?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Где живут но</w:t>
      </w:r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t>ты?</w:t>
      </w:r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br/>
        <w:t>Что такое звукоряд?</w:t>
      </w:r>
      <w:r w:rsidR="007E0256" w:rsidRPr="007E02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5D54" w:rsidRPr="00F25D54" w:rsidRDefault="00F25D54" w:rsidP="00F25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5D54">
        <w:rPr>
          <w:rFonts w:ascii="Times New Roman" w:eastAsia="Times New Roman" w:hAnsi="Times New Roman" w:cs="Times New Roman"/>
          <w:sz w:val="28"/>
          <w:szCs w:val="28"/>
        </w:rPr>
        <w:t>“Семь подружек голосистых,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Семь звоночков серебристых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Дружно, весело живут,</w:t>
      </w:r>
      <w:r w:rsidRPr="007E0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Звонко песенки поют.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Домик их открыт всем детям</w:t>
      </w:r>
      <w:proofErr w:type="gramStart"/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F25D54">
        <w:rPr>
          <w:rFonts w:ascii="Times New Roman" w:eastAsia="Times New Roman" w:hAnsi="Times New Roman" w:cs="Times New Roman"/>
          <w:sz w:val="28"/>
          <w:szCs w:val="28"/>
        </w:rPr>
        <w:t>аходите – они вас встретят!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Тайны музыки расскажут,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В мир волшебный путь покажут.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Если будете стараться</w:t>
      </w:r>
      <w:proofErr w:type="gramStart"/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25D54">
        <w:rPr>
          <w:rFonts w:ascii="Times New Roman" w:eastAsia="Times New Roman" w:hAnsi="Times New Roman" w:cs="Times New Roman"/>
          <w:sz w:val="28"/>
          <w:szCs w:val="28"/>
        </w:rPr>
        <w:t xml:space="preserve"> усердно заниматься,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То терпение и труд</w:t>
      </w:r>
      <w:r w:rsidRPr="00F25D54">
        <w:rPr>
          <w:rFonts w:ascii="Times New Roman" w:eastAsia="Times New Roman" w:hAnsi="Times New Roman" w:cs="Times New Roman"/>
          <w:sz w:val="28"/>
          <w:szCs w:val="28"/>
        </w:rPr>
        <w:br/>
        <w:t>Вас к успеху приведут!”</w:t>
      </w:r>
    </w:p>
    <w:p w:rsidR="007E0256" w:rsidRPr="007E0256" w:rsidRDefault="007E0256">
      <w:pPr>
        <w:rPr>
          <w:rFonts w:ascii="Times New Roman" w:hAnsi="Times New Roman" w:cs="Times New Roman"/>
          <w:sz w:val="28"/>
          <w:szCs w:val="28"/>
        </w:rPr>
      </w:pPr>
    </w:p>
    <w:p w:rsidR="007E0256" w:rsidRPr="007E0256" w:rsidRDefault="007E0256">
      <w:pPr>
        <w:rPr>
          <w:rFonts w:ascii="Times New Roman" w:hAnsi="Times New Roman" w:cs="Times New Roman"/>
          <w:sz w:val="28"/>
          <w:szCs w:val="28"/>
        </w:rPr>
      </w:pPr>
      <w:r w:rsidRPr="007E02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E0256" w:rsidRPr="007E0256" w:rsidRDefault="007E0256">
      <w:pPr>
        <w:rPr>
          <w:rFonts w:ascii="Times New Roman" w:hAnsi="Times New Roman" w:cs="Times New Roman"/>
          <w:sz w:val="28"/>
          <w:szCs w:val="28"/>
        </w:rPr>
      </w:pPr>
      <w:r w:rsidRPr="007E02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Источник-</w:t>
      </w:r>
    </w:p>
    <w:p w:rsidR="00324175" w:rsidRPr="007E0256" w:rsidRDefault="007E0256">
      <w:pPr>
        <w:rPr>
          <w:rFonts w:ascii="Times New Roman" w:hAnsi="Times New Roman" w:cs="Times New Roman"/>
          <w:sz w:val="28"/>
          <w:szCs w:val="28"/>
        </w:rPr>
      </w:pPr>
      <w:r w:rsidRPr="007E0256">
        <w:rPr>
          <w:rFonts w:ascii="Times New Roman" w:hAnsi="Times New Roman" w:cs="Times New Roman"/>
          <w:sz w:val="28"/>
          <w:szCs w:val="28"/>
        </w:rPr>
        <w:t xml:space="preserve">            http://festival.1september.ru/articles/636870/</w:t>
      </w:r>
    </w:p>
    <w:sectPr w:rsidR="00324175" w:rsidRPr="007E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062B"/>
    <w:multiLevelType w:val="multilevel"/>
    <w:tmpl w:val="BD0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D54"/>
    <w:rsid w:val="00324175"/>
    <w:rsid w:val="0074359E"/>
    <w:rsid w:val="007E0256"/>
    <w:rsid w:val="00F2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D54"/>
  </w:style>
  <w:style w:type="character" w:styleId="a4">
    <w:name w:val="Hyperlink"/>
    <w:basedOn w:val="a0"/>
    <w:uiPriority w:val="99"/>
    <w:semiHidden/>
    <w:unhideWhenUsed/>
    <w:rsid w:val="00F25D54"/>
    <w:rPr>
      <w:color w:val="0000FF"/>
      <w:u w:val="single"/>
    </w:rPr>
  </w:style>
  <w:style w:type="character" w:styleId="a5">
    <w:name w:val="Emphasis"/>
    <w:basedOn w:val="a0"/>
    <w:uiPriority w:val="20"/>
    <w:qFormat/>
    <w:rsid w:val="007435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8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a.ru/avtor/jazz53" TargetMode="External"/><Relationship Id="rId5" Type="http://schemas.openxmlformats.org/officeDocument/2006/relationships/hyperlink" Target="http://festival.1september.ru/articles/636870/pril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2015-01-28T11:38:00Z</dcterms:created>
  <dcterms:modified xsi:type="dcterms:W3CDTF">2015-01-28T12:10:00Z</dcterms:modified>
</cp:coreProperties>
</file>