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3E" w:rsidRPr="00D9793E" w:rsidRDefault="00B01336" w:rsidP="00D9793E">
      <w:pPr>
        <w:spacing w:after="0" w:line="240" w:lineRule="auto"/>
        <w:jc w:val="center"/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л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е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п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л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е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й </w:t>
      </w:r>
      <w:r w:rsidR="00D9793E" w:rsidRPr="00D9793E"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</w:t>
      </w:r>
      <w:r w:rsidR="00D9793E" w:rsidRPr="00D9793E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</w:t>
      </w:r>
      <w:r w:rsidR="00D9793E" w:rsidRPr="00D9793E"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</w:t>
      </w:r>
      <w:r w:rsidR="00D9793E" w:rsidRPr="00D9793E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</w:t>
      </w:r>
      <w:r w:rsidR="00D9793E" w:rsidRPr="00D9793E"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шк</w:t>
      </w:r>
      <w:r w:rsidRPr="00B01336">
        <w:rPr>
          <w:rFonts w:ascii="Arial Black" w:hAnsi="Arial Black" w:cs="Arial"/>
          <w:b/>
          <w:bCs/>
          <w:color w:val="FFFF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</w:t>
      </w:r>
      <w:r>
        <w:rPr>
          <w:rFonts w:ascii="Arial Black" w:hAnsi="Arial Black" w:cs="Arial"/>
          <w:b/>
          <w:bCs/>
          <w:color w:val="FFFFFF" w:themeColor="background1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9793E" w:rsidRPr="00CA0A5C" w:rsidRDefault="00D9793E" w:rsidP="00D9793E">
      <w:pPr>
        <w:jc w:val="right"/>
        <w:rPr>
          <w:rFonts w:ascii="Arial Black" w:hAnsi="Arial Black"/>
          <w:sz w:val="36"/>
        </w:rPr>
      </w:pPr>
      <w:r w:rsidRPr="00C551F5">
        <w:rPr>
          <w:rFonts w:ascii="Arial Black" w:hAnsi="Arial Black" w:cs="Arial"/>
          <w:b/>
          <w:bCs/>
          <w:color w:val="7030A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Кроссворд</w:t>
      </w:r>
      <w:proofErr w:type="gramStart"/>
      <w:r w:rsidRPr="008374D7">
        <w:rPr>
          <w:rFonts w:ascii="Arial Black" w:hAnsi="Arial Black"/>
          <w:sz w:val="40"/>
        </w:rPr>
        <w:t xml:space="preserve"> </w:t>
      </w:r>
      <w:r w:rsidRPr="00CA0A5C">
        <w:rPr>
          <w:rFonts w:ascii="Arial Black" w:hAnsi="Arial Black"/>
          <w:sz w:val="36"/>
        </w:rPr>
        <w:t>Д</w:t>
      </w:r>
      <w:proofErr w:type="gramEnd"/>
      <w:r w:rsidRPr="00CA0A5C">
        <w:rPr>
          <w:rFonts w:ascii="Arial Black" w:hAnsi="Arial Black"/>
          <w:sz w:val="36"/>
        </w:rPr>
        <w:t xml:space="preserve">ля учащихся </w:t>
      </w:r>
      <w:r>
        <w:rPr>
          <w:rFonts w:ascii="Arial Black" w:hAnsi="Arial Black"/>
          <w:sz w:val="36"/>
        </w:rPr>
        <w:t>7-11 к</w:t>
      </w:r>
      <w:r w:rsidRPr="00CA0A5C">
        <w:rPr>
          <w:rFonts w:ascii="Arial Black" w:hAnsi="Arial Black"/>
          <w:sz w:val="36"/>
        </w:rPr>
        <w:t>лассов,</w:t>
      </w:r>
    </w:p>
    <w:p w:rsidR="00D9793E" w:rsidRPr="00CA0A5C" w:rsidRDefault="001F50BE" w:rsidP="00D9793E">
      <w:pPr>
        <w:jc w:val="right"/>
        <w:rPr>
          <w:rFonts w:ascii="Arial Black" w:hAnsi="Arial Black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8572B5" wp14:editId="3F8E8B01">
            <wp:simplePos x="0" y="0"/>
            <wp:positionH relativeFrom="column">
              <wp:posOffset>-185420</wp:posOffset>
            </wp:positionH>
            <wp:positionV relativeFrom="paragraph">
              <wp:posOffset>509270</wp:posOffset>
            </wp:positionV>
            <wp:extent cx="3949065" cy="3486150"/>
            <wp:effectExtent l="171450" t="171450" r="203835" b="209550"/>
            <wp:wrapTight wrapText="bothSides">
              <wp:wrapPolygon edited="0">
                <wp:start x="9274" y="-1062"/>
                <wp:lineTo x="4272" y="-826"/>
                <wp:lineTo x="4272" y="1062"/>
                <wp:lineTo x="2084" y="1062"/>
                <wp:lineTo x="2084" y="2951"/>
                <wp:lineTo x="729" y="2951"/>
                <wp:lineTo x="729" y="4839"/>
                <wp:lineTo x="-208" y="4839"/>
                <wp:lineTo x="-208" y="6728"/>
                <wp:lineTo x="-729" y="6728"/>
                <wp:lineTo x="-938" y="10505"/>
                <wp:lineTo x="-834" y="14282"/>
                <wp:lineTo x="-313" y="14282"/>
                <wp:lineTo x="-313" y="16170"/>
                <wp:lineTo x="417" y="16170"/>
                <wp:lineTo x="417" y="16761"/>
                <wp:lineTo x="3334" y="20066"/>
                <wp:lineTo x="6460" y="21836"/>
                <wp:lineTo x="6564" y="21836"/>
                <wp:lineTo x="9169" y="22544"/>
                <wp:lineTo x="9274" y="22780"/>
                <wp:lineTo x="12399" y="22780"/>
                <wp:lineTo x="12504" y="22544"/>
                <wp:lineTo x="15109" y="21836"/>
                <wp:lineTo x="15213" y="21836"/>
                <wp:lineTo x="18443" y="19948"/>
                <wp:lineTo x="18547" y="19948"/>
                <wp:lineTo x="20318" y="18059"/>
                <wp:lineTo x="21465" y="16170"/>
                <wp:lineTo x="22090" y="14282"/>
                <wp:lineTo x="22507" y="12393"/>
                <wp:lineTo x="22611" y="10505"/>
                <wp:lineTo x="22402" y="8616"/>
                <wp:lineTo x="21881" y="6728"/>
                <wp:lineTo x="21048" y="4839"/>
                <wp:lineTo x="19693" y="3069"/>
                <wp:lineTo x="19589" y="2597"/>
                <wp:lineTo x="17609" y="1062"/>
                <wp:lineTo x="17297" y="-826"/>
                <wp:lineTo x="12504" y="-1062"/>
                <wp:lineTo x="9274" y="-10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робей\воробе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34861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93E" w:rsidRPr="00CA0A5C">
        <w:rPr>
          <w:rFonts w:ascii="Arial Black" w:hAnsi="Arial Black"/>
          <w:sz w:val="36"/>
        </w:rPr>
        <w:t xml:space="preserve">влюбленных в </w:t>
      </w:r>
      <w:r w:rsidR="00D9793E">
        <w:rPr>
          <w:rFonts w:ascii="Arial Black" w:hAnsi="Arial Black"/>
          <w:sz w:val="36"/>
        </w:rPr>
        <w:t>удивительный цветок - ромашку</w:t>
      </w:r>
    </w:p>
    <w:p w:rsidR="00D9793E" w:rsidRPr="00D163EC" w:rsidRDefault="00D9793E" w:rsidP="00D9793E">
      <w:pPr>
        <w:spacing w:after="0" w:line="240" w:lineRule="auto"/>
        <w:jc w:val="right"/>
      </w:pPr>
    </w:p>
    <w:p w:rsidR="00D9793E" w:rsidRPr="00D163EC" w:rsidRDefault="00D9793E" w:rsidP="00D9793E">
      <w:pPr>
        <w:spacing w:after="0" w:line="240" w:lineRule="auto"/>
        <w:jc w:val="right"/>
      </w:pPr>
    </w:p>
    <w:p w:rsidR="00D9793E" w:rsidRDefault="00D9793E" w:rsidP="00D9793E">
      <w:pPr>
        <w:spacing w:after="0" w:line="240" w:lineRule="auto"/>
        <w:jc w:val="right"/>
      </w:pPr>
    </w:p>
    <w:p w:rsidR="00D9793E" w:rsidRPr="00C551F5" w:rsidRDefault="00D9793E" w:rsidP="00D9793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t xml:space="preserve"> </w:t>
      </w: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D9793E" w:rsidRPr="00C551F5" w:rsidRDefault="00D9793E" w:rsidP="00D9793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D9793E" w:rsidRPr="00C551F5" w:rsidRDefault="00D9793E" w:rsidP="00D9793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D9793E" w:rsidRPr="00C551F5" w:rsidRDefault="00D9793E" w:rsidP="00D9793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D9793E" w:rsidRPr="00C551F5" w:rsidRDefault="00D9793E" w:rsidP="00D9793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1F50BE" w:rsidRDefault="00D9793E" w:rsidP="001F50B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B01336" w:rsidRDefault="00B01336" w:rsidP="001F50B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1336" w:rsidRDefault="00B01336" w:rsidP="001F50B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1336" w:rsidRDefault="00B01336" w:rsidP="001F50BE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9793E" w:rsidRPr="00C551F5" w:rsidRDefault="00D9793E" w:rsidP="001F50BE">
      <w:pPr>
        <w:spacing w:after="0" w:line="240" w:lineRule="auto"/>
        <w:jc w:val="right"/>
        <w:rPr>
          <w:b/>
          <w:sz w:val="18"/>
        </w:rPr>
      </w:pPr>
      <w:r>
        <w:tab/>
      </w:r>
      <w:r w:rsidRPr="00C551F5">
        <w:rPr>
          <w:b/>
          <w:color w:val="002060"/>
          <w:sz w:val="44"/>
        </w:rPr>
        <w:t>201</w:t>
      </w:r>
      <w:r>
        <w:rPr>
          <w:b/>
          <w:color w:val="002060"/>
          <w:sz w:val="44"/>
        </w:rPr>
        <w:t>5</w:t>
      </w:r>
    </w:p>
    <w:p w:rsidR="00D9793E" w:rsidRDefault="00D9793E" w:rsidP="00D9793E"/>
    <w:p w:rsidR="001F50BE" w:rsidRDefault="00D9793E" w:rsidP="00D9793E">
      <w:r w:rsidRPr="007C1AA8">
        <w:lastRenderedPageBreak/>
        <w:t xml:space="preserve">Успехи в учёбе наблюдаются тогда, когда на нужном уровне поставлена </w:t>
      </w:r>
      <w:r w:rsidR="001F50BE">
        <w:t xml:space="preserve">как </w:t>
      </w:r>
      <w:r w:rsidRPr="007C1AA8">
        <w:t>внеклассная работа по предмету</w:t>
      </w:r>
      <w:r w:rsidR="001F50BE">
        <w:t>, так и вся воспитательная работа в целом</w:t>
      </w:r>
      <w:r w:rsidRPr="007C1AA8">
        <w:t xml:space="preserve">. Эта мысль Сухомлинского как никогда звучит актуально, когда внедряется ФГОС. </w:t>
      </w:r>
      <w:r w:rsidRPr="00DE3915">
        <w:t>Экологический аспект занимает важнейшее место в воспитании подрастающего поколения.</w:t>
      </w:r>
      <w:r w:rsidR="001F50BE">
        <w:t xml:space="preserve"> Тема ромашки настолько обширна, что она затрагивает не только предметный аспект – ботанику и биологию,  но и разносторонние социальные аспекты</w:t>
      </w:r>
      <w:proofErr w:type="gramStart"/>
      <w:r w:rsidRPr="00DE3915">
        <w:t xml:space="preserve"> </w:t>
      </w:r>
      <w:r w:rsidR="001F50BE">
        <w:t>,</w:t>
      </w:r>
      <w:proofErr w:type="gramEnd"/>
      <w:r w:rsidR="001F50BE">
        <w:t xml:space="preserve"> ибо этот цветок стал поистине русским символом, будучи символом дня семьи, любви и верности. </w:t>
      </w:r>
      <w:r w:rsidRPr="00DE3915">
        <w:t xml:space="preserve">Кроссворд </w:t>
      </w:r>
      <w:r>
        <w:t xml:space="preserve">представляет </w:t>
      </w:r>
      <w:r w:rsidRPr="00DE3915">
        <w:t xml:space="preserve"> </w:t>
      </w:r>
      <w:r>
        <w:t xml:space="preserve">информацию  об </w:t>
      </w:r>
      <w:r w:rsidR="001F50BE">
        <w:t xml:space="preserve">этом цветке </w:t>
      </w:r>
      <w:r>
        <w:t xml:space="preserve">через </w:t>
      </w:r>
      <w:r w:rsidR="001F50BE">
        <w:t xml:space="preserve">факты и  </w:t>
      </w:r>
      <w:r>
        <w:t>по</w:t>
      </w:r>
      <w:r w:rsidR="001F50BE">
        <w:t>верья</w:t>
      </w:r>
      <w:proofErr w:type="gramStart"/>
      <w:r w:rsidR="001F50BE">
        <w:t xml:space="preserve"> </w:t>
      </w:r>
      <w:r>
        <w:t xml:space="preserve"> ,</w:t>
      </w:r>
      <w:proofErr w:type="gramEnd"/>
      <w:r>
        <w:t xml:space="preserve"> </w:t>
      </w:r>
      <w:r w:rsidRPr="00DE3915">
        <w:t>а также приводит привлекательные художественно-поэ</w:t>
      </w:r>
      <w:r>
        <w:t xml:space="preserve">тические строки </w:t>
      </w:r>
      <w:r w:rsidR="001F50BE">
        <w:t>, где фигурирует этот милый цветок.</w:t>
      </w:r>
      <w:r>
        <w:t xml:space="preserve"> </w:t>
      </w:r>
      <w:r w:rsidR="001F50BE">
        <w:t>Кроссворд ф</w:t>
      </w:r>
      <w:r>
        <w:t xml:space="preserve">ормирует любовь к чтению, развивает смекалку и сообразительность. </w:t>
      </w:r>
      <w:r w:rsidR="001F50BE">
        <w:t xml:space="preserve">Обогащает лексикон. Расширяет общий кругозор. </w:t>
      </w:r>
      <w:r>
        <w:t xml:space="preserve"> Поможет с пользой провести свободное время и организовать досуг. М</w:t>
      </w:r>
      <w:r w:rsidRPr="00DE3915">
        <w:t>атериал предназначен для учащихся средних</w:t>
      </w:r>
      <w:r w:rsidR="001F50BE">
        <w:t xml:space="preserve"> и старших </w:t>
      </w:r>
      <w:r w:rsidRPr="00DE3915">
        <w:t xml:space="preserve"> классов.</w:t>
      </w:r>
      <w:r>
        <w:t xml:space="preserve"> </w:t>
      </w:r>
      <w:r w:rsidRPr="00C551F5">
        <w:t>Ценность кроссворда в том, что он одновременно помещается как интерактивный материал - его можно решить в онлайн режиме по адресу</w:t>
      </w:r>
      <w:r>
        <w:t xml:space="preserve">   </w:t>
      </w:r>
      <w:hyperlink r:id="rId6" w:history="1">
        <w:r w:rsidR="001F50BE" w:rsidRPr="007358AF">
          <w:rPr>
            <w:rStyle w:val="a3"/>
          </w:rPr>
          <w:t>file:///C:/Users/1/Desktop/%D0%A0%D0%BE%D0%BC%D0%B0%D1%88%D0%BA%D0%B0.html</w:t>
        </w:r>
      </w:hyperlink>
    </w:p>
    <w:p w:rsidR="00D9793E" w:rsidRDefault="00D9793E" w:rsidP="00D9793E">
      <w:r w:rsidRPr="00DE3915">
        <w:br/>
      </w: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065A7116" wp14:editId="56B11D7A">
            <wp:extent cx="4430020" cy="5332624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20" cy="53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F50BE" w:rsidRPr="001F50BE" w:rsidRDefault="001F50BE" w:rsidP="001F50B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1F50B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Across</w:t>
      </w:r>
      <w:proofErr w:type="spellEnd"/>
    </w:p>
    <w:p w:rsidR="001F50BE" w:rsidRPr="001F50BE" w:rsidRDefault="001F50BE" w:rsidP="001F5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Маленькое солнышко или ... лугов и полей – так называют прародительницу хризантемы – ромашку.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Раньше ромашки называли «пупавками», поскольку в центре соцветия возвышается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желтый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«...»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Ромашки-это единственные цветы, которые борются за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до последнего Лепестка!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Говорят, что ромашка привлекает к себе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поэтому нужно носить её с собой в качестве талисмана для своего финансового состояния.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Великолепные целительные свойства ромашки  не раз помогали при недугах, а ее простота и красота создает особый ... .  (4)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У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чувашей ромашка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называется 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солдатская ... 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У англичан есть мудрое изречение насчет ромашки: «Не презирайте скромных полевых цветов, ибо они есть Божий ... для бедных и смиренных» .  (3)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Цветки и верхушки ромашки аптечной содержат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эфирное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... 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Ромашка – универсальное лекарственное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которое можно употреблять и наружно, и вовнутрь.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Если же вы увидели во сне не один цветок ромашки, а целую клумбу ромашек, вам можно только по-доброму позавидовать, потому что на вас неожиданно свалится большое ... 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В Древнем Египте этот цветок был посвящен  богу солнца .  (2)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Некоторые маги рекомендуют пить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ромашковый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... сразу же после посещения нежеланного гостя.  (3)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Погляди-ка из оконца,  Там – ромашка,  ... </w:t>
      </w:r>
      <w:proofErr w:type="spellStart"/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c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олнца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  Лепесточки отрывай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 И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судьбу свою узнай! Наталья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Майданик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У жёлтенького солнышка  Лучи не горячи,  У жёлтенького солнышка  Белые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. Загадка о ромашке.  (4)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30.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Первые европейцы, гулявшие по американской почве, раздавили своими сапогами большое количество ромашки, семена которой пристали к их обуви и благополучно переправились через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находясь на подошве путешественников.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32.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Родиной ромашки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сччитается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... и пришла она с берегов Атлантического океана очевидно вместе с американским зерном: в Америке это растение - сорняк зерновых культур.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33.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Ромашка - ... дня семьи, любви  и верности, дня Петра и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Февронии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, который отмечается 8 июля в России.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34.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 этом необыкновенно простом цветке  основывается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самое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известное ... "Любит, не любит".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35.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Во Франции считают, что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ромашковый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... помогает от усталости, перенапряжении организма при простуде и при плохом расположении духа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37.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Говорят, что ромашки - это маленькие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которые соединяют множество святых дорог-лепестков.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38.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В народе ромашка широко применяется как  успокаивающее и антибактериальное ... 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50BE" w:rsidRPr="001F50BE" w:rsidRDefault="001F50BE" w:rsidP="001F50B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1F50B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Если у вас в планах есть изготовление гардеробных шкафов на даче или в коттедже, запаситесь  высушенной ромашкой: ... забудет к вам дорогу.  (4)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Есть легенда, что в том месте, где падает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, вырастает ромашка.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Почем эти ромашки?   — 20.   — А эти?   — 300.   — А почему такая ...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?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  — Эти — «любит». (Юмор и шутки)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Ах, ромашки! Цветы луговые –  Золотисто-белый дурман…  Вы как души чьи-то святые,  Как целительный сердцу ...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Наши предки заметили, что если бросить в ... ромашку, рядом не будет ни комаров, ни мошек.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Белая корзинка,  Золотое донце.  В ней лежит ...  И сверкает солнце.  Мы домой ее возьмем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 И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на стол поставим.  Если вдруг мы прихворнем -  Мы ее заварим. Загадка о ромашке.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Русское название произошло от латинского «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romana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» — «римская» и заимствовано из польского языка. От слова «роман» образовалась уменьшительная ... «ромашка».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Сказала Роза скромненькой Ромашке:   — Смотри, как я прелестна, хороша!   Не то, что ты в своей простой рубашке.   Ты так наивна, «желтая» душа.     — Пусть так, — в ответ кивнула ей Ромашка, —   Мне не положено царицей быть.   Но даже в беленькой, простой рубашке,   Я буду людям ... приносить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15.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Еще в древности модницы использовали ... из ромашки для отбеливания кожи лица, а также для полоскания волос, которые становились шелковистыми и мягкими уже после нескольких применений.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Тибетские монахи дошли до того, что изобрели ... омоложения, включив в него в качестве основного компонента  ромашку.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Своими удивительными свойствами ромашка легко и быстро покорила весь ... .  (3)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Первоначально ее называли пупавками, это название зафиксировано в старых лечебниках. Позже ее назвали «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романовой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травой», потом «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романой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», и лишь в конце XVIII века, русский ...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Болотов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впервые употреби слово «ромашка», которое и закрепилось в русском лексиконе.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В Нью-Йорке в некоторых заведениях существует такой обычай, как подача ромашкового чая со сливками, и при этом, веря в то, что этот чай помогает при бессоннице, а так же прибавляет ... 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Полезные свойства ромашки оказывают мягкое успокаивающее ... на центральную нервную систему, помогает справиться с негативным воздействием стрессов, бессонницей.  (8)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Сажать или пропалывать ромашки в саду — ваше неосмотрительное поведение окажется причиной многих хлопот и осложнений, которые еще долго будут портить вам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.. . Сонник.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29.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В Америке говорят, что ромашка – это ... гномиков.  (6)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30.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Гляжу в ... синие,   В полях ромашки рву...   Зову тебя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Россиею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,   Единственной зову... Песня из репертуара Ольги Воронец.  (5)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31.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Ежегодно в День семьи, любви и 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верности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лучшим семьям России вручается общественная ... – медаль за любовь и верность: с одной стороны медали изображается символ праздника – ромашка, с оборотной – лики святых Петра и </w:t>
      </w:r>
      <w:proofErr w:type="spell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Февронии</w:t>
      </w:r>
      <w:proofErr w:type="spell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.  (7)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34.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Ромашку иногда также называют «</w:t>
      </w:r>
      <w:proofErr w:type="gramStart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>удивленный</w:t>
      </w:r>
      <w:proofErr w:type="gramEnd"/>
      <w:r w:rsidRPr="001F50BE">
        <w:rPr>
          <w:rFonts w:ascii="Arial" w:eastAsiaTheme="minorEastAsia" w:hAnsi="Arial" w:cs="Arial"/>
          <w:sz w:val="20"/>
          <w:szCs w:val="20"/>
          <w:lang w:eastAsia="ru-RU"/>
        </w:rPr>
        <w:t xml:space="preserve"> ... ».  (4)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50BE">
        <w:rPr>
          <w:rFonts w:ascii="Arial" w:eastAsiaTheme="minorEastAsia" w:hAnsi="Arial" w:cs="Arial"/>
          <w:sz w:val="20"/>
          <w:szCs w:val="20"/>
          <w:lang w:eastAsia="ru-RU"/>
        </w:rPr>
        <w:t>36.</w:t>
      </w:r>
      <w:r w:rsidRPr="001F50BE">
        <w:rPr>
          <w:rFonts w:ascii="Arial" w:eastAsiaTheme="minorEastAsia" w:hAnsi="Arial" w:cs="Arial"/>
          <w:sz w:val="20"/>
          <w:szCs w:val="20"/>
          <w:lang w:eastAsia="ru-RU"/>
        </w:rPr>
        <w:tab/>
        <w:t>Распустились ромашки на поле,  Много – много красивых цветов.  И колышется белое ... –  Как мечта из несбыточных снов!  (4)</w:t>
      </w:r>
    </w:p>
    <w:p w:rsidR="001F50BE" w:rsidRPr="001F50BE" w:rsidRDefault="001F50BE" w:rsidP="001F50B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00312D" w:rsidRDefault="0000312D" w:rsidP="00D9793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D9793E" w:rsidRDefault="00D9793E" w:rsidP="00D9793E">
      <w:r>
        <w:lastRenderedPageBreak/>
        <w:t>Ответы:</w:t>
      </w:r>
    </w:p>
    <w:p w:rsidR="00D9793E" w:rsidRDefault="0000312D" w:rsidP="00D9793E">
      <w:r>
        <w:rPr>
          <w:noProof/>
          <w:lang w:eastAsia="ru-RU"/>
        </w:rPr>
        <w:drawing>
          <wp:inline distT="0" distB="0" distL="0" distR="0">
            <wp:extent cx="4876800" cy="5876925"/>
            <wp:effectExtent l="0" t="0" r="0" b="9525"/>
            <wp:docPr id="4" name="Рисунок 4" descr="C:\Users\1\Desktop\ромашка\р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омашка\р2 (key)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2D" w:rsidRPr="0000312D" w:rsidRDefault="0000312D" w:rsidP="0000312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00312D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00312D" w:rsidRPr="0000312D" w:rsidRDefault="0000312D" w:rsidP="0000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КОРОЛЕВА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—Маленькое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солнышко или ... лугов и полей – так называют прародительницу хризантемы – ромашку.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ПУПОК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—Раньше ромашки называли «пупавками», поскольку в центре соцветия возвышается 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желтый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«...»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ЛЮБОВЬ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—Ромашки-это единственные цветы, которые борются за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до последнего Лепестка!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ДЕНЬГИ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—Говорят, что ромашка привлекает к себе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поэтому нужно носить её с собой в качестве талисмана для своего финансового состояния.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ШАРМ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—Великолепные целительные свойства ромашки  не раз помогали при недугах, а ее простота и красота создает особый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ПУГОВИЦА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—Для чувашей ромашка - солдатская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ДАР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—У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англичан есть мудрое изречение насчет ромашки: «Не презирайте скромных полевых цветов, ибо они есть Божий ... для бедных и смиренных»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МАСЛО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—Цветки и верхушки ромашки аптечной содержат эфирное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РАСТЕНИЕ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—Ромашка – универсальное лекарственное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которое можно употреблять и наружно, и вовнутрь.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20.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СЧАСТЬЕ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—Если же вы увидели во сне не один цветок ромашки, а целую клумбу ромашек, вам можно только по-доброму позавидовать, потому что на вас неожиданно свалится большое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—В Древнем Египте этот цветок был посвящен  богу солнца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ЧАЙ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—Некоторые маги рекомендуют пить 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ромашковый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... сразу же после посещения нежеланного гостя.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КАПЛЯ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—Погляди-ка из оконца,  Там – ромашка,  ... </w:t>
      </w:r>
      <w:proofErr w:type="spellStart"/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c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олнца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  Лепесточки отрывай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 И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судьбу свою узнай! Наталья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Майданик</w:t>
      </w:r>
      <w:proofErr w:type="spellEnd"/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ЛУЧИ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—У жёлтенького солнышка  Лучи не горячи,  У жёлтенького солнышка  Белые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 Загадка о ромашке.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30.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ОКЕАН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—Первые европейцы, гулявшие по американской почве, раздавили своими сапогами большое количество ромашки, семена которой пристали к их обуви и благополучно переправились через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находясь на подошве путешественников.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32.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АМЕРИКА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—Родиной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ромашки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сччитается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... и пришла она с берегов Атлантического океана очевидно вместе с американским зерном: в Америке это растение - сорняк зерновых культур.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33.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СИМВОЛ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—Ромашка - ... дня семьи, любви  и верности, дня Петра и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Февронии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, который отмечается 8 июля в России.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34.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ГАДАНИЕ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—На этом необыкновенно простом цветке  основывается 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самое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известное ... "Любит, не любит".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35.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ОТВАР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—Во Франции считают, что 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ромашковый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... помогает от усталости, перенапряжении организма при простуде и при плохом расположении духа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37.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СОЛНЫШКИ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—Говорят, что ромашки - это маленькие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которые соединяют множество святых дорог-лепестков.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38.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СРЕДСТВО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—В народе ромашка широко применяется как  успокаивающее и антибактериальное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0312D" w:rsidRPr="0000312D" w:rsidRDefault="0000312D" w:rsidP="0000312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00312D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МОЛЬ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у вас в планах есть изготовление гардеробных шкафов на даче или в коттедже, запаситесь  высушенной ромашкой: ... забудет к вам дорогу.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ЗВЕЗДА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—Есть легенда, что в том месте, где падает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, вырастает ромашка.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РАЗНИЦА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—Почем эти ромашки?   — 20.   — А эти?   — 300.   — А почему такая ...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?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  — Эти — «любит». (Юмор и шутки)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БАЛЬЗАМ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—Ах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, ромашки! Цветы луговые –  Золотисто-белый дурман…  Вы как души чьи-то святые,  Как целительный сердцу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... !..</w:t>
      </w:r>
      <w:proofErr w:type="gramEnd"/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ОГОНЬ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—Наши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предки заметили, что если бросить в ... ромашку, рядом не будет ни комаров, ни мошек.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РОСИНКА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—Белая корзинка,  Золотое донце.  В ней лежит ...  И сверкает солнце.  Мы домой ее возьмем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 И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на стол поставим.  Если вдруг мы прихворнем -  Мы ее заварим. Загадка о ромашке.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ФОРМА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—Русское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название произошло от латинского «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romana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» — «римская» и заимствовано из польского языка. От слова «роман» образовалась уменьшительная ... «ромашка».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РАДОСТЬ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—Сказала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Роза скромненькой Ромашке:   — Смотри, как я прелестна, хороша!   Не то, что ты в своей простой рубашке.   Ты так наивна, «желтая» душа.     — Пусть так, — в ответ кивнула ей Ромашка, —   Мне не положено царицей быть.   Но даже в беленькой, простой рубашке,   Я буду людям ... приносить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НАСТОЙКИ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—Еще в древности модницы использовали ... из ромашки для отбеливания кожи лица, а также для полоскания волос, которые становились шелковистыми и мягкими уже после нескольких применений.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РЕЦЕПТ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—Тибетские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монахи дошли до того, что изобрели ... омоложения, включив в него в качестве основного компонента  ромашку.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МИР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—Своими удивительными свойствами ромашка легко и быстро покорила весь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АГРОНОМ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—Первоначально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ее называли пупавками, это название зафиксировано в старых лечебниках. Позже ее назвали «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романовой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травой», потом «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романой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», и лишь в конце XVIII века, русский ...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Болотов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впервые употреби слово «ромашка», которое и закрепилось в русском лексиконе.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АППЕТИТ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—В Нью-Йорке в некоторых заведениях существует такой обычай, как подача ромашкового чая со сливками, и при этом, веря в то, что этот чай помогает при бессоннице, а так же прибавляет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ДЕЙСТВИЕ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—Полезные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свойства ромашки оказывают мягкое успокаивающее ... на центральную нервную систему, помогает справиться с негативным воздействием стрессов, бессонницей.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28.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ЖИЗНЬ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—Сажать или пропалывать ромашки в саду — ваше неосмотрительное поведение окажется причиной многих хлопот и осложнений, которые еще долго будут портить вам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.. . Сонник.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29.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ЗОНТИК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—В Америке говорят, что ромашка – это ... гномиков.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30.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ОЗЁРА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—Гляжу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в ... синие,   В полях ромашки рву...   Зову тебя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Россиею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,   Единственной зову... Песня из репертуара Ольги Воронец.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31.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НАГРАДА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—Ежегодно в День семьи, любви и </w:t>
      </w:r>
      <w:proofErr w:type="gram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верности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лучшим семьям России вручается общественная ... – медаль за любовь и верность: с одной стороны медали изображается символ праздника – ромашка, с оборотной – лики святых Петра и </w:t>
      </w:r>
      <w:proofErr w:type="spellStart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Февронии</w:t>
      </w:r>
      <w:proofErr w:type="spell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34.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ГЛАЗ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—Ромашку иногда также называют «удивленный ... ».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36.</w:t>
      </w:r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00312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МОРЕ</w:t>
      </w:r>
      <w:r w:rsidRPr="0000312D">
        <w:rPr>
          <w:rFonts w:ascii="Arial" w:eastAsiaTheme="minorEastAsia" w:hAnsi="Arial" w:cs="Arial"/>
          <w:sz w:val="20"/>
          <w:szCs w:val="20"/>
          <w:lang w:eastAsia="ru-RU"/>
        </w:rPr>
        <w:t>—Распустились</w:t>
      </w:r>
      <w:proofErr w:type="gramEnd"/>
      <w:r w:rsidRPr="0000312D">
        <w:rPr>
          <w:rFonts w:ascii="Arial" w:eastAsiaTheme="minorEastAsia" w:hAnsi="Arial" w:cs="Arial"/>
          <w:sz w:val="20"/>
          <w:szCs w:val="20"/>
          <w:lang w:eastAsia="ru-RU"/>
        </w:rPr>
        <w:t xml:space="preserve"> ромашки на поле,  Много – много красивых цветов.  И колышется белое ... –  Как мечта из несбыточных снов!</w:t>
      </w:r>
    </w:p>
    <w:p w:rsidR="0000312D" w:rsidRPr="0000312D" w:rsidRDefault="0000312D" w:rsidP="0000312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0312D" w:rsidRDefault="0000312D">
      <w:r>
        <w:t>Источники:</w:t>
      </w:r>
    </w:p>
    <w:p w:rsidR="00FE3BC2" w:rsidRDefault="0000312D">
      <w:hyperlink r:id="rId9" w:history="1">
        <w:r w:rsidR="00F844FC" w:rsidRPr="00BB044F">
          <w:rPr>
            <w:rStyle w:val="a3"/>
          </w:rPr>
          <w:t>http://www.baby.ru/community/view/125580/forum/post/83548672/</w:t>
        </w:r>
      </w:hyperlink>
    </w:p>
    <w:p w:rsidR="00F844FC" w:rsidRDefault="00B01336">
      <w:hyperlink r:id="rId10" w:history="1">
        <w:r w:rsidR="00F844FC" w:rsidRPr="00BB044F">
          <w:rPr>
            <w:rStyle w:val="a3"/>
          </w:rPr>
          <w:t>http://mlmaos.diary.ru/p165791930.htm?oam</w:t>
        </w:r>
      </w:hyperlink>
    </w:p>
    <w:p w:rsidR="00F844FC" w:rsidRDefault="00B01336">
      <w:hyperlink r:id="rId11" w:history="1">
        <w:r w:rsidR="00F844FC" w:rsidRPr="00BB044F">
          <w:rPr>
            <w:rStyle w:val="a3"/>
          </w:rPr>
          <w:t>http://narodnue-sredstva.ru/romashka-poleznye-svojstva</w:t>
        </w:r>
      </w:hyperlink>
    </w:p>
    <w:p w:rsidR="00F844FC" w:rsidRDefault="00B01336">
      <w:hyperlink r:id="rId12" w:history="1">
        <w:r w:rsidR="00F844FC" w:rsidRPr="00BB044F">
          <w:rPr>
            <w:rStyle w:val="a3"/>
          </w:rPr>
          <w:t>https://ru.wikipedia.org/wiki/%D0%A0%D0%BE%D0%BC%D0%B0%D1%88%D0%BA%D0%B0</w:t>
        </w:r>
      </w:hyperlink>
    </w:p>
    <w:p w:rsidR="00F844FC" w:rsidRDefault="00B01336">
      <w:hyperlink r:id="rId13" w:history="1">
        <w:r w:rsidR="00634FF2" w:rsidRPr="00BB044F">
          <w:rPr>
            <w:rStyle w:val="a3"/>
          </w:rPr>
          <w:t>http://www.tiensmed.ru/news/post_new1932.html</w:t>
        </w:r>
      </w:hyperlink>
    </w:p>
    <w:p w:rsidR="00634FF2" w:rsidRDefault="00B01336">
      <w:hyperlink r:id="rId14" w:history="1">
        <w:r w:rsidR="00634FF2" w:rsidRPr="00BB044F">
          <w:rPr>
            <w:rStyle w:val="a3"/>
          </w:rPr>
          <w:t>http://floinfo.ru/bio/62.html</w:t>
        </w:r>
      </w:hyperlink>
    </w:p>
    <w:p w:rsidR="00634FF2" w:rsidRDefault="00B01336">
      <w:hyperlink r:id="rId15" w:history="1">
        <w:r w:rsidR="00634FF2" w:rsidRPr="00BB044F">
          <w:rPr>
            <w:rStyle w:val="a3"/>
          </w:rPr>
          <w:t>http://shenskiy-blog.ru/post172662106?upd</w:t>
        </w:r>
      </w:hyperlink>
    </w:p>
    <w:p w:rsidR="00634FF2" w:rsidRDefault="00B01336">
      <w:hyperlink r:id="rId16" w:history="1">
        <w:r w:rsidR="00634FF2" w:rsidRPr="00BB044F">
          <w:rPr>
            <w:rStyle w:val="a3"/>
          </w:rPr>
          <w:t>http://www.smirnova-tatjana.ru/fak-rast/485-romaska.html</w:t>
        </w:r>
      </w:hyperlink>
    </w:p>
    <w:p w:rsidR="00634FF2" w:rsidRDefault="00B01336">
      <w:hyperlink r:id="rId17" w:history="1">
        <w:r w:rsidR="0038760F" w:rsidRPr="00BB044F">
          <w:rPr>
            <w:rStyle w:val="a3"/>
          </w:rPr>
          <w:t>http://vospitatel.com.ua/zaniatia/zagadki/zagadki-o-romashke.html</w:t>
        </w:r>
      </w:hyperlink>
    </w:p>
    <w:p w:rsidR="0038760F" w:rsidRDefault="00B01336">
      <w:hyperlink r:id="rId18" w:history="1">
        <w:r w:rsidR="0038760F" w:rsidRPr="00BB044F">
          <w:rPr>
            <w:rStyle w:val="a3"/>
          </w:rPr>
          <w:t>http://po-zhenski.ru/na-kuxne/poleznye-produkty/romashka-ditya-solnca-poleznye-svojstva</w:t>
        </w:r>
      </w:hyperlink>
    </w:p>
    <w:p w:rsidR="0038760F" w:rsidRDefault="00B01336">
      <w:hyperlink r:id="rId19" w:history="1">
        <w:r w:rsidR="0038760F" w:rsidRPr="00BB044F">
          <w:rPr>
            <w:rStyle w:val="a3"/>
          </w:rPr>
          <w:t>http://sonnic.ru/son/romashka.html</w:t>
        </w:r>
      </w:hyperlink>
    </w:p>
    <w:p w:rsidR="0038760F" w:rsidRDefault="00B01336">
      <w:hyperlink r:id="rId20" w:history="1">
        <w:r w:rsidR="009B06D4" w:rsidRPr="00BB044F">
          <w:rPr>
            <w:rStyle w:val="a3"/>
          </w:rPr>
          <w:t>http://lubludachu.ru/garden-flowers/788-romashki-kakie-oni.html</w:t>
        </w:r>
      </w:hyperlink>
    </w:p>
    <w:p w:rsidR="009B06D4" w:rsidRDefault="00B01336">
      <w:hyperlink r:id="rId21" w:history="1">
        <w:r w:rsidR="009B06D4" w:rsidRPr="00BB044F">
          <w:rPr>
            <w:rStyle w:val="a3"/>
          </w:rPr>
          <w:t>http://www.nnre.ru/zdorove/celitelnaja_romashka/p2.php</w:t>
        </w:r>
      </w:hyperlink>
    </w:p>
    <w:p w:rsidR="009B06D4" w:rsidRDefault="00B01336">
      <w:hyperlink r:id="rId22" w:history="1">
        <w:r w:rsidR="004C657B" w:rsidRPr="007358AF">
          <w:rPr>
            <w:rStyle w:val="a3"/>
          </w:rPr>
          <w:t>http://www.travnik.privorot.info/rasteniya/travy/120-romashka.html</w:t>
        </w:r>
      </w:hyperlink>
    </w:p>
    <w:sectPr w:rsidR="009B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2"/>
    <w:rsid w:val="0000312D"/>
    <w:rsid w:val="001F50BE"/>
    <w:rsid w:val="0038760F"/>
    <w:rsid w:val="004C657B"/>
    <w:rsid w:val="00634FF2"/>
    <w:rsid w:val="00797055"/>
    <w:rsid w:val="008C75B2"/>
    <w:rsid w:val="009B06D4"/>
    <w:rsid w:val="00B01336"/>
    <w:rsid w:val="00D9793E"/>
    <w:rsid w:val="00F844FC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tiensmed.ru/news/post_new1932.html" TargetMode="External"/><Relationship Id="rId18" Type="http://schemas.openxmlformats.org/officeDocument/2006/relationships/hyperlink" Target="http://po-zhenski.ru/na-kuxne/poleznye-produkty/romashka-ditya-solnca-poleznye-svojs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nre.ru/zdorove/celitelnaja_romashka/p2.php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ru.wikipedia.org/wiki/%D0%A0%D0%BE%D0%BC%D0%B0%D1%88%D0%BA%D0%B0" TargetMode="External"/><Relationship Id="rId17" Type="http://schemas.openxmlformats.org/officeDocument/2006/relationships/hyperlink" Target="http://vospitatel.com.ua/zaniatia/zagadki/zagadki-o-romashk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mirnova-tatjana.ru/fak-rast/485-romaska.html" TargetMode="External"/><Relationship Id="rId20" Type="http://schemas.openxmlformats.org/officeDocument/2006/relationships/hyperlink" Target="http://lubludachu.ru/garden-flowers/788-romashki-kakie-oni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1/Desktop/%D0%A0%D0%BE%D0%BC%D0%B0%D1%88%D0%BA%D0%B0.html" TargetMode="External"/><Relationship Id="rId11" Type="http://schemas.openxmlformats.org/officeDocument/2006/relationships/hyperlink" Target="http://narodnue-sredstva.ru/romashka-poleznye-svojstv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shenskiy-blog.ru/post172662106?up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lmaos.diary.ru/p165791930.htm?oam" TargetMode="External"/><Relationship Id="rId19" Type="http://schemas.openxmlformats.org/officeDocument/2006/relationships/hyperlink" Target="http://sonnic.ru/son/romas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.ru/community/view/125580/forum/post/83548672/" TargetMode="External"/><Relationship Id="rId14" Type="http://schemas.openxmlformats.org/officeDocument/2006/relationships/hyperlink" Target="http://floinfo.ru/bio/62.html" TargetMode="External"/><Relationship Id="rId22" Type="http://schemas.openxmlformats.org/officeDocument/2006/relationships/hyperlink" Target="http://www.travnik.privorot.info/rasteniya/travy/120-roma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2015-02-03T19:15:00Z</dcterms:created>
  <dcterms:modified xsi:type="dcterms:W3CDTF">2015-02-05T15:26:00Z</dcterms:modified>
</cp:coreProperties>
</file>