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15" w:rsidRPr="00987AAF" w:rsidRDefault="005E45FF" w:rsidP="00C551F5">
      <w:pPr>
        <w:spacing w:after="0" w:line="240" w:lineRule="auto"/>
        <w:jc w:val="center"/>
        <w:rPr>
          <w:rFonts w:ascii="Arial Black" w:hAnsi="Arial Black" w:cs="Arial"/>
          <w:b/>
          <w:bCs/>
          <w:color w:val="FF0000"/>
          <w:sz w:val="144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987AAF">
        <w:rPr>
          <w:rFonts w:ascii="Arial Black" w:hAnsi="Arial Black" w:cs="Arial"/>
          <w:b/>
          <w:bCs/>
          <w:color w:val="FF0000"/>
          <w:sz w:val="144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В</w:t>
      </w:r>
      <w:bookmarkStart w:id="0" w:name="_GoBack"/>
      <w:bookmarkEnd w:id="0"/>
      <w:r w:rsidRPr="00987AAF">
        <w:rPr>
          <w:rFonts w:ascii="Arial Black" w:hAnsi="Arial Black" w:cs="Arial"/>
          <w:b/>
          <w:bCs/>
          <w:color w:val="FF0000"/>
          <w:sz w:val="144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от какая она, Бразилия!</w:t>
      </w:r>
    </w:p>
    <w:p w:rsidR="005E45FF" w:rsidRDefault="005E45FF" w:rsidP="00DE3915">
      <w:pPr>
        <w:jc w:val="right"/>
        <w:rPr>
          <w:rFonts w:ascii="Arial Black" w:hAnsi="Arial Black"/>
          <w:sz w:val="40"/>
        </w:rPr>
      </w:pPr>
      <w:r w:rsidRPr="005E45FF">
        <w:rPr>
          <w:noProof/>
          <w:sz w:val="16"/>
          <w:lang w:eastAsia="ru-RU"/>
        </w:rPr>
        <w:drawing>
          <wp:anchor distT="0" distB="0" distL="114300" distR="114300" simplePos="0" relativeHeight="251658240" behindDoc="1" locked="0" layoutInCell="1" allowOverlap="1" wp14:anchorId="3D28DF0B" wp14:editId="6401768C">
            <wp:simplePos x="0" y="0"/>
            <wp:positionH relativeFrom="column">
              <wp:posOffset>-640080</wp:posOffset>
            </wp:positionH>
            <wp:positionV relativeFrom="paragraph">
              <wp:posOffset>1789430</wp:posOffset>
            </wp:positionV>
            <wp:extent cx="3785870" cy="2857500"/>
            <wp:effectExtent l="171450" t="171450" r="195580" b="209550"/>
            <wp:wrapTight wrapText="bothSides">
              <wp:wrapPolygon edited="0">
                <wp:start x="9021" y="-1296"/>
                <wp:lineTo x="3695" y="-1008"/>
                <wp:lineTo x="3695" y="1296"/>
                <wp:lineTo x="1413" y="1296"/>
                <wp:lineTo x="1413" y="3600"/>
                <wp:lineTo x="109" y="3600"/>
                <wp:lineTo x="109" y="5904"/>
                <wp:lineTo x="-652" y="5904"/>
                <wp:lineTo x="-978" y="10512"/>
                <wp:lineTo x="-761" y="15120"/>
                <wp:lineTo x="-109" y="15120"/>
                <wp:lineTo x="-109" y="15696"/>
                <wp:lineTo x="978" y="17424"/>
                <wp:lineTo x="2826" y="19728"/>
                <wp:lineTo x="2935" y="19728"/>
                <wp:lineTo x="6413" y="22032"/>
                <wp:lineTo x="6521" y="22032"/>
                <wp:lineTo x="9347" y="22752"/>
                <wp:lineTo x="9456" y="23040"/>
                <wp:lineTo x="12282" y="23040"/>
                <wp:lineTo x="12390" y="22752"/>
                <wp:lineTo x="15216" y="22032"/>
                <wp:lineTo x="15325" y="22032"/>
                <wp:lineTo x="18803" y="19728"/>
                <wp:lineTo x="18912" y="19728"/>
                <wp:lineTo x="20868" y="17424"/>
                <wp:lineTo x="21846" y="15120"/>
                <wp:lineTo x="22498" y="12816"/>
                <wp:lineTo x="22607" y="10512"/>
                <wp:lineTo x="22281" y="8208"/>
                <wp:lineTo x="21629" y="6048"/>
                <wp:lineTo x="20433" y="3744"/>
                <wp:lineTo x="20325" y="3168"/>
                <wp:lineTo x="18260" y="1296"/>
                <wp:lineTo x="18260" y="-1008"/>
                <wp:lineTo x="12499" y="-1296"/>
                <wp:lineTo x="9021" y="-1296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оробей\воробей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870" cy="285750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915" w:rsidRPr="00C551F5">
        <w:rPr>
          <w:rFonts w:ascii="Arial Black" w:hAnsi="Arial Black" w:cs="Arial"/>
          <w:b/>
          <w:bCs/>
          <w:color w:val="7030A0"/>
          <w:sz w:val="144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Кроссворд</w:t>
      </w:r>
      <w:r w:rsidR="00DE3915" w:rsidRPr="008374D7">
        <w:rPr>
          <w:rFonts w:ascii="Arial Black" w:hAnsi="Arial Black"/>
          <w:sz w:val="40"/>
        </w:rPr>
        <w:t xml:space="preserve"> </w:t>
      </w:r>
    </w:p>
    <w:p w:rsidR="00DE3915" w:rsidRPr="005E45FF" w:rsidRDefault="00DE3915" w:rsidP="00DE3915">
      <w:pPr>
        <w:jc w:val="right"/>
        <w:rPr>
          <w:rFonts w:ascii="Arial Black" w:hAnsi="Arial Black"/>
          <w:sz w:val="24"/>
        </w:rPr>
      </w:pPr>
      <w:r w:rsidRPr="005E45FF">
        <w:rPr>
          <w:rFonts w:ascii="Arial Black" w:hAnsi="Arial Black"/>
          <w:sz w:val="24"/>
        </w:rPr>
        <w:t xml:space="preserve">Для учащихся </w:t>
      </w:r>
      <w:r w:rsidR="005E45FF" w:rsidRPr="005E45FF">
        <w:rPr>
          <w:rFonts w:ascii="Arial Black" w:hAnsi="Arial Black"/>
          <w:sz w:val="24"/>
        </w:rPr>
        <w:t>8-11</w:t>
      </w:r>
      <w:r w:rsidRPr="005E45FF">
        <w:rPr>
          <w:rFonts w:ascii="Arial Black" w:hAnsi="Arial Black"/>
          <w:sz w:val="24"/>
        </w:rPr>
        <w:t xml:space="preserve"> классов,</w:t>
      </w:r>
    </w:p>
    <w:p w:rsidR="00DE3915" w:rsidRPr="005E45FF" w:rsidRDefault="005E45FF" w:rsidP="005E45FF">
      <w:pPr>
        <w:jc w:val="right"/>
        <w:rPr>
          <w:rFonts w:ascii="Arial Black" w:hAnsi="Arial Black"/>
          <w:sz w:val="24"/>
        </w:rPr>
      </w:pPr>
      <w:proofErr w:type="gramStart"/>
      <w:r w:rsidRPr="005E45FF">
        <w:rPr>
          <w:rFonts w:ascii="Arial Black" w:hAnsi="Arial Black"/>
          <w:sz w:val="24"/>
        </w:rPr>
        <w:t>посвященный</w:t>
      </w:r>
      <w:proofErr w:type="gramEnd"/>
      <w:r w:rsidRPr="005E45FF">
        <w:rPr>
          <w:rFonts w:ascii="Arial Black" w:hAnsi="Arial Black"/>
          <w:sz w:val="24"/>
        </w:rPr>
        <w:t xml:space="preserve"> стране-хозяйке </w:t>
      </w:r>
      <w:r w:rsidRPr="005E45FF">
        <w:rPr>
          <w:rFonts w:ascii="Arial Black" w:hAnsi="Arial Black"/>
          <w:sz w:val="24"/>
          <w:lang w:val="en-US"/>
        </w:rPr>
        <w:t>XXXI</w:t>
      </w:r>
      <w:r w:rsidRPr="005E45FF">
        <w:rPr>
          <w:rFonts w:ascii="Arial Black" w:hAnsi="Arial Black"/>
          <w:sz w:val="24"/>
        </w:rPr>
        <w:t xml:space="preserve"> </w:t>
      </w:r>
      <w:r>
        <w:rPr>
          <w:rFonts w:ascii="Arial Black" w:hAnsi="Arial Black"/>
          <w:sz w:val="24"/>
        </w:rPr>
        <w:t>летних олимпийских игр</w:t>
      </w:r>
    </w:p>
    <w:p w:rsidR="00DE3915" w:rsidRDefault="00DE3915" w:rsidP="00DE3915">
      <w:pPr>
        <w:spacing w:after="0" w:line="240" w:lineRule="auto"/>
        <w:jc w:val="right"/>
      </w:pPr>
    </w:p>
    <w:p w:rsidR="00DE3915" w:rsidRPr="005E45FF" w:rsidRDefault="00DE3915" w:rsidP="00DE3915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E45FF">
        <w:rPr>
          <w:sz w:val="18"/>
        </w:rPr>
        <w:t xml:space="preserve"> </w:t>
      </w:r>
      <w:r w:rsidRPr="005E45FF">
        <w:rPr>
          <w:rFonts w:ascii="Arial Black" w:hAnsi="Arial Black" w:cs="Arial"/>
          <w:b/>
          <w:bCs/>
          <w:color w:val="00206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Автор:</w:t>
      </w:r>
    </w:p>
    <w:p w:rsidR="00DE3915" w:rsidRPr="005E45FF" w:rsidRDefault="00DE3915" w:rsidP="00DE3915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E45FF">
        <w:rPr>
          <w:rFonts w:ascii="Arial Black" w:hAnsi="Arial Black" w:cs="Arial"/>
          <w:b/>
          <w:bCs/>
          <w:color w:val="00206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Ольга Михайловна Степанова</w:t>
      </w:r>
    </w:p>
    <w:p w:rsidR="00DE3915" w:rsidRPr="005E45FF" w:rsidRDefault="00DE3915" w:rsidP="00DE3915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E45FF">
        <w:rPr>
          <w:rFonts w:ascii="Arial Black" w:hAnsi="Arial Black" w:cs="Arial"/>
          <w:b/>
          <w:bCs/>
          <w:color w:val="00206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учитель английского  языка </w:t>
      </w:r>
    </w:p>
    <w:p w:rsidR="00DE3915" w:rsidRPr="005E45FF" w:rsidRDefault="00DE3915" w:rsidP="00DE3915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E45FF">
        <w:rPr>
          <w:rFonts w:ascii="Arial Black" w:hAnsi="Arial Black" w:cs="Arial"/>
          <w:b/>
          <w:bCs/>
          <w:color w:val="00206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МБОУ «</w:t>
      </w:r>
      <w:proofErr w:type="spellStart"/>
      <w:r w:rsidRPr="005E45FF">
        <w:rPr>
          <w:rFonts w:ascii="Arial Black" w:hAnsi="Arial Black" w:cs="Arial"/>
          <w:b/>
          <w:bCs/>
          <w:color w:val="00206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Цивильская</w:t>
      </w:r>
      <w:proofErr w:type="spellEnd"/>
      <w:r w:rsidRPr="005E45FF">
        <w:rPr>
          <w:rFonts w:ascii="Arial Black" w:hAnsi="Arial Black" w:cs="Arial"/>
          <w:b/>
          <w:bCs/>
          <w:color w:val="00206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СОШ №2» </w:t>
      </w:r>
    </w:p>
    <w:p w:rsidR="00DE3915" w:rsidRPr="005E45FF" w:rsidRDefault="00DE3915" w:rsidP="00DE3915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E45FF">
        <w:rPr>
          <w:rFonts w:ascii="Arial Black" w:hAnsi="Arial Black" w:cs="Arial"/>
          <w:b/>
          <w:bCs/>
          <w:color w:val="00206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города Цивильск</w:t>
      </w:r>
    </w:p>
    <w:p w:rsidR="00C551F5" w:rsidRDefault="00DE3915" w:rsidP="00DE3915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E45FF">
        <w:rPr>
          <w:rFonts w:ascii="Arial Black" w:hAnsi="Arial Black" w:cs="Arial"/>
          <w:b/>
          <w:bCs/>
          <w:color w:val="00206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Чувашской Республики</w:t>
      </w:r>
    </w:p>
    <w:p w:rsidR="00C551F5" w:rsidRDefault="00C551F5" w:rsidP="00DE3915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3915" w:rsidRPr="00C551F5" w:rsidRDefault="00DE3915" w:rsidP="00C551F5">
      <w:pPr>
        <w:tabs>
          <w:tab w:val="left" w:pos="3690"/>
        </w:tabs>
        <w:rPr>
          <w:b/>
          <w:sz w:val="18"/>
        </w:rPr>
      </w:pPr>
      <w:r>
        <w:tab/>
      </w:r>
      <w:r w:rsidR="00C551F5" w:rsidRPr="00C551F5">
        <w:rPr>
          <w:b/>
          <w:color w:val="002060"/>
          <w:sz w:val="44"/>
        </w:rPr>
        <w:t>201</w:t>
      </w:r>
      <w:r w:rsidR="00C551F5">
        <w:rPr>
          <w:b/>
          <w:color w:val="002060"/>
          <w:sz w:val="44"/>
        </w:rPr>
        <w:t>5</w:t>
      </w:r>
    </w:p>
    <w:p w:rsidR="00C551F5" w:rsidRDefault="00C551F5" w:rsidP="00DE3915"/>
    <w:p w:rsidR="00DE3915" w:rsidRDefault="00C551F5" w:rsidP="00DE3915">
      <w:r w:rsidRPr="007C1AA8">
        <w:lastRenderedPageBreak/>
        <w:t xml:space="preserve">Успехи в учёбе наблюдаются тогда, когда на нужном уровне поставлена внеклассная работа по предмету. Эта мысль Сухомлинского как никогда звучит актуально, когда внедряется ФГОС. </w:t>
      </w:r>
    </w:p>
    <w:p w:rsidR="005E45FF" w:rsidRPr="005E45FF" w:rsidRDefault="005E45FF" w:rsidP="005E45FF">
      <w:r w:rsidRPr="005E45FF">
        <w:t>Данный материал</w:t>
      </w:r>
      <w:r>
        <w:t xml:space="preserve"> для внеклассной работы </w:t>
      </w:r>
      <w:r w:rsidRPr="005E45FF">
        <w:t xml:space="preserve"> посвящен Бразилии, стране, которая в 2016 году будет принимать 31-ые олимпийские игры. Должны же мы узнать что-то новое про эту далекую страну, где будет зажжен очередной олимпийский огонь  в 2016 году!  В кроссворде </w:t>
      </w:r>
      <w:proofErr w:type="gramStart"/>
      <w:r w:rsidRPr="005E45FF">
        <w:t>представлены</w:t>
      </w:r>
      <w:proofErr w:type="gramEnd"/>
      <w:r w:rsidRPr="005E45FF">
        <w:t xml:space="preserve"> 50 фактов про Бразилию. Материал предназначен для старшеклассников (8-11 классы) </w:t>
      </w:r>
    </w:p>
    <w:p w:rsidR="005E45FF" w:rsidRDefault="005E45FF" w:rsidP="005E45FF">
      <w:r w:rsidRPr="005E45FF">
        <w:t xml:space="preserve">Цель кроссворда – дать общее представление о стране, которая будет принимать </w:t>
      </w:r>
      <w:r w:rsidRPr="005E45FF">
        <w:rPr>
          <w:lang w:val="en-US"/>
        </w:rPr>
        <w:t>XXXI</w:t>
      </w:r>
      <w:r w:rsidRPr="005E45FF">
        <w:t xml:space="preserve"> олимпийские игры 2016 года. Кроме того, кроссворд, как и любой другой кроссворд, помогает развивать чтение, логическое мышление</w:t>
      </w:r>
      <w:proofErr w:type="gramStart"/>
      <w:r w:rsidRPr="005E45FF">
        <w:t xml:space="preserve"> ,</w:t>
      </w:r>
      <w:proofErr w:type="gramEnd"/>
      <w:r w:rsidRPr="005E45FF">
        <w:t xml:space="preserve"> узнать новое и поможет расширять  общий кругозор. Классные руководители могут использовать на занятиях вне урока. Удобен для проведения конкурса на лучшего знатока о </w:t>
      </w:r>
      <w:proofErr w:type="gramStart"/>
      <w:r w:rsidRPr="005E45FF">
        <w:t>Бразилии</w:t>
      </w:r>
      <w:proofErr w:type="gramEnd"/>
      <w:r w:rsidRPr="005E45FF">
        <w:t xml:space="preserve"> как в индивидуальном порядке, так и для коллективного разгадывания. Ценность кроссворда в том, что его можно решить на онлайн, потому что он одновременно размещается в интернете по адресу </w:t>
      </w:r>
      <w:hyperlink r:id="rId6" w:history="1">
        <w:r w:rsidRPr="005E45FF">
          <w:rPr>
            <w:rStyle w:val="a5"/>
          </w:rPr>
          <w:t>file:///C:/Users/1/Desktop/%D0%92%D0%BE%D1%82%20%D0%BA%D0%B0%D0%BA%D0%B0%D1%8F%20%D0%BE%D0%BD%D0%B0,%20%D0%91%D1%80%D0%B0%D0%B7%D0%B8%D0%BB%D0%B8%D1%8F!.html</w:t>
        </w:r>
      </w:hyperlink>
    </w:p>
    <w:p w:rsidR="00DE3915" w:rsidRDefault="00DE3915" w:rsidP="00DE3915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r>
        <w:rPr>
          <w:rFonts w:ascii="Arial" w:eastAsiaTheme="minorEastAsia" w:hAnsi="Arial" w:cs="Arial"/>
          <w:b/>
          <w:bCs/>
          <w:noProof/>
          <w:sz w:val="36"/>
          <w:szCs w:val="36"/>
          <w:lang w:eastAsia="ru-RU"/>
        </w:rPr>
        <w:drawing>
          <wp:inline distT="0" distB="0" distL="0" distR="0" wp14:anchorId="4B9FA7BB" wp14:editId="46F28CA6">
            <wp:extent cx="4788525" cy="5610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290" cy="5608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915" w:rsidRDefault="00DE3915" w:rsidP="00DE3915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531BA2" w:rsidRPr="00531BA2" w:rsidRDefault="00531BA2" w:rsidP="00531BA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proofErr w:type="spellStart"/>
      <w:r w:rsidRPr="00531BA2"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t>Across</w:t>
      </w:r>
      <w:proofErr w:type="spellEnd"/>
    </w:p>
    <w:p w:rsidR="00531BA2" w:rsidRPr="00531BA2" w:rsidRDefault="00531BA2" w:rsidP="00531B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5.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ab/>
        <w:t>Все граждане возрастом с 18 до 65 лет обязаны участвовать в голосовании. Если отсутствует ... в паспорте об участии в голосовании, гражданин может подвергнуться к административным ограничениям.  (7)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7.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ab/>
        <w:t>В Бразилии принято везде опаздывать и все делать с опозданием. Даже ... по телевидению выходят в эфир с опозданием на 15-20 минут.  (7)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9.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...  Бразилии по футболу – единственная в мире участвовала во всех Чемпионатах </w:t>
      </w:r>
      <w:proofErr w:type="gram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Мира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и пять раз становилась чемпионом.  (7)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10.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ab/>
        <w:t>Столица  Бразилии ... спроектирована Оскаром Нимейером – одним из лучших архитекторов мира. Шутка ли, огромный город был построен за 3,5 года.  (8)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12.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ab/>
        <w:t>Самый популярный ... в Бразилии – цветы.  (7)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13.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ab/>
        <w:t>В португальском языке Бразилии слово «завтракать» дословно на русский переводится как «принять утренний кофе». Бразильцы пьют кофе повсюду и 24 часа в сутки. В любом офисе есть кофейная машина, куда офисный ... подплывает каждые 15 минут.  (8)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15.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ab/>
        <w:t>Самые популярные имена в Бразилии – Габриель у мужчин и ... у женщин.  (6)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17.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Правительство Бразилии заботится о защите окружающей среды. 5 000000 автомобилей в стране работают на </w:t>
      </w:r>
      <w:proofErr w:type="spell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биотопливе</w:t>
      </w:r>
      <w:proofErr w:type="spell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, для чего применяются ... сахарного тростника и рапса.  (6)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18.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ab/>
        <w:t>Бразильцы очень демократичны в отношениях мужчины и женщины, тогда как ранние браки в стране не в моде. Обычный возраст для вступления в</w:t>
      </w:r>
      <w:proofErr w:type="gram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.. , составляет 25-28 лет.  (4)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19.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ab/>
        <w:t>Кстати, в Рио-де-Жанейро с 22:00 до 5:00 утра водители автомобилей могут ездить на красный свет светофора. Эта мера призвана уменьшить ... автомобильного ограбления.  (4)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22.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ab/>
        <w:t>В Бразилии самый большой торговый и рыболовный</w:t>
      </w:r>
      <w:proofErr w:type="gram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.. , где общий тоннаж составляет порядка 45 млн. брутто тонн.  (4)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23.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ab/>
        <w:t>В Бразилии очень ярко видна</w:t>
      </w:r>
      <w:proofErr w:type="gram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.. , пролегающая между ужасной бедностью и баснословным богатством.  (5)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26.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ab/>
        <w:t>Среди сельскохозяйственных культур, Бразилия по праву считается лидером по производству сои и ... .  (4)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28.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ab/>
        <w:t>В Бразилии можно заказать пиццу 50:50</w:t>
      </w:r>
      <w:proofErr w:type="gram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: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половину одной, половину другой. Гениальное .... .  (11)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31.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ab/>
        <w:t>Классные руководителя в школах сдают молочные зубы  в стоматологические клиники, где из них изготавливают ... для подростков, потерявших коренные зубы по тем или иным причинам.  (7)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33.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ab/>
        <w:t>... - главный фрукт,  по выращиванию которого Бразилия по праву считается мировым лидером.  (6)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35.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ab/>
        <w:t>Разговаривать в Бразилии легче, если приезжие знают язык</w:t>
      </w:r>
      <w:proofErr w:type="gram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.. , испанский или португальский языки.  (9)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38.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ab/>
        <w:t>... Бразилии считается самой жестокой среди цивилизованных государств.  (7)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39.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ab/>
        <w:t>Бразилия страна с очень патриотично настроенным населением, и у каждого бразильца всегда имеется ... с национальным флагом или гербом.  (8)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42.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ab/>
        <w:t>В Бразилии существует культ здорового образа жизни, и очень популярно ходить в ... .  (6)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44.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ab/>
        <w:t>В стране практически отсутствует наружная</w:t>
      </w:r>
      <w:proofErr w:type="gram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.. , которая по местным законам была запрещена в 2007 году.  (7)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45.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ab/>
        <w:t>В повседневной жизни, бразильцы практически не используют наличные</w:t>
      </w:r>
      <w:proofErr w:type="gram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.. . Основное средство расчета кредитные банковские карты.  (6)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46.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Название Бразилии произошло от разновидности красного дерева – </w:t>
      </w:r>
      <w:proofErr w:type="spell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Pau</w:t>
      </w:r>
      <w:proofErr w:type="spell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Brasil</w:t>
      </w:r>
      <w:proofErr w:type="spell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. Раньше же страна была известна как Терра-де-Санта-</w:t>
      </w:r>
      <w:proofErr w:type="spell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Крус</w:t>
      </w:r>
      <w:proofErr w:type="spell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, что в переводе означает ... Святого Креста.  (5)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47.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Официальной религии в Бразилии нет, </w:t>
      </w:r>
      <w:proofErr w:type="gram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однако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74% населения Бразилии – ... .  (8)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31BA2" w:rsidRPr="00531BA2" w:rsidRDefault="00531BA2" w:rsidP="00531BA2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proofErr w:type="spellStart"/>
      <w:r w:rsidRPr="00531BA2"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t>Down</w:t>
      </w:r>
      <w:proofErr w:type="spellEnd"/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1.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Бразильские режиссеры Фернандо </w:t>
      </w:r>
      <w:proofErr w:type="spell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Мейреллес</w:t>
      </w:r>
      <w:proofErr w:type="spell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и Кати </w:t>
      </w:r>
      <w:proofErr w:type="spell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Лунд</w:t>
      </w:r>
      <w:proofErr w:type="spell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сняли фильм о жизни обитателей </w:t>
      </w:r>
      <w:proofErr w:type="spell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фавел</w:t>
      </w:r>
      <w:proofErr w:type="spell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под названием «... Бога».  (5)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2.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ab/>
        <w:t>Стадион ... один из самых красивых стадионов третьего мира. Он был построен в 1950 году в Рио-де-Жанейро.  (8)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3.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ab/>
        <w:t>Жест «ОК» в Бразилии означает ярость и раздражение и носит оскорбительный характер – «ноль» и «пустое ...».  (5)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4.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Произрастающее в бразильских джунглях дерево, семейства </w:t>
      </w:r>
      <w:proofErr w:type="spell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Copaifera</w:t>
      </w:r>
      <w:proofErr w:type="spell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langsdorffii</w:t>
      </w:r>
      <w:proofErr w:type="spell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lastRenderedPageBreak/>
        <w:t>вырабатывает</w:t>
      </w:r>
      <w:proofErr w:type="gram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.. , который можно использовать в качестве дизельного топлива. Таким образом, местные крестьяне практически не пользуются услугами автозаправочных станций.  (3)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6.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ab/>
        <w:t>В Бразилии производят лучший в мире кофе, но сами бразильцы любимым напитком называют ... .  (5)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8.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ab/>
        <w:t>Статуя Спасителя в Рио-де-Жанейро – ... Бразилии –  является одним из Новых</w:t>
      </w:r>
      <w:proofErr w:type="gram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С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еми Чудес Света.  (6)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11.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ab/>
        <w:t>Для бразильцев самый главный праздник —</w:t>
      </w:r>
      <w:proofErr w:type="gram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.. . Новый год считается просто выгодным днем.  (9)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14.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ab/>
        <w:t>Самая большая река Бразилии</w:t>
      </w:r>
      <w:proofErr w:type="gram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– ... -  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является также одной из самых больших в мире, и самой полноводной.  (8)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16.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Название Бразилия (порт. </w:t>
      </w:r>
      <w:proofErr w:type="spell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brasil</w:t>
      </w:r>
      <w:proofErr w:type="spell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, от португальского слова </w:t>
      </w:r>
      <w:proofErr w:type="spell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brasa</w:t>
      </w:r>
      <w:proofErr w:type="spell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— «...», «раскалённые угли») связано с экспортом португальцами красного дерева и этой страны</w:t>
      </w:r>
      <w:proofErr w:type="gram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.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gram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к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оторых стали в большом количестве вывозить в Европу.  (3)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20.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ab/>
        <w:t>Практически каждый бразилец, вне зависимости от пола, хотя бы раз в жизни играл на тотализаторе, делая ставки на любимые ... по футболу.  (7)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21.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ab/>
        <w:t>Бразилия также является родиной одного из лучших футболистов XX-ого столетия, его зовут ... .  (4)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22.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ab/>
        <w:t>Практически каждый крупный город окружен трущобами, бедными районами, которые называются</w:t>
      </w:r>
      <w:proofErr w:type="gram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.. , куда боится заходить даже полиция.  (6)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24.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ab/>
        <w:t>Бразильцы очень любят свежее ..., которое тут очень дорогое и по цене, приравнивается к стоимости бутылки виски.  (6)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25.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ab/>
        <w:t>Бразильцы очень чистоплотные, и неотъемлемой частью их культуры является принятие душа несколько раз в</w:t>
      </w:r>
      <w:proofErr w:type="gram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.. .  В бразильских офисах сотрудники чистят зубы в туалете после обеда.  (4)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27.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Полное имя бразильца состоит из трех частей: личное имя, ... матери и фамилия отца. К примеру, Габриель </w:t>
      </w:r>
      <w:proofErr w:type="spell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Родригеш</w:t>
      </w:r>
      <w:proofErr w:type="spell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Алмейда</w:t>
      </w:r>
      <w:proofErr w:type="spell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.  (7)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29.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ab/>
        <w:t>Бразильские ученики младшей школы сдают свои молочные ...  классным руководителям.  (4)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30.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ab/>
        <w:t>В Бразилии говорят, что ... — это бразилец.  (3)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32.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В Бразилии всегда едят </w:t>
      </w:r>
      <w:proofErr w:type="spellStart"/>
      <w:proofErr w:type="gram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едят</w:t>
      </w:r>
      <w:proofErr w:type="spellEnd"/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... с фасолью, это основа национальной кухни, так же как в России хлеб.  (3)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34.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ab/>
        <w:t>В феврале в Рио-де-Жанейро проходит знаменитый бразильский ... – 4 суток беспрерывного веселья, костюмированных шествий и самбы.  (8)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36.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Название крупнейшего города Бразилии Рио-де-Жанейро переводится как </w:t>
      </w:r>
      <w:proofErr w:type="gram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Январская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... .  (4)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37.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Что касается движения автобусов и поездов, то опоздания на два, три часа по прибытию, считается как </w:t>
      </w:r>
      <w:proofErr w:type="gram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национальная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... .  (8)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38.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Давать имена в Бразилии — это </w:t>
      </w:r>
      <w:proofErr w:type="gram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настоящий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... фантазии и креативности. Известны имена  Демосфен, </w:t>
      </w:r>
      <w:proofErr w:type="spell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Фемистокл</w:t>
      </w:r>
      <w:proofErr w:type="spell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, Платон, Ленин (здесь это имя!), Анна Каренина (про неё даже делали репортаж на Первом Канале)!  (5)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39.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ab/>
        <w:t>Сказать, что бразильцы любят ... – не сказать ничего. 74,5 % бразильцев обоих полов интересуются этой игрой.  (6)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40.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ab/>
        <w:t>Жители бразильского города Пара определяют ... по дождю. Короткие тропические ливни идут здесь по несколько раз в день и почти всегда в одно и то же время.  (5)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41.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ab/>
        <w:t>Еще одно, кроме футбола,  увлечение бразильцев – ... .  (5)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43.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ab/>
        <w:t>В каждом бразильском городе есть хотя бы один футбольный</w:t>
      </w:r>
      <w:proofErr w:type="gram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.. . Бразилия – абсолютный рекордсмен по их количеству .  (7)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C551F5" w:rsidRDefault="00C551F5" w:rsidP="00DE3915"/>
    <w:p w:rsidR="00531BA2" w:rsidRDefault="00531BA2" w:rsidP="00DE3915"/>
    <w:p w:rsidR="00531BA2" w:rsidRDefault="00531BA2" w:rsidP="00DE3915"/>
    <w:p w:rsidR="00531BA2" w:rsidRDefault="00531BA2" w:rsidP="00DE3915"/>
    <w:p w:rsidR="00531BA2" w:rsidRDefault="00531BA2" w:rsidP="00DE3915"/>
    <w:p w:rsidR="00531BA2" w:rsidRDefault="00531BA2" w:rsidP="00DE3915"/>
    <w:p w:rsidR="00531BA2" w:rsidRDefault="00531BA2" w:rsidP="00DE3915"/>
    <w:p w:rsidR="00531BA2" w:rsidRDefault="00531BA2" w:rsidP="00DE3915"/>
    <w:p w:rsidR="00531BA2" w:rsidRDefault="00531BA2" w:rsidP="00DE3915"/>
    <w:p w:rsidR="00DE3915" w:rsidRDefault="00DE3915" w:rsidP="00DE3915">
      <w:r>
        <w:t>Ответы:</w:t>
      </w:r>
    </w:p>
    <w:p w:rsidR="00DE3915" w:rsidRDefault="00DE3915" w:rsidP="00DE3915"/>
    <w:p w:rsidR="00DE3915" w:rsidRDefault="00DE3915" w:rsidP="00DE3915">
      <w:r>
        <w:rPr>
          <w:noProof/>
          <w:lang w:eastAsia="ru-RU"/>
        </w:rPr>
        <w:drawing>
          <wp:inline distT="0" distB="0" distL="0" distR="0" wp14:anchorId="620A87D5" wp14:editId="4909D3D0">
            <wp:extent cx="4695776" cy="5501561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776" cy="550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915" w:rsidRDefault="00DE3915" w:rsidP="005B4C2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  <w:proofErr w:type="spellStart"/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Across</w:t>
      </w:r>
      <w:proofErr w:type="spellEnd"/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5.</w:t>
      </w: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ОТМЕТКА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—Все граждане возрастом с 18 до 65 лет обязаны участвовать в голосовании. Если отсутствует ... в паспорте об участии в голосовании, гражданин может подвергнуться к административным ограничениям.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7.</w:t>
      </w: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НОВОСТИ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—В Бразилии принято везде опаздывать и все делать с опозданием. Даже ... по телевидению выходят в эфир с опозданием на 15-20 минут.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9.</w:t>
      </w: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СБОРНАЯ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—...  </w:t>
      </w:r>
      <w:proofErr w:type="gram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Бр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азилии по футболу – единственная в мире участвовала во всех Чемпионатах Мира и пять раз становилась чемпионом.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10.</w:t>
      </w: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БРАЗИЛИА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—Столица  Бразилии ... спроектирована Оскаром Нимейером – одним из лучших архитекторов мира. Шутка ли, огромный город был построен за 3,5 года.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12.</w:t>
      </w: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ПОДАРОК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—Самый </w:t>
      </w:r>
      <w:proofErr w:type="gram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популярный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... в Бразилии – цветы.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13.</w:t>
      </w: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ПЛАНКТОН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—В португальском </w:t>
      </w:r>
      <w:proofErr w:type="gram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языке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Бразилии слово «завтракать» дословно на русский переводится как «принять утренний кофе». Бразильцы пьют кофе повсюду и 24 часа в сутки. 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lastRenderedPageBreak/>
        <w:t>В любом офисе есть кофейная машина, куда офисный ... подплывает каждые 15 минут.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15.</w:t>
      </w: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ДЖУЛИЯ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—Самые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популярные имена в Бразилии – Габриель у мужчин и ... у женщин.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17.</w:t>
      </w: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ОТХОДЫ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—Правительство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Бразилии заботится о защите окружающей среды. 5 000000 автомобилей в стране работают на </w:t>
      </w:r>
      <w:proofErr w:type="spell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биотопливе</w:t>
      </w:r>
      <w:proofErr w:type="spell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, для чего применяются ... сахарного тростника и рапса.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18.</w:t>
      </w: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БРАК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—Бразильцы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очень демократичны в отношениях мужчины и женщины, тогда как ранние браки в стране не в моде. Обычный возраст для вступления в</w:t>
      </w:r>
      <w:proofErr w:type="gram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.. , составляет 25-28 лет.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19.</w:t>
      </w: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РИСК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—Кстати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, в Рио-де-Жанейро с 22:00 до 5:00 утра водители автомобилей могут ездить на красный свет светофора. Эта мера призвана уменьшить ... автомобильного ограбления.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22.</w:t>
      </w: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ФЛОТ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—В Бразилии самый большой торговый и рыболовный</w:t>
      </w:r>
      <w:proofErr w:type="gram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.. , где общий тоннаж составляет порядка 45 млн. брутто тонн.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23.</w:t>
      </w: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ЧЕРТА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—В Бразилии очень ярко видна</w:t>
      </w:r>
      <w:proofErr w:type="gram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.. , пролегающая между ужасной бедностью и баснословным богатством.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26.</w:t>
      </w: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КОФЕ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—Среди сельскохозяйственных культур, Бразилия по праву считается лидером по производству сои и ... .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28.</w:t>
      </w: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ИЗОБРЕТЕНИЕ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—В Бразилии можно заказать пиццу 50:50</w:t>
      </w:r>
      <w:proofErr w:type="gram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: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половину одной, половину другой. Гениальное</w:t>
      </w:r>
      <w:proofErr w:type="gram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.... .</w:t>
      </w:r>
      <w:proofErr w:type="gramEnd"/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31.</w:t>
      </w: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ПРОТЕЗЫ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—Классные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руководителя в школах сдают молочные зубы  в стоматологические клиники, где из них изготавливают ... для подростков, потерявших коренные зубы по тем или иным причинам.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33.</w:t>
      </w: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ЯБЛОКО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—... - </w:t>
      </w:r>
      <w:proofErr w:type="gram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гл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авный фрукт,  по выращиванию которого Бразилия по праву считается мировым лидером.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35.</w:t>
      </w: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ЭСПЕРАНТО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—Разговаривать в Бразилии легче, если приезжие знают язык</w:t>
      </w:r>
      <w:proofErr w:type="gram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.. , испанский или португальский языки.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38.</w:t>
      </w: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ПОЛИЦИЯ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—... </w:t>
      </w:r>
      <w:proofErr w:type="gram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Бр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азилии считается самой жестокой среди цивилизованных государств.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39.</w:t>
      </w: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ФУТБОЛКА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—Бразилия страна с очень патриотично настроенным населением, и у каждого бразильца всегда имеется ... с национальным флагом или гербом.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42.</w:t>
      </w: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ФИТНЕС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—В Бразилии существует культ здорового образа жизни, и очень популярно ходить в</w:t>
      </w:r>
      <w:proofErr w:type="gram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.. .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44.</w:t>
      </w: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РЕКЛАМА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—В стране практически отсутствует наружная</w:t>
      </w:r>
      <w:proofErr w:type="gram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.. , которая по местным законам была запрещена в 2007 году.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45.</w:t>
      </w: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ДЕНЬГИ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—В повседневной жизни, бразильцы практически не используют наличные</w:t>
      </w:r>
      <w:proofErr w:type="gram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.. . Основное средство расчета кредитные банковские карты.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46.</w:t>
      </w: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ЗЕМЛЯ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—Название Бразилии произошло от разновидности красного дерева – </w:t>
      </w:r>
      <w:proofErr w:type="spell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Pau</w:t>
      </w:r>
      <w:proofErr w:type="spell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Brasil</w:t>
      </w:r>
      <w:proofErr w:type="spell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. Раньше же страна была известна как Терра-де-Санта-</w:t>
      </w:r>
      <w:proofErr w:type="spell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Крус</w:t>
      </w:r>
      <w:proofErr w:type="spell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, что в переводе означает ... Святого Креста.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47.</w:t>
      </w: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КАТОЛИКИ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—Официальной религии в Бразилии нет, однако 74% населения Бразилии –</w:t>
      </w:r>
      <w:proofErr w:type="gram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.. .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  <w:proofErr w:type="spellStart"/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Down</w:t>
      </w:r>
      <w:proofErr w:type="spellEnd"/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1.</w:t>
      </w: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ГОРОД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—Бразильские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режиссеры Фернандо </w:t>
      </w:r>
      <w:proofErr w:type="spell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Мейреллес</w:t>
      </w:r>
      <w:proofErr w:type="spell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и Кати </w:t>
      </w:r>
      <w:proofErr w:type="spell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Лунд</w:t>
      </w:r>
      <w:proofErr w:type="spell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сняли фильм о жизни обитателей </w:t>
      </w:r>
      <w:proofErr w:type="spell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фавел</w:t>
      </w:r>
      <w:proofErr w:type="spell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под названием «... Бога».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2.</w:t>
      </w: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МАРАКАНА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—Стадион ... один из самых красивых стадионов третьего мира. Он был построен в 1950 году в Рио-де-Жанейро.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3.</w:t>
      </w: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МЕСТО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—Жест «ОК» в Бразилии означает ярость и раздражение и носит оскорбительный характер – «ноль» и «пустое ...».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4.</w:t>
      </w: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СОК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—Произрастающее в бразильских джунглях дерево, семейства </w:t>
      </w:r>
      <w:proofErr w:type="spell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Copaifera</w:t>
      </w:r>
      <w:proofErr w:type="spell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langsdorffii</w:t>
      </w:r>
      <w:proofErr w:type="spell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вырабатывает</w:t>
      </w:r>
      <w:proofErr w:type="gram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.. , который можно использовать в качестве дизельного топлива. Таким образом, местные крестьяне практически не пользуются услугами автозаправочных станций.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6.</w:t>
      </w: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КАКАО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—В Бразилии производят лучший в мире кофе, но сами бразильцы любимым напитком называют ... .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8.</w:t>
      </w: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СИМВОЛ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—Статуя Спасителя в Рио-де-Жанейро – ... Бразилии –  является одним из Новых</w:t>
      </w:r>
      <w:proofErr w:type="gram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С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еми Чудес Света.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11.</w:t>
      </w: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РОЖДЕСТВО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—Для бразильцев самый главный праздник —</w:t>
      </w:r>
      <w:proofErr w:type="gram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.. . Новый год считается просто выгодным днем.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14.</w:t>
      </w: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АМАЗОНКА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—Самая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большая река Бразилии – ... -  является также одной из самых больших в мире, и самой полноводной.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16.</w:t>
      </w: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ЖАР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—Название Бразилия (порт. </w:t>
      </w:r>
      <w:proofErr w:type="spell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brasil</w:t>
      </w:r>
      <w:proofErr w:type="spell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, от португальского слова </w:t>
      </w:r>
      <w:proofErr w:type="spell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brasa</w:t>
      </w:r>
      <w:proofErr w:type="spell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— «...», «раскалённые угли») связано с экспортом португальцами красного дерева и этой страны</w:t>
      </w:r>
      <w:proofErr w:type="gram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.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gram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к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оторых стали в большом количестве вывозить в Европу.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20.</w:t>
      </w: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КОМАНДЫ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—Практически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каждый бразилец, вне зависимости от пола, хотя бы раз в жизни играл на тотализаторе, делая ставки на любимые ... по футболу.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21.</w:t>
      </w: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ПЕЛЕ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—Бразилия также является родиной одного из лучших футболистов XX-ого столетия, 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lastRenderedPageBreak/>
        <w:t>его зовут ... .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22.</w:t>
      </w: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ФАВЕЛЫ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—Практически каждый крупный город окружен трущобами, бедными районами, которые называются</w:t>
      </w:r>
      <w:proofErr w:type="gram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.. , куда боится заходить даже полиция.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24.</w:t>
      </w: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МОЛОКО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—Бразильцы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очень любят свежее ..., которое тут очень дорогое и по цене, приравнивается к стоимости бутылки виски.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25.</w:t>
      </w: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ДЕНЬ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—Бразильцы очень чистоплотные, и неотъемлемой частью их культуры является принятие душа несколько раз в</w:t>
      </w:r>
      <w:proofErr w:type="gram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.. .  В бразильских офисах сотрудники чистят зубы в туалете после обеда.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27.</w:t>
      </w: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ФАМИЛИЯ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—Полное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имя бразильца состоит из трех частей: личное имя, ... матери и фамилия отца. К примеру, Габриель </w:t>
      </w:r>
      <w:proofErr w:type="spell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Родригеш</w:t>
      </w:r>
      <w:proofErr w:type="spell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Алмейда</w:t>
      </w:r>
      <w:proofErr w:type="spell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.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29.</w:t>
      </w: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ЗУБЫ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—Бразильские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ученики младшей школы сдают свои молочные ...  классным руководителям.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30.</w:t>
      </w: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БОГ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—В Бразилии говорят, что ... — это бразилец.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32.</w:t>
      </w: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РИС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—В Бразилии всегда едят </w:t>
      </w:r>
      <w:proofErr w:type="spellStart"/>
      <w:proofErr w:type="gram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едят</w:t>
      </w:r>
      <w:proofErr w:type="spellEnd"/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... с фасолью, это основа национальной кухни, так же как в России хлеб.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34.</w:t>
      </w: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КАРНАВАЛ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—В </w:t>
      </w:r>
      <w:proofErr w:type="gram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феврале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в Рио-де-Жанейро проходит знаменитый бразильский ... – 4 суток беспрерывного веселья, костюмированных шествий и самбы.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36.</w:t>
      </w: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РЕКА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—Название крупнейшего города Бразилии Рио-де-Жанейро переводится как Январская ... .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37.</w:t>
      </w: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ТРАДИЦИЯ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—Что касается движения автобусов и поездов, то опоздания на два, три часа по прибытию, считается как национальная</w:t>
      </w:r>
      <w:proofErr w:type="gram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.. .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38.</w:t>
      </w: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ПОЛЁТ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—Давать имена в Бразилии — это </w:t>
      </w:r>
      <w:proofErr w:type="gram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настоящий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... фантазии и креативности. Известны имена  Демосфен, </w:t>
      </w:r>
      <w:proofErr w:type="spell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Фемистокл</w:t>
      </w:r>
      <w:proofErr w:type="spell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, Платон, Ленин (здесь это имя!), Анна Каренина (про неё даже делали репортаж на Первом Канале)!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39.</w:t>
      </w: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ФУТБОЛ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—Сказать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, что бразильцы любят ... – не сказать ничего. 74,5 % бразильцев обоих полов интересуются этой игрой.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40.</w:t>
      </w: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ВРЕМЯ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—Жители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бразильского города Пара определяют ... по дождю. Короткие тропические ливни идут здесь по несколько раз в день и почти всегда в одно и то же время.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41.</w:t>
      </w: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ТАНЦЫ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—Еще одно, кроме футбола,  увлечение бразильцев – ... .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43.</w:t>
      </w:r>
      <w:r w:rsidRPr="00531BA2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СТАДИОН</w:t>
      </w:r>
      <w:r w:rsidRPr="00531BA2">
        <w:rPr>
          <w:rFonts w:ascii="Arial" w:eastAsiaTheme="minorEastAsia" w:hAnsi="Arial" w:cs="Arial"/>
          <w:sz w:val="20"/>
          <w:szCs w:val="20"/>
          <w:lang w:eastAsia="ru-RU"/>
        </w:rPr>
        <w:t>—В каждом бразильском городе есть хотя бы один футбольный</w:t>
      </w:r>
      <w:proofErr w:type="gramStart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531BA2">
        <w:rPr>
          <w:rFonts w:ascii="Arial" w:eastAsiaTheme="minorEastAsia" w:hAnsi="Arial" w:cs="Arial"/>
          <w:sz w:val="20"/>
          <w:szCs w:val="20"/>
          <w:lang w:eastAsia="ru-RU"/>
        </w:rPr>
        <w:t>.. . Бразилия – абсолютный рекордсмен по их количеству .</w:t>
      </w:r>
    </w:p>
    <w:p w:rsidR="00531BA2" w:rsidRPr="00531BA2" w:rsidRDefault="00531BA2" w:rsidP="00531BA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B4C2E" w:rsidRPr="005B4C2E" w:rsidRDefault="005B4C2E" w:rsidP="00DE391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DE3915" w:rsidRPr="005E45FF" w:rsidRDefault="00DE3915" w:rsidP="00DE391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DE3915" w:rsidRPr="005E45FF" w:rsidRDefault="00DE3915" w:rsidP="00DE391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DE3915" w:rsidRPr="005E45FF" w:rsidRDefault="00DE3915" w:rsidP="00DE391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DE3915" w:rsidRDefault="00DE3915" w:rsidP="00DE3915">
      <w:pPr>
        <w:tabs>
          <w:tab w:val="left" w:pos="1005"/>
        </w:tabs>
      </w:pPr>
      <w:r>
        <w:t>Использованная литература:</w:t>
      </w:r>
    </w:p>
    <w:p w:rsidR="00DE3915" w:rsidRPr="00D02B39" w:rsidRDefault="00DE3915" w:rsidP="00DE3915">
      <w:pPr>
        <w:tabs>
          <w:tab w:val="left" w:pos="1005"/>
        </w:tabs>
      </w:pPr>
    </w:p>
    <w:p w:rsidR="00531BA2" w:rsidRPr="00531BA2" w:rsidRDefault="00987AAF" w:rsidP="00531BA2">
      <w:hyperlink r:id="rId9" w:history="1">
        <w:r w:rsidR="00531BA2" w:rsidRPr="00531BA2">
          <w:rPr>
            <w:rStyle w:val="a5"/>
          </w:rPr>
          <w:t>http://travel.tochka.net/6737-30-interesnykh-faktov-o-brazilii/</w:t>
        </w:r>
      </w:hyperlink>
    </w:p>
    <w:p w:rsidR="00531BA2" w:rsidRPr="00531BA2" w:rsidRDefault="00987AAF" w:rsidP="00531BA2">
      <w:hyperlink r:id="rId10" w:history="1">
        <w:r w:rsidR="00531BA2" w:rsidRPr="00531BA2">
          <w:rPr>
            <w:rStyle w:val="a5"/>
          </w:rPr>
          <w:t>http://brazilian-news.ru/interesting/</w:t>
        </w:r>
      </w:hyperlink>
    </w:p>
    <w:p w:rsidR="00531BA2" w:rsidRPr="00531BA2" w:rsidRDefault="00987AAF" w:rsidP="00531BA2">
      <w:hyperlink r:id="rId11" w:history="1">
        <w:r w:rsidR="00531BA2" w:rsidRPr="00531BA2">
          <w:rPr>
            <w:rStyle w:val="a5"/>
          </w:rPr>
          <w:t>http://takearest.ru/brazil-facts</w:t>
        </w:r>
      </w:hyperlink>
    </w:p>
    <w:p w:rsidR="00531BA2" w:rsidRPr="00531BA2" w:rsidRDefault="00987AAF" w:rsidP="00531BA2">
      <w:hyperlink r:id="rId12" w:history="1">
        <w:r w:rsidR="00531BA2" w:rsidRPr="00531BA2">
          <w:rPr>
            <w:rStyle w:val="a5"/>
          </w:rPr>
          <w:t>http://brasil-russia.ru/interesting-facts-about-brazil/</w:t>
        </w:r>
      </w:hyperlink>
    </w:p>
    <w:p w:rsidR="00531BA2" w:rsidRPr="00531BA2" w:rsidRDefault="00987AAF" w:rsidP="00531BA2">
      <w:hyperlink r:id="rId13" w:history="1">
        <w:r w:rsidR="00531BA2" w:rsidRPr="00531BA2">
          <w:rPr>
            <w:rStyle w:val="a5"/>
          </w:rPr>
          <w:t>http://i-fakt.ru/interesnye-fakty-pro-braziliyu/</w:t>
        </w:r>
      </w:hyperlink>
    </w:p>
    <w:p w:rsidR="00531BA2" w:rsidRPr="00531BA2" w:rsidRDefault="00531BA2" w:rsidP="00531BA2"/>
    <w:p w:rsidR="00DE3915" w:rsidRPr="00D02B39" w:rsidRDefault="00DE3915" w:rsidP="00DE3915"/>
    <w:p w:rsidR="00DE3915" w:rsidRPr="00D02B39" w:rsidRDefault="00DE3915" w:rsidP="00DE3915"/>
    <w:p w:rsidR="00DE3915" w:rsidRPr="00D02B39" w:rsidRDefault="00DE3915" w:rsidP="00DE3915"/>
    <w:p w:rsidR="005F2E8D" w:rsidRDefault="005F2E8D"/>
    <w:sectPr w:rsidR="005F2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43"/>
    <w:rsid w:val="00131943"/>
    <w:rsid w:val="00531BA2"/>
    <w:rsid w:val="005B4C2E"/>
    <w:rsid w:val="005E45FF"/>
    <w:rsid w:val="005F2E8D"/>
    <w:rsid w:val="00987AAF"/>
    <w:rsid w:val="00C551F5"/>
    <w:rsid w:val="00DE3915"/>
    <w:rsid w:val="00E6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91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B4C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91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B4C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i-fakt.ru/interesnye-fakty-pro-braziliy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hyperlink" Target="http://brasil-russia.ru/interesting-facts-about-brazi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/Users/1/Desktop/%D0%92%D0%BE%D1%82%20%D0%BA%D0%B0%D0%BA%D0%B0%D1%8F%20%D0%BE%D0%BD%D0%B0,%20%D0%91%D1%80%D0%B0%D0%B7%D0%B8%D0%BB%D0%B8%D1%8F!.html" TargetMode="External"/><Relationship Id="rId11" Type="http://schemas.openxmlformats.org/officeDocument/2006/relationships/hyperlink" Target="http://takearest.ru/brazil-facts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brazilian-news.ru/interest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avel.tochka.net/6737-30-interesnykh-faktov-o-brazili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2319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2015-02-08T10:52:00Z</dcterms:created>
  <dcterms:modified xsi:type="dcterms:W3CDTF">2015-02-08T10:56:00Z</dcterms:modified>
</cp:coreProperties>
</file>