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5" w:rsidRPr="00987AAF" w:rsidRDefault="005E45FF" w:rsidP="00C551F5">
      <w:pPr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87AAF">
        <w:rPr>
          <w:rFonts w:ascii="Arial Black" w:hAnsi="Arial Black" w:cs="Arial"/>
          <w:b/>
          <w:bCs/>
          <w:color w:val="FF0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</w:t>
      </w:r>
      <w:bookmarkStart w:id="0" w:name="_GoBack"/>
      <w:bookmarkEnd w:id="0"/>
      <w:r w:rsidRPr="00987AAF">
        <w:rPr>
          <w:rFonts w:ascii="Arial Black" w:hAnsi="Arial Black" w:cs="Arial"/>
          <w:b/>
          <w:bCs/>
          <w:color w:val="FF0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от какая она, Бразилия!</w:t>
      </w:r>
    </w:p>
    <w:p w:rsidR="005E45FF" w:rsidRDefault="005E45FF" w:rsidP="00DE3915">
      <w:pPr>
        <w:jc w:val="right"/>
        <w:rPr>
          <w:rFonts w:ascii="Arial Black" w:hAnsi="Arial Black"/>
          <w:sz w:val="40"/>
        </w:rPr>
      </w:pPr>
      <w:r w:rsidRPr="005E45FF">
        <w:rPr>
          <w:noProof/>
          <w:sz w:val="16"/>
          <w:lang w:eastAsia="ru-RU"/>
        </w:rPr>
        <w:drawing>
          <wp:anchor distT="0" distB="0" distL="114300" distR="114300" simplePos="0" relativeHeight="251658240" behindDoc="1" locked="0" layoutInCell="1" allowOverlap="1" wp14:anchorId="3D28DF0B" wp14:editId="6401768C">
            <wp:simplePos x="0" y="0"/>
            <wp:positionH relativeFrom="column">
              <wp:posOffset>-640080</wp:posOffset>
            </wp:positionH>
            <wp:positionV relativeFrom="paragraph">
              <wp:posOffset>1789430</wp:posOffset>
            </wp:positionV>
            <wp:extent cx="3785870" cy="2857500"/>
            <wp:effectExtent l="171450" t="171450" r="195580" b="209550"/>
            <wp:wrapTight wrapText="bothSides">
              <wp:wrapPolygon edited="0">
                <wp:start x="9021" y="-1296"/>
                <wp:lineTo x="3695" y="-1008"/>
                <wp:lineTo x="3695" y="1296"/>
                <wp:lineTo x="1413" y="1296"/>
                <wp:lineTo x="1413" y="3600"/>
                <wp:lineTo x="109" y="3600"/>
                <wp:lineTo x="109" y="5904"/>
                <wp:lineTo x="-652" y="5904"/>
                <wp:lineTo x="-978" y="10512"/>
                <wp:lineTo x="-761" y="15120"/>
                <wp:lineTo x="-109" y="15120"/>
                <wp:lineTo x="-109" y="15696"/>
                <wp:lineTo x="978" y="17424"/>
                <wp:lineTo x="2826" y="19728"/>
                <wp:lineTo x="2935" y="19728"/>
                <wp:lineTo x="6413" y="22032"/>
                <wp:lineTo x="6521" y="22032"/>
                <wp:lineTo x="9347" y="22752"/>
                <wp:lineTo x="9456" y="23040"/>
                <wp:lineTo x="12282" y="23040"/>
                <wp:lineTo x="12390" y="22752"/>
                <wp:lineTo x="15216" y="22032"/>
                <wp:lineTo x="15325" y="22032"/>
                <wp:lineTo x="18803" y="19728"/>
                <wp:lineTo x="18912" y="19728"/>
                <wp:lineTo x="20868" y="17424"/>
                <wp:lineTo x="21846" y="15120"/>
                <wp:lineTo x="22498" y="12816"/>
                <wp:lineTo x="22607" y="10512"/>
                <wp:lineTo x="22281" y="8208"/>
                <wp:lineTo x="21629" y="6048"/>
                <wp:lineTo x="20433" y="3744"/>
                <wp:lineTo x="20325" y="3168"/>
                <wp:lineTo x="18260" y="1296"/>
                <wp:lineTo x="18260" y="-1008"/>
                <wp:lineTo x="12499" y="-1296"/>
                <wp:lineTo x="9021" y="-129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робей\воробе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857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15" w:rsidRPr="00C551F5">
        <w:rPr>
          <w:rFonts w:ascii="Arial Black" w:hAnsi="Arial Black" w:cs="Arial"/>
          <w:b/>
          <w:bCs/>
          <w:color w:val="7030A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Кроссворд</w:t>
      </w:r>
      <w:r w:rsidR="00DE3915" w:rsidRPr="008374D7">
        <w:rPr>
          <w:rFonts w:ascii="Arial Black" w:hAnsi="Arial Black"/>
          <w:sz w:val="40"/>
        </w:rPr>
        <w:t xml:space="preserve"> </w:t>
      </w:r>
    </w:p>
    <w:p w:rsidR="00DE3915" w:rsidRPr="005E45FF" w:rsidRDefault="00DE3915" w:rsidP="00DE3915">
      <w:pPr>
        <w:jc w:val="right"/>
        <w:rPr>
          <w:rFonts w:ascii="Arial Black" w:hAnsi="Arial Black"/>
          <w:sz w:val="24"/>
        </w:rPr>
      </w:pPr>
      <w:r w:rsidRPr="005E45FF">
        <w:rPr>
          <w:rFonts w:ascii="Arial Black" w:hAnsi="Arial Black"/>
          <w:sz w:val="24"/>
        </w:rPr>
        <w:t xml:space="preserve">Для учащихся </w:t>
      </w:r>
      <w:r w:rsidR="005E45FF" w:rsidRPr="005E45FF">
        <w:rPr>
          <w:rFonts w:ascii="Arial Black" w:hAnsi="Arial Black"/>
          <w:sz w:val="24"/>
        </w:rPr>
        <w:t>8-11</w:t>
      </w:r>
      <w:r w:rsidRPr="005E45FF">
        <w:rPr>
          <w:rFonts w:ascii="Arial Black" w:hAnsi="Arial Black"/>
          <w:sz w:val="24"/>
        </w:rPr>
        <w:t xml:space="preserve"> классов,</w:t>
      </w:r>
    </w:p>
    <w:p w:rsidR="00DE3915" w:rsidRPr="005E45FF" w:rsidRDefault="005E45FF" w:rsidP="005E45FF">
      <w:pPr>
        <w:jc w:val="right"/>
        <w:rPr>
          <w:rFonts w:ascii="Arial Black" w:hAnsi="Arial Black"/>
          <w:sz w:val="24"/>
        </w:rPr>
      </w:pPr>
      <w:proofErr w:type="gramStart"/>
      <w:r w:rsidRPr="005E45FF">
        <w:rPr>
          <w:rFonts w:ascii="Arial Black" w:hAnsi="Arial Black"/>
          <w:sz w:val="24"/>
        </w:rPr>
        <w:t>посвященный</w:t>
      </w:r>
      <w:proofErr w:type="gramEnd"/>
      <w:r w:rsidRPr="005E45FF">
        <w:rPr>
          <w:rFonts w:ascii="Arial Black" w:hAnsi="Arial Black"/>
          <w:sz w:val="24"/>
        </w:rPr>
        <w:t xml:space="preserve"> стране-хозяйке </w:t>
      </w:r>
      <w:r w:rsidRPr="005E45FF">
        <w:rPr>
          <w:rFonts w:ascii="Arial Black" w:hAnsi="Arial Black"/>
          <w:sz w:val="24"/>
          <w:lang w:val="en-US"/>
        </w:rPr>
        <w:t>XXXI</w:t>
      </w:r>
      <w:r w:rsidRPr="005E45FF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летних олимпийских игр</w:t>
      </w:r>
    </w:p>
    <w:p w:rsidR="00DE3915" w:rsidRDefault="00DE3915" w:rsidP="00DE3915">
      <w:pPr>
        <w:spacing w:after="0" w:line="240" w:lineRule="auto"/>
        <w:jc w:val="right"/>
      </w:pP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sz w:val="18"/>
        </w:rPr>
        <w:t xml:space="preserve"> </w:t>
      </w: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DE3915" w:rsidRPr="005E45FF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C551F5" w:rsidRDefault="00C551F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3915" w:rsidRPr="00C551F5" w:rsidRDefault="00DE3915" w:rsidP="00C551F5">
      <w:pPr>
        <w:tabs>
          <w:tab w:val="left" w:pos="3690"/>
        </w:tabs>
        <w:rPr>
          <w:b/>
          <w:sz w:val="18"/>
        </w:rPr>
      </w:pPr>
      <w:r>
        <w:tab/>
      </w:r>
      <w:r w:rsidR="00C551F5" w:rsidRPr="00C551F5">
        <w:rPr>
          <w:b/>
          <w:color w:val="002060"/>
          <w:sz w:val="44"/>
        </w:rPr>
        <w:t>201</w:t>
      </w:r>
      <w:r w:rsidR="00C551F5">
        <w:rPr>
          <w:b/>
          <w:color w:val="002060"/>
          <w:sz w:val="44"/>
        </w:rPr>
        <w:t>5</w:t>
      </w:r>
    </w:p>
    <w:p w:rsidR="00C551F5" w:rsidRDefault="00C551F5" w:rsidP="00DE3915"/>
    <w:p w:rsidR="00DE3915" w:rsidRDefault="00C551F5" w:rsidP="00DE3915">
      <w:r w:rsidRPr="007C1AA8">
        <w:lastRenderedPageBreak/>
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</w:t>
      </w:r>
    </w:p>
    <w:p w:rsidR="005E45FF" w:rsidRPr="005E45FF" w:rsidRDefault="005E45FF" w:rsidP="005E45FF">
      <w:r w:rsidRPr="005E45FF">
        <w:t>Данный материал</w:t>
      </w:r>
      <w:r>
        <w:t xml:space="preserve"> для внеклассной работы </w:t>
      </w:r>
      <w:r w:rsidRPr="005E45FF">
        <w:t xml:space="preserve"> посвящен Бразилии, стране, которая в 2016 году будет принимать 31-ые олимпийские игры. Должны же мы узнать что-то новое про эту далекую страну, где будет зажжен очередной олимпийский огонь  в 2016 году!  В кроссворде </w:t>
      </w:r>
      <w:proofErr w:type="gramStart"/>
      <w:r w:rsidRPr="005E45FF">
        <w:t>представлены</w:t>
      </w:r>
      <w:proofErr w:type="gramEnd"/>
      <w:r w:rsidRPr="005E45FF">
        <w:t xml:space="preserve"> 50 фактов про Бразилию. Материал предназначен для старшеклассников (8-11 классы) </w:t>
      </w:r>
    </w:p>
    <w:p w:rsidR="005E45FF" w:rsidRDefault="005E45FF" w:rsidP="005E45FF">
      <w:r w:rsidRPr="005E45FF">
        <w:t xml:space="preserve">Цель кроссворда – дать общее представление о стране, которая будет принимать </w:t>
      </w:r>
      <w:r w:rsidRPr="005E45FF">
        <w:rPr>
          <w:lang w:val="en-US"/>
        </w:rPr>
        <w:t>XXXI</w:t>
      </w:r>
      <w:r w:rsidRPr="005E45FF">
        <w:t xml:space="preserve"> олимпийские игры 2016 года. Кроме того, кроссворд, как и любой другой кроссворд, помогает развивать чтение, логическое мышление</w:t>
      </w:r>
      <w:proofErr w:type="gramStart"/>
      <w:r w:rsidRPr="005E45FF">
        <w:t xml:space="preserve"> ,</w:t>
      </w:r>
      <w:proofErr w:type="gramEnd"/>
      <w:r w:rsidRPr="005E45FF">
        <w:t xml:space="preserve"> узнать новое и поможет расширять  общий кругозор. Классные руководители могут использовать на занятиях вне урока. Удобен для проведения конкурса на лучшего знатока о </w:t>
      </w:r>
      <w:proofErr w:type="gramStart"/>
      <w:r w:rsidRPr="005E45FF">
        <w:t>Бразилии</w:t>
      </w:r>
      <w:proofErr w:type="gramEnd"/>
      <w:r w:rsidRPr="005E45FF">
        <w:t xml:space="preserve"> как в индивидуальном порядке, так и для коллективного разгадывания. Ценность кроссворда в том, что его можно решить на онлайн, потому что он одновременно размещается в интернете по адресу </w:t>
      </w:r>
      <w:hyperlink r:id="rId6" w:history="1">
        <w:r w:rsidRPr="005E45FF">
          <w:rPr>
            <w:rStyle w:val="a5"/>
          </w:rPr>
          <w:t>file:///C:/Users/1/Desktop/%D0%92%D0%BE%D1%82%20%D0%BA%D0%B0%D0%BA%D0%B0%D1%8F%20%D0%BE%D0%BD%D0%B0,%20%D0%91%D1%80%D0%B0%D0%B7%D0%B8%D0%BB%D0%B8%D1%8F!.html</w:t>
        </w:r>
      </w:hyperlink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4B9FA7BB" wp14:editId="46F28CA6">
            <wp:extent cx="4788525" cy="561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90" cy="56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531BA2" w:rsidRPr="00531BA2" w:rsidRDefault="00531BA2" w:rsidP="00531B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31BA2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531BA2" w:rsidRPr="00531BA2" w:rsidRDefault="00531BA2" w:rsidP="0053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Все граждане возрастом с 18 до 65 лет обязаны участвовать в голосовании. Если отсутствует ... в паспорте об участии в голосовании, гражданин может подвергнуться к административным ограничениям.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принято везде опаздывать и все делать с опозданием. Даже ... по телевидению выходят в эфир с опозданием на 15-20 минут.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...  Бразилии по футболу – единственная в мире участвовала во всех Чемпионатах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Мира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и пять раз становилась чемпионом.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Столица  Бразилии ... спроектирована Оскаром Нимейером – одним из лучших архитекторов мира. Шутка ли, огромный город был построен за 3,5 года.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Самый популярный ... в Бразилии – цветы.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португальском языке Бразилии слово «завтракать» дословно на русский переводится как «принять утренний кофе». Бразильцы пьют кофе повсюду и 24 часа в сутки. В любом офисе есть кофейная машина, куда офисный ... подплывает каждые 15 минут.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Самые популярные имена в Бразилии – Габриель у мужчин и ... у женщин.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Правительство Бразилии заботится о защите окружающей среды. 5 000000 автомобилей в стране работают на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биотопливе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для чего применяются ... сахарного тростника и рапса.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Бразильцы очень демократичны в отношениях мужчины и женщины, тогда как ранние браки в стране не в моде. Обычный возраст для вступления в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составляет 25-28 лет.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Кстати, в Рио-де-Жанейро с 22:00 до 5:00 утра водители автомобилей могут ездить на красный свет светофора. Эта мера призвана уменьшить ... автомобильного ограбления.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самый большой торговый и рыболовный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где общий тоннаж составляет порядка 45 млн. брутто тонн.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очень ярко видна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пролегающая между ужасной бедностью и баснословным богатством.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Среди сельскохозяйственных культур, Бразилия по праву считается лидером по производству сои и ... 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можно заказать пиццу 50:50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половину одной, половину другой. Гениальное .... .  (11)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31.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Классные руководителя в школах сдают молочные зубы  в стоматологические клиники, где из них изготавливают ... для подростков, потерявших коренные зубы по тем или иным причинам.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33.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... - главный фрукт,  по выращиванию которого Бразилия по праву считается мировым лидером.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35.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Разговаривать в Бразилии легче, если приезжие знают язык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испанский или португальский языки.  (9)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38.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... Бразилии считается самой жестокой среди цивилизованных государств.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39.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Бразилия страна с очень патриотично настроенным населением, и у каждого бразильца всегда имеется ... с национальным флагом или гербом.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42.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существует культ здорового образа жизни, и очень популярно ходить в ... 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44.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стране практически отсутствует наружная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которая по местным законам была запрещена в 2007 году.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45.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повседневной жизни, бразильцы практически не используют наличные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Основное средство расчета кредитные банковские карты.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46.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Название Бразилии произошло от разновидности красного дерева –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Pau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Brasil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 Раньше же страна была известна как Терра-де-Санта-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Крус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что в переводе означает ... Святого Креста.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47.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Официальной религии в Бразилии нет,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однако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74% населения Бразилии – ... 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1BA2" w:rsidRPr="00531BA2" w:rsidRDefault="00531BA2" w:rsidP="00531B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31BA2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Бразильские режиссеры Фернандо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Мейреллес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и Кати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Лунд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сняли фильм о жизни обитателей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фавел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под названием «... Бога».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Стадион ... один из самых красивых стадионов третьего мира. Он был построен в 1950 году в Рио-де-Жанейро.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Жест «ОК» в Бразилии означает ярость и раздражение и носит оскорбительный характер – «ноль» и «пустое ...».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Произрастающее в бразильских джунглях дерево, семейства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Copaifera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langsdorffii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вырабатывает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который можно использовать в качестве дизельного топлива. Таким образом, местные крестьяне практически не пользуются услугами автозаправочных станций.  (3)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производят лучший в мире кофе, но сами бразильцы любимым напитком называют ... 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Статуя Спасителя в Рио-де-Жанейро – ... Бразилии –  является одним из Новых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С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еми Чудес Света.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Для бразильцев самый главный праздник —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Новый год считается просто выгодным днем.  (9)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Самая большая река Бразилии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– ... -  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является также одной из самых больших в мире, и самой полноводной.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Название Бразилия (порт.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brasil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, от португальского слова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brasa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— «...», «раскалённые угли») связано с экспортом португальцами красного дерева и этой страны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оторых стали в большом количестве вывозить в Европу.  (3)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Практически каждый бразилец, вне зависимости от пола, хотя бы раз в жизни играл на тотализаторе, делая ставки на любимые ... по футболу.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Бразилия также является родиной одного из лучших футболистов XX-ого столетия, его зовут ... 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Практически каждый крупный город окружен трущобами, бедными районами, которые называются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куда боится заходить даже полиция.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Бразильцы очень любят свежее ..., которое тут очень дорогое и по цене, приравнивается к стоимости бутылки виски.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Бразильцы очень чистоплотные, и неотъемлемой частью их культуры является принятие душа несколько раз в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 В бразильских офисах сотрудники чистят зубы в туалете после обеда.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Полное имя бразильца состоит из трех частей: личное имя, ... матери и фамилия отца. К примеру, Габриель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Родригеш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Алмейда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29.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Бразильские ученики младшей школы сдают свои молочные ...  классным руководителям.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30.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Бразилии говорят, что ... — это бразилец.  (3)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32.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Бразилии всегда едят </w:t>
      </w:r>
      <w:proofErr w:type="spellStart"/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едят</w:t>
      </w:r>
      <w:proofErr w:type="spellEnd"/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с фасолью, это основа национальной кухни, так же как в России хлеб.  (3)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34.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феврале в Рио-де-Жанейро проходит знаменитый бразильский ... – 4 суток беспрерывного веселья, костюмированных шествий и самбы.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36.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Название крупнейшего города Бразилии Рио-де-Жанейро переводится как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Январская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.  (4)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37.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Что касается движения автобусов и поездов, то опоздания на два, три часа по прибытию, считается как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национальная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.  (8)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38.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Давать имена в Бразилии — это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настоящий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фантазии и креативности. Известны имена  Демосфен,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Фемистокл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Платон, Ленин (здесь это имя!), Анна Каренина (про неё даже делали репортаж на Первом Канале)!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39.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Сказать, что бразильцы любят ... – не сказать ничего. 74,5 % бразильцев обоих полов интересуются этой игрой.  (6)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40.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Жители бразильского города Пара определяют ... по дождю. Короткие тропические ливни идут здесь по несколько раз в день и почти всегда в одно и то же время.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41.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Еще одно, кроме футбола,  увлечение бразильцев – ... .  (5)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43.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ab/>
        <w:t>В каждом бразильском городе есть хотя бы один футбольный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Бразилия – абсолютный рекордсмен по их количеству .  (7)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51F5" w:rsidRDefault="00C551F5" w:rsidP="00DE3915"/>
    <w:p w:rsidR="00531BA2" w:rsidRDefault="00531BA2" w:rsidP="00DE3915"/>
    <w:p w:rsidR="00531BA2" w:rsidRDefault="00531BA2" w:rsidP="00DE3915"/>
    <w:p w:rsidR="00531BA2" w:rsidRDefault="00531BA2" w:rsidP="00DE3915"/>
    <w:p w:rsidR="00531BA2" w:rsidRDefault="00531BA2" w:rsidP="00DE3915"/>
    <w:p w:rsidR="00531BA2" w:rsidRDefault="00531BA2" w:rsidP="00DE3915"/>
    <w:p w:rsidR="00531BA2" w:rsidRDefault="00531BA2" w:rsidP="00DE3915"/>
    <w:p w:rsidR="00531BA2" w:rsidRDefault="00531BA2" w:rsidP="00DE3915"/>
    <w:p w:rsidR="00531BA2" w:rsidRDefault="00531BA2" w:rsidP="00DE3915"/>
    <w:p w:rsidR="00DE3915" w:rsidRDefault="00DE3915" w:rsidP="00DE3915">
      <w:r>
        <w:t>Ответы:</w:t>
      </w:r>
    </w:p>
    <w:p w:rsidR="00DE3915" w:rsidRDefault="00DE3915" w:rsidP="00DE3915"/>
    <w:p w:rsidR="00DE3915" w:rsidRDefault="00DE3915" w:rsidP="00DE3915">
      <w:r>
        <w:rPr>
          <w:noProof/>
          <w:lang w:eastAsia="ru-RU"/>
        </w:rPr>
        <w:drawing>
          <wp:inline distT="0" distB="0" distL="0" distR="0" wp14:anchorId="620A87D5" wp14:editId="4909D3D0">
            <wp:extent cx="4695776" cy="550156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76" cy="55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15" w:rsidRDefault="00DE3915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proofErr w:type="spell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Across</w:t>
      </w:r>
      <w:proofErr w:type="spellEnd"/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ОТМЕТКА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—Все граждане возрастом с 18 до 65 лет обязаны участвовать в голосовании. Если отсутствует ... в паспорте об участии в голосовании, гражданин может подвергнуться к административным ограничениям.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НОВОСТИ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принято везде опаздывать и все делать с опозданием. Даже ... по телевидению выходят в эфир с опозданием на 15-20 минут.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СБОРНАЯ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—... 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Бр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азилии по футболу – единственная в мире участвовала во всех Чемпионатах Мира и пять раз становилась чемпионом.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БРАЗИЛИА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—Столица  Бразилии ... спроектирована Оскаром Нимейером – одним из лучших архитекторов мира. Шутка ли, огромный город был построен за 3,5 года.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ПОДАРОК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—Самый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популярный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в Бразилии – цветы.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ПЛАНКТОН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—В португальском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языке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Бразилии слово «завтракать» дословно на русский переводится как «принять утренний кофе». Бразильцы пьют кофе повсюду и 24 часа в сутки. 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 любом офисе есть кофейная машина, куда офисный ... подплывает каждые 15 минут.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ДЖУЛИЯ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—Самые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популярные имена в Бразилии – Габриель у мужчин и ... у женщин.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ОТХОДЫ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—Правительство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Бразилии заботится о защите окружающей среды. 5 000000 автомобилей в стране работают на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биотопливе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для чего применяются ... сахарного тростника и рапса.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БРАК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—Бразильцы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очень демократичны в отношениях мужчины и женщины, тогда как ранние браки в стране не в моде. Обычный возраст для вступления в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составляет 25-28 лет.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РИСК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—Кстати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в Рио-де-Жанейро с 22:00 до 5:00 утра водители автомобилей могут ездить на красный свет светофора. Эта мера призвана уменьшить ... автомобильного ограбления.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ФЛОТ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самый большой торговый и рыболовный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где общий тоннаж составляет порядка 45 млн. брутто тонн.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ЧЕРТА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очень ярко видна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пролегающая между ужасной бедностью и баснословным богатством.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КОФЕ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—Среди сельскохозяйственных культур, Бразилия по праву считается лидером по производству сои и ...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ИЗОБРЕТЕНИЕ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можно заказать пиццу 50:50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половину одной, половину другой. Гениальное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.... .</w:t>
      </w:r>
      <w:proofErr w:type="gramEnd"/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31.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ПРОТЕЗЫ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—Классные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руководителя в школах сдают молочные зубы  в стоматологические клиники, где из них изготавливают ... для подростков, потерявших коренные зубы по тем или иным причинам.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33.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ЯБЛОКО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—... -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гл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авный фрукт,  по выращиванию которого Бразилия по праву считается мировым лидером.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35.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ЭСПЕРАНТО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—Разговаривать в Бразилии легче, если приезжие знают язык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испанский или португальский языки.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38.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ПОЛИЦИЯ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Бр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азилии считается самой жестокой среди цивилизованных государств.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39.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ФУТБОЛКА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—Бразилия страна с очень патриотично настроенным населением, и у каждого бразильца всегда имеется ... с национальным флагом или гербом.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42.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ФИТНЕС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существует культ здорового образа жизни, и очень популярно ходить в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44.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РЕКЛАМА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стране практически отсутствует наружная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которая по местным законам была запрещена в 2007 году.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45.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ДЕНЬГИ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повседневной жизни, бразильцы практически не используют наличные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Основное средство расчета кредитные банковские карты.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46.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ЗЕМЛЯ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—Название Бразилии произошло от разновидности красного дерева –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Pau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Brasil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 Раньше же страна была известна как Терра-де-Санта-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Крус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что в переводе означает ... Святого Креста.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47.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КАТОЛИКИ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—Официальной религии в Бразилии нет, однако 74% населения Бразилии –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proofErr w:type="spell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Down</w:t>
      </w:r>
      <w:proofErr w:type="spellEnd"/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ГОРОД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—Бразильские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режиссеры Фернандо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Мейреллес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и Кати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Лунд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сняли фильм о жизни обитателей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фавел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под названием «... Бога».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МАРАКАНА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—Стадион ... один из самых красивых стадионов третьего мира. Он был построен в 1950 году в Рио-де-Жанейро.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МЕСТО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—Жест «ОК» в Бразилии означает ярость и раздражение и носит оскорбительный характер – «ноль» и «пустое ...».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СОК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—Произрастающее в бразильских джунглях дерево, семейства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Copaifera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langsdorffii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вырабатывает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который можно использовать в качестве дизельного топлива. Таким образом, местные крестьяне практически не пользуются услугами автозаправочных станций.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КАКАО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производят лучший в мире кофе, но сами бразильцы любимым напитком называют ...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СИМВОЛ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—Статуя Спасителя в Рио-де-Жанейро – ... Бразилии –  является одним из Новых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С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еми Чудес Света.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РОЖДЕСТВО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—Для бразильцев самый главный праздник —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Новый год считается просто выгодным днем.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АМАЗОНКА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—Самая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большая река Бразилии – ... -  является также одной из самых больших в мире, и самой полноводной.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ЖАР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—Название Бразилия (порт.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brasil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, от португальского слова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brasa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— «...», «раскалённые угли») связано с экспортом португальцами красного дерева и этой страны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оторых стали в большом количестве вывозить в Европу.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КОМАНДЫ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—Практически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каждый бразилец, вне зависимости от пола, хотя бы раз в жизни играл на тотализаторе, делая ставки на любимые ... по футболу.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ПЕЛЕ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—Бразилия также является родиной одного из лучших футболистов XX-ого столетия, 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его зовут ...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ФАВЕЛЫ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—Практически каждый крупный город окружен трущобами, бедными районами, которые называются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, куда боится заходить даже полиция.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МОЛОКО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—Бразильцы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очень любят свежее ..., которое тут очень дорогое и по цене, приравнивается к стоимости бутылки виски.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ДЕНЬ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—Бразильцы очень чистоплотные, и неотъемлемой частью их культуры является принятие душа несколько раз в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 В бразильских офисах сотрудники чистят зубы в туалете после обеда.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ФАМИЛИЯ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—Полное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имя бразильца состоит из трех частей: личное имя, ... матери и фамилия отца. К примеру, Габриель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Родригеш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Алмейда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29.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ЗУБЫ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—Бразильские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ученики младшей школы сдают свои молочные ...  классным руководителям.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30.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БОГ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Бразилии говорят, что ... — это бразилец.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32.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РИС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—В Бразилии всегда едят </w:t>
      </w:r>
      <w:proofErr w:type="spellStart"/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едят</w:t>
      </w:r>
      <w:proofErr w:type="spellEnd"/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с фасолью, это основа национальной кухни, так же как в России хлеб.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34.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КАРНАВАЛ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—В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феврале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в Рио-де-Жанейро проходит знаменитый бразильский ... – 4 суток беспрерывного веселья, костюмированных шествий и самбы.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36.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РЕКА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—Название крупнейшего города Бразилии Рио-де-Жанейро переводится как Январская ...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37.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ТРАДИЦИЯ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—Что касается движения автобусов и поездов, то опоздания на два, три часа по прибытию, считается как национальная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38.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ПОЛЁТ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—Давать имена в Бразилии — это 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настоящий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... фантазии и креативности. Известны имена  Демосфен, </w:t>
      </w:r>
      <w:proofErr w:type="spell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Фемистокл</w:t>
      </w:r>
      <w:proofErr w:type="spell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Платон, Ленин (здесь это имя!), Анна Каренина (про неё даже делали репортаж на Первом Канале)!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39.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ФУТБОЛ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—Сказать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, что бразильцы любят ... – не сказать ничего. 74,5 % бразильцев обоих полов интересуются этой игрой.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40.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ВРЕМЯ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—Жители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бразильского города Пара определяют ... по дождю. Короткие тропические ливни идут здесь по несколько раз в день и почти всегда в одно и то же время.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41.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ТАНЦЫ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—Еще одно, кроме футбола,  увлечение бразильцев – ...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43.</w:t>
      </w:r>
      <w:r w:rsidRPr="00531BA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СТАДИОН</w:t>
      </w:r>
      <w:r w:rsidRPr="00531BA2">
        <w:rPr>
          <w:rFonts w:ascii="Arial" w:eastAsiaTheme="minorEastAsia" w:hAnsi="Arial" w:cs="Arial"/>
          <w:sz w:val="20"/>
          <w:szCs w:val="20"/>
          <w:lang w:eastAsia="ru-RU"/>
        </w:rPr>
        <w:t>—В каждом бразильском городе есть хотя бы один футбольный</w:t>
      </w:r>
      <w:proofErr w:type="gramStart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31BA2">
        <w:rPr>
          <w:rFonts w:ascii="Arial" w:eastAsiaTheme="minorEastAsia" w:hAnsi="Arial" w:cs="Arial"/>
          <w:sz w:val="20"/>
          <w:szCs w:val="20"/>
          <w:lang w:eastAsia="ru-RU"/>
        </w:rPr>
        <w:t>.. . Бразилия – абсолютный рекордсмен по их количеству .</w:t>
      </w:r>
    </w:p>
    <w:p w:rsidR="00531BA2" w:rsidRPr="00531BA2" w:rsidRDefault="00531BA2" w:rsidP="00531B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B4C2E" w:rsidRPr="005B4C2E" w:rsidRDefault="005B4C2E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3915" w:rsidRPr="005E45FF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3915" w:rsidRPr="005E45FF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3915" w:rsidRPr="005E45FF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3915" w:rsidRDefault="00DE3915" w:rsidP="00DE3915">
      <w:pPr>
        <w:tabs>
          <w:tab w:val="left" w:pos="1005"/>
        </w:tabs>
      </w:pPr>
      <w:r>
        <w:t>Использованная литература:</w:t>
      </w:r>
    </w:p>
    <w:p w:rsidR="00DE3915" w:rsidRPr="00D02B39" w:rsidRDefault="00DE3915" w:rsidP="00DE3915">
      <w:pPr>
        <w:tabs>
          <w:tab w:val="left" w:pos="1005"/>
        </w:tabs>
      </w:pPr>
    </w:p>
    <w:p w:rsidR="00531BA2" w:rsidRPr="00531BA2" w:rsidRDefault="00987AAF" w:rsidP="00531BA2">
      <w:hyperlink r:id="rId9" w:history="1">
        <w:r w:rsidR="00531BA2" w:rsidRPr="00531BA2">
          <w:rPr>
            <w:rStyle w:val="a5"/>
          </w:rPr>
          <w:t>http://travel.tochka.net/6737-30-interesnykh-faktov-o-brazilii/</w:t>
        </w:r>
      </w:hyperlink>
    </w:p>
    <w:p w:rsidR="00531BA2" w:rsidRPr="00531BA2" w:rsidRDefault="00987AAF" w:rsidP="00531BA2">
      <w:hyperlink r:id="rId10" w:history="1">
        <w:r w:rsidR="00531BA2" w:rsidRPr="00531BA2">
          <w:rPr>
            <w:rStyle w:val="a5"/>
          </w:rPr>
          <w:t>http://brazilian-news.ru/interesting/</w:t>
        </w:r>
      </w:hyperlink>
    </w:p>
    <w:p w:rsidR="00531BA2" w:rsidRPr="00531BA2" w:rsidRDefault="00987AAF" w:rsidP="00531BA2">
      <w:hyperlink r:id="rId11" w:history="1">
        <w:r w:rsidR="00531BA2" w:rsidRPr="00531BA2">
          <w:rPr>
            <w:rStyle w:val="a5"/>
          </w:rPr>
          <w:t>http://takearest.ru/brazil-facts</w:t>
        </w:r>
      </w:hyperlink>
    </w:p>
    <w:p w:rsidR="00531BA2" w:rsidRPr="00531BA2" w:rsidRDefault="00987AAF" w:rsidP="00531BA2">
      <w:hyperlink r:id="rId12" w:history="1">
        <w:r w:rsidR="00531BA2" w:rsidRPr="00531BA2">
          <w:rPr>
            <w:rStyle w:val="a5"/>
          </w:rPr>
          <w:t>http://brasil-russia.ru/interesting-facts-about-brazil/</w:t>
        </w:r>
      </w:hyperlink>
    </w:p>
    <w:p w:rsidR="00531BA2" w:rsidRPr="00531BA2" w:rsidRDefault="00987AAF" w:rsidP="00531BA2">
      <w:hyperlink r:id="rId13" w:history="1">
        <w:r w:rsidR="00531BA2" w:rsidRPr="00531BA2">
          <w:rPr>
            <w:rStyle w:val="a5"/>
          </w:rPr>
          <w:t>http://i-fakt.ru/interesnye-fakty-pro-braziliyu/</w:t>
        </w:r>
      </w:hyperlink>
    </w:p>
    <w:p w:rsidR="00531BA2" w:rsidRPr="00531BA2" w:rsidRDefault="00531BA2" w:rsidP="00531BA2"/>
    <w:p w:rsidR="00DE3915" w:rsidRPr="00D02B39" w:rsidRDefault="00DE3915" w:rsidP="00DE3915"/>
    <w:p w:rsidR="00DE3915" w:rsidRPr="00D02B39" w:rsidRDefault="00DE3915" w:rsidP="00DE3915"/>
    <w:p w:rsidR="00DE3915" w:rsidRPr="00D02B39" w:rsidRDefault="00DE3915" w:rsidP="00DE3915"/>
    <w:p w:rsidR="005F2E8D" w:rsidRDefault="005F2E8D"/>
    <w:sectPr w:rsidR="005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43"/>
    <w:rsid w:val="00131943"/>
    <w:rsid w:val="00531BA2"/>
    <w:rsid w:val="005B4C2E"/>
    <w:rsid w:val="005E45FF"/>
    <w:rsid w:val="005F2E8D"/>
    <w:rsid w:val="00987AAF"/>
    <w:rsid w:val="00C551F5"/>
    <w:rsid w:val="00DE3915"/>
    <w:rsid w:val="00E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i-fakt.ru/interesnye-fakty-pro-braziliy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brasil-russia.ru/interesting-facts-about-braz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1/Desktop/%D0%92%D0%BE%D1%82%20%D0%BA%D0%B0%D0%BA%D0%B0%D1%8F%20%D0%BE%D0%BD%D0%B0,%20%D0%91%D1%80%D0%B0%D0%B7%D0%B8%D0%BB%D0%B8%D1%8F!.html" TargetMode="External"/><Relationship Id="rId11" Type="http://schemas.openxmlformats.org/officeDocument/2006/relationships/hyperlink" Target="http://takearest.ru/brazil-fact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razilian-news.ru/intere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.tochka.net/6737-30-interesnykh-faktov-o-brazil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2015-02-08T10:52:00Z</dcterms:created>
  <dcterms:modified xsi:type="dcterms:W3CDTF">2015-02-08T10:56:00Z</dcterms:modified>
</cp:coreProperties>
</file>